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04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257"/>
        <w:gridCol w:w="1860"/>
        <w:gridCol w:w="1311"/>
        <w:gridCol w:w="1864"/>
        <w:gridCol w:w="233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4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品目号</w:t>
            </w:r>
          </w:p>
        </w:tc>
        <w:tc>
          <w:tcPr>
            <w:tcW w:w="151" w:type="pct"/>
            <w:tcBorders>
              <w:top w:val="single" w:color="2C2C2C" w:sz="4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093" w:type="pct"/>
            <w:tcBorders>
              <w:top w:val="single" w:color="2C2C2C" w:sz="4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货物名称</w:t>
            </w:r>
          </w:p>
        </w:tc>
        <w:tc>
          <w:tcPr>
            <w:tcW w:w="770" w:type="pct"/>
            <w:tcBorders>
              <w:top w:val="single" w:color="808080" w:sz="8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规格型号</w:t>
            </w:r>
          </w:p>
        </w:tc>
        <w:tc>
          <w:tcPr>
            <w:tcW w:w="1095" w:type="pct"/>
            <w:tcBorders>
              <w:top w:val="single" w:color="808080" w:sz="8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采购数量</w:t>
            </w:r>
          </w:p>
        </w:tc>
        <w:tc>
          <w:tcPr>
            <w:tcW w:w="1369" w:type="pct"/>
            <w:tcBorders>
              <w:top w:val="single" w:color="808080" w:sz="8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无人机（一）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M400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77115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无人机（二）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M400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83964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无人机镜头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H30T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82175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无人机镜头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H30T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88525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无人机（一、二）</w:t>
            </w:r>
          </w:p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配套电池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TB100智能电池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7998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1-6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无人机（一、二）</w:t>
            </w:r>
          </w:p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配套探照灯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禅思S1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7988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1-7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无人机（一、二）</w:t>
            </w:r>
          </w:p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配套喊话器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禅思V1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5988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无人机（三）</w:t>
            </w:r>
          </w:p>
        </w:tc>
        <w:tc>
          <w:tcPr>
            <w:tcW w:w="770" w:type="pc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70" w:lineRule="atLeast"/>
              <w:ind w:left="0" w:right="0" w:firstLine="0"/>
              <w:textAlignment w:val="baseline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-6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-6"/>
                <w:sz w:val="24"/>
                <w:szCs w:val="24"/>
                <w:shd w:val="clear" w:fill="FFFFFF"/>
                <w:vertAlign w:val="baseline"/>
              </w:rPr>
              <w:t>DJI Matrice 4T</w:t>
            </w:r>
          </w:p>
          <w:p>
            <w:pPr>
              <w:bidi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43076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无人机（三）配套</w:t>
            </w:r>
          </w:p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电池</w:t>
            </w:r>
          </w:p>
        </w:tc>
        <w:tc>
          <w:tcPr>
            <w:tcW w:w="770" w:type="pc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210" w:lineRule="atLeast"/>
              <w:ind w:left="0" w:right="0" w:firstLine="0"/>
              <w:textAlignment w:val="baseline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-6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-6"/>
                <w:sz w:val="18"/>
                <w:szCs w:val="18"/>
                <w:shd w:val="clear" w:fill="FFFFFF"/>
                <w:vertAlign w:val="baseline"/>
              </w:rPr>
              <w:t>DJI Matrice 4 系列电池</w:t>
            </w:r>
          </w:p>
          <w:p>
            <w:pPr>
              <w:bidi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1199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1-10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无人机（三）配套</w:t>
            </w:r>
          </w:p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喊话器</w:t>
            </w:r>
          </w:p>
        </w:tc>
        <w:tc>
          <w:tcPr>
            <w:tcW w:w="770" w:type="pc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210" w:lineRule="atLeast"/>
              <w:ind w:left="0" w:right="0" w:firstLine="0"/>
              <w:textAlignment w:val="baseline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-6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-6"/>
                <w:sz w:val="18"/>
                <w:szCs w:val="18"/>
                <w:shd w:val="clear" w:fill="FFFFFF"/>
                <w:vertAlign w:val="baseline"/>
              </w:rPr>
              <w:t>DJI AS1</w:t>
            </w:r>
          </w:p>
          <w:p>
            <w:pPr>
              <w:bidi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1499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牛羊计数软件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无人机驾驶员培训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699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1-13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软件服务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24100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18" w:type="pct"/>
            <w:tcBorders>
              <w:top w:val="single" w:color="2C2C2C" w:sz="8" w:space="0"/>
              <w:left w:val="single" w:color="2C2C2C" w:sz="4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1-14</w:t>
            </w:r>
          </w:p>
        </w:tc>
        <w:tc>
          <w:tcPr>
            <w:tcW w:w="151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93" w:type="pct"/>
            <w:tcBorders>
              <w:top w:val="single" w:color="2C2C2C" w:sz="8" w:space="0"/>
              <w:left w:val="single" w:color="2C2C2C" w:sz="8" w:space="0"/>
              <w:bottom w:val="single" w:color="2C2C2C" w:sz="8" w:space="0"/>
              <w:right w:val="single" w:color="2C2C2C" w:sz="8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内存卡</w:t>
            </w:r>
          </w:p>
        </w:tc>
        <w:tc>
          <w:tcPr>
            <w:tcW w:w="770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256GB</w:t>
            </w:r>
          </w:p>
        </w:tc>
        <w:tc>
          <w:tcPr>
            <w:tcW w:w="1095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9" w:type="pct"/>
            <w:vAlign w:val="center"/>
          </w:tcPr>
          <w:p>
            <w:pPr>
              <w:bidi w:val="0"/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3F85"/>
    <w:rsid w:val="0DE00358"/>
    <w:rsid w:val="138533A0"/>
    <w:rsid w:val="28223916"/>
    <w:rsid w:val="2CE87A37"/>
    <w:rsid w:val="649F7C7B"/>
    <w:rsid w:val="76EA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表"/>
    <w:basedOn w:val="1"/>
    <w:next w:val="1"/>
    <w:autoRedefine/>
    <w:qFormat/>
    <w:uiPriority w:val="0"/>
    <w:pPr>
      <w:spacing w:line="240" w:lineRule="auto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193</Characters>
  <Lines>0</Lines>
  <Paragraphs>0</Paragraphs>
  <TotalTime>7</TotalTime>
  <ScaleCrop>false</ScaleCrop>
  <LinksUpToDate>false</LinksUpToDate>
  <CharactersWithSpaces>193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2025-10-31T04:44:00Z</dcterms:created>
  <dc:creator>高禄</dc:creator>
  <cp:lastModifiedBy>石博</cp:lastModifiedBy>
  <dcterms:modified xsi:type="dcterms:W3CDTF">2025-11-04T01:28:31Z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BAF0ACD955E5438E9CDBD6A4771EA25E_13</vt:lpwstr>
  </property>
  <property fmtid="{D5CDD505-2E9C-101B-9397-08002B2CF9AE}" pid="4" name="KSOTemplateDocerSaveRecord">
    <vt:lpwstr>eyJoZGlkIjoiZGZhZDdkOTcwZGRlNTMzMDNiZDczY2Y5NGZlMWFiNmEiLCJ1c2VySWQiOiIyNTAxNzMzNTIifQ==</vt:lpwstr>
  </property>
</Properties>
</file>