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9A30F" w14:textId="3CD58267" w:rsidR="00CE75D8" w:rsidRDefault="00411DBA">
      <w:pPr>
        <w:spacing w:beforeLines="50" w:before="156" w:afterLines="50" w:after="156"/>
        <w:jc w:val="center"/>
        <w:rPr>
          <w:rFonts w:ascii="宋体" w:eastAsia="宋体" w:hAnsi="宋体"/>
          <w:sz w:val="24"/>
          <w:szCs w:val="24"/>
        </w:rPr>
      </w:pPr>
      <w:r w:rsidRPr="00411DBA">
        <w:rPr>
          <w:rFonts w:ascii="宋体" w:eastAsia="宋体" w:hAnsi="宋体" w:hint="eastAsia"/>
          <w:sz w:val="24"/>
          <w:szCs w:val="24"/>
        </w:rPr>
        <w:t>中基层法院审判专用信息化设备项目采购项目（兴安盟）</w:t>
      </w:r>
    </w:p>
    <w:tbl>
      <w:tblPr>
        <w:tblW w:w="5033" w:type="pct"/>
        <w:tblLayout w:type="fixed"/>
        <w:tblLook w:val="04A0" w:firstRow="1" w:lastRow="0" w:firstColumn="1" w:lastColumn="0" w:noHBand="0" w:noVBand="1"/>
      </w:tblPr>
      <w:tblGrid>
        <w:gridCol w:w="1997"/>
        <w:gridCol w:w="1363"/>
        <w:gridCol w:w="1531"/>
        <w:gridCol w:w="2062"/>
        <w:gridCol w:w="1363"/>
        <w:gridCol w:w="1297"/>
        <w:gridCol w:w="1898"/>
        <w:gridCol w:w="1581"/>
        <w:gridCol w:w="1176"/>
      </w:tblGrid>
      <w:tr w:rsidR="00CE75D8" w14:paraId="27CEDB25" w14:textId="77777777">
        <w:trPr>
          <w:trHeight w:val="312"/>
        </w:trPr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A9884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品目号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A178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33902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FB52A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AC15E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品牌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10D7E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F9769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制造商名称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8302A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3C0A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 w:rsidR="00CE75D8" w14:paraId="69C1DC9E" w14:textId="77777777">
        <w:trPr>
          <w:trHeight w:val="312"/>
        </w:trPr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59DE4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42286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DE8AC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279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EUS-100N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278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华宇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F264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E68C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北京华宇信息技术有限公司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0CF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25000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D65B1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CE75D8" w14:paraId="244B1B92" w14:textId="77777777">
        <w:trPr>
          <w:trHeight w:val="640"/>
        </w:trPr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771AD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其他信息化设备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DF071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5203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其他信息化设备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A0C9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其他信息化设备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0F4A5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0D44D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1E901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41DF8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808800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9A3C0" w14:textId="77777777" w:rsidR="00CE75D8" w:rsidRDefault="00411D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</w:tbl>
    <w:p w14:paraId="36B1A576" w14:textId="77777777" w:rsidR="00CE75D8" w:rsidRDefault="00411DBA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17A8191C" w14:textId="00F2F5E1" w:rsidR="00CE75D8" w:rsidRDefault="00411DBA">
      <w:pPr>
        <w:widowControl/>
        <w:jc w:val="center"/>
        <w:rPr>
          <w:rFonts w:ascii="宋体" w:eastAsia="宋体" w:hAnsi="宋体"/>
          <w:sz w:val="24"/>
          <w:szCs w:val="24"/>
        </w:rPr>
      </w:pPr>
      <w:bookmarkStart w:id="0" w:name="_GoBack"/>
      <w:r>
        <w:rPr>
          <w:rFonts w:ascii="宋体" w:eastAsia="宋体" w:hAnsi="宋体" w:hint="eastAsia"/>
          <w:sz w:val="24"/>
          <w:szCs w:val="24"/>
        </w:rPr>
        <w:lastRenderedPageBreak/>
        <w:t>货物详细清单</w:t>
      </w:r>
    </w:p>
    <w:bookmarkEnd w:id="0"/>
    <w:p w14:paraId="3CEDE86F" w14:textId="77777777" w:rsidR="00CE75D8" w:rsidRDefault="00CE75D8">
      <w:pPr>
        <w:widowControl/>
        <w:jc w:val="left"/>
        <w:rPr>
          <w:rFonts w:ascii="宋体" w:eastAsia="宋体" w:hAnsi="宋体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78"/>
        <w:gridCol w:w="968"/>
        <w:gridCol w:w="1083"/>
        <w:gridCol w:w="1046"/>
        <w:gridCol w:w="1063"/>
        <w:gridCol w:w="964"/>
        <w:gridCol w:w="1046"/>
        <w:gridCol w:w="2628"/>
        <w:gridCol w:w="1613"/>
        <w:gridCol w:w="836"/>
        <w:gridCol w:w="1449"/>
      </w:tblGrid>
      <w:tr w:rsidR="00CE75D8" w14:paraId="519355E3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5BE0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品目号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F71D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F395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货物名称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414C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9C00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1050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D2C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产地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CAC3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制造商名称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4D4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0F31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2570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总价</w:t>
            </w:r>
          </w:p>
        </w:tc>
      </w:tr>
      <w:tr w:rsidR="00CE75D8" w14:paraId="440B6F90" w14:textId="77777777">
        <w:trPr>
          <w:trHeight w:val="392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CA8F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</w:p>
        </w:tc>
        <w:tc>
          <w:tcPr>
            <w:tcW w:w="44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217F2" w14:textId="77777777" w:rsidR="00CE75D8" w:rsidRDefault="00411DBA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兴安盟中院</w:t>
            </w:r>
          </w:p>
        </w:tc>
      </w:tr>
      <w:tr w:rsidR="00CE75D8" w14:paraId="433733D0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820E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（一）</w:t>
            </w:r>
          </w:p>
        </w:tc>
        <w:tc>
          <w:tcPr>
            <w:tcW w:w="44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DF496" w14:textId="77777777" w:rsidR="00CE75D8" w:rsidRDefault="00411DBA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融合法庭</w:t>
            </w:r>
          </w:p>
        </w:tc>
      </w:tr>
      <w:tr w:rsidR="00CE75D8" w14:paraId="67DCFAB0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7168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A02010104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服务器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499A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6A68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高清庭审主机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1588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BBF3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EUS-100N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8765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7F0C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26CC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2AB7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84D1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9CEF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100000</w:t>
            </w:r>
          </w:p>
        </w:tc>
      </w:tr>
      <w:tr w:rsidR="00CE75D8" w14:paraId="06BD1CA3" w14:textId="77777777">
        <w:trPr>
          <w:trHeight w:val="638"/>
        </w:trPr>
        <w:tc>
          <w:tcPr>
            <w:tcW w:w="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2F7D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A02019900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其他信息化设备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4BDC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0B5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庭审智能终端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1342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3679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TIM-27P-XC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B03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5186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76A3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5C5E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0753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9FEF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330000</w:t>
            </w:r>
          </w:p>
        </w:tc>
      </w:tr>
      <w:tr w:rsidR="00CE75D8" w14:paraId="1E06C833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5F81A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E09B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8130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高清云台摄像机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397E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E77D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HCC-500C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DC3A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3A01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CD6F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90EA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4F19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57C5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90000</w:t>
            </w:r>
          </w:p>
        </w:tc>
      </w:tr>
      <w:tr w:rsidR="00CE75D8" w14:paraId="75BAE0D7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94312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D5DF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FE0B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英寸显示设备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B2C0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E954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65BC20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A534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创维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A8A7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FA6B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深圳创维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-RGB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电子有限公司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ED7B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5AA6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EBDE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19200</w:t>
            </w:r>
          </w:p>
        </w:tc>
      </w:tr>
      <w:tr w:rsidR="00CE75D8" w14:paraId="0D6800DB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E7D04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EE68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798A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电容话筒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E6E1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F67E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CDST-007-F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6C55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E60B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0B56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3367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0D4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7D45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16000</w:t>
            </w:r>
          </w:p>
        </w:tc>
      </w:tr>
      <w:tr w:rsidR="00CE75D8" w14:paraId="71D55272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4A31D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84B0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AB03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专业功放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37E2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声立威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FDE1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D-950C/W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7865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声立威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D184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4522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北京新奥尼克科技有限公司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7568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D69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6BBA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3400</w:t>
            </w:r>
          </w:p>
        </w:tc>
      </w:tr>
      <w:tr w:rsidR="00CE75D8" w14:paraId="3BCE8D2B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94A9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A1EB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F9E5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扩声音箱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8827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沃思普</w:t>
            </w:r>
            <w:proofErr w:type="gram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F865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AE210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E9E4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沃思普</w:t>
            </w:r>
            <w:proofErr w:type="gramEnd"/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E8A6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延安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75EB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陕西沃思普科技有限公司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6609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6CA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7FBB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12720</w:t>
            </w:r>
          </w:p>
        </w:tc>
      </w:tr>
      <w:tr w:rsidR="00CE75D8" w14:paraId="2DE07C75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CD900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F7CF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678F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时序电源控制器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0427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发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32A6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KFX-12NET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2897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发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E39C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B570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北京东方凯发音响有限公司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F53C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1320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5D8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5D08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5280</w:t>
            </w:r>
          </w:p>
        </w:tc>
      </w:tr>
      <w:tr w:rsidR="00CE75D8" w14:paraId="5F86A3BB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7C6CB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C081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687C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机柜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9E64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源坦途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5076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XY-A36619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1762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源坦途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040D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廊坊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65C3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河北盛世坦途电气设备有限公司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0B6D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82DF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704F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3000</w:t>
            </w:r>
          </w:p>
        </w:tc>
      </w:tr>
      <w:tr w:rsidR="00CE75D8" w14:paraId="317B5021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9DB57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9D53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2AA7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台式电脑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C89A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DE05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PT620Q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C2D9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D1CD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3FDC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深圳市宝德科技集团股份有限公司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5B0E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9F2F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5572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24800</w:t>
            </w:r>
          </w:p>
        </w:tc>
      </w:tr>
      <w:tr w:rsidR="00CE75D8" w14:paraId="08BE3DDC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CBE36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E915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E8D8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打印机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44DF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</w:t>
            </w:r>
            <w:proofErr w:type="gram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DC05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P3305DN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2426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</w:t>
            </w:r>
            <w:proofErr w:type="gramEnd"/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1ADB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珠海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8E76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股份有限公司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80B7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14C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8AF5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</w:tr>
      <w:tr w:rsidR="00CE75D8" w14:paraId="1FD00F4B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C5B11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2232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1543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口千兆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交换机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9FCF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华为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1146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S5735S-L2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4T4S-QA3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99A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华为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5DEF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0104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华为技术有限公司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108D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1580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12F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2657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12640</w:t>
            </w:r>
          </w:p>
        </w:tc>
      </w:tr>
      <w:tr w:rsidR="00CE75D8" w14:paraId="701EDF38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827B9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E182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0A16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音频处理及语音识别设备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C90C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95DA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NAS-1200B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BF4C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8BAF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60C5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9698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551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F493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28000</w:t>
            </w:r>
          </w:p>
        </w:tc>
      </w:tr>
      <w:tr w:rsidR="00CE75D8" w14:paraId="41229711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2408B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E93F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5302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互联网庭审主机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AB2D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782B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EDS-550N-H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3CE0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1E6E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BD05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13D5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FBA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3BC3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80000</w:t>
            </w:r>
          </w:p>
        </w:tc>
      </w:tr>
      <w:tr w:rsidR="00CE75D8" w14:paraId="363D0997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881C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二</w:t>
            </w:r>
          </w:p>
        </w:tc>
        <w:tc>
          <w:tcPr>
            <w:tcW w:w="44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C1D3" w14:textId="77777777" w:rsidR="00CE75D8" w:rsidRDefault="00411DBA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阿尔山市人民法院</w:t>
            </w:r>
          </w:p>
        </w:tc>
      </w:tr>
      <w:tr w:rsidR="00CE75D8" w14:paraId="5724181F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F761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（一）</w:t>
            </w:r>
          </w:p>
        </w:tc>
        <w:tc>
          <w:tcPr>
            <w:tcW w:w="44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F66FC" w14:textId="77777777" w:rsidR="00CE75D8" w:rsidRDefault="00411DBA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融合法庭</w:t>
            </w:r>
          </w:p>
        </w:tc>
      </w:tr>
      <w:tr w:rsidR="00CE75D8" w14:paraId="25B6B128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3936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A02010104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服务器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E499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6C7F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高清庭审主机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B734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2E5D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EUS-100N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1ED6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9FA5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E994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C6B2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FD9A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67E0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25000</w:t>
            </w:r>
          </w:p>
        </w:tc>
      </w:tr>
      <w:tr w:rsidR="00CE75D8" w14:paraId="40F067DF" w14:textId="77777777">
        <w:trPr>
          <w:trHeight w:val="288"/>
        </w:trPr>
        <w:tc>
          <w:tcPr>
            <w:tcW w:w="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E28B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A02019900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其他信息化设备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ED51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78EE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庭审智能终端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54D1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9F71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TIM-27P-XC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E4E8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4ED9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C255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EC85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947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7DB4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82500</w:t>
            </w:r>
          </w:p>
        </w:tc>
      </w:tr>
      <w:tr w:rsidR="00CE75D8" w14:paraId="055C818A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3825E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3278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69C8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高清云台摄像机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1B54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EE26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HCC-500C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A99E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D541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484E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A257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0C0E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B050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22500</w:t>
            </w:r>
          </w:p>
        </w:tc>
      </w:tr>
      <w:tr w:rsidR="00CE75D8" w14:paraId="75F3FAAA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FA84B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31F8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3D0B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英寸显示设备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FA0F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0993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65BC20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B333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创维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6568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DE9F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深圳创维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-RGB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电子有限公司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E99B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D972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62CB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4800</w:t>
            </w:r>
          </w:p>
        </w:tc>
      </w:tr>
      <w:tr w:rsidR="00CE75D8" w14:paraId="4BFA9F67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EA9A3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F1F3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2B82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电容话筒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0D5D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28E5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CDST-007-F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0ED7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6C13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B8A1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EB9F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AB60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5F8B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4000</w:t>
            </w:r>
          </w:p>
        </w:tc>
      </w:tr>
      <w:tr w:rsidR="00CE75D8" w14:paraId="04A0E568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732D1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4BBC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79E0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专业功放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45BA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声立威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DA7A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D-950C/W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46A1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声立威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F44A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6F7C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北京新奥尼克科技有限公司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7D07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E63D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7298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850</w:t>
            </w:r>
          </w:p>
        </w:tc>
      </w:tr>
      <w:tr w:rsidR="00CE75D8" w14:paraId="329D5866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611C6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D9CF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C704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扩声音箱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CC79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沃思普</w:t>
            </w:r>
            <w:proofErr w:type="gram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817B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AE210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760C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沃思普</w:t>
            </w:r>
            <w:proofErr w:type="gramEnd"/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42C5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延安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CB2E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陕西沃思普科技有限公司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3BB6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28A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8AE6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3180</w:t>
            </w:r>
          </w:p>
        </w:tc>
      </w:tr>
      <w:tr w:rsidR="00CE75D8" w14:paraId="49A41978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D089A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C8CF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19EA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时序电源控制器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9310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发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9F4D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KFX-12NET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C5C3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发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DB99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4D4E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北京东方凯发音响有限公司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7955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1320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FFF0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4A36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1320</w:t>
            </w:r>
          </w:p>
        </w:tc>
      </w:tr>
      <w:tr w:rsidR="00CE75D8" w14:paraId="21511921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F43D5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F498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F82B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机柜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B8D5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源坦途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BF32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XY-A36619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9FB1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源坦途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884D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廊坊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0265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河北盛世坦途电气设备有限公司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5BF3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B8B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1618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</w:tr>
      <w:tr w:rsidR="00CE75D8" w14:paraId="73437C4D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9DCD9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82DF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1EF6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台式电脑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D457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7A5A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PT620Q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0ACA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宝德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0E91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D71E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深圳市宝德科技集团股份有限公司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FDDF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A40D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BA4D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6200</w:t>
            </w:r>
          </w:p>
        </w:tc>
      </w:tr>
      <w:tr w:rsidR="00CE75D8" w14:paraId="275C6E03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C976E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0B84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39B4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打印机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F84F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</w:t>
            </w:r>
            <w:proofErr w:type="gramEnd"/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F285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P3305DN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4BEB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</w:t>
            </w:r>
            <w:proofErr w:type="gramEnd"/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AA36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珠海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9D9C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奔图科技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股份有限公司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EE10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2274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2AC0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1500</w:t>
            </w:r>
          </w:p>
        </w:tc>
      </w:tr>
      <w:tr w:rsidR="00CE75D8" w14:paraId="4E352612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F0275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28FF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CC4F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口千兆交换机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C7F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0EA5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S5735S-L24T4S-QA3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295C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EAA3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62A6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华为技术有限公司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0E15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1580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482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EE8D1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3160</w:t>
            </w:r>
          </w:p>
        </w:tc>
      </w:tr>
      <w:tr w:rsidR="00CE75D8" w14:paraId="5F3BE125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EE74D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3042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0E7C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音频处理及语音识别设备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92AE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42B8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NAS-1200B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7D37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D7EB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61CA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BB5D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68C9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588F2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7000</w:t>
            </w:r>
          </w:p>
        </w:tc>
      </w:tr>
      <w:tr w:rsidR="00CE75D8" w14:paraId="28F439C0" w14:textId="77777777">
        <w:trPr>
          <w:trHeight w:val="288"/>
        </w:trPr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F740F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7633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4157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互联网庭审主机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F766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971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EDS-550N-H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441A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068FE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15077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B1C4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66C9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C2855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</w:tr>
      <w:tr w:rsidR="00CE75D8" w14:paraId="5E593688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6BB58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</w:t>
            </w:r>
          </w:p>
        </w:tc>
        <w:tc>
          <w:tcPr>
            <w:tcW w:w="447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AC7BA" w14:textId="77777777" w:rsidR="00CE75D8" w:rsidRDefault="00411DBA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</w:tr>
      <w:tr w:rsidR="00CE75D8" w14:paraId="11DA323E" w14:textId="77777777">
        <w:trPr>
          <w:trHeight w:val="28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76A87" w14:textId="77777777" w:rsidR="00CE75D8" w:rsidRDefault="00CE75D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85710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EDF2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EAE0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8508C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信息系统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集成费</w:t>
            </w:r>
            <w:proofErr w:type="gramEnd"/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14A66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42EE9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3D8FB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北京华宇信息技术有限公司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60D4F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F137D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762F4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20000</w:t>
            </w:r>
          </w:p>
        </w:tc>
      </w:tr>
      <w:tr w:rsidR="00CE75D8" w14:paraId="71433409" w14:textId="77777777">
        <w:trPr>
          <w:trHeight w:val="638"/>
        </w:trPr>
        <w:tc>
          <w:tcPr>
            <w:tcW w:w="12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1B24A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324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BAF66" w14:textId="77777777" w:rsidR="00CE75D8" w:rsidRDefault="00411DBA">
            <w:pPr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人民币大写：玖拾叁万叁仟捌佰元整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C9A23" w14:textId="77777777" w:rsidR="00CE75D8" w:rsidRDefault="00411DB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933800</w:t>
            </w:r>
          </w:p>
        </w:tc>
      </w:tr>
    </w:tbl>
    <w:p w14:paraId="52AC1666" w14:textId="77777777" w:rsidR="00CE75D8" w:rsidRDefault="00CE75D8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</w:p>
    <w:p w14:paraId="14CAE1DB" w14:textId="77777777" w:rsidR="00CE75D8" w:rsidRDefault="00CE75D8">
      <w:pPr>
        <w:jc w:val="left"/>
        <w:rPr>
          <w:rFonts w:ascii="宋体" w:eastAsia="宋体" w:hAnsi="宋体"/>
          <w:sz w:val="24"/>
          <w:szCs w:val="24"/>
        </w:rPr>
      </w:pPr>
    </w:p>
    <w:sectPr w:rsidR="00CE75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6"/>
    <w:rsid w:val="002436C1"/>
    <w:rsid w:val="00386176"/>
    <w:rsid w:val="00411DBA"/>
    <w:rsid w:val="004B153E"/>
    <w:rsid w:val="00C94E4B"/>
    <w:rsid w:val="00CE75D8"/>
    <w:rsid w:val="00F458AA"/>
    <w:rsid w:val="00FF762F"/>
    <w:rsid w:val="0297204E"/>
    <w:rsid w:val="039B3DC0"/>
    <w:rsid w:val="04C3537C"/>
    <w:rsid w:val="06793AA5"/>
    <w:rsid w:val="07C82CA9"/>
    <w:rsid w:val="09BA2AC6"/>
    <w:rsid w:val="0A165F4E"/>
    <w:rsid w:val="0AD81455"/>
    <w:rsid w:val="0C403756"/>
    <w:rsid w:val="0DCB34F3"/>
    <w:rsid w:val="0DED6FC6"/>
    <w:rsid w:val="10AF3221"/>
    <w:rsid w:val="1211524D"/>
    <w:rsid w:val="123A29F6"/>
    <w:rsid w:val="129C0FBA"/>
    <w:rsid w:val="15170DCC"/>
    <w:rsid w:val="182B350C"/>
    <w:rsid w:val="19145D4E"/>
    <w:rsid w:val="192D6E10"/>
    <w:rsid w:val="1A293A7B"/>
    <w:rsid w:val="1C623275"/>
    <w:rsid w:val="1E320A25"/>
    <w:rsid w:val="1F703EFB"/>
    <w:rsid w:val="1F745799"/>
    <w:rsid w:val="22AA7723"/>
    <w:rsid w:val="26760048"/>
    <w:rsid w:val="278C389C"/>
    <w:rsid w:val="2B3E6C5B"/>
    <w:rsid w:val="2B624F13"/>
    <w:rsid w:val="2B8F7AAE"/>
    <w:rsid w:val="2C845E50"/>
    <w:rsid w:val="2D6706EB"/>
    <w:rsid w:val="2DCA6ECC"/>
    <w:rsid w:val="308B0B94"/>
    <w:rsid w:val="3163171F"/>
    <w:rsid w:val="318D4498"/>
    <w:rsid w:val="32116E77"/>
    <w:rsid w:val="323E5792"/>
    <w:rsid w:val="37B22EAA"/>
    <w:rsid w:val="37D3697D"/>
    <w:rsid w:val="39875C71"/>
    <w:rsid w:val="39893797"/>
    <w:rsid w:val="399C171C"/>
    <w:rsid w:val="3CD344E9"/>
    <w:rsid w:val="3CFC24D2"/>
    <w:rsid w:val="3F544847"/>
    <w:rsid w:val="400E2C48"/>
    <w:rsid w:val="401C35B7"/>
    <w:rsid w:val="410A340F"/>
    <w:rsid w:val="42C02EB8"/>
    <w:rsid w:val="43E3619A"/>
    <w:rsid w:val="44446C38"/>
    <w:rsid w:val="457F1EF2"/>
    <w:rsid w:val="46C2478C"/>
    <w:rsid w:val="46F34946"/>
    <w:rsid w:val="47777325"/>
    <w:rsid w:val="486F26F2"/>
    <w:rsid w:val="489A151D"/>
    <w:rsid w:val="4B4D385C"/>
    <w:rsid w:val="4C0C0983"/>
    <w:rsid w:val="4C43011D"/>
    <w:rsid w:val="4C94186E"/>
    <w:rsid w:val="4EAC06BA"/>
    <w:rsid w:val="4F894099"/>
    <w:rsid w:val="5059663C"/>
    <w:rsid w:val="50F639B0"/>
    <w:rsid w:val="51BF3DA2"/>
    <w:rsid w:val="52DA41D5"/>
    <w:rsid w:val="536E1328"/>
    <w:rsid w:val="54F41FB5"/>
    <w:rsid w:val="56DC0F52"/>
    <w:rsid w:val="57A04676"/>
    <w:rsid w:val="5B0D3DD0"/>
    <w:rsid w:val="5B182775"/>
    <w:rsid w:val="5C7F2775"/>
    <w:rsid w:val="5CEB1752"/>
    <w:rsid w:val="5D6D0B56"/>
    <w:rsid w:val="5F3C1128"/>
    <w:rsid w:val="62B161ED"/>
    <w:rsid w:val="62E21FE6"/>
    <w:rsid w:val="638E1826"/>
    <w:rsid w:val="646D1D84"/>
    <w:rsid w:val="64754794"/>
    <w:rsid w:val="691427CE"/>
    <w:rsid w:val="69F04FE9"/>
    <w:rsid w:val="6A7259FE"/>
    <w:rsid w:val="6C4E7F1E"/>
    <w:rsid w:val="6CC938CF"/>
    <w:rsid w:val="6D463172"/>
    <w:rsid w:val="6E0A6F6F"/>
    <w:rsid w:val="6E4B6C92"/>
    <w:rsid w:val="70DC0935"/>
    <w:rsid w:val="72F33DAC"/>
    <w:rsid w:val="73E13BF4"/>
    <w:rsid w:val="73F2195D"/>
    <w:rsid w:val="74AF5AA0"/>
    <w:rsid w:val="75346EAE"/>
    <w:rsid w:val="75F45E61"/>
    <w:rsid w:val="76A038F3"/>
    <w:rsid w:val="77AB07A1"/>
    <w:rsid w:val="7A5944E4"/>
    <w:rsid w:val="7A6335B5"/>
    <w:rsid w:val="7BD77DB7"/>
    <w:rsid w:val="7BEC3136"/>
    <w:rsid w:val="7BFF730D"/>
    <w:rsid w:val="7D910439"/>
    <w:rsid w:val="7E6671D0"/>
    <w:rsid w:val="7E697D38"/>
    <w:rsid w:val="7F1F5DDE"/>
    <w:rsid w:val="7F601E71"/>
    <w:rsid w:val="7F686F78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7"/>
    <w:uiPriority w:val="30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7"/>
    <w:uiPriority w:val="30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若雨 师</dc:creator>
  <cp:lastModifiedBy>gy</cp:lastModifiedBy>
  <cp:revision>4</cp:revision>
  <dcterms:created xsi:type="dcterms:W3CDTF">2026-07-15T02:59:00Z</dcterms:created>
  <dcterms:modified xsi:type="dcterms:W3CDTF">2026-07-15T09:05:00Z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eyJoZGlkIjoiYjY1ODY3ZGJhNjM0NjdkZGFmZmY4NzBmYzdiOTA4YmYiLCJ1c2VySWQiOiIxMzEwODU4OTE0In0=</vt:lpwstr>
  </property>
  <property fmtid="{D5CDD505-2E9C-101B-9397-08002B2CF9AE}" pid="3" name="KSOProductBuildVer">
    <vt:lpwstr>2052-12.1.0.21541</vt:lpwstr>
  </property>
  <property fmtid="{D5CDD505-2E9C-101B-9397-08002B2CF9AE}" pid="4" name="ICV">
    <vt:lpwstr>CA363EC68259485CB75FA3ED359080DE_13</vt:lpwstr>
  </property>
</Properties>
</file>