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D3F6E">
      <w:pPr>
        <w:rPr>
          <w:rFonts w:hint="eastAsia" w:ascii="Arial" w:eastAsia="宋体"/>
          <w:sz w:val="21"/>
          <w:lang w:eastAsia="zh-CN"/>
        </w:rPr>
      </w:pPr>
    </w:p>
    <w:p w14:paraId="4F399547">
      <w:bookmarkStart w:id="0" w:name="_GoBack"/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5557520" cy="7806690"/>
            <wp:effectExtent l="0" t="0" r="5080" b="3810"/>
            <wp:docPr id="141" name="图片 141" descr="授权委托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141" descr="授权委托书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57520" cy="780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DB739C"/>
    <w:rsid w:val="2BEE15CD"/>
    <w:rsid w:val="54F4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2026-09-11T08:34:00Z</dcterms:created>
  <dc:creator>lenovo</dc:creator>
  <cp:lastModifiedBy>孙亚菲</cp:lastModifiedBy>
  <dcterms:modified xsi:type="dcterms:W3CDTF">2026-09-11T08:35:01Z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eyJoZGlkIjoiNWJkMmEyNTQxOWJiZGJmOGI2MzUyZGVkNGM4MmVmMjkiLCJ1c2VySWQiOiIzNzk2MTUwNjQifQ==</vt:lpwstr>
  </property>
  <property fmtid="{D5CDD505-2E9C-101B-9397-08002B2CF9AE}" pid="4" name="ICV">
    <vt:lpwstr>7B905B869054452A860FEB357B6A1CCF_12</vt:lpwstr>
  </property>
</Properties>
</file>