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1722"/>
    <w:p w14:paraId="49F38709" w14:textId="0CC1ACFE" w:rsidR="00472735" w:rsidRPr="00D85E39" w:rsidRDefault="00721777">
      <w:pPr>
        <w:jc w:val="center"/>
        <w:outlineLvl w:val="0"/>
        <w:rPr>
          <w:rFonts w:ascii="宋体" w:eastAsia="宋体" w:hAnsi="宋体" w:cs="宋体"/>
          <w:sz w:val="44"/>
          <w:szCs w:val="44"/>
        </w:rPr>
      </w:pPr>
      <w:r w:rsidRPr="00D85E39">
        <w:rPr>
          <w:rFonts w:ascii="宋体" w:eastAsia="宋体" w:hAnsi="宋体" w:cs="宋体" w:hint="eastAsia"/>
          <w:b/>
          <w:bCs/>
          <w:noProof/>
          <w:kern w:val="44"/>
          <w:sz w:val="44"/>
          <w:szCs w:val="44"/>
          <w:lang w:bidi="ar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47E48FE9" wp14:editId="2671A820">
                <wp:simplePos x="0" y="0"/>
                <wp:positionH relativeFrom="page">
                  <wp:posOffset>422910</wp:posOffset>
                </wp:positionH>
                <wp:positionV relativeFrom="page">
                  <wp:posOffset>1863090</wp:posOffset>
                </wp:positionV>
                <wp:extent cx="6699885" cy="236220"/>
                <wp:effectExtent l="0" t="0" r="5715" b="7620"/>
                <wp:wrapNone/>
                <wp:docPr id="7" name="drawingObject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848" cy="236289"/>
                          <a:chOff x="0" y="0"/>
                          <a:chExt cx="6699848" cy="236289"/>
                        </a:xfrm>
                        <a:noFill/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442083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83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442083" y="0"/>
                                </a:lnTo>
                                <a:lnTo>
                                  <a:pt x="442083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42083" y="0"/>
                            <a:ext cx="754590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590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754590" y="0"/>
                                </a:lnTo>
                                <a:lnTo>
                                  <a:pt x="754590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196674" y="0"/>
                            <a:ext cx="1943640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640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1943640" y="0"/>
                                </a:lnTo>
                                <a:lnTo>
                                  <a:pt x="1943640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140314" y="0"/>
                            <a:ext cx="929900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00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929900" y="0"/>
                                </a:lnTo>
                                <a:lnTo>
                                  <a:pt x="929900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070215" y="0"/>
                            <a:ext cx="487815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15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487815" y="0"/>
                                </a:lnTo>
                                <a:lnTo>
                                  <a:pt x="487815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558031" y="0"/>
                            <a:ext cx="487815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15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487815" y="0"/>
                                </a:lnTo>
                                <a:lnTo>
                                  <a:pt x="487815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045847" y="0"/>
                            <a:ext cx="396350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50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396350" y="0"/>
                                </a:lnTo>
                                <a:lnTo>
                                  <a:pt x="396350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442197" y="0"/>
                            <a:ext cx="625015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15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625015" y="0"/>
                                </a:lnTo>
                                <a:lnTo>
                                  <a:pt x="625015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67212" y="0"/>
                            <a:ext cx="632635" cy="23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635" h="236289">
                                <a:moveTo>
                                  <a:pt x="0" y="236289"/>
                                </a:moveTo>
                                <a:lnTo>
                                  <a:pt x="0" y="0"/>
                                </a:lnTo>
                                <a:lnTo>
                                  <a:pt x="632635" y="0"/>
                                </a:lnTo>
                                <a:lnTo>
                                  <a:pt x="632635" y="236289"/>
                                </a:lnTo>
                                <a:lnTo>
                                  <a:pt x="0" y="23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404F4" id="drawingObject390" o:spid="_x0000_s1026" style="position:absolute;left:0;text-align:left;margin-left:33.3pt;margin-top:146.7pt;width:527.55pt;height:18.6pt;z-index:-251659264;mso-position-horizontal-relative:page;mso-position-vertical-relative:page" coordsize="66998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" o:allowincell="f">
                <v:shape id="Shape 391" o:spid="_x0000_s1027" style="position:absolute;width:4420;height:2362;visibility:visible;mso-wrap-style:square;v-text-anchor:top" coordsize="442083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" path="m,236289l,,442083,r,236289l,236289xe" stroked="f">
                  <v:path arrowok="t" textboxrect="0,0,442083,236289"/>
                </v:shape>
                <v:shape id="Shape 392" o:spid="_x0000_s1028" style="position:absolute;left:4420;width:7546;height:2362;visibility:visible;mso-wrap-style:square;v-text-anchor:top" coordsize="754590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" path="m,236289l,,754590,r,236289l,236289xe" stroked="f">
                  <v:path arrowok="t" textboxrect="0,0,754590,236289"/>
                </v:shape>
                <v:shape id="Shape 393" o:spid="_x0000_s1029" style="position:absolute;left:11966;width:19437;height:2362;visibility:visible;mso-wrap-style:square;v-text-anchor:top" coordsize="1943640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" path="m,236289l,,1943640,r,236289l,236289xe" stroked="f">
                  <v:path arrowok="t" textboxrect="0,0,1943640,236289"/>
                </v:shape>
                <v:shape id="Shape 394" o:spid="_x0000_s1030" style="position:absolute;left:31403;width:9299;height:2362;visibility:visible;mso-wrap-style:square;v-text-anchor:top" coordsize="929900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" path="m,236289l,,929900,r,236289l,236289xe" stroked="f">
                  <v:path arrowok="t" textboxrect="0,0,929900,236289"/>
                </v:shape>
                <v:shape id="Shape 395" o:spid="_x0000_s1031" style="position:absolute;left:40702;width:4878;height:2362;visibility:visible;mso-wrap-style:square;v-text-anchor:top" coordsize="487815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" path="m,236289l,,487815,r,236289l,236289xe" stroked="f">
                  <v:path arrowok="t" textboxrect="0,0,487815,236289"/>
                </v:shape>
                <v:shape id="Shape 396" o:spid="_x0000_s1032" style="position:absolute;left:45580;width:4878;height:2362;visibility:visible;mso-wrap-style:square;v-text-anchor:top" coordsize="487815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" path="m,236289l,,487815,r,236289l,236289xe" stroked="f">
                  <v:path arrowok="t" textboxrect="0,0,487815,236289"/>
                </v:shape>
                <v:shape id="Shape 397" o:spid="_x0000_s1033" style="position:absolute;left:50458;width:3963;height:2362;visibility:visible;mso-wrap-style:square;v-text-anchor:top" coordsize="396350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" path="m,236289l,,396350,r,236289l,236289xe" stroked="f">
                  <v:path arrowok="t" textboxrect="0,0,396350,236289"/>
                </v:shape>
                <v:shape id="Shape 398" o:spid="_x0000_s1034" style="position:absolute;left:54421;width:6251;height:2362;visibility:visible;mso-wrap-style:square;v-text-anchor:top" coordsize="625015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" path="m,236289l,,625015,r,236289l,236289xe" stroked="f">
                  <v:path arrowok="t" textboxrect="0,0,625015,236289"/>
                </v:shape>
                <v:shape id="Shape 399" o:spid="_x0000_s1035" style="position:absolute;left:60672;width:6326;height:2362;visibility:visible;mso-wrap-style:square;v-text-anchor:top" coordsize="632635,23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" path="m,236289l,,632635,r,236289l,236289xe" stroked="f">
                  <v:path arrowok="t" textboxrect="0,0,632635,236289"/>
                </v:shape>
                <w10:wrap anchorx="page" anchory="page"/>
              </v:group>
            </w:pict>
          </mc:Fallback>
        </mc:AlternateContent>
      </w:r>
      <w:r w:rsidRPr="00D85E39">
        <w:rPr>
          <w:rFonts w:ascii="宋体" w:eastAsia="宋体" w:hAnsi="宋体" w:cs="宋体" w:hint="eastAsia"/>
          <w:b/>
          <w:bCs/>
          <w:noProof/>
          <w:kern w:val="44"/>
          <w:sz w:val="44"/>
          <w:szCs w:val="44"/>
          <w:lang w:bidi="ar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14B9C3A" wp14:editId="7CB55DA5">
                <wp:simplePos x="0" y="0"/>
                <wp:positionH relativeFrom="page">
                  <wp:posOffset>422910</wp:posOffset>
                </wp:positionH>
                <wp:positionV relativeFrom="page">
                  <wp:posOffset>2335530</wp:posOffset>
                </wp:positionV>
                <wp:extent cx="6699885" cy="236220"/>
                <wp:effectExtent l="0" t="0" r="5715" b="7620"/>
                <wp:wrapNone/>
                <wp:docPr id="8" name="drawingObject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848" cy="236263"/>
                          <a:chOff x="0" y="0"/>
                          <a:chExt cx="6699848" cy="236263"/>
                        </a:xfrm>
                        <a:noFill/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442083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83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442083" y="0"/>
                                </a:lnTo>
                                <a:lnTo>
                                  <a:pt x="442083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42083" y="0"/>
                            <a:ext cx="754590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590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754590" y="0"/>
                                </a:lnTo>
                                <a:lnTo>
                                  <a:pt x="754590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196674" y="0"/>
                            <a:ext cx="1943640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640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1943640" y="0"/>
                                </a:lnTo>
                                <a:lnTo>
                                  <a:pt x="1943640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140314" y="0"/>
                            <a:ext cx="929900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900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929900" y="0"/>
                                </a:lnTo>
                                <a:lnTo>
                                  <a:pt x="929900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070215" y="0"/>
                            <a:ext cx="487815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15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487815" y="0"/>
                                </a:lnTo>
                                <a:lnTo>
                                  <a:pt x="487815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558031" y="0"/>
                            <a:ext cx="487815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15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487815" y="0"/>
                                </a:lnTo>
                                <a:lnTo>
                                  <a:pt x="487815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045847" y="0"/>
                            <a:ext cx="396350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50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396350" y="0"/>
                                </a:lnTo>
                                <a:lnTo>
                                  <a:pt x="396350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442197" y="0"/>
                            <a:ext cx="625015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15" h="236263">
                                <a:moveTo>
                                  <a:pt x="0" y="236263"/>
                                </a:moveTo>
                                <a:lnTo>
                                  <a:pt x="0" y="0"/>
                                </a:lnTo>
                                <a:lnTo>
                                  <a:pt x="625015" y="0"/>
                                </a:lnTo>
                                <a:lnTo>
                                  <a:pt x="625015" y="236263"/>
                                </a:lnTo>
                                <a:lnTo>
                                  <a:pt x="0" y="23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67212" y="0"/>
                            <a:ext cx="632635" cy="2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635" h="236263">
                                <a:moveTo>
                                  <a:pt x="0" y="0"/>
                                </a:moveTo>
                                <a:lnTo>
                                  <a:pt x="0" y="236263"/>
                                </a:lnTo>
                                <a:lnTo>
                                  <a:pt x="632635" y="236263"/>
                                </a:lnTo>
                                <a:lnTo>
                                  <a:pt x="632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765D6" id="drawingObject400" o:spid="_x0000_s1026" style="position:absolute;left:0;text-align:left;margin-left:33.3pt;margin-top:183.9pt;width:527.55pt;height:18.6pt;z-index:-251658240;mso-position-horizontal-relative:page;mso-position-vertical-relative:page" coordsize="66998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" o:allowincell="f">
                <v:shape id="Shape 401" o:spid="_x0000_s1027" style="position:absolute;width:4420;height:2362;visibility:visible;mso-wrap-style:square;v-text-anchor:top" coordsize="442083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" path="m,236263l,,442083,r,236263l,236263xe" stroked="f">
                  <v:path arrowok="t" textboxrect="0,0,442083,236263"/>
                </v:shape>
                <v:shape id="Shape 402" o:spid="_x0000_s1028" style="position:absolute;left:4420;width:7546;height:2362;visibility:visible;mso-wrap-style:square;v-text-anchor:top" coordsize="754590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" path="m,236263l,,754590,r,236263l,236263xe" stroked="f">
                  <v:path arrowok="t" textboxrect="0,0,754590,236263"/>
                </v:shape>
                <v:shape id="Shape 403" o:spid="_x0000_s1029" style="position:absolute;left:11966;width:19437;height:2362;visibility:visible;mso-wrap-style:square;v-text-anchor:top" coordsize="1943640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" path="m,236263l,,1943640,r,236263l,236263xe" stroked="f">
                  <v:path arrowok="t" textboxrect="0,0,1943640,236263"/>
                </v:shape>
                <v:shape id="Shape 404" o:spid="_x0000_s1030" style="position:absolute;left:31403;width:9299;height:2362;visibility:visible;mso-wrap-style:square;v-text-anchor:top" coordsize="929900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" path="m,236263l,,929900,r,236263l,236263xe" stroked="f">
                  <v:path arrowok="t" textboxrect="0,0,929900,236263"/>
                </v:shape>
                <v:shape id="Shape 405" o:spid="_x0000_s1031" style="position:absolute;left:40702;width:4878;height:2362;visibility:visible;mso-wrap-style:square;v-text-anchor:top" coordsize="487815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" path="m,236263l,,487815,r,236263l,236263xe" stroked="f">
                  <v:path arrowok="t" textboxrect="0,0,487815,236263"/>
                </v:shape>
                <v:shape id="Shape 406" o:spid="_x0000_s1032" style="position:absolute;left:45580;width:4878;height:2362;visibility:visible;mso-wrap-style:square;v-text-anchor:top" coordsize="487815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" path="m,236263l,,487815,r,236263l,236263xe" stroked="f">
                  <v:path arrowok="t" textboxrect="0,0,487815,236263"/>
                </v:shape>
                <v:shape id="Shape 407" o:spid="_x0000_s1033" style="position:absolute;left:50458;width:3963;height:2362;visibility:visible;mso-wrap-style:square;v-text-anchor:top" coordsize="396350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" path="m,236263l,,396350,r,236263l,236263xe" stroked="f">
                  <v:path arrowok="t" textboxrect="0,0,396350,236263"/>
                </v:shape>
                <v:shape id="Shape 408" o:spid="_x0000_s1034" style="position:absolute;left:54421;width:6251;height:2362;visibility:visible;mso-wrap-style:square;v-text-anchor:top" coordsize="625015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" path="m,236263l,,625015,r,236263l,236263xe" stroked="f">
                  <v:path arrowok="t" textboxrect="0,0,625015,236263"/>
                </v:shape>
                <v:shape id="Shape 409" o:spid="_x0000_s1035" style="position:absolute;left:60672;width:6326;height:2362;visibility:visible;mso-wrap-style:square;v-text-anchor:top" coordsize="632635,23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" path="m,l,236263r632635,l632635,,,xe" stroked="f">
                  <v:path arrowok="t" textboxrect="0,0,632635,236263"/>
                </v:shape>
                <w10:wrap anchorx="page" anchory="page"/>
              </v:group>
            </w:pict>
          </mc:Fallback>
        </mc:AlternateContent>
      </w:r>
      <w:bookmarkStart w:id="1" w:name="_Toc17565"/>
      <w:r w:rsidRPr="00D85E39">
        <w:rPr>
          <w:rFonts w:ascii="宋体" w:eastAsia="宋体" w:hAnsi="宋体" w:cs="宋体" w:hint="eastAsia"/>
          <w:b/>
          <w:bCs/>
          <w:kern w:val="44"/>
          <w:sz w:val="44"/>
          <w:szCs w:val="44"/>
          <w:lang w:bidi="ar"/>
        </w:rPr>
        <w:t>分项报价明细表</w:t>
      </w:r>
      <w:bookmarkEnd w:id="0"/>
      <w:bookmarkEnd w:id="1"/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162"/>
        <w:gridCol w:w="2143"/>
        <w:gridCol w:w="1462"/>
        <w:gridCol w:w="767"/>
        <w:gridCol w:w="767"/>
        <w:gridCol w:w="623"/>
        <w:gridCol w:w="983"/>
        <w:gridCol w:w="995"/>
      </w:tblGrid>
      <w:tr w:rsidR="00472735" w:rsidRPr="00AF0812" w14:paraId="2F7AFC98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339F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1D191BF4" w14:textId="77777777" w:rsidR="00472735" w:rsidRPr="006A0D5B" w:rsidRDefault="00721777">
            <w:pPr>
              <w:ind w:left="216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序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号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142A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52DC75C2" w14:textId="77777777" w:rsidR="00472735" w:rsidRPr="006A0D5B" w:rsidRDefault="00721777">
            <w:pPr>
              <w:ind w:left="78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标的名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称</w:t>
            </w:r>
          </w:p>
        </w:tc>
        <w:tc>
          <w:tcPr>
            <w:tcW w:w="21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7FE5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519D6E06" w14:textId="77777777" w:rsidR="00472735" w:rsidRPr="006A0D5B" w:rsidRDefault="00721777">
            <w:pPr>
              <w:ind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品牌、规格型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spacing w:val="18"/>
                <w:w w:val="101"/>
                <w:sz w:val="21"/>
                <w:szCs w:val="21"/>
              </w:rPr>
              <w:t>号</w:t>
            </w:r>
            <w:r w:rsidRPr="006A0D5B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2"/>
                <w:sz w:val="21"/>
                <w:szCs w:val="21"/>
              </w:rPr>
              <w:t>/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spacing w:val="10"/>
                <w:w w:val="101"/>
                <w:sz w:val="21"/>
                <w:szCs w:val="21"/>
              </w:rPr>
              <w:t>主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要服务内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容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C382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5C631835" w14:textId="77777777" w:rsidR="00472735" w:rsidRPr="006A0D5B" w:rsidRDefault="00721777">
            <w:pPr>
              <w:ind w:left="150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制造商名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称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9C1E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26061633" w14:textId="77777777" w:rsidR="00472735" w:rsidRPr="006A0D5B" w:rsidRDefault="00721777">
            <w:pPr>
              <w:ind w:left="288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产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地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5A33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3A272ECB" w14:textId="77777777" w:rsidR="00472735" w:rsidRPr="006A0D5B" w:rsidRDefault="00721777">
            <w:pPr>
              <w:ind w:left="72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数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量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FA8A" w14:textId="77777777" w:rsidR="00472735" w:rsidRPr="006A0D5B" w:rsidRDefault="00472735">
            <w:pPr>
              <w:spacing w:after="8" w:line="2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4DAA3CF9" w14:textId="77777777" w:rsidR="00472735" w:rsidRPr="006A0D5B" w:rsidRDefault="00721777">
            <w:pPr>
              <w:ind w:left="72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单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位</w:t>
            </w:r>
          </w:p>
        </w:tc>
        <w:tc>
          <w:tcPr>
            <w:tcW w:w="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092E" w14:textId="77777777" w:rsidR="00472735" w:rsidRPr="006A0D5B" w:rsidRDefault="00721777">
            <w:pPr>
              <w:spacing w:before="68"/>
              <w:ind w:left="288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单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价</w:t>
            </w:r>
          </w:p>
          <w:p w14:paraId="5E56F2B1" w14:textId="77777777" w:rsidR="00472735" w:rsidRPr="006A0D5B" w:rsidRDefault="00472735">
            <w:pPr>
              <w:spacing w:after="3" w:line="1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48A946FE" w14:textId="77777777" w:rsidR="00472735" w:rsidRPr="006A0D5B" w:rsidRDefault="00721777">
            <w:pPr>
              <w:ind w:left="78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（元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）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5E2F" w14:textId="77777777" w:rsidR="00472735" w:rsidRPr="006A0D5B" w:rsidRDefault="00721777">
            <w:pPr>
              <w:spacing w:before="68"/>
              <w:ind w:left="294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总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价</w:t>
            </w:r>
          </w:p>
          <w:p w14:paraId="4BCAF7BB" w14:textId="77777777" w:rsidR="00472735" w:rsidRPr="006A0D5B" w:rsidRDefault="00472735">
            <w:pPr>
              <w:spacing w:after="3" w:line="140" w:lineRule="exac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  <w:p w14:paraId="448EA5CA" w14:textId="77777777" w:rsidR="00472735" w:rsidRPr="006A0D5B" w:rsidRDefault="00721777">
            <w:pPr>
              <w:ind w:left="84" w:right="-2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color w:val="000000" w:themeColor="text1"/>
                <w:spacing w:val="12"/>
                <w:w w:val="101"/>
                <w:sz w:val="21"/>
                <w:szCs w:val="21"/>
              </w:rPr>
              <w:t>（元</w:t>
            </w:r>
            <w:r w:rsidRPr="006A0D5B">
              <w:rPr>
                <w:rFonts w:ascii="宋体" w:eastAsia="宋体" w:hAnsi="宋体" w:cs="宋体" w:hint="eastAsia"/>
                <w:color w:val="000000" w:themeColor="text1"/>
                <w:w w:val="101"/>
                <w:sz w:val="21"/>
                <w:szCs w:val="21"/>
              </w:rPr>
              <w:t>）</w:t>
            </w:r>
          </w:p>
        </w:tc>
      </w:tr>
      <w:tr w:rsidR="00040A07" w:rsidRPr="00AF0812" w14:paraId="40541D77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0E44" w14:textId="77777777" w:rsidR="00040A07" w:rsidRPr="006A0D5B" w:rsidRDefault="00040A07" w:rsidP="00040A07">
            <w:pPr>
              <w:spacing w:before="81"/>
              <w:ind w:left="288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1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FF97" w14:textId="77777777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LED照明设备</w:t>
            </w:r>
          </w:p>
        </w:tc>
        <w:tc>
          <w:tcPr>
            <w:tcW w:w="21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FEAA" w14:textId="1EE30F97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1A57118F" w14:textId="0C8269C2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TLC-LED</w:t>
            </w:r>
            <w:r w:rsidRPr="006A0D5B">
              <w:rPr>
                <w:rFonts w:ascii="宋体" w:eastAsia="宋体" w:hAnsi="宋体" w:cs="宋体"/>
                <w:sz w:val="21"/>
                <w:szCs w:val="21"/>
              </w:rPr>
              <w:t>-1500</w:t>
            </w: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W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5C4A" w14:textId="7BF5D154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4558" w14:textId="6172F51E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1F3B" w14:textId="77777777" w:rsidR="00040A07" w:rsidRPr="006A0D5B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52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E13E" w14:textId="77777777" w:rsidR="00040A07" w:rsidRPr="006A0D5B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D3F3" w14:textId="201041B6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29690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F59B" w14:textId="164A7545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1543880</w:t>
            </w:r>
          </w:p>
        </w:tc>
      </w:tr>
      <w:tr w:rsidR="00040A07" w:rsidRPr="00AF0812" w14:paraId="5A88D65E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361E" w14:textId="77777777" w:rsidR="00040A07" w:rsidRPr="006A0D5B" w:rsidRDefault="00040A07" w:rsidP="00040A07">
            <w:pPr>
              <w:spacing w:before="81"/>
              <w:ind w:left="288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2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1BD9" w14:textId="30FA2557" w:rsidR="00040A07" w:rsidRPr="006A0D5B" w:rsidRDefault="00040A07" w:rsidP="00040A07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内外置眩光控制器</w:t>
            </w:r>
          </w:p>
        </w:tc>
        <w:tc>
          <w:tcPr>
            <w:tcW w:w="21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D837" w14:textId="07D9E0E3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20F93EAF" w14:textId="4833CD68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面积</w:t>
            </w:r>
            <w:r w:rsidRPr="006A0D5B">
              <w:rPr>
                <w:rFonts w:ascii="宋体" w:eastAsia="宋体" w:hAnsi="宋体" w:cs="宋体"/>
                <w:sz w:val="21"/>
                <w:szCs w:val="21"/>
              </w:rPr>
              <w:t>&gt;0.35</w:t>
            </w: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平方米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73F4" w14:textId="6BBCF3B2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09D7" w14:textId="58172332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71C5" w14:textId="77777777" w:rsidR="00040A07" w:rsidRPr="006A0D5B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52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6549" w14:textId="77777777" w:rsidR="00040A07" w:rsidRPr="006A0D5B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8FBD" w14:textId="2229614A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1636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26EA" w14:textId="3D3BF366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85072</w:t>
            </w:r>
          </w:p>
        </w:tc>
      </w:tr>
      <w:tr w:rsidR="00040A07" w:rsidRPr="00AF0812" w14:paraId="5798E70A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BB8D" w14:textId="77777777" w:rsidR="00040A07" w:rsidRPr="006A0D5B" w:rsidRDefault="00040A07" w:rsidP="00040A07">
            <w:pPr>
              <w:spacing w:before="81"/>
              <w:ind w:left="288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3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DD2D" w14:textId="77777777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万向节</w:t>
            </w:r>
          </w:p>
        </w:tc>
        <w:tc>
          <w:tcPr>
            <w:tcW w:w="21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21FA" w14:textId="77777777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0590CFBB" w14:textId="57536B99" w:rsidR="00040A07" w:rsidRPr="006A0D5B" w:rsidRDefault="00040A07" w:rsidP="00040A07">
            <w:pPr>
              <w:pStyle w:val="a0"/>
              <w:jc w:val="center"/>
              <w:rPr>
                <w:rFonts w:eastAsiaTheme="minorEastAsia"/>
              </w:rPr>
            </w:pPr>
            <w:r w:rsidRPr="006A0D5B">
              <w:rPr>
                <w:rFonts w:eastAsiaTheme="minorEastAsia" w:hint="eastAsia"/>
              </w:rPr>
              <w:t>具有水平和垂直角度刻度盘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FE3F" w14:textId="4ADDEEB2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6B0A" w14:textId="0AAE07D0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224A" w14:textId="77777777" w:rsidR="00040A07" w:rsidRPr="006A0D5B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52</w:t>
            </w:r>
          </w:p>
        </w:tc>
        <w:tc>
          <w:tcPr>
            <w:tcW w:w="6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71E9" w14:textId="77777777" w:rsidR="00040A07" w:rsidRPr="006A0D5B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0D5B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C964" w14:textId="443A0FE2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828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E1B0" w14:textId="07F6C881" w:rsidR="00040A07" w:rsidRPr="006A0D5B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43056</w:t>
            </w:r>
          </w:p>
        </w:tc>
      </w:tr>
      <w:tr w:rsidR="00040A07" w:rsidRPr="00AF0812" w14:paraId="1BAB441E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5D20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4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5D15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定制安装横担及结构件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26DB" w14:textId="77777777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1260BAE9" w14:textId="11FFD6E0" w:rsidR="00040A07" w:rsidRPr="00D22C5B" w:rsidRDefault="00040A07" w:rsidP="00040A07">
            <w:pPr>
              <w:pStyle w:val="a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根据项目定制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2CAD" w14:textId="3F1B0665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ACE2" w14:textId="516E7773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17A8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313E" w14:textId="77777777" w:rsidR="00040A07" w:rsidRPr="00AF0812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52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FAE0" w14:textId="77777777" w:rsidR="00040A07" w:rsidRPr="00AF0812" w:rsidRDefault="00040A07" w:rsidP="00040A07">
            <w:pPr>
              <w:ind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5E07" w14:textId="63350CCD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488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4015" w14:textId="771C322D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25376</w:t>
            </w:r>
          </w:p>
        </w:tc>
      </w:tr>
      <w:tr w:rsidR="00040A07" w:rsidRPr="00AF0812" w14:paraId="155B9D38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E840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5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9F50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驱动器箱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0E0C" w14:textId="77777777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667EA583" w14:textId="06478E2D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ECE-4PX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908C" w14:textId="0AD12178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0B4C" w14:textId="15E95C29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17A8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448A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4B7C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9682" w14:textId="7FC9666B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26790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D77D" w14:textId="64E51443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428640</w:t>
            </w:r>
          </w:p>
        </w:tc>
      </w:tr>
      <w:tr w:rsidR="00040A07" w:rsidRPr="00AF0812" w14:paraId="73A8B272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39C5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6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1EE6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灯杆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D44A" w14:textId="77777777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61B2196C" w14:textId="0C517AD7" w:rsidR="00040A07" w:rsidRPr="00D22C5B" w:rsidRDefault="00040A07" w:rsidP="00040A07">
            <w:pPr>
              <w:pStyle w:val="a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 w:hint="eastAsia"/>
              </w:rPr>
              <w:t>米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2319" w14:textId="13FDA4BB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27E9" w14:textId="34813B28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17A8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E778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A78E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DEEE" w14:textId="20C28600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79880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4353" w14:textId="21D78CE8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319520</w:t>
            </w:r>
          </w:p>
        </w:tc>
      </w:tr>
      <w:tr w:rsidR="00040A07" w:rsidRPr="00AF0812" w14:paraId="14ED9828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C3D0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7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DAE8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智能调光器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3A46" w14:textId="77777777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MUSCO</w:t>
            </w:r>
          </w:p>
          <w:p w14:paraId="7010AFAC" w14:textId="7509D4C3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Multi-Watt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5EEE" w14:textId="04A54CE4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玛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斯</w:t>
            </w: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照明设备（上海）有限公司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BDA2" w14:textId="5CC7321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17A8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BC48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D420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8B6B" w14:textId="332BE2CD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48900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5FC2" w14:textId="1FDF2DA8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48900</w:t>
            </w:r>
          </w:p>
        </w:tc>
      </w:tr>
      <w:tr w:rsidR="00040A07" w:rsidRPr="00AF0812" w14:paraId="574C6C68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E19D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8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2EE1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配电柜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EAF6" w14:textId="1A34F38C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ANRUIXIN</w:t>
            </w:r>
          </w:p>
          <w:p w14:paraId="4F016ED7" w14:textId="1FE4653B" w:rsidR="00040A07" w:rsidRPr="006A07F4" w:rsidRDefault="00040A07" w:rsidP="00040A07">
            <w:pPr>
              <w:pStyle w:val="a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根据项目定制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06C0" w14:textId="3678136E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沈阳安瑞信科技有限公司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A2A7" w14:textId="60D97DE9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D5A1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7015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B35D" w14:textId="7B766D4D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7</w:t>
            </w:r>
            <w:r w:rsidR="00D85E39">
              <w:t>010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D98A" w14:textId="3402C7EA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7</w:t>
            </w:r>
            <w:r w:rsidR="00D85E39">
              <w:t>010</w:t>
            </w:r>
          </w:p>
        </w:tc>
      </w:tr>
      <w:tr w:rsidR="00040A07" w:rsidRPr="00AF0812" w14:paraId="6C1E2FBA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B37D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9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96DB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干线电缆YJV4＊6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9C95" w14:textId="5A888798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沈阳沈缆</w:t>
            </w:r>
          </w:p>
          <w:p w14:paraId="27F11E3C" w14:textId="33F9D574" w:rsidR="00040A07" w:rsidRPr="006A07F4" w:rsidRDefault="00040A07" w:rsidP="00040A07">
            <w:pPr>
              <w:pStyle w:val="a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YJV-</w:t>
            </w:r>
            <w:r>
              <w:rPr>
                <w:rFonts w:eastAsiaTheme="minorEastAsia"/>
              </w:rPr>
              <w:t>4</w:t>
            </w:r>
            <w:r>
              <w:rPr>
                <w:rFonts w:eastAsiaTheme="minorEastAsia" w:hint="eastAsia"/>
              </w:rPr>
              <w:t>*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B2FE" w14:textId="6D35AA31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沈阳沈缆电缆有限公司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BA40" w14:textId="2F829682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E04B1">
              <w:rPr>
                <w:rFonts w:ascii="宋体" w:eastAsia="宋体" w:hAnsi="宋体" w:cs="宋体" w:hint="eastAsia"/>
                <w:sz w:val="21"/>
                <w:szCs w:val="21"/>
              </w:rPr>
              <w:t>沈阳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0C62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1620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CB11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米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1F3F" w14:textId="09B1142A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13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9D17" w14:textId="0667B9C8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21060</w:t>
            </w:r>
          </w:p>
        </w:tc>
      </w:tr>
      <w:tr w:rsidR="00040A07" w:rsidRPr="00AF0812" w14:paraId="775EF712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F17F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10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89F3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杆内线</w:t>
            </w: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缆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YJV3＊2.5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26BC" w14:textId="1E29B9DF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沈阳沈缆</w:t>
            </w:r>
          </w:p>
          <w:p w14:paraId="44830FEF" w14:textId="32CF9849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eastAsiaTheme="minorEastAsia" w:hint="eastAsia"/>
              </w:rPr>
              <w:t>YJV-</w:t>
            </w:r>
            <w:r>
              <w:rPr>
                <w:rFonts w:eastAsiaTheme="minorEastAsia"/>
              </w:rPr>
              <w:t>3</w:t>
            </w:r>
            <w:r>
              <w:rPr>
                <w:rFonts w:eastAsiaTheme="minorEastAsia" w:hint="eastAsia"/>
              </w:rPr>
              <w:t>*</w:t>
            </w:r>
            <w:r>
              <w:rPr>
                <w:rFonts w:eastAsiaTheme="minorEastAsia"/>
              </w:rPr>
              <w:t>2.5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29CD" w14:textId="27FD82F1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沈阳沈缆电缆有限公司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7F7A" w14:textId="3FD4C68E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E04B1">
              <w:rPr>
                <w:rFonts w:ascii="宋体" w:eastAsia="宋体" w:hAnsi="宋体" w:cs="宋体" w:hint="eastAsia"/>
                <w:sz w:val="21"/>
                <w:szCs w:val="21"/>
              </w:rPr>
              <w:t>沈阳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5BA4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1490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60D8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米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1623" w14:textId="73F4066E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7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0420" w14:textId="01BF2471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10430</w:t>
            </w:r>
          </w:p>
        </w:tc>
      </w:tr>
      <w:tr w:rsidR="00040A07" w:rsidRPr="00AF0812" w14:paraId="1C223A09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5744" w14:textId="77777777" w:rsidR="00040A07" w:rsidRPr="00AF0812" w:rsidRDefault="00040A07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11</w:t>
            </w:r>
          </w:p>
        </w:tc>
        <w:tc>
          <w:tcPr>
            <w:tcW w:w="2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8A91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配电柜前端主线</w:t>
            </w:r>
            <w:proofErr w:type="gramStart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缆</w:t>
            </w:r>
            <w:proofErr w:type="gramEnd"/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YJV-4＊95+E50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F6D0" w14:textId="41CC6D43" w:rsidR="00040A07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沈阳沈缆</w:t>
            </w:r>
          </w:p>
          <w:p w14:paraId="1E31C5BA" w14:textId="6D689B4B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eastAsiaTheme="minorEastAsia" w:hint="eastAsia"/>
              </w:rPr>
              <w:t>YJV-</w:t>
            </w:r>
            <w:r>
              <w:rPr>
                <w:rFonts w:eastAsiaTheme="minorEastAsia"/>
              </w:rPr>
              <w:t>4</w:t>
            </w:r>
            <w:r>
              <w:rPr>
                <w:rFonts w:eastAsiaTheme="minorEastAsia" w:hint="eastAsia"/>
              </w:rPr>
              <w:t>*</w:t>
            </w:r>
            <w:r>
              <w:rPr>
                <w:rFonts w:eastAsiaTheme="minorEastAsia"/>
              </w:rPr>
              <w:t>95+</w:t>
            </w:r>
            <w:r>
              <w:rPr>
                <w:rFonts w:eastAsiaTheme="minorEastAsia" w:hint="eastAsia"/>
              </w:rPr>
              <w:t>E</w:t>
            </w:r>
            <w:r>
              <w:rPr>
                <w:rFonts w:eastAsiaTheme="minorEastAsia"/>
              </w:rPr>
              <w:t>50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3D5E" w14:textId="4C66C894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沈阳沈缆电缆有限公司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4651" w14:textId="60D1FA72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E04B1">
              <w:rPr>
                <w:rFonts w:ascii="宋体" w:eastAsia="宋体" w:hAnsi="宋体" w:cs="宋体" w:hint="eastAsia"/>
                <w:sz w:val="21"/>
                <w:szCs w:val="21"/>
              </w:rPr>
              <w:t>沈阳</w:t>
            </w: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8558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94.6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3471" w14:textId="77777777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F0812">
              <w:rPr>
                <w:rFonts w:ascii="宋体" w:eastAsia="宋体" w:hAnsi="宋体" w:cs="宋体" w:hint="eastAsia"/>
                <w:sz w:val="21"/>
                <w:szCs w:val="21"/>
              </w:rPr>
              <w:t>米</w:t>
            </w:r>
          </w:p>
        </w:tc>
        <w:tc>
          <w:tcPr>
            <w:tcW w:w="9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CB16" w14:textId="31C67FAB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360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F22C" w14:textId="0FAFFBB0" w:rsidR="00040A07" w:rsidRPr="00AF0812" w:rsidRDefault="00040A07" w:rsidP="00040A0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B6C4A">
              <w:t>34056</w:t>
            </w:r>
          </w:p>
        </w:tc>
      </w:tr>
      <w:tr w:rsidR="00D85E39" w:rsidRPr="00AF0812" w14:paraId="4DFEEC6F" w14:textId="77777777" w:rsidTr="00D85E39">
        <w:trPr>
          <w:cantSplit/>
          <w:trHeight w:hRule="exact" w:val="1021"/>
          <w:jc w:val="center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C7FA" w14:textId="73AA002A" w:rsidR="00D85E39" w:rsidRPr="00AF0812" w:rsidRDefault="00D85E39" w:rsidP="00040A07">
            <w:pPr>
              <w:spacing w:before="81"/>
              <w:ind w:left="186" w:right="-20"/>
              <w:jc w:val="center"/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666666"/>
                <w:sz w:val="21"/>
                <w:szCs w:val="21"/>
              </w:rPr>
              <w:t>2</w:t>
            </w:r>
          </w:p>
        </w:tc>
        <w:tc>
          <w:tcPr>
            <w:tcW w:w="4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B33C" w14:textId="18977551" w:rsidR="00D85E39" w:rsidRPr="00D85E39" w:rsidRDefault="00D85E39" w:rsidP="00040A07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85E3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46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A687" w14:textId="4E28A0DA" w:rsidR="00D85E39" w:rsidRPr="00D85E39" w:rsidRDefault="00D85E39" w:rsidP="00040A07">
            <w:pPr>
              <w:jc w:val="center"/>
              <w:rPr>
                <w:b/>
                <w:bCs/>
              </w:rPr>
            </w:pPr>
            <w:r w:rsidRPr="00D85E39">
              <w:rPr>
                <w:rFonts w:ascii="宋体" w:eastAsia="宋体" w:hAnsi="宋体" w:cs="宋体" w:hint="eastAsia"/>
                <w:b/>
                <w:bCs/>
              </w:rPr>
              <w:t>大写：贰佰伍拾陆万元柒仟元整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4ECE" w14:textId="4E279ECC" w:rsidR="00D85E39" w:rsidRPr="00D85E39" w:rsidRDefault="00D85E39" w:rsidP="00040A07">
            <w:pPr>
              <w:jc w:val="center"/>
              <w:rPr>
                <w:rFonts w:eastAsiaTheme="minorEastAsia" w:hint="eastAsia"/>
                <w:b/>
                <w:bCs/>
              </w:rPr>
            </w:pPr>
            <w:r w:rsidRPr="00D85E39">
              <w:rPr>
                <w:rFonts w:eastAsiaTheme="minorEastAsia" w:hint="eastAsia"/>
                <w:b/>
                <w:bCs/>
              </w:rPr>
              <w:t>2</w:t>
            </w:r>
            <w:r w:rsidRPr="00D85E39">
              <w:rPr>
                <w:rFonts w:eastAsiaTheme="minorEastAsia"/>
                <w:b/>
                <w:bCs/>
              </w:rPr>
              <w:t>567000</w:t>
            </w:r>
          </w:p>
        </w:tc>
      </w:tr>
    </w:tbl>
    <w:p w14:paraId="4EB66F9C" w14:textId="41397505" w:rsidR="00472735" w:rsidRPr="006A0D5B" w:rsidRDefault="00472735" w:rsidP="00D85E39">
      <w:pPr>
        <w:spacing w:line="240" w:lineRule="exact"/>
        <w:rPr>
          <w:rFonts w:eastAsiaTheme="minorEastAsia"/>
        </w:rPr>
      </w:pPr>
    </w:p>
    <w:sectPr w:rsidR="00472735" w:rsidRPr="006A0D5B" w:rsidSect="00D85E3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AE137D"/>
    <w:rsid w:val="00040A07"/>
    <w:rsid w:val="00330F96"/>
    <w:rsid w:val="00472735"/>
    <w:rsid w:val="006A07F4"/>
    <w:rsid w:val="006A0D5B"/>
    <w:rsid w:val="00721777"/>
    <w:rsid w:val="00783107"/>
    <w:rsid w:val="008666B3"/>
    <w:rsid w:val="00AF0812"/>
    <w:rsid w:val="00D22C5B"/>
    <w:rsid w:val="00D85E39"/>
    <w:rsid w:val="64A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1885D"/>
  <w15:docId w15:val="{349EEBBC-6098-4A87-A63B-48C94050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nhideWhenUsed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Calibri" w:hAnsi="Calibri"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semiHidden/>
    <w:unhideWhenUsed/>
    <w:qFormat/>
    <w:pPr>
      <w:spacing w:after="120"/>
    </w:pPr>
  </w:style>
  <w:style w:type="paragraph" w:styleId="2">
    <w:name w:val="Body Text 2"/>
    <w:basedOn w:val="a"/>
    <w:next w:val="a0"/>
    <w:uiPriority w:val="99"/>
    <w:unhideWhenUsed/>
    <w:qFormat/>
    <w:pPr>
      <w:spacing w:before="100" w:beforeAutospacing="1" w:after="100" w:afterAutospacing="1"/>
      <w:jc w:val="center"/>
    </w:pPr>
    <w:rPr>
      <w:rFonts w:ascii="楷体_GB2312" w:hAnsi="楷体_GB2312" w:cs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离歌</dc:creator>
  <cp:lastModifiedBy>Harlan-Hao Lunhai 郝伦海</cp:lastModifiedBy>
  <cp:revision>5</cp:revision>
  <dcterms:created xsi:type="dcterms:W3CDTF">2022-07-21T05:02:00Z</dcterms:created>
  <dcterms:modified xsi:type="dcterms:W3CDTF">2022-12-11T03:33:00Z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D0DAE0F757DD407C95D1BF93B43C3E42</vt:lpwstr>
  </property>
</Properties>
</file>