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horzAnchor="page" w:tblpX="1378" w:tblpY="222"/>
        <w:tblOverlap w:val="never"/>
        <w:tblW w:w="987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621"/>
        <w:gridCol w:w="982"/>
        <w:gridCol w:w="238"/>
        <w:gridCol w:w="1740"/>
        <w:gridCol w:w="2665"/>
        <w:gridCol w:w="9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3" w:hRule="atLeast"/>
        </w:trPr>
        <w:tc>
          <w:tcPr>
            <w:tcW w:w="98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36"/>
                <w:szCs w:val="36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  <w:lang w:bidi="ar"/>
              </w:rPr>
              <w:t>求真楼一层“北疆古籍人才培养与科学研究中心”建设项目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3" w:hRule="atLeast"/>
        </w:trPr>
        <w:tc>
          <w:tcPr>
            <w:tcW w:w="98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6"/>
                <w:szCs w:val="36"/>
                <w:lang w:bidi="ar"/>
              </w:rPr>
              <w:t>招标工程量清单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98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招  标  人：</w:t>
            </w:r>
          </w:p>
        </w:tc>
        <w:tc>
          <w:tcPr>
            <w:tcW w:w="2603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造价咨询人：</w:t>
            </w:r>
          </w:p>
        </w:tc>
        <w:tc>
          <w:tcPr>
            <w:tcW w:w="266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??" w:hAnsi="??" w:eastAsia="??" w:cs="??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(单位盖章)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65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FFFFFF" w:fill="FFFFFF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(单位资质专用章)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??" w:hAnsi="??" w:eastAsia="??" w:cs="??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??" w:hAnsi="??" w:eastAsia="??" w:cs="??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" w:hRule="atLeast"/>
        </w:trPr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法定代理人</w:t>
            </w:r>
          </w:p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或其授权人：</w:t>
            </w:r>
          </w:p>
        </w:tc>
        <w:tc>
          <w:tcPr>
            <w:tcW w:w="2603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法定代理人</w:t>
            </w:r>
          </w:p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或其授权人：</w:t>
            </w:r>
          </w:p>
        </w:tc>
        <w:tc>
          <w:tcPr>
            <w:tcW w:w="266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??" w:hAnsi="??" w:eastAsia="??" w:cs="??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03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FFFFFF" w:fill="FFFFFF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(签字或盖章)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FFFFFF" w:fill="FFFFFF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(签字或盖章)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??" w:hAnsi="??" w:eastAsia="??" w:cs="??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??" w:hAnsi="??" w:eastAsia="??" w:cs="??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编  制  人：</w:t>
            </w:r>
          </w:p>
        </w:tc>
        <w:tc>
          <w:tcPr>
            <w:tcW w:w="2603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复  核  人：</w:t>
            </w:r>
          </w:p>
        </w:tc>
        <w:tc>
          <w:tcPr>
            <w:tcW w:w="266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??" w:hAnsi="??" w:eastAsia="??" w:cs="??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(造价人员签字盖专用章)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FFFFFF" w:fill="FFFFFF"/>
          </w:tcPr>
          <w:p>
            <w:pPr>
              <w:widowControl/>
              <w:textAlignment w:val="top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(造价工程师签字盖专用章)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??" w:hAnsi="??" w:eastAsia="??" w:cs="??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??" w:hAnsi="??" w:eastAsia="??" w:cs="??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编 制 时 间：</w:t>
            </w:r>
          </w:p>
        </w:tc>
        <w:tc>
          <w:tcPr>
            <w:tcW w:w="2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年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 月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22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 日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复 核 时 间：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   </w:t>
            </w:r>
          </w:p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年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 月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22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 日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??" w:hAnsi="??" w:eastAsia="??" w:cs="??"/>
                <w:color w:val="000000"/>
                <w:sz w:val="18"/>
                <w:szCs w:val="18"/>
              </w:rPr>
            </w:pPr>
          </w:p>
        </w:tc>
      </w:tr>
    </w:tbl>
    <w:p>
      <w:pPr>
        <w:jc w:val="center"/>
        <w:rPr>
          <w:rFonts w:ascii="宋体" w:hAnsi="宋体" w:cs="宋体"/>
          <w:sz w:val="30"/>
          <w:szCs w:val="30"/>
        </w:rPr>
      </w:pPr>
      <w:bookmarkStart w:id="0" w:name="_GoBack"/>
      <w:bookmarkEnd w:id="0"/>
    </w:p>
    <w:sectPr>
      <w:pgSz w:w="11906" w:h="16838"/>
      <w:pgMar w:top="1440" w:right="1746" w:bottom="1440" w:left="17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?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xN2JjYzE0MzlkOTRlYTA1ZmNjOGQ3ZjJmNDIzYjAifQ=="/>
  </w:docVars>
  <w:rsids>
    <w:rsidRoot w:val="0467488D"/>
    <w:rsid w:val="00104EA9"/>
    <w:rsid w:val="002F4EF8"/>
    <w:rsid w:val="00412F6F"/>
    <w:rsid w:val="004179F7"/>
    <w:rsid w:val="004C3556"/>
    <w:rsid w:val="004E2E52"/>
    <w:rsid w:val="004E552B"/>
    <w:rsid w:val="00627101"/>
    <w:rsid w:val="007830DC"/>
    <w:rsid w:val="007A0BAD"/>
    <w:rsid w:val="008809B1"/>
    <w:rsid w:val="00886F02"/>
    <w:rsid w:val="00990369"/>
    <w:rsid w:val="009B2598"/>
    <w:rsid w:val="00BD21E3"/>
    <w:rsid w:val="00D03FB0"/>
    <w:rsid w:val="00D3270D"/>
    <w:rsid w:val="00D45EE8"/>
    <w:rsid w:val="01596FB9"/>
    <w:rsid w:val="041F77F4"/>
    <w:rsid w:val="0467488D"/>
    <w:rsid w:val="0E6124D2"/>
    <w:rsid w:val="102065FB"/>
    <w:rsid w:val="111B732B"/>
    <w:rsid w:val="132A3930"/>
    <w:rsid w:val="1A726CFE"/>
    <w:rsid w:val="206F1577"/>
    <w:rsid w:val="25D639C8"/>
    <w:rsid w:val="25E53FB4"/>
    <w:rsid w:val="2FA5288E"/>
    <w:rsid w:val="316E0347"/>
    <w:rsid w:val="3C7E374D"/>
    <w:rsid w:val="4BFC3F59"/>
    <w:rsid w:val="4E8500AC"/>
    <w:rsid w:val="52E00361"/>
    <w:rsid w:val="56995F16"/>
    <w:rsid w:val="62D11F28"/>
    <w:rsid w:val="66227E79"/>
    <w:rsid w:val="68702FF6"/>
    <w:rsid w:val="7642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28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99"/>
    <w:pPr>
      <w:spacing w:line="480" w:lineRule="auto"/>
    </w:pPr>
    <w:rPr>
      <w:kern w:val="0"/>
      <w:sz w:val="20"/>
    </w:r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0"/>
    <w:rPr>
      <w:rFonts w:ascii="Calibri" w:hAnsi="Calibri" w:eastAsia="仿宋_GB2312"/>
      <w:kern w:val="2"/>
      <w:sz w:val="18"/>
      <w:szCs w:val="18"/>
    </w:rPr>
  </w:style>
  <w:style w:type="character" w:customStyle="1" w:styleId="9">
    <w:name w:val="页脚 字符"/>
    <w:basedOn w:val="7"/>
    <w:link w:val="4"/>
    <w:autoRedefine/>
    <w:qFormat/>
    <w:uiPriority w:val="0"/>
    <w:rPr>
      <w:rFonts w:ascii="Calibri" w:hAnsi="Calibri"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</Words>
  <Characters>224</Characters>
  <Lines>1</Lines>
  <Paragraphs>1</Paragraphs>
  <TotalTime>0</TotalTime>
  <ScaleCrop>false</ScaleCrop>
  <LinksUpToDate>false</LinksUpToDate>
  <CharactersWithSpaces>262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2023-03-09T02:52:00Z</dcterms:created>
  <dc:creator>Sun</dc:creator>
  <cp:lastModifiedBy>帐房先生</cp:lastModifiedBy>
  <cp:lastPrinted>2023-04-04T04:18:00Z</cp:lastPrinted>
  <dcterms:modified xsi:type="dcterms:W3CDTF">2024-04-22T04:10:31Z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B4A16D278EA1439897D3DCDE6BDACE5A</vt:lpwstr>
  </property>
</Properties>
</file>