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4014C" w14:textId="25B720F9" w:rsidR="00094B98" w:rsidRDefault="00DC4FA8" w:rsidP="00BA0320">
      <w:pPr>
        <w:pStyle w:val="a0"/>
        <w:jc w:val="center"/>
        <w:rPr>
          <w:b/>
        </w:rPr>
      </w:pPr>
      <w:r>
        <w:rPr>
          <w:rFonts w:hint="eastAsia"/>
          <w:b/>
        </w:rPr>
        <w:t>家具设备设计图：</w:t>
      </w:r>
    </w:p>
    <w:p w14:paraId="7D78B6A9" w14:textId="77777777" w:rsidR="00BA0320" w:rsidRDefault="00BA0320" w:rsidP="00BA0320">
      <w:pPr>
        <w:pStyle w:val="a0"/>
        <w:jc w:val="center"/>
        <w:rPr>
          <w:rFonts w:hint="eastAsia"/>
          <w:b/>
        </w:rPr>
      </w:pPr>
    </w:p>
    <w:p w14:paraId="0F3286E6" w14:textId="42EFEA89" w:rsidR="00094B98" w:rsidRDefault="00DC4FA8">
      <w:pPr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bookmarkStart w:id="0" w:name="_Hlk166655772"/>
      <w:bookmarkEnd w:id="0"/>
      <w:r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1、实验室专用边台                          </w:t>
      </w:r>
      <w:r>
        <w:rPr>
          <w:rFonts w:ascii="宋体" w:hAnsi="宋体" w:cs="宋体" w:hint="eastAsia"/>
          <w:b/>
          <w:bCs/>
          <w:sz w:val="24"/>
          <w:szCs w:val="24"/>
        </w:rPr>
        <w:t>2、实验室专用转角台</w:t>
      </w:r>
    </w:p>
    <w:p w14:paraId="64DE9B06" w14:textId="090560C4" w:rsidR="00094B98" w:rsidRDefault="00BA0320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8F1545" wp14:editId="23964CDC">
            <wp:simplePos x="0" y="0"/>
            <wp:positionH relativeFrom="column">
              <wp:posOffset>3130550</wp:posOffset>
            </wp:positionH>
            <wp:positionV relativeFrom="paragraph">
              <wp:posOffset>16067</wp:posOffset>
            </wp:positionV>
            <wp:extent cx="3062605" cy="2055495"/>
            <wp:effectExtent l="0" t="0" r="4445" b="1905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FA8">
        <w:rPr>
          <w:noProof/>
        </w:rPr>
        <w:drawing>
          <wp:inline distT="0" distB="0" distL="114300" distR="114300" wp14:anchorId="0232F2DD" wp14:editId="024FEFE4">
            <wp:extent cx="2795079" cy="1949570"/>
            <wp:effectExtent l="0" t="0" r="571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1736" cy="196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4C0C" w14:textId="77777777" w:rsidR="00094B98" w:rsidRDefault="00094B98">
      <w:pPr>
        <w:pStyle w:val="a0"/>
      </w:pPr>
    </w:p>
    <w:p w14:paraId="238C3623" w14:textId="77777777" w:rsidR="00094B98" w:rsidRDefault="00DC4FA8">
      <w:pPr>
        <w:jc w:val="left"/>
        <w:rPr>
          <w:rFonts w:ascii="微软雅黑" w:eastAsia="微软雅黑" w:hAnsi="微软雅黑" w:cs="微软雅黑"/>
          <w:kern w:val="0"/>
          <w:sz w:val="20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3、实验室专用中央台                    4、</w:t>
      </w:r>
      <w:r>
        <w:rPr>
          <w:rFonts w:ascii="宋体" w:hAnsi="宋体" w:cs="宋体" w:hint="eastAsia"/>
          <w:b/>
          <w:bCs/>
          <w:sz w:val="24"/>
          <w:szCs w:val="24"/>
        </w:rPr>
        <w:t>实验室专用中央台试剂架</w:t>
      </w:r>
      <w:r>
        <w:rPr>
          <w:rFonts w:hint="eastAsia"/>
        </w:rPr>
        <w:t>：</w:t>
      </w:r>
    </w:p>
    <w:p w14:paraId="5505A505" w14:textId="77777777" w:rsidR="00094B98" w:rsidRDefault="00DC4FA8">
      <w:pPr>
        <w:rPr>
          <w:rFonts w:ascii="微软雅黑" w:eastAsia="微软雅黑" w:hAnsi="微软雅黑" w:cs="微软雅黑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A70C32" wp14:editId="01ADBCF9">
            <wp:simplePos x="0" y="0"/>
            <wp:positionH relativeFrom="column">
              <wp:posOffset>3045005</wp:posOffset>
            </wp:positionH>
            <wp:positionV relativeFrom="paragraph">
              <wp:posOffset>155575</wp:posOffset>
            </wp:positionV>
            <wp:extent cx="3330575" cy="1704975"/>
            <wp:effectExtent l="0" t="0" r="3175" b="9525"/>
            <wp:wrapNone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13C7FB98" wp14:editId="606B59E0">
            <wp:extent cx="2794635" cy="2096169"/>
            <wp:effectExtent l="0" t="0" r="5715" b="0"/>
            <wp:docPr id="5" name="图片 5" descr="5d881917b58be924120ba70a7333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881917b58be924120ba70a73331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597" cy="2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EDF3" w14:textId="7039A011" w:rsidR="00094B98" w:rsidRDefault="00DC4FA8" w:rsidP="00BA0320">
      <w:pPr>
        <w:tabs>
          <w:tab w:val="left" w:pos="3788"/>
        </w:tabs>
        <w:jc w:val="left"/>
        <w:rPr>
          <w:rStyle w:val="font21"/>
          <w:rFonts w:ascii="宋体" w:hAnsi="宋体" w:cs="宋体" w:hint="default"/>
          <w:b/>
          <w:bCs/>
          <w:color w:val="auto"/>
          <w:sz w:val="24"/>
          <w:szCs w:val="24"/>
        </w:rPr>
      </w:pPr>
      <w:r>
        <w:rPr>
          <w:rFonts w:ascii="微软雅黑" w:eastAsia="微软雅黑" w:hAnsi="微软雅黑" w:cs="微软雅黑"/>
          <w:kern w:val="0"/>
          <w:sz w:val="20"/>
        </w:rPr>
        <w:tab/>
      </w:r>
    </w:p>
    <w:p w14:paraId="302C9E6F" w14:textId="27CF96E2" w:rsidR="00094B98" w:rsidRDefault="00DC4FA8">
      <w:pPr>
        <w:tabs>
          <w:tab w:val="left" w:pos="3585"/>
        </w:tabs>
        <w:rPr>
          <w:rFonts w:ascii="微软雅黑" w:eastAsia="微软雅黑" w:hAnsi="微软雅黑" w:cs="微软雅黑"/>
          <w:b/>
          <w:bCs/>
          <w:kern w:val="0"/>
          <w:sz w:val="20"/>
        </w:rPr>
      </w:pPr>
      <w:r>
        <w:rPr>
          <w:rStyle w:val="font21"/>
          <w:rFonts w:ascii="宋体" w:hAnsi="宋体" w:cs="宋体" w:hint="default"/>
          <w:b/>
          <w:bCs/>
          <w:color w:val="auto"/>
          <w:sz w:val="24"/>
          <w:szCs w:val="24"/>
        </w:rPr>
        <w:t>6</w:t>
      </w:r>
      <w:r>
        <w:rPr>
          <w:rStyle w:val="font21"/>
          <w:rFonts w:ascii="宋体" w:hAnsi="宋体" w:cs="宋体" w:hint="default"/>
          <w:b/>
          <w:bCs/>
          <w:color w:val="auto"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sz w:val="24"/>
          <w:szCs w:val="24"/>
        </w:rPr>
        <w:t>实验室专用十孔塔式插座</w:t>
      </w:r>
      <w:r>
        <w:rPr>
          <w:rStyle w:val="font21"/>
          <w:rFonts w:ascii="宋体" w:hAnsi="宋体" w:cs="宋体" w:hint="default"/>
          <w:b/>
          <w:bCs/>
          <w:color w:val="auto"/>
          <w:sz w:val="24"/>
          <w:szCs w:val="24"/>
        </w:rPr>
        <w:t xml:space="preserve">                        7</w:t>
      </w:r>
      <w:r>
        <w:rPr>
          <w:rStyle w:val="font21"/>
          <w:rFonts w:ascii="宋体" w:hAnsi="宋体" w:cs="宋体" w:hint="default"/>
          <w:b/>
          <w:bCs/>
          <w:color w:val="auto"/>
          <w:sz w:val="24"/>
          <w:szCs w:val="24"/>
        </w:rPr>
        <w:t>、</w:t>
      </w:r>
      <w:r>
        <w:rPr>
          <w:rFonts w:ascii="宋体" w:hAnsi="宋体" w:cs="宋体" w:hint="eastAsia"/>
          <w:b/>
          <w:bCs/>
          <w:sz w:val="24"/>
          <w:szCs w:val="24"/>
        </w:rPr>
        <w:t>实验室专用水池龙头</w:t>
      </w:r>
    </w:p>
    <w:p w14:paraId="3AC6D61A" w14:textId="0F97B323" w:rsidR="00094B98" w:rsidRDefault="00BA0320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A4D5E3" wp14:editId="54802AFC">
            <wp:simplePos x="0" y="0"/>
            <wp:positionH relativeFrom="column">
              <wp:posOffset>3045316</wp:posOffset>
            </wp:positionH>
            <wp:positionV relativeFrom="paragraph">
              <wp:posOffset>108585</wp:posOffset>
            </wp:positionV>
            <wp:extent cx="1342219" cy="1807210"/>
            <wp:effectExtent l="0" t="0" r="0" b="2540"/>
            <wp:wrapNone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2219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B6F0E7" wp14:editId="13BD83A7">
            <wp:simplePos x="0" y="0"/>
            <wp:positionH relativeFrom="column">
              <wp:posOffset>4257352</wp:posOffset>
            </wp:positionH>
            <wp:positionV relativeFrom="paragraph">
              <wp:posOffset>108621</wp:posOffset>
            </wp:positionV>
            <wp:extent cx="1992701" cy="1807264"/>
            <wp:effectExtent l="0" t="0" r="7620" b="2540"/>
            <wp:wrapNone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9584" cy="18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3E69578" wp14:editId="5E42964E">
            <wp:simplePos x="0" y="0"/>
            <wp:positionH relativeFrom="column">
              <wp:posOffset>-55857</wp:posOffset>
            </wp:positionH>
            <wp:positionV relativeFrom="paragraph">
              <wp:posOffset>108620</wp:posOffset>
            </wp:positionV>
            <wp:extent cx="2898475" cy="1707381"/>
            <wp:effectExtent l="0" t="0" r="0" b="7620"/>
            <wp:wrapNone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749" cy="17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06BBF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06028975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2A6005C7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40CA6694" w14:textId="77777777" w:rsidR="00094B98" w:rsidRDefault="00094B98">
      <w:pPr>
        <w:pStyle w:val="a0"/>
      </w:pPr>
    </w:p>
    <w:p w14:paraId="2FCE19F4" w14:textId="5B0DCF0F" w:rsidR="00094B98" w:rsidRDefault="00094B98">
      <w:pPr>
        <w:pStyle w:val="a0"/>
      </w:pPr>
    </w:p>
    <w:p w14:paraId="3BCD6145" w14:textId="51196058" w:rsidR="00BA0320" w:rsidRDefault="00BA0320">
      <w:pPr>
        <w:pStyle w:val="a0"/>
      </w:pPr>
    </w:p>
    <w:p w14:paraId="262FF03C" w14:textId="55147E73" w:rsidR="00094B98" w:rsidRDefault="00DC4FA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lastRenderedPageBreak/>
        <w:t>8、</w:t>
      </w:r>
      <w:r>
        <w:rPr>
          <w:rFonts w:ascii="宋体" w:hAnsi="宋体" w:cs="宋体" w:hint="eastAsia"/>
          <w:b/>
          <w:bCs/>
          <w:sz w:val="24"/>
          <w:szCs w:val="24"/>
        </w:rPr>
        <w:t xml:space="preserve">实验室专用滴水架                              </w:t>
      </w:r>
      <w:r>
        <w:rPr>
          <w:rFonts w:ascii="宋体" w:hAnsi="宋体" w:cs="宋体" w:hint="eastAsia"/>
          <w:b/>
          <w:bCs/>
          <w:kern w:val="0"/>
          <w:sz w:val="20"/>
        </w:rPr>
        <w:t xml:space="preserve"> 9、</w:t>
      </w:r>
      <w:r>
        <w:rPr>
          <w:rFonts w:ascii="宋体" w:hAnsi="宋体" w:cs="宋体" w:hint="eastAsia"/>
          <w:b/>
          <w:bCs/>
          <w:sz w:val="24"/>
          <w:szCs w:val="24"/>
        </w:rPr>
        <w:t>洗眼器</w:t>
      </w:r>
    </w:p>
    <w:p w14:paraId="181FEB64" w14:textId="6CF40A58" w:rsidR="00094B98" w:rsidRDefault="00BA0320">
      <w:pPr>
        <w:tabs>
          <w:tab w:val="left" w:pos="3585"/>
        </w:tabs>
        <w:rPr>
          <w:rFonts w:ascii="微软雅黑" w:hAnsi="微软雅黑" w:cs="微软雅黑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224BE2" wp14:editId="17C7E6AF">
            <wp:simplePos x="0" y="0"/>
            <wp:positionH relativeFrom="column">
              <wp:posOffset>3368831</wp:posOffset>
            </wp:positionH>
            <wp:positionV relativeFrom="paragraph">
              <wp:posOffset>82454</wp:posOffset>
            </wp:positionV>
            <wp:extent cx="1578634" cy="3102831"/>
            <wp:effectExtent l="0" t="0" r="2540" b="2540"/>
            <wp:wrapNone/>
            <wp:docPr id="7" name="图片 7" descr="171913087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1308785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8571" cy="312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6DCCD2" wp14:editId="4DFE78A2">
            <wp:simplePos x="0" y="0"/>
            <wp:positionH relativeFrom="column">
              <wp:posOffset>194214</wp:posOffset>
            </wp:positionH>
            <wp:positionV relativeFrom="paragraph">
              <wp:posOffset>78800</wp:posOffset>
            </wp:positionV>
            <wp:extent cx="2238782" cy="3097964"/>
            <wp:effectExtent l="0" t="0" r="9525" b="7620"/>
            <wp:wrapNone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782" cy="30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A8">
        <w:rPr>
          <w:rFonts w:hint="eastAsia"/>
        </w:rPr>
        <w:t xml:space="preserve"> </w:t>
      </w:r>
    </w:p>
    <w:p w14:paraId="1B961AA5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6888F212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68BB9D57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008FF5AA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2DD0332E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27483CF0" w14:textId="77777777" w:rsidR="00094B98" w:rsidRDefault="00094B98">
      <w:pPr>
        <w:pStyle w:val="a0"/>
      </w:pPr>
    </w:p>
    <w:p w14:paraId="19567E45" w14:textId="77777777" w:rsidR="00094B98" w:rsidRDefault="00094B98">
      <w:pPr>
        <w:pStyle w:val="a0"/>
      </w:pPr>
    </w:p>
    <w:p w14:paraId="24143641" w14:textId="461D7C7C" w:rsidR="00094B98" w:rsidRDefault="00094B9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</w:p>
    <w:p w14:paraId="743D7124" w14:textId="77777777" w:rsidR="00BA0320" w:rsidRPr="00BA0320" w:rsidRDefault="00BA0320" w:rsidP="00BA0320">
      <w:pPr>
        <w:pStyle w:val="a0"/>
        <w:rPr>
          <w:rFonts w:hint="eastAsia"/>
        </w:rPr>
      </w:pPr>
    </w:p>
    <w:p w14:paraId="36722981" w14:textId="77777777" w:rsidR="00094B98" w:rsidRDefault="00DC4FA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10、实验室专用货架                           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11、</w:t>
      </w:r>
      <w:r>
        <w:rPr>
          <w:rFonts w:ascii="宋体" w:hAnsi="宋体" w:cs="宋体" w:hint="eastAsia"/>
          <w:b/>
          <w:bCs/>
          <w:sz w:val="24"/>
          <w:szCs w:val="24"/>
        </w:rPr>
        <w:t>内钢外铝双玻百叶隔断</w:t>
      </w:r>
    </w:p>
    <w:p w14:paraId="54AEF970" w14:textId="2CC1C632" w:rsidR="00094B98" w:rsidRDefault="00BA0320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A61206" wp14:editId="0268336E">
            <wp:simplePos x="0" y="0"/>
            <wp:positionH relativeFrom="column">
              <wp:posOffset>3460690</wp:posOffset>
            </wp:positionH>
            <wp:positionV relativeFrom="paragraph">
              <wp:posOffset>34650</wp:posOffset>
            </wp:positionV>
            <wp:extent cx="1842770" cy="2289810"/>
            <wp:effectExtent l="0" t="0" r="5080" b="0"/>
            <wp:wrapNone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03AA6F" wp14:editId="7B2C78EC">
            <wp:simplePos x="0" y="0"/>
            <wp:positionH relativeFrom="column">
              <wp:posOffset>-29977</wp:posOffset>
            </wp:positionH>
            <wp:positionV relativeFrom="paragraph">
              <wp:posOffset>35872</wp:posOffset>
            </wp:positionV>
            <wp:extent cx="3027872" cy="2217770"/>
            <wp:effectExtent l="0" t="0" r="1270" b="0"/>
            <wp:wrapNone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9615" cy="22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42F6D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50BC5E76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6580A3FD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132019EC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518F339F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39F575B4" w14:textId="501ED49F" w:rsidR="00094B98" w:rsidRDefault="00BA0320">
      <w:pPr>
        <w:tabs>
          <w:tab w:val="left" w:pos="3585"/>
        </w:tabs>
        <w:rPr>
          <w:rFonts w:ascii="微软雅黑" w:hAnsi="微软雅黑" w:cs="微软雅黑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4583F8" wp14:editId="1E3CBAC7">
            <wp:simplePos x="0" y="0"/>
            <wp:positionH relativeFrom="column">
              <wp:posOffset>3248061</wp:posOffset>
            </wp:positionH>
            <wp:positionV relativeFrom="paragraph">
              <wp:posOffset>384954</wp:posOffset>
            </wp:positionV>
            <wp:extent cx="2164715" cy="2363638"/>
            <wp:effectExtent l="0" t="0" r="6985" b="0"/>
            <wp:wrapNone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7503" cy="23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694DCFA" wp14:editId="2D111501">
            <wp:simplePos x="0" y="0"/>
            <wp:positionH relativeFrom="column">
              <wp:posOffset>-133494</wp:posOffset>
            </wp:positionH>
            <wp:positionV relativeFrom="paragraph">
              <wp:posOffset>384953</wp:posOffset>
            </wp:positionV>
            <wp:extent cx="2613804" cy="225327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896" cy="226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A8">
        <w:rPr>
          <w:rFonts w:ascii="微软雅黑" w:eastAsia="微软雅黑" w:hAnsi="微软雅黑" w:cs="微软雅黑" w:hint="eastAsia"/>
          <w:kern w:val="0"/>
          <w:sz w:val="20"/>
        </w:rPr>
        <w:t>12、</w:t>
      </w:r>
      <w:r w:rsidR="00DC4FA8">
        <w:rPr>
          <w:rFonts w:ascii="宋体" w:hAnsi="宋体" w:cs="宋体" w:hint="eastAsia"/>
          <w:b/>
          <w:bCs/>
          <w:sz w:val="24"/>
          <w:szCs w:val="24"/>
        </w:rPr>
        <w:t>带框双玻百叶门                                     13、通风柜</w:t>
      </w:r>
    </w:p>
    <w:p w14:paraId="18B13EF4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62C8D1D5" w14:textId="77777777" w:rsidR="00094B98" w:rsidRDefault="00094B98">
      <w:pPr>
        <w:tabs>
          <w:tab w:val="left" w:pos="3585"/>
        </w:tabs>
        <w:rPr>
          <w:rFonts w:ascii="微软雅黑" w:eastAsia="微软雅黑" w:hAnsi="微软雅黑" w:cs="微软雅黑"/>
          <w:kern w:val="0"/>
          <w:sz w:val="20"/>
        </w:rPr>
      </w:pPr>
    </w:p>
    <w:p w14:paraId="4D26C540" w14:textId="77777777" w:rsidR="00094B98" w:rsidRDefault="00094B9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</w:p>
    <w:p w14:paraId="6369FF2A" w14:textId="77777777" w:rsidR="00094B98" w:rsidRDefault="00094B9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</w:p>
    <w:p w14:paraId="746EE311" w14:textId="77777777" w:rsidR="00094B98" w:rsidRDefault="00094B9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</w:p>
    <w:p w14:paraId="5D0A0A32" w14:textId="77777777" w:rsidR="00094B98" w:rsidRDefault="00094B98">
      <w:pPr>
        <w:tabs>
          <w:tab w:val="left" w:pos="3585"/>
        </w:tabs>
        <w:rPr>
          <w:rFonts w:ascii="宋体" w:hAnsi="宋体" w:cs="宋体"/>
          <w:b/>
          <w:bCs/>
          <w:sz w:val="24"/>
          <w:szCs w:val="24"/>
        </w:rPr>
      </w:pPr>
    </w:p>
    <w:p w14:paraId="6536064A" w14:textId="77777777" w:rsidR="00094B98" w:rsidRDefault="00094B98">
      <w:pPr>
        <w:pStyle w:val="a0"/>
        <w:rPr>
          <w:rFonts w:ascii="宋体" w:hAnsi="宋体" w:cs="宋体"/>
          <w:b/>
          <w:bCs/>
          <w:sz w:val="24"/>
          <w:szCs w:val="24"/>
        </w:rPr>
      </w:pPr>
    </w:p>
    <w:p w14:paraId="649C34D3" w14:textId="77777777" w:rsidR="00094B98" w:rsidRDefault="00094B98">
      <w:pPr>
        <w:pStyle w:val="a0"/>
        <w:rPr>
          <w:rFonts w:ascii="宋体" w:hAnsi="宋体" w:cs="宋体"/>
          <w:b/>
          <w:bCs/>
          <w:sz w:val="24"/>
          <w:szCs w:val="24"/>
        </w:rPr>
      </w:pPr>
    </w:p>
    <w:p w14:paraId="57A36ABA" w14:textId="77777777" w:rsidR="00094B98" w:rsidRDefault="00094B98">
      <w:pPr>
        <w:pStyle w:val="a0"/>
        <w:rPr>
          <w:rFonts w:ascii="宋体" w:hAnsi="宋体" w:cs="宋体"/>
          <w:b/>
          <w:bCs/>
          <w:sz w:val="24"/>
          <w:szCs w:val="24"/>
        </w:rPr>
      </w:pPr>
    </w:p>
    <w:p w14:paraId="334246E0" w14:textId="77777777" w:rsidR="00094B98" w:rsidRDefault="00DC4FA8">
      <w:pPr>
        <w:pStyle w:val="a0"/>
        <w:numPr>
          <w:ilvl w:val="0"/>
          <w:numId w:val="1"/>
        </w:numPr>
        <w:rPr>
          <w:rFonts w:ascii="宋体" w:hAnsi="宋体" w:cs="宋体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5DEACD" wp14:editId="7905A252">
            <wp:simplePos x="0" y="0"/>
            <wp:positionH relativeFrom="column">
              <wp:posOffset>-93980</wp:posOffset>
            </wp:positionH>
            <wp:positionV relativeFrom="paragraph">
              <wp:posOffset>537210</wp:posOffset>
            </wp:positionV>
            <wp:extent cx="4398645" cy="4790440"/>
            <wp:effectExtent l="0" t="0" r="1905" b="10160"/>
            <wp:wrapNone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szCs w:val="24"/>
        </w:rPr>
        <w:t>实验室变风量通风系统</w:t>
      </w:r>
    </w:p>
    <w:p w14:paraId="71095BAC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F0EC5E1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44CA0DE6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1683FD22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6092CD41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7AD91086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745BE3AE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43A85EC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4305E03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E938A88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D365D65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9A9CB4E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1E91A1F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769BE63C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5DC76DE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5C91238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DCCB395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1120851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2BD5ACD8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3F54B4C2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2FA75719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41C5295B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43D068A4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2D4B3A97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3A13729F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17210758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69237CAE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11730484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0481059D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64C0FA5A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A512FE0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77A694C4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4CA60EBA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198FC23A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3B1AD794" w14:textId="77777777" w:rsidR="00094B98" w:rsidRDefault="00094B98" w:rsidP="00F443FE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p w14:paraId="5368C9C5" w14:textId="77777777" w:rsidR="00094B98" w:rsidRDefault="00094B98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  <w:bookmarkStart w:id="1" w:name="_GoBack"/>
      <w:bookmarkEnd w:id="1"/>
    </w:p>
    <w:p w14:paraId="76115FE8" w14:textId="77777777" w:rsidR="00094B98" w:rsidRDefault="00094B98">
      <w:pPr>
        <w:pStyle w:val="a0"/>
        <w:numPr>
          <w:ilvl w:val="255"/>
          <w:numId w:val="0"/>
        </w:numPr>
        <w:rPr>
          <w:rFonts w:ascii="宋体" w:hAnsi="宋体" w:cs="宋体"/>
          <w:b/>
          <w:bCs/>
          <w:sz w:val="24"/>
          <w:szCs w:val="24"/>
        </w:rPr>
      </w:pPr>
    </w:p>
    <w:sectPr w:rsidR="00094B98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28C97560" w16cid:durableId="2159D98E"/>
  <w16cid:commentId w16cid:paraId="0AFB2FA8" w16cid:durableId="40C79542"/>
  <w16cid:commentId w16cid:paraId="575C754F" w16cid:durableId="60B8EC4E"/>
  <w16cid:commentId w16cid:paraId="61BD4C48" w16cid:durableId="17A475D3"/>
  <w16cid:commentId w16cid:paraId="744A3464" w16cid:durableId="70D5E467"/>
  <w16cid:commentId w16cid:paraId="0FF47A39" w16cid:durableId="133F4F0E"/>
  <w16cid:commentId w16cid:paraId="6DAC2EE2" w16cid:durableId="2CEE84F8"/>
  <w16cid:commentId w16cid:paraId="62A86ABE" w16cid:durableId="5CB13FC9"/>
  <w16cid:commentId w16cid:paraId="077C1B3C" w16cid:durableId="127EDE19"/>
  <w16cid:commentId w16cid:paraId="414F5BF5" w16cid:durableId="181E8BB1"/>
  <w16cid:commentId w16cid:paraId="057B1DA1" w16cid:durableId="03FB22F8"/>
  <w16cid:commentId w16cid:paraId="334E31AC" w16cid:durableId="40DAB4FC"/>
  <w16cid:commentId w16cid:paraId="7CD24774" w16cid:durableId="7C2D3D22"/>
  <w16cid:commentId w16cid:paraId="68F92AFD" w16cid:durableId="339E9F0D"/>
  <w16cid:commentId w16cid:paraId="646A2EFF" w16cid:durableId="6E510121"/>
  <w16cid:commentId w16cid:paraId="07D8575E" w16cid:durableId="396D2D00"/>
  <w16cid:commentId w16cid:paraId="3D21519D" w16cid:durableId="7671C233"/>
  <w16cid:commentId w16cid:paraId="412C50C8" w16cid:durableId="023AA467"/>
  <w16cid:commentId w16cid:paraId="7C2B2428" w16cid:durableId="4E99C17E"/>
  <w16cid:commentId w16cid:paraId="1D2D58EE" w16cid:durableId="6AB6EC9C"/>
  <w16cid:commentId w16cid:paraId="1B15660B" w16cid:durableId="26738077"/>
  <w16cid:commentId w16cid:paraId="0E6E1BBA" w16cid:durableId="6B969AAF"/>
  <w16cid:commentId w16cid:paraId="32B31C9A" w16cid:durableId="3D5A6761"/>
  <w16cid:commentId w16cid:paraId="45633FA6" w16cid:durableId="52CD4D01"/>
  <w16cid:commentId w16cid:paraId="70EA3DF0" w16cid:durableId="23D156AE"/>
  <w16cid:commentId w16cid:paraId="7E96144E" w16cid:durableId="13770103"/>
  <w16cid:commentId w16cid:paraId="11A4660F" w16cid:durableId="050FFAE4"/>
  <w16cid:commentId w16cid:paraId="41233168" w16cid:durableId="3E03BAF9"/>
  <w16cid:commentId w16cid:paraId="71612E42" w16cid:durableId="06465D08"/>
  <w16cid:commentId w16cid:paraId="53E92A3E" w16cid:durableId="009D8DB0"/>
  <w16cid:commentId w16cid:paraId="04460953" w16cid:durableId="724D96F8"/>
  <w16cid:commentId w16cid:paraId="786D6A86" w16cid:durableId="5977958C"/>
  <w16cid:commentId w16cid:paraId="64107AF5" w16cid:durableId="4C42DB44"/>
  <w16cid:commentId w16cid:paraId="21F72807" w16cid:durableId="5A7F503D"/>
  <w16cid:commentId w16cid:paraId="69721A92" w16cid:durableId="12507BF5"/>
  <w16cid:commentId w16cid:paraId="73974EED" w16cid:durableId="373479BD"/>
  <w16cid:commentId w16cid:paraId="1EB063F7" w16cid:durableId="0AD7B539"/>
  <w16cid:commentId w16cid:paraId="48AE0237" w16cid:durableId="1B6D7DBA"/>
  <w16cid:commentId w16cid:paraId="4D5A2932" w16cid:durableId="1A528E7B"/>
  <w16cid:commentId w16cid:paraId="1E4C2B78" w16cid:durableId="7AEA7B89"/>
  <w16cid:commentId w16cid:paraId="0B621779" w16cid:durableId="2E594975"/>
  <w16cid:commentId w16cid:paraId="04F45405" w16cid:durableId="5C611B7F"/>
  <w16cid:commentId w16cid:paraId="4BB529D0" w16cid:durableId="6011E73F"/>
  <w16cid:commentId w16cid:paraId="00C14E47" w16cid:durableId="7B99F996"/>
  <w16cid:commentId w16cid:paraId="1EF121F2" w16cid:durableId="0935C761"/>
  <w16cid:commentId w16cid:paraId="6FE726F1" w16cid:durableId="5EE9580D"/>
  <w16cid:commentId w16cid:paraId="62751859" w16cid:durableId="17CE363C"/>
  <w16cid:commentId w16cid:paraId="154F117A" w16cid:durableId="0D33DEE5"/>
  <w16cid:commentId w16cid:paraId="40216C56" w16cid:durableId="00A76A33"/>
  <w16cid:commentId w16cid:paraId="368178D0" w16cid:durableId="5042D07F"/>
  <w16cid:commentId w16cid:paraId="5B5C7A60" w16cid:durableId="32E9C666"/>
  <w16cid:commentId w16cid:paraId="50C7084B" w16cid:durableId="61E1B85C"/>
  <w16cid:commentId w16cid:paraId="4F5C0CAD" w16cid:durableId="3DC4FF83"/>
  <w16cid:commentId w16cid:paraId="298F40DF" w16cid:durableId="33383331"/>
  <w16cid:commentId w16cid:paraId="62A239FF" w16cid:durableId="5F071C71"/>
  <w16cid:commentId w16cid:paraId="3E126E97" w16cid:durableId="4D165547"/>
  <w16cid:commentId w16cid:paraId="13C326C1" w16cid:durableId="3729E052"/>
  <w16cid:commentId w16cid:paraId="5633123E" w16cid:durableId="51A779F7"/>
  <w16cid:commentId w16cid:paraId="636E5C52" w16cid:durableId="56AA8867"/>
  <w16cid:commentId w16cid:paraId="3EAA135F" w16cid:durableId="3CE56812"/>
  <w16cid:commentId w16cid:paraId="7FAB2AA1" w16cid:durableId="5EB9607D"/>
  <w16cid:commentId w16cid:paraId="6E614E71" w16cid:durableId="46AAAE55"/>
  <w16cid:commentId w16cid:paraId="346147FA" w16cid:durableId="245580BB"/>
  <w16cid:commentId w16cid:paraId="1B1E534B" w16cid:durableId="51FCA5D1"/>
  <w16cid:commentId w16cid:paraId="451B231F" w16cid:durableId="7C83F3E4"/>
  <w16cid:commentId w16cid:paraId="016367DE" w16cid:durableId="4A99F3AD"/>
  <w16cid:commentId w16cid:paraId="140B1B9B" w16cid:durableId="79CFD34B"/>
  <w16cid:commentId w16cid:paraId="63932322" w16cid:durableId="36F6C3BB"/>
  <w16cid:commentId w16cid:paraId="3A501453" w16cid:durableId="1F91B182"/>
  <w16cid:commentId w16cid:paraId="04553451" w16cid:durableId="37592A28"/>
  <w16cid:commentId w16cid:paraId="7574145E" w16cid:durableId="2253395A"/>
  <w16cid:commentId w16cid:paraId="203D2A54" w16cid:durableId="7ED14702"/>
  <w16cid:commentId w16cid:paraId="0E396A16" w16cid:durableId="6C365537"/>
  <w16cid:commentId w16cid:paraId="2AAA4F7A" w16cid:durableId="67125B72"/>
  <w16cid:commentId w16cid:paraId="1C95046F" w16cid:durableId="5DAFD039"/>
  <w16cid:commentId w16cid:paraId="51EA6D70" w16cid:durableId="5E7BDCD9"/>
  <w16cid:commentId w16cid:paraId="4CFB7688" w16cid:durableId="454B897D"/>
  <w16cid:commentId w16cid:paraId="0EA50D6E" w16cid:durableId="67166106"/>
  <w16cid:commentId w16cid:paraId="0ADC5980" w16cid:durableId="2275215F"/>
  <w16cid:commentId w16cid:paraId="427808AE" w16cid:durableId="2BE8F197"/>
  <w16cid:commentId w16cid:paraId="29E07D22" w16cid:durableId="6A9A1631"/>
  <w16cid:commentId w16cid:paraId="3BAC3345" w16cid:durableId="1C80C6FC"/>
  <w16cid:commentId w16cid:paraId="255A7A66" w16cid:durableId="68F798BA"/>
  <w16cid:commentId w16cid:paraId="589E6246" w16cid:durableId="412E53C7"/>
  <w16cid:commentId w16cid:paraId="1DC87AF4" w16cid:durableId="39936BB3"/>
  <w16cid:commentId w16cid:paraId="30DA09F6" w16cid:durableId="708DE9EF"/>
  <w16cid:commentId w16cid:paraId="08177D97" w16cid:durableId="71EDC2A7"/>
  <w16cid:commentId w16cid:paraId="184B37A2" w16cid:durableId="4B4B9079"/>
  <w16cid:commentId w16cid:paraId="4C1F5322" w16cid:durableId="443D5337"/>
  <w16cid:commentId w16cid:paraId="4F3164D0" w16cid:durableId="2D5BECAD"/>
  <w16cid:commentId w16cid:paraId="12CA7461" w16cid:durableId="0CEC244E"/>
  <w16cid:commentId w16cid:paraId="61691CD0" w16cid:durableId="675CF4C0"/>
  <w16cid:commentId w16cid:paraId="3F797450" w16cid:durableId="326BB3F6"/>
  <w16cid:commentId w16cid:paraId="0AEF2094" w16cid:durableId="43AEAECC"/>
  <w16cid:commentId w16cid:paraId="18A3628B" w16cid:durableId="2C02FFCD"/>
  <w16cid:commentId w16cid:paraId="45A17CC2" w16cid:durableId="3E88DB0B"/>
  <w16cid:commentId w16cid:paraId="63BF3206" w16cid:durableId="0425D293"/>
  <w16cid:commentId w16cid:paraId="64454606" w16cid:durableId="0EF39BA2"/>
  <w16cid:commentId w16cid:paraId="786577FE" w16cid:durableId="58DA6DA5"/>
  <w16cid:commentId w16cid:paraId="5ECE6FAD" w16cid:durableId="152186D3"/>
  <w16cid:commentId w16cid:paraId="0EB0172F" w16cid:durableId="0B8DF113"/>
  <w16cid:commentId w16cid:paraId="33DB7070" w16cid:durableId="5C593E02"/>
  <w16cid:commentId w16cid:paraId="4CE62B48" w16cid:durableId="483F4E04"/>
  <w16cid:commentId w16cid:paraId="0381298D" w16cid:durableId="7409CA50"/>
  <w16cid:commentId w16cid:paraId="585B489C" w16cid:durableId="67FED796"/>
  <w16cid:commentId w16cid:paraId="474A441D" w16cid:durableId="1B09BCAF"/>
  <w16cid:commentId w16cid:paraId="6D92641A" w16cid:durableId="54ABDBAC"/>
  <w16cid:commentId w16cid:paraId="4B7D78A1" w16cid:durableId="19D4612A"/>
  <w16cid:commentId w16cid:paraId="43A6777F" w16cid:durableId="63AA9707"/>
  <w16cid:commentId w16cid:paraId="4DA074DE" w16cid:durableId="0F5B0702"/>
  <w16cid:commentId w16cid:paraId="3EE835CA" w16cid:durableId="4A7B8D8A"/>
  <w16cid:commentId w16cid:paraId="643C53EB" w16cid:durableId="023170E1"/>
  <w16cid:commentId w16cid:paraId="36CA63F0" w16cid:durableId="7DFA88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4ED90" w14:textId="77777777" w:rsidR="001078DE" w:rsidRDefault="001078DE" w:rsidP="009979B3">
      <w:r>
        <w:separator/>
      </w:r>
    </w:p>
  </w:endnote>
  <w:endnote w:type="continuationSeparator" w:id="0">
    <w:p w14:paraId="0BDFC9A6" w14:textId="77777777" w:rsidR="001078DE" w:rsidRDefault="001078DE" w:rsidP="00997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0321A" w14:textId="77777777" w:rsidR="001078DE" w:rsidRDefault="001078DE" w:rsidP="009979B3">
      <w:r>
        <w:separator/>
      </w:r>
    </w:p>
  </w:footnote>
  <w:footnote w:type="continuationSeparator" w:id="0">
    <w:p w14:paraId="3F692A09" w14:textId="77777777" w:rsidR="001078DE" w:rsidRDefault="001078DE" w:rsidP="00997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902612"/>
    <w:multiLevelType w:val="singleLevel"/>
    <w:tmpl w:val="91902612"/>
    <w:lvl w:ilvl="0">
      <w:start w:val="1"/>
      <w:numFmt w:val="chineseCounting"/>
      <w:suff w:val="nothing"/>
      <w:lvlText w:val="%1、"/>
      <w:lvlJc w:val="left"/>
      <w:rPr>
        <w:rFonts w:ascii="仿宋" w:eastAsia="仿宋" w:hAnsi="仿宋" w:cs="仿宋" w:hint="eastAsia"/>
        <w:b/>
        <w:bCs/>
      </w:rPr>
    </w:lvl>
  </w:abstractNum>
  <w:abstractNum w:abstractNumId="1" w15:restartNumberingAfterBreak="0">
    <w:nsid w:val="507B6C1C"/>
    <w:multiLevelType w:val="singleLevel"/>
    <w:tmpl w:val="507B6C1C"/>
    <w:lvl w:ilvl="0">
      <w:start w:val="1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0YWM5ODJjNGQ5OTg1OWZmNTA5MmUyMTU3MmJlMTcifQ=="/>
  </w:docVars>
  <w:rsids>
    <w:rsidRoot w:val="001239D6"/>
    <w:rsid w:val="000033AE"/>
    <w:rsid w:val="00094B98"/>
    <w:rsid w:val="000A702E"/>
    <w:rsid w:val="000E7A85"/>
    <w:rsid w:val="001033C3"/>
    <w:rsid w:val="001078DE"/>
    <w:rsid w:val="001239D6"/>
    <w:rsid w:val="0014071B"/>
    <w:rsid w:val="001A5260"/>
    <w:rsid w:val="001C0706"/>
    <w:rsid w:val="001E21A5"/>
    <w:rsid w:val="00221051"/>
    <w:rsid w:val="00245534"/>
    <w:rsid w:val="00256708"/>
    <w:rsid w:val="002C00EE"/>
    <w:rsid w:val="002E0559"/>
    <w:rsid w:val="002E2938"/>
    <w:rsid w:val="002F003E"/>
    <w:rsid w:val="002F3085"/>
    <w:rsid w:val="00325E9B"/>
    <w:rsid w:val="00375C53"/>
    <w:rsid w:val="003A537A"/>
    <w:rsid w:val="003B7581"/>
    <w:rsid w:val="003E7D52"/>
    <w:rsid w:val="003F1EB1"/>
    <w:rsid w:val="003F40C8"/>
    <w:rsid w:val="0040056B"/>
    <w:rsid w:val="0043437D"/>
    <w:rsid w:val="00461487"/>
    <w:rsid w:val="00485E78"/>
    <w:rsid w:val="004B617F"/>
    <w:rsid w:val="004C26AE"/>
    <w:rsid w:val="00546930"/>
    <w:rsid w:val="005636B2"/>
    <w:rsid w:val="005937A7"/>
    <w:rsid w:val="005964D9"/>
    <w:rsid w:val="005B7910"/>
    <w:rsid w:val="0063524B"/>
    <w:rsid w:val="00647074"/>
    <w:rsid w:val="00656FA5"/>
    <w:rsid w:val="0066602F"/>
    <w:rsid w:val="006C28F1"/>
    <w:rsid w:val="007150C1"/>
    <w:rsid w:val="00741E74"/>
    <w:rsid w:val="007E3F45"/>
    <w:rsid w:val="008034F9"/>
    <w:rsid w:val="008677B2"/>
    <w:rsid w:val="008A20E8"/>
    <w:rsid w:val="0090391D"/>
    <w:rsid w:val="00932D0C"/>
    <w:rsid w:val="00960E7A"/>
    <w:rsid w:val="009979B3"/>
    <w:rsid w:val="009A2DC7"/>
    <w:rsid w:val="009D5C0B"/>
    <w:rsid w:val="00A03921"/>
    <w:rsid w:val="00A537A7"/>
    <w:rsid w:val="00A654A0"/>
    <w:rsid w:val="00A917D7"/>
    <w:rsid w:val="00AB35C1"/>
    <w:rsid w:val="00AD0D56"/>
    <w:rsid w:val="00AE6063"/>
    <w:rsid w:val="00B53647"/>
    <w:rsid w:val="00BA0320"/>
    <w:rsid w:val="00BD088A"/>
    <w:rsid w:val="00BF4883"/>
    <w:rsid w:val="00C321A4"/>
    <w:rsid w:val="00C54751"/>
    <w:rsid w:val="00C551E5"/>
    <w:rsid w:val="00C61DB6"/>
    <w:rsid w:val="00C85F20"/>
    <w:rsid w:val="00C96387"/>
    <w:rsid w:val="00CE7D28"/>
    <w:rsid w:val="00CF3452"/>
    <w:rsid w:val="00D20265"/>
    <w:rsid w:val="00D2121D"/>
    <w:rsid w:val="00D86BC1"/>
    <w:rsid w:val="00DC4FA8"/>
    <w:rsid w:val="00E21278"/>
    <w:rsid w:val="00E30FAC"/>
    <w:rsid w:val="00F443FE"/>
    <w:rsid w:val="00FD5734"/>
    <w:rsid w:val="00FF01C9"/>
    <w:rsid w:val="00FF6151"/>
    <w:rsid w:val="01022E03"/>
    <w:rsid w:val="01F7624A"/>
    <w:rsid w:val="02192888"/>
    <w:rsid w:val="037B371D"/>
    <w:rsid w:val="04115E30"/>
    <w:rsid w:val="043C004F"/>
    <w:rsid w:val="048B6530"/>
    <w:rsid w:val="05E27A84"/>
    <w:rsid w:val="06163BD1"/>
    <w:rsid w:val="07035F04"/>
    <w:rsid w:val="077010BF"/>
    <w:rsid w:val="083D3697"/>
    <w:rsid w:val="096E7880"/>
    <w:rsid w:val="09BE2097"/>
    <w:rsid w:val="09EA6F07"/>
    <w:rsid w:val="0A3D172D"/>
    <w:rsid w:val="0A466107"/>
    <w:rsid w:val="0A64315D"/>
    <w:rsid w:val="0AC91212"/>
    <w:rsid w:val="0ACD68DE"/>
    <w:rsid w:val="0AE95411"/>
    <w:rsid w:val="0AEB73DB"/>
    <w:rsid w:val="0B7C6285"/>
    <w:rsid w:val="0C777B23"/>
    <w:rsid w:val="0E4B1F3E"/>
    <w:rsid w:val="0E780E7E"/>
    <w:rsid w:val="0F2904D1"/>
    <w:rsid w:val="0F9F0794"/>
    <w:rsid w:val="107734BE"/>
    <w:rsid w:val="108B31BE"/>
    <w:rsid w:val="115D26B4"/>
    <w:rsid w:val="11D30BC8"/>
    <w:rsid w:val="132449D8"/>
    <w:rsid w:val="13A70AC3"/>
    <w:rsid w:val="142474B9"/>
    <w:rsid w:val="14C111AC"/>
    <w:rsid w:val="15A9411A"/>
    <w:rsid w:val="15C2342E"/>
    <w:rsid w:val="174C2955"/>
    <w:rsid w:val="187D53EA"/>
    <w:rsid w:val="19B538D7"/>
    <w:rsid w:val="1AAB7FBA"/>
    <w:rsid w:val="1B2C7BD6"/>
    <w:rsid w:val="1B746F78"/>
    <w:rsid w:val="1BC0712F"/>
    <w:rsid w:val="1C5241C1"/>
    <w:rsid w:val="1C597F1C"/>
    <w:rsid w:val="1CE974F2"/>
    <w:rsid w:val="1D4E6A83"/>
    <w:rsid w:val="1DB36389"/>
    <w:rsid w:val="1E262080"/>
    <w:rsid w:val="1E8C37E2"/>
    <w:rsid w:val="1F06620C"/>
    <w:rsid w:val="1F23503F"/>
    <w:rsid w:val="1F820CFF"/>
    <w:rsid w:val="204C400B"/>
    <w:rsid w:val="20A200E4"/>
    <w:rsid w:val="21313216"/>
    <w:rsid w:val="21333432"/>
    <w:rsid w:val="214D44F3"/>
    <w:rsid w:val="2205092A"/>
    <w:rsid w:val="222F1E4B"/>
    <w:rsid w:val="224156DA"/>
    <w:rsid w:val="224551CB"/>
    <w:rsid w:val="22851A6B"/>
    <w:rsid w:val="22D71213"/>
    <w:rsid w:val="233C481F"/>
    <w:rsid w:val="23582CDC"/>
    <w:rsid w:val="2476021F"/>
    <w:rsid w:val="25C7239A"/>
    <w:rsid w:val="268A58A2"/>
    <w:rsid w:val="27421CD9"/>
    <w:rsid w:val="2815563F"/>
    <w:rsid w:val="281C392C"/>
    <w:rsid w:val="281F2A9C"/>
    <w:rsid w:val="28271214"/>
    <w:rsid w:val="287704E3"/>
    <w:rsid w:val="28A644E9"/>
    <w:rsid w:val="28FA604B"/>
    <w:rsid w:val="29270409"/>
    <w:rsid w:val="295B3526"/>
    <w:rsid w:val="2A554D17"/>
    <w:rsid w:val="2ABB0720"/>
    <w:rsid w:val="2B18259E"/>
    <w:rsid w:val="2BB074D8"/>
    <w:rsid w:val="2CEF46B1"/>
    <w:rsid w:val="2D371BB4"/>
    <w:rsid w:val="2DD13DB6"/>
    <w:rsid w:val="2F432A92"/>
    <w:rsid w:val="2F996B56"/>
    <w:rsid w:val="2FBC2844"/>
    <w:rsid w:val="302F0515"/>
    <w:rsid w:val="31794E91"/>
    <w:rsid w:val="3193799C"/>
    <w:rsid w:val="3195334D"/>
    <w:rsid w:val="3235615F"/>
    <w:rsid w:val="32B91510"/>
    <w:rsid w:val="33A205FD"/>
    <w:rsid w:val="34677222"/>
    <w:rsid w:val="352B46F4"/>
    <w:rsid w:val="35337105"/>
    <w:rsid w:val="35465F43"/>
    <w:rsid w:val="3648572D"/>
    <w:rsid w:val="36BB3856"/>
    <w:rsid w:val="36C26992"/>
    <w:rsid w:val="36E44B5A"/>
    <w:rsid w:val="38910D12"/>
    <w:rsid w:val="39406294"/>
    <w:rsid w:val="39DC7C3C"/>
    <w:rsid w:val="3AA0348E"/>
    <w:rsid w:val="3B197297"/>
    <w:rsid w:val="3C4D75DF"/>
    <w:rsid w:val="3D155419"/>
    <w:rsid w:val="3D1E2AD0"/>
    <w:rsid w:val="3E92329D"/>
    <w:rsid w:val="3ED21394"/>
    <w:rsid w:val="3EE036A4"/>
    <w:rsid w:val="3F402B4A"/>
    <w:rsid w:val="3FC546C7"/>
    <w:rsid w:val="406B3BF6"/>
    <w:rsid w:val="40C874D9"/>
    <w:rsid w:val="41410DFB"/>
    <w:rsid w:val="41C31810"/>
    <w:rsid w:val="42507548"/>
    <w:rsid w:val="42664FBD"/>
    <w:rsid w:val="42A11B51"/>
    <w:rsid w:val="431467C7"/>
    <w:rsid w:val="44735770"/>
    <w:rsid w:val="44FC0DC4"/>
    <w:rsid w:val="45344EFF"/>
    <w:rsid w:val="45D97854"/>
    <w:rsid w:val="478A7058"/>
    <w:rsid w:val="47EF15B1"/>
    <w:rsid w:val="47F941DE"/>
    <w:rsid w:val="4929464F"/>
    <w:rsid w:val="498A5042"/>
    <w:rsid w:val="49F83DAA"/>
    <w:rsid w:val="4A566B22"/>
    <w:rsid w:val="4ACC3E2B"/>
    <w:rsid w:val="4BF52F0E"/>
    <w:rsid w:val="4C546EF1"/>
    <w:rsid w:val="4CB22BAD"/>
    <w:rsid w:val="4D0E6D0A"/>
    <w:rsid w:val="4DB52955"/>
    <w:rsid w:val="4DFE71DE"/>
    <w:rsid w:val="4E3673F8"/>
    <w:rsid w:val="4F3F19A7"/>
    <w:rsid w:val="4FC04863"/>
    <w:rsid w:val="514B3CFC"/>
    <w:rsid w:val="51694182"/>
    <w:rsid w:val="518A40F8"/>
    <w:rsid w:val="51AB6549"/>
    <w:rsid w:val="521C11F4"/>
    <w:rsid w:val="52974D1F"/>
    <w:rsid w:val="52D01FDF"/>
    <w:rsid w:val="54316AAD"/>
    <w:rsid w:val="54E909EF"/>
    <w:rsid w:val="554A6079"/>
    <w:rsid w:val="556301D9"/>
    <w:rsid w:val="55F12998"/>
    <w:rsid w:val="57A938E5"/>
    <w:rsid w:val="58346B6C"/>
    <w:rsid w:val="583628E4"/>
    <w:rsid w:val="58565A88"/>
    <w:rsid w:val="58871392"/>
    <w:rsid w:val="59AE64A9"/>
    <w:rsid w:val="5A4C6D65"/>
    <w:rsid w:val="5ABE503C"/>
    <w:rsid w:val="5B8661B4"/>
    <w:rsid w:val="5B987FD1"/>
    <w:rsid w:val="5DB574EC"/>
    <w:rsid w:val="5DCC64F6"/>
    <w:rsid w:val="5F065600"/>
    <w:rsid w:val="603B318E"/>
    <w:rsid w:val="610E43FE"/>
    <w:rsid w:val="619C4100"/>
    <w:rsid w:val="61B436FB"/>
    <w:rsid w:val="632C71D9"/>
    <w:rsid w:val="63310878"/>
    <w:rsid w:val="637C432E"/>
    <w:rsid w:val="63914298"/>
    <w:rsid w:val="65C21C5B"/>
    <w:rsid w:val="65C23A09"/>
    <w:rsid w:val="66D439F4"/>
    <w:rsid w:val="66D92573"/>
    <w:rsid w:val="673954E5"/>
    <w:rsid w:val="67C779FD"/>
    <w:rsid w:val="67FA1B80"/>
    <w:rsid w:val="68C47A98"/>
    <w:rsid w:val="699D1A0B"/>
    <w:rsid w:val="6AEB755E"/>
    <w:rsid w:val="6AFE1987"/>
    <w:rsid w:val="6B44508B"/>
    <w:rsid w:val="6B645CA2"/>
    <w:rsid w:val="6B737C7F"/>
    <w:rsid w:val="6D237483"/>
    <w:rsid w:val="6D417909"/>
    <w:rsid w:val="6DBB3B60"/>
    <w:rsid w:val="719D2BFA"/>
    <w:rsid w:val="720704CA"/>
    <w:rsid w:val="72B8241C"/>
    <w:rsid w:val="732B7092"/>
    <w:rsid w:val="73453C2A"/>
    <w:rsid w:val="73563E8A"/>
    <w:rsid w:val="74133DF2"/>
    <w:rsid w:val="743261FE"/>
    <w:rsid w:val="74A23383"/>
    <w:rsid w:val="75D30892"/>
    <w:rsid w:val="76F1414E"/>
    <w:rsid w:val="77EB5041"/>
    <w:rsid w:val="788A2AAC"/>
    <w:rsid w:val="795D3D1D"/>
    <w:rsid w:val="796D04A1"/>
    <w:rsid w:val="79BC4EE7"/>
    <w:rsid w:val="79BD656A"/>
    <w:rsid w:val="7A146AD1"/>
    <w:rsid w:val="7A6B246A"/>
    <w:rsid w:val="7BD82D6E"/>
    <w:rsid w:val="7BF00E78"/>
    <w:rsid w:val="7D9A72EE"/>
    <w:rsid w:val="7E694F12"/>
    <w:rsid w:val="7EB20667"/>
    <w:rsid w:val="7EBA7D83"/>
    <w:rsid w:val="7F3912CE"/>
    <w:rsid w:val="7F64451B"/>
    <w:rsid w:val="7F7B4EFD"/>
    <w:rsid w:val="7FB9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D04089"/>
  <w15:docId w15:val="{D3D63DBF-A7E0-4BB2-A6F4-540057CF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28"/>
      <w:szCs w:val="28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Balloon Text"/>
    <w:basedOn w:val="a"/>
    <w:link w:val="a7"/>
    <w:uiPriority w:val="99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4"/>
    <w:next w:val="a4"/>
    <w:link w:val="ad"/>
    <w:qFormat/>
    <w:rPr>
      <w:b/>
      <w:bCs/>
    </w:rPr>
  </w:style>
  <w:style w:type="table" w:styleId="ae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1"/>
    <w:qFormat/>
    <w:rPr>
      <w:sz w:val="21"/>
      <w:szCs w:val="21"/>
    </w:rPr>
  </w:style>
  <w:style w:type="paragraph" w:customStyle="1" w:styleId="1">
    <w:name w:val="无间隔1"/>
    <w:uiPriority w:val="99"/>
    <w:qFormat/>
    <w:rPr>
      <w:sz w:val="22"/>
      <w:szCs w:val="22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批注框文本 字符"/>
    <w:basedOn w:val="a1"/>
    <w:link w:val="a6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ab">
    <w:name w:val="页眉 字符"/>
    <w:basedOn w:val="a1"/>
    <w:link w:val="aa"/>
    <w:qFormat/>
    <w:rPr>
      <w:rFonts w:ascii="Calibri" w:hAnsi="Calibri"/>
      <w:kern w:val="2"/>
      <w:sz w:val="18"/>
      <w:szCs w:val="18"/>
    </w:rPr>
  </w:style>
  <w:style w:type="character" w:customStyle="1" w:styleId="a9">
    <w:name w:val="页脚 字符"/>
    <w:basedOn w:val="a1"/>
    <w:link w:val="a8"/>
    <w:qFormat/>
    <w:rPr>
      <w:rFonts w:ascii="Calibri" w:hAnsi="Calibri"/>
      <w:kern w:val="2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rFonts w:ascii="Calibri" w:hAnsi="Calibri"/>
      <w:kern w:val="2"/>
      <w:sz w:val="21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</w:rPr>
  </w:style>
  <w:style w:type="character" w:customStyle="1" w:styleId="ad">
    <w:name w:val="批注主题 字符"/>
    <w:basedOn w:val="a5"/>
    <w:link w:val="ac"/>
    <w:qFormat/>
    <w:rPr>
      <w:rFonts w:ascii="Calibri" w:hAnsi="Calibri"/>
      <w:b/>
      <w:bCs/>
      <w:kern w:val="2"/>
      <w:sz w:val="21"/>
    </w:rPr>
  </w:style>
  <w:style w:type="character" w:customStyle="1" w:styleId="font21">
    <w:name w:val="font21"/>
    <w:basedOn w:val="a1"/>
    <w:qFormat/>
    <w:rPr>
      <w:rFonts w:ascii="微软雅黑" w:eastAsia="微软雅黑" w:hAnsi="微软雅黑" w:cs="微软雅黑" w:hint="eastAsia"/>
      <w:color w:val="000000"/>
      <w:sz w:val="16"/>
      <w:szCs w:val="16"/>
      <w:u w:val="none"/>
    </w:rPr>
  </w:style>
  <w:style w:type="paragraph" w:styleId="af1">
    <w:name w:val="Revision"/>
    <w:hidden/>
    <w:uiPriority w:val="99"/>
    <w:unhideWhenUsed/>
    <w:rsid w:val="009979B3"/>
    <w:rPr>
      <w:rFonts w:ascii="Calibri" w:hAnsi="Calibr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6/09/relationships/commentsIds" Target="commentsId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60</Words>
  <Characters>342</Characters>
  <Application>Microsoft Office Word</Application>
  <DocSecurity>0</DocSecurity>
  <Lines>2</Lines>
  <Paragraphs>1</Paragraphs>
  <ScaleCrop>false</ScaleCrop>
  <Company>P R C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青 格尔</cp:lastModifiedBy>
  <cp:revision>22</cp:revision>
  <cp:lastPrinted>2024-05-13T09:18:00Z</cp:lastPrinted>
  <dcterms:created xsi:type="dcterms:W3CDTF">2024-06-24T06:33:00Z</dcterms:created>
  <dcterms:modified xsi:type="dcterms:W3CDTF">2024-06-25T11:24:00Z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06058FAA1BDB4CCF92373FC12FA185D4_13</vt:lpwstr>
  </property>
</Properties>
</file>