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卫生应急服装套装详细配置及技术参数（每套配置明细）</w:t>
      </w:r>
    </w:p>
    <w:tbl>
      <w:tblPr>
        <w:tblStyle w:val="6"/>
        <w:tblW w:w="87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"/>
        <w:gridCol w:w="988"/>
        <w:gridCol w:w="6704"/>
        <w:gridCol w:w="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351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6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shd w:val="clear" w:color="auto" w:fill="FFFFFF"/>
              </w:rPr>
              <w:t>产品技术参数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4" w:hRule="atLeast"/>
        </w:trPr>
        <w:tc>
          <w:tcPr>
            <w:tcW w:w="351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冬装上衣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（羽绒内胆）</w:t>
            </w:r>
          </w:p>
        </w:tc>
        <w:tc>
          <w:tcPr>
            <w:tcW w:w="67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1、服装设计符合《国家卫生应急队伍标识（试行）》、《中国卫生应急服装技术规范（试行）》、“中国卫生应急男、女式冬装/春秋装上衣技术规范”要求。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2、材质要求：</w:t>
            </w:r>
          </w:p>
          <w:p>
            <w:pPr>
              <w:widowControl/>
              <w:tabs>
                <w:tab w:val="left" w:pos="7630"/>
              </w:tabs>
              <w:adjustRightInd w:val="0"/>
              <w:snapToGrid w:val="0"/>
              <w:spacing w:line="240" w:lineRule="atLeast"/>
              <w:ind w:right="-80" w:rightChars="-38" w:firstLine="48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（1）服装外披面料为100%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锦纶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短纤维塔丝龙牛津布，颜色为哈佛红（绣红）/藏青色，表面防水处理，背面复合乳白色防水透湿TPU膜；布质要求轻盈柔软。</w:t>
            </w:r>
          </w:p>
          <w:p>
            <w:pPr>
              <w:widowControl/>
              <w:tabs>
                <w:tab w:val="left" w:pos="7630"/>
              </w:tabs>
              <w:adjustRightInd w:val="0"/>
              <w:snapToGrid w:val="0"/>
              <w:spacing w:line="240" w:lineRule="atLeast"/>
              <w:ind w:right="-80" w:rightChars="-38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▲（2）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面料技术指标满足：耐静水压≥50kPa/min，透湿量≥5000g/(㎡·d)，克重≥160gm/㎡,无偶氮染料，无甲醛检出。</w:t>
            </w:r>
          </w:p>
          <w:p>
            <w:pPr>
              <w:widowControl/>
              <w:tabs>
                <w:tab w:val="left" w:pos="7630"/>
              </w:tabs>
              <w:adjustRightInd w:val="0"/>
              <w:snapToGrid w:val="0"/>
              <w:spacing w:line="240" w:lineRule="atLeast"/>
              <w:ind w:left="-80" w:leftChars="-38" w:right="-80" w:rightChars="-38"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（3）里料：用途为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内里下身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、帽子、袖子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内里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、内袋布、两边胸袋布；210T单面涂覆涤丝绸(蓝色)；100% 涤纶长丝绸；单面喷涂聚甲基丙烯酸酯，克重≥65gm/㎡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tabs>
                <w:tab w:val="left" w:pos="7630"/>
              </w:tabs>
              <w:adjustRightInd w:val="0"/>
              <w:snapToGrid w:val="0"/>
              <w:spacing w:line="240" w:lineRule="atLeast"/>
              <w:ind w:left="-80" w:leftChars="-38" w:right="-80" w:rightChars="-38"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（4）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反光条材质：前胸、后背均有反光条，材料为视觉丽 8710型4cm宽热转移反光膜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tabs>
                <w:tab w:val="left" w:pos="7630"/>
              </w:tabs>
              <w:adjustRightInd w:val="0"/>
              <w:snapToGrid w:val="0"/>
              <w:spacing w:line="240" w:lineRule="atLeast"/>
              <w:ind w:right="-80" w:rightChars="-38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3、款式要求：</w:t>
            </w:r>
          </w:p>
          <w:p>
            <w:pPr>
              <w:widowControl/>
              <w:tabs>
                <w:tab w:val="left" w:pos="7630"/>
              </w:tabs>
              <w:adjustRightInd w:val="0"/>
              <w:snapToGrid w:val="0"/>
              <w:spacing w:line="240" w:lineRule="atLeast"/>
              <w:ind w:left="-80" w:leftChars="-38" w:right="-80" w:rightChars="-38"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（1）衣服包含外披、可拆卸内胆及可拆卸帽子(头部左右转动不影响视线)，背部及胸前有银色放光条，背部有可隐藏式中国卫生标识。</w:t>
            </w:r>
          </w:p>
          <w:p>
            <w:pPr>
              <w:widowControl/>
              <w:tabs>
                <w:tab w:val="left" w:pos="7630"/>
              </w:tabs>
              <w:adjustRightInd w:val="0"/>
              <w:snapToGrid w:val="0"/>
              <w:spacing w:line="240" w:lineRule="atLeast"/>
              <w:ind w:left="-80" w:leftChars="-38" w:right="-80" w:rightChars="-38"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（2）内胆为可拆卸式，填充物为≥90%白鸭绒，内胆面料为380T防钻绒春亚纺面料，充绒量≥220g/件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tabs>
                <w:tab w:val="left" w:pos="7630"/>
              </w:tabs>
              <w:adjustRightInd w:val="0"/>
              <w:snapToGrid w:val="0"/>
              <w:spacing w:line="240" w:lineRule="atLeast"/>
              <w:ind w:left="-80" w:leftChars="-38" w:right="-80" w:rightChars="-38"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(3)两腋下有散热拉链，方便身体热量散发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tabs>
                <w:tab w:val="left" w:pos="7630"/>
              </w:tabs>
              <w:adjustRightInd w:val="0"/>
              <w:snapToGrid w:val="0"/>
              <w:spacing w:line="240" w:lineRule="atLeast"/>
              <w:ind w:left="-80" w:leftChars="-38" w:right="-80" w:rightChars="-38"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 xml:space="preserve">(4)腰部内胆有收紧调节，增强保暖功能。 </w:t>
            </w:r>
          </w:p>
          <w:p>
            <w:pPr>
              <w:widowControl/>
              <w:ind w:firstLine="240" w:firstLineChars="1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 xml:space="preserve">（5）上衣口袋采用压胶拉链设计。 </w:t>
            </w:r>
          </w:p>
          <w:p>
            <w:pPr>
              <w:widowControl/>
              <w:ind w:firstLine="240" w:firstLineChars="1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（6）左侧上臂处设计有可拆式“臂章”。</w:t>
            </w:r>
          </w:p>
          <w:p>
            <w:pPr>
              <w:widowControl/>
              <w:tabs>
                <w:tab w:val="left" w:pos="7630"/>
              </w:tabs>
              <w:adjustRightInd w:val="0"/>
              <w:snapToGrid w:val="0"/>
              <w:spacing w:line="240" w:lineRule="atLeast"/>
              <w:ind w:right="-80" w:rightChars="-38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4、标识要求：后背印中文“中国卫生”+英文“CHINA HEALTH”，颜色为银色，反光材质，在夜晚或不良天气下提供安全保障。</w:t>
            </w:r>
          </w:p>
          <w:p>
            <w:pPr>
              <w:widowControl/>
              <w:tabs>
                <w:tab w:val="left" w:pos="7630"/>
              </w:tabs>
              <w:adjustRightInd w:val="0"/>
              <w:snapToGrid w:val="0"/>
              <w:spacing w:line="240" w:lineRule="atLeast"/>
              <w:ind w:right="-80" w:rightChars="-38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2" w:hRule="atLeast"/>
        </w:trPr>
        <w:tc>
          <w:tcPr>
            <w:tcW w:w="351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冬装裤子（抓绒内胆）</w:t>
            </w:r>
          </w:p>
        </w:tc>
        <w:tc>
          <w:tcPr>
            <w:tcW w:w="67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服装设计符合《国家卫生应急队伍标识（试行）》、《中国卫生应急服装技术规范（试行）》、“中国卫生应急男、女式冬装/春秋装上衣技术规范”要求。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2、颜色要求：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裤子主体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面料颜色为藏青色，带可拆卸抓绒内胆。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3、材质要求：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 w:firstLine="240" w:firstLineChars="1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（1）面料表面防水处理，背面复合乳白色防水透湿TPU膜；材质为100%锦纶短纤维塔丝龙牛津布。耐静水压≥50kPa/min，透湿量≥5000g/(㎡·d)，克重≥160gm/㎡,无偶氮染料，无甲醛检出。</w:t>
            </w:r>
          </w:p>
          <w:p>
            <w:pPr>
              <w:widowControl/>
              <w:tabs>
                <w:tab w:val="left" w:pos="7630"/>
              </w:tabs>
              <w:adjustRightInd w:val="0"/>
              <w:snapToGrid w:val="0"/>
              <w:spacing w:line="240" w:lineRule="atLeast"/>
              <w:ind w:right="-80" w:rightChars="-38" w:firstLine="249" w:firstLineChars="104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（2）裤子里料为210T单面涂覆涤丝绸(藏青色)，单面喷涂聚甲基丙烯酸酯，克重≥65gm/㎡。</w:t>
            </w:r>
          </w:p>
          <w:p>
            <w:pPr>
              <w:widowControl/>
              <w:tabs>
                <w:tab w:val="left" w:pos="7630"/>
              </w:tabs>
              <w:adjustRightInd w:val="0"/>
              <w:snapToGrid w:val="0"/>
              <w:spacing w:line="240" w:lineRule="atLeast"/>
              <w:ind w:right="-80" w:rightChars="-38" w:firstLine="48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（3）缝纫线：全件缝制，100%涤纶11.8tex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×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356。尼龙拉链：前中侧袋5#；粘扣带：裤脚口搭扣带，2cm宽。松紧带：腰头两侧，4cm宽。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4、款式要求：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裤腿有突出口袋，裤角有收紧调节，方便穿着；裤子口袋有拉链，内部物品不易滑出。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4" w:hRule="atLeast"/>
        </w:trPr>
        <w:tc>
          <w:tcPr>
            <w:tcW w:w="351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夏装针织长袖T恤衫</w:t>
            </w:r>
          </w:p>
        </w:tc>
        <w:tc>
          <w:tcPr>
            <w:tcW w:w="67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80" w:leftChars="-38"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1、服装设计符合《国家卫生应急队伍标识（试行）》、《中国卫生应急服装技术规范（试行）》、“中国卫生应急男、女式夏装针织T恤衫技术规范”要求。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left="-80" w:leftChars="-38"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2、材质要求：</w:t>
            </w:r>
          </w:p>
          <w:p>
            <w:pPr>
              <w:widowControl/>
              <w:adjustRightInd w:val="0"/>
              <w:snapToGrid w:val="0"/>
              <w:spacing w:line="240" w:lineRule="atLeast"/>
              <w:ind w:left="-80" w:leftChars="-38"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（1）面料：100%棉，1/2 拉架针织布，纱支：32×32，克重：≥160gm/㎡。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left="-80" w:leftChars="-38"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3、颜色要求：哈佛红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left="-80" w:leftChars="-38"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4、款式要求，长袖，样式参照中国卫生应急男、女夏装针织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翻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领T恤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left="-80" w:leftChars="-38" w:right="-80" w:rightChars="-38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5、标识要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求：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背后印有“中国卫生”、“CHINA HEALTH”标识，采用黑体字体，标志颜色采用金光红 C：0  M：100  Y：100  K：0，样式须符合卫生系统统一标识的要求。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7" w:hRule="atLeast"/>
        </w:trPr>
        <w:tc>
          <w:tcPr>
            <w:tcW w:w="351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夏装圆领t恤短袖衫（速干）</w:t>
            </w:r>
          </w:p>
        </w:tc>
        <w:tc>
          <w:tcPr>
            <w:tcW w:w="67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1、服装设计符合《国家卫生应急队伍标识（试行）》、《中国卫生应急服装技术规范（试行）》、“中国卫生应急男、女式夏装针织T恤衫技术规范”要求。</w:t>
            </w:r>
          </w:p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2、材质要求：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采用速干面料，100%涤纶网眼针织面料，吸湿排汗，克重≥120g/m2。无甲醛检出，耐汗渍色牢度≥4级。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3、颜色要求：主体面料为白色，标识字体为金光红色。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4、款式要求：参照中国卫生应急男、女式夏装针织 T 恤衫规格尺寸。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5、标识要求：背后印有 “中国卫生”、”CHINA HEALTH”标识，采用黑体字体，标志颜色采用金光红 C：0  M：100  Y：100  K：0，样式须符合卫生系统统一标识的要求。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5" w:hRule="atLeast"/>
        </w:trPr>
        <w:tc>
          <w:tcPr>
            <w:tcW w:w="351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夏装翻领t恤短袖衫</w:t>
            </w:r>
          </w:p>
        </w:tc>
        <w:tc>
          <w:tcPr>
            <w:tcW w:w="67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1、服装设计符合《国家卫生应急队伍标识（试行）》、《中国卫生应急服装技术规范（试行）》、“中国卫生应急男、女式夏装针织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翻领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T恤衫技术规范”要求。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2、材质要求：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（1）100%棉/ 1%，涤纶1/2 拉架针织布纱支：32×32，密度：92.5/10cm，克重140～145gm/㎡。无甲醛检出，耐汗渍色牢度≥4级。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3、颜色要求：主体面料为哈佛红，标识字体为金光红色。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4、标识要求：背后印有 “中国卫生”、“CHINA HEALTH”标识，采用黑体字体，标志颜色采用金光红 C：0  M：100  Y：100  K：0，样式须符合卫生系统统一标识的要求。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0" w:hRule="atLeast"/>
        </w:trPr>
        <w:tc>
          <w:tcPr>
            <w:tcW w:w="351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多功能马甲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7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1、服装设计符合《国家卫生应急队伍标识（试行）》、《中国卫生应急服装技术规范（试行）》、“中国卫生应急男、女式多功能马甲技术规范”要求。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2、材质要求：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（1）面料采用100%锦纶纤维塔丝龙牛津布，表面防水处理，背面复合乳白色防水透湿TPU膜。克重≥160gm/㎡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（2）衬里采用吸湿排汗网页布，夏天穿着更透气。克重≥55gm/㎡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▲（3）面料具有良好的防水透湿能力，耐静水压≥50kPa/min，透湿量≥5000g/(㎡·d)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无甲醛检出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line="240" w:lineRule="atLeast"/>
              <w:ind w:right="-80" w:rightChars="-38" w:firstLine="240" w:firstLineChars="1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3、颜色要求：面料为哈佛红/藏青色拼接色。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4、标识要求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（1）后背印有“中国卫生”标识，颜色采用亮银色反光字制作。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（2）胸前印有中国卫生标识，样式须符合卫生系统统一标识的要求，颜色采用金光红。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5、样式要求：按照中国卫生应急男、女式多功能马甲款式。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51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7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冲锋衣</w:t>
            </w:r>
          </w:p>
        </w:tc>
        <w:tc>
          <w:tcPr>
            <w:tcW w:w="6704" w:type="dxa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面料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要求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：含涤纶90%，氨纶10%，柔软透气。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色牢度：耐水色牢度(变色＞4级、沾色＞4级）、耐汗渍色牢度＞4级、耐洗色牢度＞4级；透气性不小于13mm/s；透湿量不小于8000g/(㎡·d)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无甲醛检出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款式、颜色：服装设计符合《国家卫生应急队伍标识（试行）》、《中国卫生应急服装技术规范（试行）》要求。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胸前、背后明显位置使用反光材料，在夜晚或不良天气状况提供安全防护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背部可根据需求进行印字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连帽款式设计，可拆卸，头部左右转动不影响视线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左侧上臂处设计有可拆式“臂章”。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、标识：前胸和后背上部有亮银色反光条，背部标识内容根据采购人要求印制，使用反光材料，采用热压工艺，以保证同服装面料的一体性。反光材料需符合GB 20653-2006国家标准反光性能要求，反光强度达到3级反光材料最少逆反射系数值。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4" w:hRule="atLeast"/>
        </w:trPr>
        <w:tc>
          <w:tcPr>
            <w:tcW w:w="351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8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夏装裤子</w:t>
            </w:r>
          </w:p>
        </w:tc>
        <w:tc>
          <w:tcPr>
            <w:tcW w:w="67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1、服装设计符合《国家卫生应急队伍标识（试行）》、《中国卫生应急服装技术规范（试行）》、“中国卫生应急男、女式夏裤技术规范”要求。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▲2、面料要求：夏裤面料65% 锦纶长丝 / 35% 棉精梳涤棉混纺 1/3 斜纹布，克重: 180gm/㎡。色牢度：耐水(变色＞4级、沾色＞3级）、耐汗渍≥4级、耐洗色牢度＞4级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口袋布面料65% 锦纶长丝 / 35% 棉精梳涤棉混纺平纹布，克重：90gm/㎡。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3、颜色要求：全部为藏青色。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4、款式要求：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(1)裤腿有突出口袋，上袋盖，有魔术贴粘贴，方便野外工作使用；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 xml:space="preserve">(2)裤耳加装金属环，方便扣挂物品； 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(3)裤角有收紧调节，方便穿着。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1" w:hRule="atLeast"/>
        </w:trPr>
        <w:tc>
          <w:tcPr>
            <w:tcW w:w="351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9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户外鞋</w:t>
            </w:r>
          </w:p>
        </w:tc>
        <w:tc>
          <w:tcPr>
            <w:tcW w:w="67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1、鞋面材质：锦纶、聚氨酯、丙烯晴丁二烯橡胶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▲2、鞋底材质：丙烯晴丁二烯橡胶+乙烯醋酸乙烯酯共聚物，防滑大底，防水、防穿刺。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3、鞋垫透气、舒适、防臭，回弹性好。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4、颜色：根据采购方要求提供。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51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户外帽</w:t>
            </w:r>
          </w:p>
        </w:tc>
        <w:tc>
          <w:tcPr>
            <w:tcW w:w="67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1、设计符合《国家卫生应急队伍标识（试行）》要求。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2、帽面：采用精梳涤棉或混纺面高支仿毛，吸湿透气，全部为深藏蓝色。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3、纯棉衬：作里衬，100%棉。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4、帽檐：聚酯板。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5、采用棒球帽款式，帽子侧面设计有小袢，便于携挂话筒等设备。单一尺寸规格，可以调节后部松紧拉扣以保证头型符合度。</w:t>
            </w:r>
          </w:p>
          <w:p>
            <w:pPr>
              <w:widowControl/>
              <w:tabs>
                <w:tab w:val="left" w:pos="7630"/>
              </w:tabs>
              <w:adjustRightInd w:val="0"/>
              <w:snapToGrid w:val="0"/>
              <w:spacing w:line="240" w:lineRule="atLeast"/>
              <w:ind w:left="-80" w:leftChars="-38" w:right="-80" w:rightChars="-38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tabs>
                <w:tab w:val="left" w:pos="7630"/>
              </w:tabs>
              <w:adjustRightInd w:val="0"/>
              <w:snapToGrid w:val="0"/>
              <w:spacing w:line="240" w:lineRule="atLeast"/>
              <w:ind w:left="-80" w:leftChars="-38" w:right="-80" w:rightChars="-38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4" w:hRule="atLeast"/>
        </w:trPr>
        <w:tc>
          <w:tcPr>
            <w:tcW w:w="351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11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应急头盔</w:t>
            </w:r>
          </w:p>
        </w:tc>
        <w:tc>
          <w:tcPr>
            <w:tcW w:w="67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1、材质：优质ABS；内里：织物内衬；帽带：双挂点帽带；设计：头部透气孔设计；内衬：六点式织物。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2、符合人体工学设计，具有防砸、防静电的基础功能，一体注塑成型，耐磨，六点式织物内衬，安全舒适。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3、透气孔：适合长时间佩戴没有闷热 感，清爽舒适宜人，注重实用性。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4、旋钮：旋钮可调节大小，更加贴合头部，佩戴更加牢固。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5、吸汗带：柔软海绵织物吸汗带，吸湿排汗，适合长时间户外工作佩戴。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1" w:hRule="atLeast"/>
        </w:trPr>
        <w:tc>
          <w:tcPr>
            <w:tcW w:w="351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12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臂章</w:t>
            </w:r>
          </w:p>
        </w:tc>
        <w:tc>
          <w:tcPr>
            <w:tcW w:w="67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1、设计制作符合《国家卫生应急队伍标识（试行）》要求。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2、臂章正中间印有“红花白十字”图案。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3、图案上面两行文字，第一行是“中国卫生”，第二行是承建单位或队伍所在省份名称。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4、图案下一行文字说明队伍的处置类别。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5、两侧设计是环绕的麦穗图案。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</w:trPr>
        <w:tc>
          <w:tcPr>
            <w:tcW w:w="351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13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胸卡</w:t>
            </w:r>
          </w:p>
        </w:tc>
        <w:tc>
          <w:tcPr>
            <w:tcW w:w="67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胸卡尺寸：70×20mm。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材质：不锈钢+ABS背板+背胶；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刻字工艺：激光镭射。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right="-80" w:rightChars="-38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图案：客户可以要求定制。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个</w:t>
            </w:r>
          </w:p>
        </w:tc>
      </w:tr>
    </w:tbl>
    <w:p>
      <w:pPr>
        <w:pStyle w:val="9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pStyle w:val="9"/>
        <w:jc w:val="center"/>
        <w:rPr>
          <w:rFonts w:hint="eastAsia" w:ascii="宋体" w:hAnsi="宋体" w:eastAsia="宋体" w:cs="宋体"/>
          <w:b/>
          <w:bCs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pStyle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后勤保障背囊详细配置及技术参数（每套配置如下）</w:t>
      </w:r>
    </w:p>
    <w:tbl>
      <w:tblPr>
        <w:tblStyle w:val="6"/>
        <w:tblW w:w="84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"/>
        <w:gridCol w:w="956"/>
        <w:gridCol w:w="6350"/>
        <w:gridCol w:w="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63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shd w:val="clear" w:color="auto" w:fill="FFFFFF"/>
              </w:rPr>
              <w:t>产品技术参数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2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个人背囊</w:t>
            </w:r>
          </w:p>
        </w:tc>
        <w:tc>
          <w:tcPr>
            <w:tcW w:w="635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1、背囊款式：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外观：背囊正面的部位，应有白底红十字中国卫生标志及背囊名称，外观协调美观，标识采用粘扣形式，可拆卸。背囊具有夜间警示功能及防雨结构设计。背囊具有姓名标识，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进行人员区分；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2、背囊颜色：颜色为国旗红，不同部位含有银色反光条。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▲3、背囊面料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采用 600D 牛津涂层布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▲4.断裂强力经向≥2500N、纬向≥2200N5、撕破强力经向≥420N、纬向≥360N。 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▲6、垂直燃烧续燃时间、阻燃时间均＜ 3s；垂直燃烧损毁长度≤10cm；缝纫损伤率≤5%；静水压初始≥30kPa。  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▲7、色牢度：干摩擦色牢度(4～5)级，湿摩擦色牢度(4～5)级；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8、背囊规格:尺寸37×21×53cm（长、宽、高可±3cm），背囊总容积≥60L；标识要求：标识符合《国家卫生应急队伍标识（试行）》要求，竖版“中国卫生”及背囊名称，也可根据客户要求定制字样字体。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▲9、性能：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（1）面料的缝合强度≥400N。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拉链在反复拉合≥2000次后，无掉牙、无错牙、无损坏；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（3）提把应能承受≥300N 拉力、背带抗拉力≥300N。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（4）可在-30℃～40℃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下正常使用。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 xml:space="preserve">（5）淋雨：承受降雨强度 100mm/h，试验时间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30min 测试，背囊内应无水渗入。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 xml:space="preserve">（6）振荡冲击：空囊内均匀盛装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 xml:space="preserve">12.5kg 重物进行振荡冲击试验，分别检验背带和提把，双肩背带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 xml:space="preserve">400 次，单提把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 xml:space="preserve">250次，测试后囊体无开裂，各部件不变形、无断裂、损坏，不开线。能承受从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180cm 高度跌落测试后，背囊无破损.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（7）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外表面：应无断经、断纬，无跳丝、跳线，无印道、瑕点、污点和划痕；拉链缝制平直，边距一致。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背带、腰带与插扣配合应紧固，不得自行松脱。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（8）色牢度：干摩擦色牢度(4～5)级，湿摩擦色牢度(4～5)级。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背负系统：①结构设计应符合人机功效，背负舒适：根据力学分布进行设计，科学分担肩部负重压力。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②背带应具有适体性调节系统：肩带造型曲度贴合人体，背囊与肩带设置调节带，增加背带适体性。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③形状记忆型背部衬垫：衬垫材料具有形状记忆功能，背负后可更好地适应人体腰背部曲度，复合人体工程学。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④舒适型透气性衬垫分区设计：背部衬垫采用蜂窝网格结构，增加佩戴后人体与背囊间空隙，提高背部透气性，增加舒适感。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11、结构：①可提拿：可设计顶部双把手及侧面把手，方便背囊提拿。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②背囊应具有外挂功能：可外挂帽子、工具、应急道具，手电筒，口哨等物品随时取用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挎包</w:t>
            </w:r>
          </w:p>
        </w:tc>
        <w:tc>
          <w:tcPr>
            <w:tcW w:w="6350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1.用途：为队员提供个人物品生活保障。 2.结构形式：单肩斜挎式；内部分区设计合理。 3.尺寸：（33±2）cm³（10±2）cm³（20±2）cm（长 ³宽³高）。 4.面料：应采用 600D 牛津涂层布，颜色应为国旗红。 5.标识：正面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>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有白底红十字中国卫生标志，外观协调美观，标识采用粘扣形式，可拆卸。具有夜间警示功能。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雨衣</w:t>
            </w:r>
          </w:p>
        </w:tc>
        <w:tc>
          <w:tcPr>
            <w:tcW w:w="635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1.雨衣分体式，分为上衣和裤子，颜色为专用“红色（哈佛红）”和“深藏蓝”两种颜色的组分式设计，无异味。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2.面料采用210T涤丝纺PU防水涂层；背部标识为银色反光字(中国卫生 CHINA HEALTH) ,以突出现场卫生应急救援的视角效果。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3.耐日晒牢度不小于4级；静水压不小于5kpa；拒油及易去污性能等级不小于4级。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4、车缝线处拼接均用防水压条，防水效果增加，抗撕裂耐用；袖口采用松紧设计防雨防风，防渗透。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防水鞋</w:t>
            </w:r>
          </w:p>
        </w:tc>
        <w:tc>
          <w:tcPr>
            <w:tcW w:w="635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1、材质：TPE/PVC大底，鞋身一体成型。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2、材质柔软，折叠占用空间小，便于携带。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3、采用纹路防滑鞋底，弹力足，耐扯不易破。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单人帐篷</w:t>
            </w:r>
          </w:p>
        </w:tc>
        <w:tc>
          <w:tcPr>
            <w:tcW w:w="635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▲1、材质：外帐采用涂银100%聚酯纤维或210D 高强防水涂层材料，内账为网纱式，适合夏季防蚊虫使用，耐日晒牢度≥4 级；静水压≥5kPa；拒油及易去污性能等级≥4 级。 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2、支架：高强度铝合金或玻璃纤维杆（直径≥8mm）或可以达到同等强度的其它材料。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3、内部尺寸：≥200×100×100cm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4、前后双门拉链设计。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5、颜色：合同中约定颜色。 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6、底布：应采210D PVC涂层。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 xml:space="preserve"> 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7、帐篷侧面位置标识为“中国卫生”图案或采购人指定标识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8、包含地钉、固定绳、收纳袋等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帐篷灯</w:t>
            </w:r>
          </w:p>
        </w:tc>
        <w:tc>
          <w:tcPr>
            <w:tcW w:w="635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1、锂电池供电，续航时间＞10小时，顶部含太阳能充电板，有效补充电能，亮度可多档调节，亮度不小于180lm,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2、≥防水外壳，雨天可使用。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3、可匹配多种电源的充电口，满足快速充电要求。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4、带磁吸或挂钩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睡袋（羽绒）</w:t>
            </w:r>
          </w:p>
        </w:tc>
        <w:tc>
          <w:tcPr>
            <w:tcW w:w="635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材质：≥200T以上防钻绒、防撕裂、防水且透气尼龙面料及春亚纺里料。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内里填充：鸭绒，含绒量≥1.8kg,总重量≤2.5kg,适用环境温度≥-20℃。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快捷式双头拉链结合魔术贴设计，使用便捷，密闭性好。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信封式U型帽设计，可调节帽口，可当被子。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展开尺寸：≥190cm×75cm。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颜色：橙色、绿色或蓝色。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防潮垫</w:t>
            </w:r>
          </w:p>
        </w:tc>
        <w:tc>
          <w:tcPr>
            <w:tcW w:w="635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1、电动充气式防潮垫，贴合颈部，防水隔潮，无异味。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2、材质：40D尼龙TPU材料。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3、自动充气，双层气阀，可快速充放气。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展开尺寸：≥190×60cm，充气厚度≥10cm，收纳尺寸：≤30×15cm(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±3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)，重量：≤600g。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餐具</w:t>
            </w:r>
          </w:p>
        </w:tc>
        <w:tc>
          <w:tcPr>
            <w:tcW w:w="635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1、材质：304不锈钢便携式饭盒，耐高温、耐刮擦，盒盖使用活扣连接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2、折叠便携餐具（勺、叉、筷子）一套。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tabs>
                <w:tab w:val="left" w:pos="408"/>
              </w:tabs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水壶</w:t>
            </w:r>
          </w:p>
        </w:tc>
        <w:tc>
          <w:tcPr>
            <w:tcW w:w="635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1、材质：内胆304不锈钢，容量：≥1000ml,双层真空结构，防摔耐磨；可拎可背，肩带可调节；可倒饮或直饮采用，一键出水设计，壶盖可做水杯；保温效果24h＞55℃，保温时间≥48h.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2、内胆材质及密封配件符合国标标准。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tabs>
                <w:tab w:val="left" w:pos="408"/>
              </w:tabs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头灯</w:t>
            </w:r>
          </w:p>
        </w:tc>
        <w:tc>
          <w:tcPr>
            <w:tcW w:w="635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1、轻便携带，锂电池，双灯珠可聚光泛光，灯头0～90°调节；红外智能感应，多档亮度调节。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2、长效续航，充满电一次工作时间≥10小时；防水、防灰尘进入；可承受强烈喷水不受影响，符合GB4208标准。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3、Type-c快充口。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4、重量：200g±20g,外壳采用硬质铝合金材质。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tabs>
                <w:tab w:val="left" w:pos="408"/>
              </w:tabs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手电筒</w:t>
            </w:r>
          </w:p>
        </w:tc>
        <w:tc>
          <w:tcPr>
            <w:tcW w:w="635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1、材质：轻质铝镁合金。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2、射程≥500m，流明值≥5000，泛光广角≥300m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；容量≥5500mAh（锂电）,续航时间≥10h；可多档调光(强光、弱光、爆闪)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3、Type-c快充口,带智能电显提示。   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4、暴雨级防水。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tabs>
                <w:tab w:val="left" w:pos="408"/>
              </w:tabs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医用口罩</w:t>
            </w:r>
          </w:p>
        </w:tc>
        <w:tc>
          <w:tcPr>
            <w:tcW w:w="6350" w:type="dxa"/>
            <w:vAlign w:val="center"/>
          </w:tcPr>
          <w:p>
            <w:pPr>
              <w:autoSpaceDE w:val="0"/>
              <w:autoSpaceDN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1、符合国标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GB19083-2010《医用防护口罩技术要求》，</w:t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医用防护口罩，单个独立包装。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2、具有中华人民共和国二类医疗器械注册证。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tabs>
                <w:tab w:val="left" w:pos="408"/>
              </w:tabs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救生口哨</w:t>
            </w:r>
          </w:p>
        </w:tc>
        <w:tc>
          <w:tcPr>
            <w:tcW w:w="6350" w:type="dxa"/>
            <w:vAlign w:val="center"/>
          </w:tcPr>
          <w:p>
            <w:pPr>
              <w:pStyle w:val="2"/>
              <w:ind w:firstLine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1、尺寸：≤10cm×3cm。</w:t>
            </w:r>
          </w:p>
          <w:p>
            <w:pPr>
              <w:pStyle w:val="2"/>
              <w:ind w:firstLine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2、重量：≤70g，带挂绳。</w:t>
            </w:r>
          </w:p>
          <w:p>
            <w:pPr>
              <w:pStyle w:val="2"/>
              <w:ind w:firstLine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3、产品功能：口哨、指南针、LED手电、求生信息仓、放大镜、反光镜、温度计。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8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tabs>
                <w:tab w:val="left" w:pos="408"/>
              </w:tabs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净水器</w:t>
            </w:r>
          </w:p>
        </w:tc>
        <w:tc>
          <w:tcPr>
            <w:tcW w:w="6350" w:type="dxa"/>
            <w:vAlign w:val="center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1、尺寸：≤15×4cm;过滤寿命：≥5000L;流速：≥700ml/min;过滤精度：0.01um;滤芯：医用级中空纤维超滤膜,有通用直径28mm 螺纹接口，可直接连接到大多数一次性塑料瓶。能有效除去细菌、病原微生物如、悬浮物杂质等细菌去除率＞99.9999%。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2、适用水源：III类及以上地表水或地下水。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3、配件：延长水管、储水袋，反冲洗针筒；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4、重量：≤80g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驱蚊虫剂</w:t>
            </w:r>
          </w:p>
        </w:tc>
        <w:tc>
          <w:tcPr>
            <w:tcW w:w="6350" w:type="dxa"/>
            <w:vAlign w:val="center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1、净含量：50～100ml。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2、有效成分：15%DEEP;户外长效防虫≥6h,温和、气味不刺鼻。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3、可倒喷喷头设计喷腿、脚更加便捷。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4、适用范围：露营、劳作、居家等。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笔袋</w:t>
            </w:r>
          </w:p>
        </w:tc>
        <w:tc>
          <w:tcPr>
            <w:tcW w:w="6350" w:type="dxa"/>
            <w:vAlign w:val="center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耐磨、耐脏、水洗不掉色；多功能分区，超大容量；符合安全质检标准；可手提设计，使用便捷。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中性笔</w:t>
            </w:r>
          </w:p>
        </w:tc>
        <w:tc>
          <w:tcPr>
            <w:tcW w:w="6350" w:type="dxa"/>
            <w:vAlign w:val="center"/>
          </w:tcPr>
          <w:p>
            <w:pPr>
              <w:pStyle w:val="2"/>
              <w:numPr>
                <w:ilvl w:val="0"/>
                <w:numId w:val="2"/>
              </w:numPr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黑色中性笔，下笔稳固，书写顺滑，不易漏墨，可更换笔芯，笔头可伸缩，使用便捷。</w:t>
            </w:r>
          </w:p>
          <w:p>
            <w:pPr>
              <w:pStyle w:val="2"/>
              <w:numPr>
                <w:ilvl w:val="0"/>
                <w:numId w:val="2"/>
              </w:numPr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书写长度≥700m.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笔记本</w:t>
            </w:r>
          </w:p>
        </w:tc>
        <w:tc>
          <w:tcPr>
            <w:tcW w:w="6350" w:type="dxa"/>
            <w:vAlign w:val="center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1、双胶纸32k、72张笔记本，可180°平摊，双面书写舒适；加厚纸张，书写顺滑；胶装工艺不易掉页。内页行距8～10mm。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移动充电宝（防水）</w:t>
            </w:r>
          </w:p>
        </w:tc>
        <w:tc>
          <w:tcPr>
            <w:tcW w:w="6350" w:type="dxa"/>
            <w:vAlign w:val="center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1、PD快充≥20w,超级快充≥22.5w。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2、高清数显，三口快充，适用于lightning输入、Micro输入、Type-C×2插口，USB输出口×2。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3、LED数字电量显示，外壳防滑设计。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4、容量：≥20000mAh,同时输出功率5V-2～3A MAX；USB-A1/A2:5V-3A；Type-C:5V-3A。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防水（火）文件袋</w:t>
            </w:r>
          </w:p>
        </w:tc>
        <w:tc>
          <w:tcPr>
            <w:tcW w:w="6350" w:type="dxa"/>
            <w:vAlign w:val="center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1、材料：从外到内：第一层液体硅胶布、二层玻璃纤维布、三餐隔热防火铝箔,四周边缘。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2、尺寸：≥35×28cm，拉链设计，拉链处折叠。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急救包</w:t>
            </w:r>
          </w:p>
        </w:tc>
        <w:tc>
          <w:tcPr>
            <w:tcW w:w="6350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包含：创可贴 10 片，医用纱布块 2 块，医用胶带 1 卷， 卫生湿巾 2 片，弹性绷带 1 卷，安全别针 2 个，急救毯 1 块，镊子 1 个，酒精棉片 4 片，一次性橡胶手套 1 双，碘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伏棉签 5 个，三角绷带 1 个，手术剪刀 1 把，急救手册 1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洗漱用品包</w:t>
            </w:r>
          </w:p>
        </w:tc>
        <w:tc>
          <w:tcPr>
            <w:tcW w:w="6350" w:type="dxa"/>
            <w:vAlign w:val="center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每套含洗发露（100ml）、免洗手液、毛巾、香皂、牙刷、牙膏、洗衣液、指甲刀、手包各1个。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折叠式脸盆</w:t>
            </w:r>
          </w:p>
        </w:tc>
        <w:tc>
          <w:tcPr>
            <w:tcW w:w="635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1、材质：涤纶布+PVC材质，三层复合面料，结实不漏水。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2、容量：≥5L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对讲机</w:t>
            </w:r>
          </w:p>
        </w:tc>
        <w:tc>
          <w:tcPr>
            <w:tcW w:w="6350" w:type="dxa"/>
            <w:vAlign w:val="center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1、记忆频道大于32个，续航时间大于120小时，频率范围:400-520Mhz，连续使用≥48h.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2、配置：主机/天线/电池/背夹/充电器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3、有效使用距离≥15km,有效楼层-3～30层；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▲4、IP67级以上防护，具有防水、防摔、防尘性能。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3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溺水救生手环</w:t>
            </w:r>
          </w:p>
        </w:tc>
        <w:tc>
          <w:tcPr>
            <w:tcW w:w="6350" w:type="dxa"/>
            <w:vAlign w:val="center"/>
          </w:tcPr>
          <w:p>
            <w:pPr>
              <w:pStyle w:val="2"/>
              <w:numPr>
                <w:ilvl w:val="0"/>
                <w:numId w:val="3"/>
              </w:numPr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尼龙伸缩长短臂带，可根据手臂粗细调节长度；</w:t>
            </w:r>
          </w:p>
          <w:p>
            <w:pPr>
              <w:pStyle w:val="2"/>
              <w:numPr>
                <w:ilvl w:val="0"/>
                <w:numId w:val="3"/>
              </w:numPr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手环内置TPU超强度气囊，耐压耐磨耐刮擦；</w:t>
            </w:r>
          </w:p>
          <w:p>
            <w:pPr>
              <w:pStyle w:val="2"/>
              <w:numPr>
                <w:ilvl w:val="0"/>
                <w:numId w:val="3"/>
              </w:numPr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每个手环配置2个二氧化碳压缩小气瓶，溺水时可迅速打开气瓶，气囊充满实现自救。</w:t>
            </w:r>
          </w:p>
          <w:p>
            <w:pPr>
              <w:pStyle w:val="2"/>
              <w:numPr>
                <w:ilvl w:val="0"/>
                <w:numId w:val="3"/>
              </w:numPr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手环配备金属哨子，增加被救机率。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扩音器</w:t>
            </w:r>
          </w:p>
        </w:tc>
        <w:tc>
          <w:tcPr>
            <w:tcW w:w="6350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1.电池容量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 xml:space="preserve">1000mAh，电池应具有充放保护功能，可 2.5h 快充。 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2.功率为 5W，响频范围为 90Hz-12KHz,灵敏度为 600mV， 信噪比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 xml:space="preserve">70dB。 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 xml:space="preserve">3.具有防啸叫功放，智能降噪的功能，支持手机播放、TF 播放、U 盘播放，FM 收音，录音。 </w:t>
            </w:r>
          </w:p>
        </w:tc>
        <w:tc>
          <w:tcPr>
            <w:tcW w:w="788" w:type="dxa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GPS 定位器</w:t>
            </w:r>
          </w:p>
        </w:tc>
        <w:tc>
          <w:tcPr>
            <w:tcW w:w="6350" w:type="dxa"/>
            <w:vAlign w:val="center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1、定位精度小于1米、有北斗、GPS等两组以上定位模式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2、电源：锂电池，电池容量≥10000毫安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3、工作温度：≥-40℃～60℃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 xml:space="preserve">4、自动坡面测量。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5、历史轨迹回放功能大于90天。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6、智能语音播报、LED照明、万年历等附加功能丰富实用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▲7、防水、防尘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</w:tr>
    </w:tbl>
    <w:p>
      <w:pPr>
        <w:pStyle w:val="9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9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9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br w:type="page"/>
      </w:r>
    </w:p>
    <w:p>
      <w:pPr>
        <w:pStyle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快检与流调背囊详细配置及技术参数（每套配置如下）</w:t>
      </w:r>
    </w:p>
    <w:tbl>
      <w:tblPr>
        <w:tblStyle w:val="6"/>
        <w:tblW w:w="8678" w:type="dxa"/>
        <w:tblInd w:w="-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999"/>
        <w:gridCol w:w="6180"/>
        <w:gridCol w:w="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61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shd w:val="clear" w:color="auto" w:fill="FFFFFF"/>
              </w:rPr>
              <w:t>产品技术参数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快检与流调背囊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与后勤保障背囊中“个人背囊”参数相同。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背囊尺寸：不大于（43±5）cm³（27±5）cm³（55±5）cm（长³宽³高）。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一次性医用防护服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1、产品符合国标GB19082-2009医用一次性防护服技术要求；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2、具有医疗器械产品注册证；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3、白色，连体连帽型，缝线处有蓝色胶条加固，独立灭菌包装，产品剩余有效期≥2年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一次性隔离衣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1、产品具有省级以上医疗器械产品备案凭证。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2、蓝色，SMS无纺布材质，单独无菌包装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3、产品剩余有效期≥2年。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一次性医用外科口罩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1、提供医疗器械注册证号。独立灭菌包装，蓝色。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医用N95防护口罩</w:t>
            </w:r>
          </w:p>
        </w:tc>
        <w:tc>
          <w:tcPr>
            <w:tcW w:w="6180" w:type="dxa"/>
            <w:vAlign w:val="center"/>
          </w:tcPr>
          <w:p>
            <w:pPr>
              <w:autoSpaceDE w:val="0"/>
              <w:autoSpaceDN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1、符合国标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GB19083-2010《医用防护口罩技术要求》，</w:t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医用防护口罩，独立包装，套头式。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2、具有医疗器械注册证。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碘伏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1、有效碘伏含量4.5～5.5g/L。100ml/瓶。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2、铝箔封口。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棉签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1、灭菌包装，≥20支/包。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2、竹棒长10cm，单头。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3、提供医疗器械注册证。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无菌采样管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1、1.5mL/支，含1拭子；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2、用于人鼻咽部、伤口、直肠等部位致病菌的采集。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3、提供医疗器械注册证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病毒采样管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1、灭活型/非灭话各5只，含3ml液体，每支配1支采样拭子；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2、配专用病毒采样植绒拭子，独立包装。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3、具有医疗器械备案信息表。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生理盐水采样管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1、生理盐水含量：0.85%，每只容量：10ml，规格：≥10支/盒；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2、用于采样样品稀释，维持渗透压。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3、细菌生长率45min 前后菌落数变化不超过±50%。提供器械注册证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采血管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1、规格：10ml/只，≥10支/盒，抗凝和无添加剂管各5只。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2、采用PET材料。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3、可撕式标签管和条码标签管定制的标签。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4、提供器械注册证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压脉带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1、卡扣式，规格40×2.5cm，非无菌提供。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2、由弹性带、扣盒、插件、手柄组成。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3、用于静脉输液或抽血时短暂阻隔静脉回流。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4、具有器械备案信息表。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采血针</w:t>
            </w:r>
          </w:p>
        </w:tc>
        <w:tc>
          <w:tcPr>
            <w:tcW w:w="6180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符合国家医用采血针要求，每个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小、中、大每个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规格≥5个 ，提供医疗器械注册证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粪便盒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1、采用聚丙烯（PP）材质，杯身透明带刻度。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2、螺旋盖，含取样勺。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3、无菌型，规格：40ml。1份≥10只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咽拭子采样管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1、红头长款：≥1.2×16cm， 10支/包；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2、有效期≥2年。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3、提供医疗器械注册证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CB运送培养基</w:t>
            </w:r>
          </w:p>
        </w:tc>
        <w:tc>
          <w:tcPr>
            <w:tcW w:w="618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用于采集、保存和转运食品、环境及临床标本至微生物实验室。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不含生物灭杀剂，能有效收集生物样本并维持其生物活性。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以30°斜角，约300克力量涂抹采样表面为佳。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规格10ml，液态，非半固体。≥10支/份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鼻拭子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1、每支独立灭菌包装，有效期≥2年。≥20支/份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2、拭子总长度≥15cm，植绒头，不掉毛，3cm折断点。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3、具有第一类医疗器械备案信息表或凭证。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咽拭子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1、每支独立灭菌包装，有效期≥2年。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2、拭子总长度≥15cm，植绒头，不掉毛，3cm折断点。≥20支/份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3、具有第一类医疗器械备案信息表或凭证。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生理盐水</w:t>
            </w:r>
          </w:p>
        </w:tc>
        <w:tc>
          <w:tcPr>
            <w:tcW w:w="6180" w:type="dxa"/>
            <w:vAlign w:val="center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符合国家药品规范，10ml每只，≥20只/份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氧化酶试剂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1、主要成分为N ,N ,N',N'-四甲基对苯二胺盐酸盐。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2、2～8℃避光低温保存，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3、≥50测试/份。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无菌采样袋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1、透明PE材质，无菌，规格：14×20cm或其它符合要求规格。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2、预撕口设计，确保使用前袋内无菌，安全无污染。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3、铁丝折叠式封口，高透明度，密封性强。≥20只/份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4、带书写区域，方便信息标注及实验记录。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水样采集袋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1、用于水样的无菌采集（圆底立式）。袋子背面有书写位置，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2、产品耐热性良好，可进行热水的采样。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3、有效期≥2年。≥10只/份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SS平板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1、用于沙门氏菌、志贺氏菌的选择性分离培养；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2、规格：≥9cm，≥10个/包，2～8℃保存，有效期≥3个月。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TCBS 平板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1、用于致病性弧菌的选择性分离。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2、规格≥9cm，2～8℃冷藏，有效期≥3个月。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3、每包≥10个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肛拭棉签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(长棉签)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1、长度≥15cm，环氧乙烷灭菌，10支/小袋。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2、棉签材质：竹棒+脱脂棉。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3、具有医疗器械注册证或备案凭证。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霍乱胶体金快检试剂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1、O139群霍乱弧菌检测试剂盒（胶体金法）各1盒，规格：5人份/盒。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2、2～30℃避光保存，有效期不低于18个月。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3、产品具有中华人民共和国医疗器械注册证。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流感快检试剂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1、甲型/乙型流感病毒抗原检测试剂盒（胶体金法），10人份/盒。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2、用于定性检测人鼻咽拭子中甲型/乙型流感病毒蛋白抗原。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3、2～30℃避光保存，有效期≥18个月。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4、产品具有中华人民共和国医疗器械注册证。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新冠快检试剂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1、用于定性检测人鼻咽拭子中新型冠状病毒抗原的存在。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2、胶体金法，规格：10人份/盒，有效期≥1年。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3、产品具有中华人民共和国医疗器械注册证。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鼠疫胶体金试剂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1、用于定性检测人鼻咽拭子中鼠疫菌抗原的存在；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2、胶体金法，规格：10人份/盒，有效期≥1年。</w:t>
            </w:r>
          </w:p>
          <w:p>
            <w:pPr>
              <w:pStyle w:val="2"/>
              <w:ind w:firstLine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ind w:firstLine="240" w:firstLineChars="10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水银体温计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1、玻璃水银式体温计。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2、具有医疗器械注册证或备案凭证。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31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额温枪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1、语音款一键速测，三色背光，高温预警，50组记忆。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2、30S无操作自动关机，智能省电。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3、电源：2节7号电池。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4、具有中华人民共和国医疗器械注册证。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32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便携式水质检测仪（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理化检测类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</w:tc>
        <w:tc>
          <w:tcPr>
            <w:tcW w:w="6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1.波长范围：340~800nm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2.测量方式：光电比色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3.重复性：&lt;0.5%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4.稳定性：&lt;0.5%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5.波长选择：自动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6.操作系统：安卓智能操作系统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7.显示屏幕：3.5寸彩色液晶触摸屏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8.灵敏度（吸光度）：0.001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9.使用环境：温度0～50℃，湿度0～90%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10.数据存储：80000条以上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11.通讯：Type-C、WIFI、热点、蓝牙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12.电池：不低于5000mAh锂电池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13.连续工作时间：≥8小时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14.供电电压：5V/DC直流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15.支持语言：简体中文或英文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16.可检测项目</w:t>
            </w:r>
          </w:p>
          <w:tbl>
            <w:tblPr>
              <w:tblStyle w:val="6"/>
              <w:tblW w:w="0" w:type="auto"/>
              <w:tblCellSpacing w:w="0" w:type="dxa"/>
              <w:tblInd w:w="15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  <w:insideH w:val="outset" w:color="auto" w:sz="6" w:space="0"/>
                <w:insideV w:val="outset" w:color="auto" w:sz="6" w:space="0"/>
              </w:tblBorders>
              <w:shd w:val="clear" w:color="auto" w:fill="FCFCFC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85"/>
              <w:gridCol w:w="1305"/>
              <w:gridCol w:w="2835"/>
              <w:gridCol w:w="5265"/>
            </w:tblGrid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FCFCFC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885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序号</w:t>
                  </w:r>
                </w:p>
              </w:tc>
              <w:tc>
                <w:tcPr>
                  <w:tcW w:w="1305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名称</w:t>
                  </w:r>
                </w:p>
              </w:tc>
              <w:tc>
                <w:tcPr>
                  <w:tcW w:w="2835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检测量程</w:t>
                  </w:r>
                </w:p>
              </w:tc>
              <w:tc>
                <w:tcPr>
                  <w:tcW w:w="5265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依据标准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FCFCFC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698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1</w:t>
                  </w:r>
                </w:p>
              </w:tc>
              <w:tc>
                <w:tcPr>
                  <w:tcW w:w="100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氨氮</w:t>
                  </w:r>
                </w:p>
              </w:tc>
              <w:tc>
                <w:tcPr>
                  <w:tcW w:w="238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0.05~5mg/L</w:t>
                  </w:r>
                </w:p>
              </w:tc>
              <w:tc>
                <w:tcPr>
                  <w:tcW w:w="4239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HJ 535-2009 纳氏比色法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FCFCFC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698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2</w:t>
                  </w:r>
                </w:p>
              </w:tc>
              <w:tc>
                <w:tcPr>
                  <w:tcW w:w="100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亚硝酸盐</w:t>
                  </w:r>
                </w:p>
              </w:tc>
              <w:tc>
                <w:tcPr>
                  <w:tcW w:w="238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0.005~0.4mg/L</w:t>
                  </w:r>
                </w:p>
              </w:tc>
              <w:tc>
                <w:tcPr>
                  <w:tcW w:w="4239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GB7493-87 盐酸萘乙二胺比色法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FCFCFC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698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3</w:t>
                  </w:r>
                </w:p>
              </w:tc>
              <w:tc>
                <w:tcPr>
                  <w:tcW w:w="100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余氯</w:t>
                  </w:r>
                </w:p>
              </w:tc>
              <w:tc>
                <w:tcPr>
                  <w:tcW w:w="238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0.04~15mg/L</w:t>
                  </w:r>
                </w:p>
              </w:tc>
              <w:tc>
                <w:tcPr>
                  <w:tcW w:w="4239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HJ 586-2010 DPD比色法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FCFCFC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698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4</w:t>
                  </w:r>
                </w:p>
              </w:tc>
              <w:tc>
                <w:tcPr>
                  <w:tcW w:w="100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总氯</w:t>
                  </w:r>
                </w:p>
              </w:tc>
              <w:tc>
                <w:tcPr>
                  <w:tcW w:w="238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0.04~15mg/L</w:t>
                  </w:r>
                </w:p>
              </w:tc>
              <w:tc>
                <w:tcPr>
                  <w:tcW w:w="4239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HJ 586-2010 DPD比色法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FCFCFC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698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5</w:t>
                  </w:r>
                </w:p>
              </w:tc>
              <w:tc>
                <w:tcPr>
                  <w:tcW w:w="100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二氧化氯</w:t>
                  </w:r>
                </w:p>
              </w:tc>
              <w:tc>
                <w:tcPr>
                  <w:tcW w:w="238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0.04~20mg/L</w:t>
                  </w:r>
                </w:p>
              </w:tc>
              <w:tc>
                <w:tcPr>
                  <w:tcW w:w="4239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GB/T 5750.11-2006 DPD比色法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FCFCFC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698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6</w:t>
                  </w:r>
                </w:p>
              </w:tc>
              <w:tc>
                <w:tcPr>
                  <w:tcW w:w="100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臭氧</w:t>
                  </w:r>
                </w:p>
              </w:tc>
              <w:tc>
                <w:tcPr>
                  <w:tcW w:w="238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0.02~10mg/L</w:t>
                  </w:r>
                </w:p>
              </w:tc>
              <w:tc>
                <w:tcPr>
                  <w:tcW w:w="4239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HJ 504-2009 靛蓝二磺酸钠褪色法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FCFCFC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698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7</w:t>
                  </w:r>
                </w:p>
              </w:tc>
              <w:tc>
                <w:tcPr>
                  <w:tcW w:w="100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pH</w:t>
                  </w:r>
                </w:p>
              </w:tc>
              <w:tc>
                <w:tcPr>
                  <w:tcW w:w="238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5.5~9.5</w:t>
                  </w:r>
                </w:p>
              </w:tc>
              <w:tc>
                <w:tcPr>
                  <w:tcW w:w="4239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GB/T 604-2002 酸碱指示剂显色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FCFCFC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698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8</w:t>
                  </w:r>
                </w:p>
              </w:tc>
              <w:tc>
                <w:tcPr>
                  <w:tcW w:w="100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溶解氧</w:t>
                  </w:r>
                </w:p>
              </w:tc>
              <w:tc>
                <w:tcPr>
                  <w:tcW w:w="238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1~12mg/L</w:t>
                  </w:r>
                </w:p>
              </w:tc>
              <w:tc>
                <w:tcPr>
                  <w:tcW w:w="4239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GB7489-87 碘量法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FCFCFC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698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9</w:t>
                  </w:r>
                </w:p>
              </w:tc>
              <w:tc>
                <w:tcPr>
                  <w:tcW w:w="100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硫化氢</w:t>
                  </w:r>
                </w:p>
              </w:tc>
              <w:tc>
                <w:tcPr>
                  <w:tcW w:w="238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0.02~2mg/L</w:t>
                  </w:r>
                </w:p>
              </w:tc>
              <w:tc>
                <w:tcPr>
                  <w:tcW w:w="4239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GB/T 16489-1996 亚甲基蓝比色法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FCFCFC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698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10</w:t>
                  </w:r>
                </w:p>
              </w:tc>
              <w:tc>
                <w:tcPr>
                  <w:tcW w:w="100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磷酸盐</w:t>
                  </w:r>
                </w:p>
              </w:tc>
              <w:tc>
                <w:tcPr>
                  <w:tcW w:w="238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0.05~5mg/L</w:t>
                  </w:r>
                </w:p>
              </w:tc>
              <w:tc>
                <w:tcPr>
                  <w:tcW w:w="4239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GB/T 5750.5-2006 磷钼蓝比色法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FCFCFC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698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11</w:t>
                  </w:r>
                </w:p>
              </w:tc>
              <w:tc>
                <w:tcPr>
                  <w:tcW w:w="100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尿素</w:t>
                  </w:r>
                </w:p>
              </w:tc>
              <w:tc>
                <w:tcPr>
                  <w:tcW w:w="238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0.1~8mg/L</w:t>
                  </w:r>
                </w:p>
              </w:tc>
              <w:tc>
                <w:tcPr>
                  <w:tcW w:w="4239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GB/T 18204.29-2000 二乙酰一肟比色法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FCFCFC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698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12</w:t>
                  </w:r>
                </w:p>
              </w:tc>
              <w:tc>
                <w:tcPr>
                  <w:tcW w:w="100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氰尿酸</w:t>
                  </w:r>
                </w:p>
              </w:tc>
              <w:tc>
                <w:tcPr>
                  <w:tcW w:w="238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3~250mg/L</w:t>
                  </w:r>
                </w:p>
              </w:tc>
              <w:tc>
                <w:tcPr>
                  <w:tcW w:w="4239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CJ/T 244-2016 比浊法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FCFCFC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698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13</w:t>
                  </w:r>
                </w:p>
              </w:tc>
              <w:tc>
                <w:tcPr>
                  <w:tcW w:w="100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总硬度</w:t>
                  </w:r>
                </w:p>
              </w:tc>
              <w:tc>
                <w:tcPr>
                  <w:tcW w:w="238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4~1000mg/L</w:t>
                  </w:r>
                </w:p>
              </w:tc>
              <w:tc>
                <w:tcPr>
                  <w:tcW w:w="4239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文献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FCFCFC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698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14</w:t>
                  </w:r>
                </w:p>
              </w:tc>
              <w:tc>
                <w:tcPr>
                  <w:tcW w:w="100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总碱度</w:t>
                  </w:r>
                </w:p>
              </w:tc>
              <w:tc>
                <w:tcPr>
                  <w:tcW w:w="238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8~2000mg/L</w:t>
                  </w:r>
                </w:p>
              </w:tc>
              <w:tc>
                <w:tcPr>
                  <w:tcW w:w="4239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文献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FCFCFC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698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15</w:t>
                  </w:r>
                </w:p>
              </w:tc>
              <w:tc>
                <w:tcPr>
                  <w:tcW w:w="100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浊度</w:t>
                  </w:r>
                </w:p>
              </w:tc>
              <w:tc>
                <w:tcPr>
                  <w:tcW w:w="238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0.5~300NTU</w:t>
                  </w:r>
                </w:p>
              </w:tc>
              <w:tc>
                <w:tcPr>
                  <w:tcW w:w="4239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GB13200-91比浊法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FCFCFC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698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16</w:t>
                  </w:r>
                </w:p>
              </w:tc>
              <w:tc>
                <w:tcPr>
                  <w:tcW w:w="100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悬浮物</w:t>
                  </w:r>
                </w:p>
              </w:tc>
              <w:tc>
                <w:tcPr>
                  <w:tcW w:w="238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1~600mg/L</w:t>
                  </w:r>
                </w:p>
              </w:tc>
              <w:tc>
                <w:tcPr>
                  <w:tcW w:w="4239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GB13200-91比浊法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FCFCFC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698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17</w:t>
                  </w:r>
                </w:p>
              </w:tc>
              <w:tc>
                <w:tcPr>
                  <w:tcW w:w="100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水温</w:t>
                  </w:r>
                </w:p>
              </w:tc>
              <w:tc>
                <w:tcPr>
                  <w:tcW w:w="238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-50-85℃</w:t>
                  </w:r>
                </w:p>
              </w:tc>
              <w:tc>
                <w:tcPr>
                  <w:tcW w:w="4239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传感器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FCFCFC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698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18</w:t>
                  </w:r>
                </w:p>
              </w:tc>
              <w:tc>
                <w:tcPr>
                  <w:tcW w:w="100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盐度</w:t>
                  </w:r>
                </w:p>
              </w:tc>
              <w:tc>
                <w:tcPr>
                  <w:tcW w:w="238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1.00-1.060</w:t>
                  </w:r>
                </w:p>
              </w:tc>
              <w:tc>
                <w:tcPr>
                  <w:tcW w:w="4239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比重法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FCFCFC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698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19</w:t>
                  </w:r>
                </w:p>
              </w:tc>
              <w:tc>
                <w:tcPr>
                  <w:tcW w:w="100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氯化物</w:t>
                  </w:r>
                </w:p>
              </w:tc>
              <w:tc>
                <w:tcPr>
                  <w:tcW w:w="238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1~500mg/L</w:t>
                  </w:r>
                </w:p>
              </w:tc>
              <w:tc>
                <w:tcPr>
                  <w:tcW w:w="4239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文献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FCFCFC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698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20</w:t>
                  </w:r>
                </w:p>
              </w:tc>
              <w:tc>
                <w:tcPr>
                  <w:tcW w:w="100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有效氯</w:t>
                  </w:r>
                </w:p>
              </w:tc>
              <w:tc>
                <w:tcPr>
                  <w:tcW w:w="238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0.5~300mg/L 0.1~60%</w:t>
                  </w:r>
                </w:p>
              </w:tc>
              <w:tc>
                <w:tcPr>
                  <w:tcW w:w="4239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GB/T5750.11-2006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FCFCFC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698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21</w:t>
                  </w:r>
                </w:p>
              </w:tc>
              <w:tc>
                <w:tcPr>
                  <w:tcW w:w="100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色度</w:t>
                  </w:r>
                </w:p>
              </w:tc>
              <w:tc>
                <w:tcPr>
                  <w:tcW w:w="2382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5~200度</w:t>
                  </w:r>
                </w:p>
              </w:tc>
              <w:tc>
                <w:tcPr>
                  <w:tcW w:w="4239" w:type="dxa"/>
                  <w:shd w:val="clear" w:color="auto" w:fill="FCFCFC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bidi="ar"/>
                    </w:rPr>
                    <w:t>GB11903-89</w:t>
                  </w:r>
                </w:p>
              </w:tc>
            </w:tr>
          </w:tbl>
          <w:p>
            <w:pP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33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记号笔</w:t>
            </w:r>
          </w:p>
        </w:tc>
        <w:tc>
          <w:tcPr>
            <w:tcW w:w="6180" w:type="dxa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黑色，双头，粗头线幅1.2mm,粗头线幅0.5mm，油性、防水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34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中性笔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黑色，中性按动式，大容量出水流畅。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35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平板电脑（防水）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1、屏幕：≥尺寸11英寸；分辨率≥2200×1440。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2、CPU：八核；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3、存储：运行内容≥8G，硬盘存储容量≥256G。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4、4、摄像头：前置≥800万像素，后置≥1300万像素。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5、电池：锂离子聚合物电池，容量≥7700mAh。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6、充电器：支持10V/2.25A快充。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7、配平板电脑套、无线键盘、无线鼠标、屏幕保护模。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36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执法记录仪</w:t>
            </w:r>
          </w:p>
        </w:tc>
        <w:tc>
          <w:tcPr>
            <w:tcW w:w="6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1、清显示屏,最大亮度≥250cd/m2。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2、摄像角度≥120 °。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3、支持红外夜视功能，红外可手动/自动切换，夜视距离全黑环境下≥10米。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4、具有激光光束目标指示功能，可辅助拍摄定位。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5、拍照支持4000万以上像素，文件格式为JPEG格式。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6、执法记录仪从按下开机键到进入取景预览模式所用时间＜10秒。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7、具有LED白光灯，可在夜晚进行彩色摄录辅助。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37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随身wifi</w:t>
            </w:r>
          </w:p>
        </w:tc>
        <w:tc>
          <w:tcPr>
            <w:tcW w:w="6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1、网络支持：支持5G/4G，不小于150Mbp高速上网，可连接5台以上设备，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2、电池，续航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48小时。根据需要进行每月不同的套餐选择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38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垃圾袋</w:t>
            </w:r>
          </w:p>
        </w:tc>
        <w:tc>
          <w:tcPr>
            <w:tcW w:w="6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黑色；尺寸应为 90×100cm，厚度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4 丝。 10个/包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医疗废品袋</w:t>
            </w:r>
          </w:p>
        </w:tc>
        <w:tc>
          <w:tcPr>
            <w:tcW w:w="6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手提式双层袋；具备收口抽绳，尺寸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40×50(±5)cm，厚度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5 丝。 10个/包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tabs>
                <w:tab w:val="center" w:pos="786"/>
              </w:tabs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锐器盒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1、圆形，推拉款，分类标签。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2、规格：≤1L。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2个</w:t>
            </w: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>
      <w:pPr>
        <w:pStyle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快检与流调背囊（未配水质分析仪）详细配置及技术参数（每套配置如下）</w:t>
      </w:r>
    </w:p>
    <w:tbl>
      <w:tblPr>
        <w:tblStyle w:val="6"/>
        <w:tblW w:w="8678" w:type="dxa"/>
        <w:tblInd w:w="-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999"/>
        <w:gridCol w:w="6180"/>
        <w:gridCol w:w="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61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shd w:val="clear" w:color="auto" w:fill="FFFFFF"/>
              </w:rPr>
              <w:t>产品技术参数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快检与流调背囊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与后勤保障背囊中“个人背囊”参数相同。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背囊尺寸：不大于（43±5）cm³（27±5）cm³（55±5）cm（长³宽³高）。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一次性医用防护服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1、产品符合国标GB19082-2009医用一次性防护服技术要求；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2、具有医疗器械产品注册证；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3、白色，连体连帽型，缝线处有蓝色胶条加固，独立灭菌包装，产品剩余有效期≥2年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一次性隔离衣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1、产品具有省级以上医疗器械产品备案凭证。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2、蓝色，SMS无纺布材质，单独无菌包装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3、产品剩余有效期≥2年。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一次性医用外科口罩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1、提供医疗器械注册证号。独立灭菌包装，蓝色。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医用N95防护口罩</w:t>
            </w:r>
          </w:p>
        </w:tc>
        <w:tc>
          <w:tcPr>
            <w:tcW w:w="6180" w:type="dxa"/>
            <w:vAlign w:val="center"/>
          </w:tcPr>
          <w:p>
            <w:pPr>
              <w:autoSpaceDE w:val="0"/>
              <w:autoSpaceDN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1、符合国标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GB19083-2010《医用防护口罩技术要求》，</w:t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医用防护口罩，独立包装，套头式。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2、具有医疗器械注册证。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碘伏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1、有效碘伏含量4.5～5.5g/L。100ml/瓶。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2、铝箔封口。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棉签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1、灭菌包装，≥20支/包。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2、竹棒长10cm，单头。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3、提供医疗器械注册证。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无菌采样管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1、1.5mL/支，含1拭子；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2、用于人鼻咽部、伤口、直肠等部位致病菌的采集。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3、提供医疗器械注册证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病毒采样管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3、灭活型/非灭话各5只，含3ml液体，每支配1支采样拭子；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4、配专用病毒采样植绒拭子，独立包装。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3、具有医疗器械备案信息表。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生理盐水采样管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1、生理盐水含量：0.85%，每只容量：10ml，规格：≥10支/盒；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2、用于采样样品稀释，维持渗透压。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3、细菌生长率45min 前后菌落数变化不超过±50%。提供器械注册证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采血管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1、规格：10ml/只，≥10支/盒，抗凝和无添加剂管各5只。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2、采用PET材料。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3、可撕式标签管和条码标签管定制的标签。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4、提供器械注册证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压脉带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5、卡扣式，规格40×2.5cm，非无菌提供。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6、由弹性带、扣盒、插件、手柄组成。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7、用于静脉输液或抽血时短暂阻隔静脉回流。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8、具有器械备案信息表。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采血针</w:t>
            </w:r>
          </w:p>
        </w:tc>
        <w:tc>
          <w:tcPr>
            <w:tcW w:w="6180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1、5.5#静脉针，符合国家医用采血针要求，每个规格≥5个 ，提供医疗器械注册证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粪便盒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1、采用聚丙烯（PP）材质，杯身透明带刻度。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2、螺旋盖，含取样勺。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3、无菌型，规格：40ml。1份≥10只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咽拭子采样管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4、红头长款：≥1.2×16cm， 10支/包；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5、有效期≥2年。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6、提供医疗器械注册证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CB运送培养基</w:t>
            </w:r>
          </w:p>
        </w:tc>
        <w:tc>
          <w:tcPr>
            <w:tcW w:w="618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用于采集、保存和转运食品、环境及临床标本至微生物实验室。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不含生物灭杀剂，能有效收集生物样本并维持其生物活性。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以30°斜角，约300克力量涂抹采样表面为佳。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规格10ml，液态，非半固体。≥10支/份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鼻拭子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1、每支独立灭菌包装，有效期≥2年。≥20支/份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2、拭子总长度≥15cm，植绒头，不掉毛，3cm折断点。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3、具有第一类医疗器械备案信息表或凭证。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咽拭子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1、每支独立灭菌包装，有效期≥2年。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2、拭子总长度≥15cm，植绒头，不掉毛，3cm折断点。≥20支/份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3、具有第一类医疗器械备案信息表或凭证。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生理盐水</w:t>
            </w:r>
          </w:p>
        </w:tc>
        <w:tc>
          <w:tcPr>
            <w:tcW w:w="6180" w:type="dxa"/>
            <w:vAlign w:val="center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符合国家药品规范，10ml每只，≥20只/份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氧化酶试剂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2、主要成分为N ,N ,N',N'-四甲基对苯二胺盐酸盐。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2、2～8℃避光低温保存，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3、≥50测试/份。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无菌采样袋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1、透明PE材质，无菌，规格：14×20cm或其它符合要求规格。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2、预撕口设计，确保使用前袋内无菌，安全无污染。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3、铁丝折叠式封口，高透明度，密封性强。≥20只/份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4、带书写区域，方便信息标注及实验记录。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水样采集袋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1、用于水样的无菌采集（圆底立式）。袋子背面有书写位置，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2、产品耐热性良好，可进行热水的采样。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3、有效期≥2年。≥10只/份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SS平板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1、用于沙门氏菌、志贺氏菌的选择性分离培养；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2、规格：≥9cm，≥10个/包，2～8℃保存，有效期≥3个月。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TCBS 平板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1、用于致病性弧菌的选择性分离。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2、规格≥9cm，2～8℃冷藏，有效期≥3个月。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3、每包≥10个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肛拭棉签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(长棉签)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1、长度≥15cm，环氧乙烷灭菌，10支/小袋。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2、棉签材质：竹棒+脱脂棉。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3、具有医疗器械注册证或备案凭证。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霍乱胶体金快检试剂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1、O139群霍乱弧菌检测试剂盒（胶体金法）各1盒，规格：5人份/盒。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2、2～30℃避光保存，有效期不低于18个月。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3、产品具有中华人民共和国医疗器械注册证。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流感快检试剂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1、甲型/乙型流感病毒抗原检测试剂盒（胶体金法），10人份/盒。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2、用于定性检测人鼻咽拭子中甲型/乙型流感病毒蛋白抗原。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3、2～30℃避光保存，有效期≥18个月。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4、产品具有中华人民共和国医疗器械注册证。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新冠快检试剂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1、用于定性检测人鼻咽拭子中新型冠状病毒抗原的存在。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2、胶体金法，规格：10人份/盒，有效期≥1年。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3、产品具有中华人民共和国医疗器械注册证。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鼠疫胶体金试剂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1、用于定性检测人鼻咽拭子中鼠疫菌抗原的存在；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2、胶体金法，规格：10人份/盒，有效期≥1年。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ind w:firstLine="240" w:firstLineChars="10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水银体温计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1、玻璃水银式体温计。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2、具有医疗器械注册证或备案凭证。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31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额温枪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1、语音款一键速测，三色背光，高温预警，50组记忆。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2、30S无操作自动关机，智能省电。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3、电源：2节7号电池。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4、具有中华人民共和国医疗器械注册证。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32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记号笔</w:t>
            </w:r>
          </w:p>
        </w:tc>
        <w:tc>
          <w:tcPr>
            <w:tcW w:w="6180" w:type="dxa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黑色，双头，粗头线幅1.2mm,粗头线幅0.5mm，油性、防水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33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中性笔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黑色，中性按动式，大容量出水流畅。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34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平板电脑（防水）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1、屏幕：≥尺寸11英寸；分辨率≥2200×1440。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2、CPU：八核；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3、存储：运行内容≥8G，硬盘存储容量≥256G。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4、摄像头：前置≥800万像素，后置≥1300万像素。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5、电池：锂离子聚合物电池，容量≥7700mAh。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6、充电器：支持10V/2.25A快充。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7、配平板电脑套、无线键盘、无线鼠标、屏幕保护模。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8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35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执法记录仪</w:t>
            </w:r>
          </w:p>
        </w:tc>
        <w:tc>
          <w:tcPr>
            <w:tcW w:w="6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1、清显示屏,最大亮度≥250cd/m2。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2、摄像角度≥120 °。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3、支持红外夜视功能，红外可手动/自动切换，夜视距离全黑环境下≥10米。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4、具有激光光束目标指示功能，可辅助拍摄定位。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5、拍照支持4000万以上像素，文件格式为JPEG格式。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6、执法记录仪从按下开机键到进入取景预览模式所用时间＜10秒。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7、具有LED白光灯，可在夜晚进行彩色摄录辅助。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36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随身wifi</w:t>
            </w:r>
          </w:p>
        </w:tc>
        <w:tc>
          <w:tcPr>
            <w:tcW w:w="6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1、网络支持：支持5G/4G，不小于150Mbp高速上网，可连接5台以上设备，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2、电池，续航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48小时。根据需要进行每月不同的套餐选择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37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垃圾袋</w:t>
            </w:r>
          </w:p>
        </w:tc>
        <w:tc>
          <w:tcPr>
            <w:tcW w:w="6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黑色；尺寸应为 90×100cm，厚度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4 丝。 10个/包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38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医疗废品袋</w:t>
            </w:r>
          </w:p>
        </w:tc>
        <w:tc>
          <w:tcPr>
            <w:tcW w:w="6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手提式双层袋；具备收口抽绳，尺寸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40×50(±5)cm，厚度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5 丝。 10个/包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63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tabs>
                <w:tab w:val="center" w:pos="786"/>
              </w:tabs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锐器盒</w:t>
            </w:r>
          </w:p>
        </w:tc>
        <w:tc>
          <w:tcPr>
            <w:tcW w:w="618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1、圆形，推拉款，分类标签。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2、规格：≤1L。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2个</w:t>
            </w:r>
          </w:p>
        </w:tc>
      </w:tr>
    </w:tbl>
    <w:p>
      <w:pPr>
        <w:pStyle w:val="10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pStyle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消杀背囊详细配置及技术参数（每套配置如下）</w:t>
      </w:r>
    </w:p>
    <w:tbl>
      <w:tblPr>
        <w:tblStyle w:val="6"/>
        <w:tblW w:w="84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3"/>
        <w:gridCol w:w="993"/>
        <w:gridCol w:w="5943"/>
        <w:gridCol w:w="1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59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shd w:val="clear" w:color="auto" w:fill="FFFFFF"/>
              </w:rPr>
              <w:t>产品技术参数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消杀背囊</w:t>
            </w:r>
          </w:p>
        </w:tc>
        <w:tc>
          <w:tcPr>
            <w:tcW w:w="5943" w:type="dxa"/>
            <w:vAlign w:val="center"/>
          </w:tcPr>
          <w:p>
            <w:pPr>
              <w:pStyle w:val="3"/>
              <w:spacing w:before="77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与快检与流调背囊第1项参数相同。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手动喷雾器</w:t>
            </w:r>
          </w:p>
        </w:tc>
        <w:tc>
          <w:tcPr>
            <w:tcW w:w="5943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1、喷雾器容量：2L，规格：13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×</w:t>
            </w: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32cm</w:t>
            </w: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lang w:eastAsia="zh-CN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2、手动按压式，金属压杆，不易生锈；壶体材质PE+PP材质。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3、金属喷头，轻松旋转切换雾状与水珠，水雾细腻喷洒均匀。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泡腾消毒片</w:t>
            </w:r>
          </w:p>
        </w:tc>
        <w:tc>
          <w:tcPr>
            <w:tcW w:w="59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1、有效含氯500±50mg/片，100片/瓶。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2、消毒片中铅含量未检出(&lt;0.05mg/kg);砷含量未检出(&lt;0.01mg/kg)。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高效氯氰菊酯</w:t>
            </w:r>
          </w:p>
        </w:tc>
        <w:tc>
          <w:tcPr>
            <w:tcW w:w="59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1、高效氯氰菊酯质量分数≥5.0  ±0.5。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2、悬浮率＞90%  持久起泡性。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3、低温稳定性 热贮稳定性，低毒含量，滞留喷雾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4、规格：500g/瓶。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密封盒</w:t>
            </w:r>
          </w:p>
        </w:tc>
        <w:tc>
          <w:tcPr>
            <w:tcW w:w="59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1、优选PP材质，容量1000ml。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2、食品级加厚款耐用，圆润边角加宽把手便携。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折叠水盆</w:t>
            </w:r>
          </w:p>
        </w:tc>
        <w:tc>
          <w:tcPr>
            <w:tcW w:w="59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1、堆叠式。≥5L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2、加厚材质耐摔抗压，坚固耐用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3、挂钩设计可悬挂。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4、PP+TRP伸缩材质，方便收缩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5、安全无异味，可耐高温。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塑料量筒</w:t>
            </w:r>
          </w:p>
        </w:tc>
        <w:tc>
          <w:tcPr>
            <w:tcW w:w="59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1、透明聚丙乙烯材质（PP）,抗压耐摔。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2、加厚款耐高温，刻度精准，便于观察,500ml/个。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余氯试纸</w:t>
            </w:r>
          </w:p>
        </w:tc>
        <w:tc>
          <w:tcPr>
            <w:tcW w:w="59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1、指示范围50-2000mg/L，4米/盒</w:t>
            </w:r>
          </w:p>
          <w:p>
            <w:pPr>
              <w:ind w:left="0" w:leftChars="0" w:firstLine="340" w:firstLineChars="142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指示范围0-25mg/L，50条/瓶</w:t>
            </w:r>
          </w:p>
          <w:p>
            <w:pPr>
              <w:ind w:left="0" w:leftChars="0" w:firstLine="364" w:firstLineChars="152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指示范围10-250mg/L，100条/盒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2、操作简单检测准确，双层包装。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3、有效期≥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年。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一次性医用防护服</w:t>
            </w:r>
          </w:p>
        </w:tc>
        <w:tc>
          <w:tcPr>
            <w:tcW w:w="59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1、产品符合国标GB19082-2009医用一次性防护服技术要求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2、具有医疗器械产品注册证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3、白色，连体连帽型，缝线处有蓝色胶条加固，独立灭菌包装。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4、产品剩余有效期≥2年。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一次性隔离衣</w:t>
            </w:r>
          </w:p>
        </w:tc>
        <w:tc>
          <w:tcPr>
            <w:tcW w:w="59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1、产品具有省市级药监部分颁发的医疗器械产品备案凭证。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2、蓝色，SMS无纺布材质，单独无菌包装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3、产品剩余有效期≥2年。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一次性医用外科口罩</w:t>
            </w:r>
          </w:p>
        </w:tc>
        <w:tc>
          <w:tcPr>
            <w:tcW w:w="59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提供医疗器械注册证号。独立灭菌包装，蓝色。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医用N95防护口罩</w:t>
            </w:r>
          </w:p>
        </w:tc>
        <w:tc>
          <w:tcPr>
            <w:tcW w:w="5943" w:type="dxa"/>
            <w:vAlign w:val="center"/>
          </w:tcPr>
          <w:p>
            <w:pPr>
              <w:autoSpaceDE w:val="0"/>
              <w:autoSpaceDN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1、符合国标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GB19083-2010《医用防护口罩技术要求》，</w:t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医用防护口罩，独立包装，套头式。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2、具有医疗器械注册证。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一次性帽子</w:t>
            </w:r>
          </w:p>
        </w:tc>
        <w:tc>
          <w:tcPr>
            <w:tcW w:w="59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1、材质：蓝色PP无纺，布加厚有弹性。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2、结构形式：弹性头箍，条形或者机制圆顶型。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3、包装规格：20只/包，环氧乙烷灭菌包装。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4、具有第一类医疗器械备案信息表或备案凭证。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橡胶手套（加厚）</w:t>
            </w:r>
          </w:p>
        </w:tc>
        <w:tc>
          <w:tcPr>
            <w:tcW w:w="59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1、颜色：绿色，材质：丁腈橡胶材质。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2、产品特点：加厚，含绒里，防酸碱，韧性好，不变形。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3、每双独立包装。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一次性乳胶手套</w:t>
            </w:r>
          </w:p>
        </w:tc>
        <w:tc>
          <w:tcPr>
            <w:tcW w:w="5943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材质：乳胶/橡胶，颜色：乳白色。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2、特点：无粉，麻面，弯曲手指，区分左右手。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3、包装规格：每双独立包装，灭菌，有效期≥2年。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4、具有中华人民共和国医疗器械注册证。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防雨鞋套</w:t>
            </w:r>
          </w:p>
        </w:tc>
        <w:tc>
          <w:tcPr>
            <w:tcW w:w="59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1、蓝色或透明色，PE材质，筒高50cm，高位防水加厚耐磨。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2、高弹皮筋，不易掉落。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>防刺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雨靴</w:t>
            </w:r>
          </w:p>
        </w:tc>
        <w:tc>
          <w:tcPr>
            <w:tcW w:w="5943" w:type="dxa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1、黑色，PVC材质内含钢包头防撞、抗压，化纤易干内里，筒高≥380mm。</w:t>
            </w:r>
          </w:p>
          <w:p>
            <w:p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2、主要性能：耐油、耐酸碱、防砸、防刺穿、防静电。</w:t>
            </w:r>
          </w:p>
          <w:p>
            <w:p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▲3、主要性能指标：</w:t>
            </w:r>
          </w:p>
          <w:p>
            <w:p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（1）防砸性能：至少200J能量冲击后，保护头内的间距≥14mm。</w:t>
            </w:r>
          </w:p>
          <w:p>
            <w:p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（2）防刺穿性能：穿透鞋底所需的力≥1100N。</w:t>
            </w:r>
          </w:p>
          <w:p>
            <w:p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（3）鞋帮耐折性能：至少连续曲挠150000次表面无裂痕。</w:t>
            </w:r>
          </w:p>
          <w:p>
            <w:p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（4）耐腐蚀性检验项目：硫酸、硝酸、氢氧化钠。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护目镜</w:t>
            </w:r>
          </w:p>
        </w:tc>
        <w:tc>
          <w:tcPr>
            <w:tcW w:w="59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1、头戴式，头箍大小可调节；弯曲镜片，防雾。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2、防化学，防冲击，阻隔≥99%紫外线，轻便高透光。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3、含有隐藏式透气孔。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ind w:firstLine="240" w:firstLineChars="10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蚊虫趋避剂</w:t>
            </w:r>
          </w:p>
        </w:tc>
        <w:tc>
          <w:tcPr>
            <w:tcW w:w="5943" w:type="dxa"/>
            <w:vAlign w:val="center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1、净含量：100ml。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2、有效成分：15%DEEP;户外长效防虫≥6h,温和、气味不刺鼻。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3、可倒喷喷头设计，喷腿、脚更加便捷。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4、适用范围：露营、劳作、居家等。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免洗手消毒液</w:t>
            </w:r>
          </w:p>
        </w:tc>
        <w:tc>
          <w:tcPr>
            <w:tcW w:w="59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1、含70%以上酒精，有效消毒杀菌；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2、特别添加玻尿酸，杀菌更护收。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3、可有效杀灭金黄色葡萄球菌、大肠杆菌、白色念珠菌、绿脓杆菌。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4、包装规格：100ml/瓶，有效期≥2年。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消毒湿巾</w:t>
            </w:r>
          </w:p>
        </w:tc>
        <w:tc>
          <w:tcPr>
            <w:tcW w:w="59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1、材质：无纺布+75%酒精。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2、规格：15×18cm，单片独立包装，50片/盒。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酒精棉球</w:t>
            </w:r>
          </w:p>
        </w:tc>
        <w:tc>
          <w:tcPr>
            <w:tcW w:w="59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1、有效成分：75%酒精+棉球。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2、采用大颗粒棉球，含液足量，亲肤不掉絮。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3、铝箔封口，双重密封，防止酒精挥发。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4、包装规格：≥100粒/瓶。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5、具有中华人民共和国医疗器械注册证。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医用垃圾袋</w:t>
            </w:r>
          </w:p>
        </w:tc>
        <w:tc>
          <w:tcPr>
            <w:tcW w:w="5943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手提式双层袋；具备收口抽绳，尺寸≥40×50(±5)cm，厚度≥5 丝。 10个/包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密封袋</w:t>
            </w:r>
          </w:p>
        </w:tc>
        <w:tc>
          <w:tcPr>
            <w:tcW w:w="59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1、材质：透明加厚PE材质，厚度：双层16丝。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2、规格：11×16cm（5个），20×28cm（5个）。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5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笔记本</w:t>
            </w:r>
          </w:p>
        </w:tc>
        <w:tc>
          <w:tcPr>
            <w:tcW w:w="5943" w:type="dxa"/>
            <w:vAlign w:val="center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1、A5牛皮无线装订本。</w:t>
            </w:r>
          </w:p>
          <w:p>
            <w:pPr>
              <w:pStyle w:val="2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2、加厚纸张，书写顺滑；胶装工艺不易掉页。可180°平摊双面书写更方便。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3、规格：≥50页/本，10本/包。内页行距8mm.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2本</w:t>
            </w:r>
          </w:p>
        </w:tc>
      </w:tr>
    </w:tbl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队旗（含队杆）详细配置及技术参数（每套配置如下）</w:t>
      </w:r>
    </w:p>
    <w:tbl>
      <w:tblPr>
        <w:tblStyle w:val="6"/>
        <w:tblW w:w="84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979"/>
        <w:gridCol w:w="6056"/>
        <w:gridCol w:w="1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4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97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60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shd w:val="clear" w:color="auto" w:fill="FFFFFF"/>
              </w:rPr>
              <w:t>产品技术参数</w:t>
            </w:r>
          </w:p>
        </w:tc>
        <w:tc>
          <w:tcPr>
            <w:tcW w:w="1031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</w:trPr>
        <w:tc>
          <w:tcPr>
            <w:tcW w:w="34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队旗（含队杆）</w:t>
            </w:r>
          </w:p>
        </w:tc>
        <w:tc>
          <w:tcPr>
            <w:tcW w:w="605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1、队旗第⼀⾏为“卫⽣系统⼀标识（横向标准组合）”图案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2、第⼆⾏为卫⽣应急队伍名称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3、第三⾏为省市承建单位名称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4、尺寸：1920×1280mm ,文字颜⾊为红⾊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3米伸缩杆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031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面</w:t>
            </w:r>
          </w:p>
        </w:tc>
      </w:tr>
    </w:tbl>
    <w:p>
      <w:pPr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横幅详细配置及技术参数（每套配置如下）</w:t>
      </w:r>
    </w:p>
    <w:tbl>
      <w:tblPr>
        <w:tblStyle w:val="6"/>
        <w:tblW w:w="84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979"/>
        <w:gridCol w:w="6056"/>
        <w:gridCol w:w="1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4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97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60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shd w:val="clear" w:color="auto" w:fill="FFFFFF"/>
              </w:rPr>
              <w:t>产品技术参数</w:t>
            </w:r>
          </w:p>
        </w:tc>
        <w:tc>
          <w:tcPr>
            <w:tcW w:w="1031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34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bidi="ar"/>
              </w:rPr>
              <w:t>横幅</w:t>
            </w:r>
          </w:p>
        </w:tc>
        <w:tc>
          <w:tcPr>
            <w:tcW w:w="605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长度5米以内，宽度50cm，红布，印制白字或黄字，内容可定制。</w:t>
            </w:r>
          </w:p>
        </w:tc>
        <w:tc>
          <w:tcPr>
            <w:tcW w:w="1031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面</w:t>
            </w:r>
          </w:p>
        </w:tc>
      </w:tr>
    </w:tbl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卫星通讯终端详细配置及技术参数（每套配置如下）</w:t>
      </w:r>
    </w:p>
    <w:tbl>
      <w:tblPr>
        <w:tblStyle w:val="6"/>
        <w:tblW w:w="84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979"/>
        <w:gridCol w:w="6056"/>
        <w:gridCol w:w="1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4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97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60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shd w:val="clear" w:color="auto" w:fill="FFFFFF"/>
              </w:rPr>
              <w:t>产品技术参数</w:t>
            </w:r>
          </w:p>
        </w:tc>
        <w:tc>
          <w:tcPr>
            <w:tcW w:w="1031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</w:trPr>
        <w:tc>
          <w:tcPr>
            <w:tcW w:w="34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卫星通讯终端</w:t>
            </w:r>
          </w:p>
        </w:tc>
        <w:tc>
          <w:tcPr>
            <w:tcW w:w="605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卫星通讯终端 1.高清屏幕不小于6.3寸，摄像头像素不小于4800W，内存不小于128G，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支持不小于256G的TF拓展卡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2.可支持北斗、GPS、GLONASS多模定位功能。</w:t>
            </w:r>
          </w:p>
          <w:p>
            <w:pPr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▲3.防护等级：不低于IP68防护等级；防跌落不低于1.2米防跌落。</w:t>
            </w:r>
          </w:p>
          <w:p>
            <w:pPr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4.电池容量不小于6000mAh，续航时间不小于160小时，通话时长不小于10小时。</w:t>
            </w:r>
          </w:p>
          <w:p>
            <w:pPr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5.支持距离、重力、光感等多类型传感器；支持5G/LTE全网通，可优先接入地面运营商网络，天通卫星移动通信、网络话音、短信功能，5G全网通地面数字移动通信、网络话音、短信、数据传输功能。</w:t>
            </w:r>
          </w:p>
          <w:p>
            <w:pPr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6.工作温度：可支持-20℃到 + 55℃工作。</w:t>
            </w:r>
          </w:p>
          <w:p>
            <w:pPr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7.支持type-c充电接口 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▲8.需提供相关产品且国家认可的CCC认证、进网检测、型号核准的盖章测试报告。</w:t>
            </w:r>
          </w:p>
        </w:tc>
        <w:tc>
          <w:tcPr>
            <w:tcW w:w="1031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台</w:t>
            </w:r>
          </w:p>
        </w:tc>
      </w:tr>
    </w:tbl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sectPr>
      <w:pgSz w:w="11906" w:h="16838"/>
      <w:pgMar w:top="1134" w:right="1800" w:bottom="1134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445E72"/>
    <w:multiLevelType w:val="singleLevel"/>
    <w:tmpl w:val="AC445E7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23A52A4"/>
    <w:multiLevelType w:val="singleLevel"/>
    <w:tmpl w:val="023A52A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4F4B8EF1"/>
    <w:multiLevelType w:val="singleLevel"/>
    <w:tmpl w:val="4F4B8EF1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D09D99A"/>
    <w:multiLevelType w:val="singleLevel"/>
    <w:tmpl w:val="5D09D99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6AD43EE1"/>
    <w:multiLevelType w:val="singleLevel"/>
    <w:tmpl w:val="6AD43EE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jNDRkZDNmYzFiNWY0YWIwZGM5NTcwNDlkNTM4YmIifQ=="/>
  </w:docVars>
  <w:rsids>
    <w:rsidRoot w:val="46EA5A39"/>
    <w:rsid w:val="001B3E89"/>
    <w:rsid w:val="001E7F71"/>
    <w:rsid w:val="002B50AF"/>
    <w:rsid w:val="002D65C7"/>
    <w:rsid w:val="00351C7E"/>
    <w:rsid w:val="00485BC3"/>
    <w:rsid w:val="004F377C"/>
    <w:rsid w:val="0072206F"/>
    <w:rsid w:val="00A8399C"/>
    <w:rsid w:val="00B32964"/>
    <w:rsid w:val="00BE4DE4"/>
    <w:rsid w:val="00D167B5"/>
    <w:rsid w:val="00D71815"/>
    <w:rsid w:val="00D776ED"/>
    <w:rsid w:val="00E009B1"/>
    <w:rsid w:val="00EE0538"/>
    <w:rsid w:val="00F71F95"/>
    <w:rsid w:val="01073AF6"/>
    <w:rsid w:val="010E5254"/>
    <w:rsid w:val="011243CC"/>
    <w:rsid w:val="0129370F"/>
    <w:rsid w:val="012C0D93"/>
    <w:rsid w:val="013F4704"/>
    <w:rsid w:val="01473276"/>
    <w:rsid w:val="01536538"/>
    <w:rsid w:val="015846FA"/>
    <w:rsid w:val="017206AF"/>
    <w:rsid w:val="01990738"/>
    <w:rsid w:val="01A07F61"/>
    <w:rsid w:val="01CA268E"/>
    <w:rsid w:val="01E54887"/>
    <w:rsid w:val="02057026"/>
    <w:rsid w:val="0207010D"/>
    <w:rsid w:val="02130781"/>
    <w:rsid w:val="02212DE7"/>
    <w:rsid w:val="022F2B76"/>
    <w:rsid w:val="023B54CE"/>
    <w:rsid w:val="023C28DC"/>
    <w:rsid w:val="024F193B"/>
    <w:rsid w:val="025641EA"/>
    <w:rsid w:val="025E147B"/>
    <w:rsid w:val="026C40BB"/>
    <w:rsid w:val="02742AD3"/>
    <w:rsid w:val="027F66FD"/>
    <w:rsid w:val="028F1422"/>
    <w:rsid w:val="029A21ED"/>
    <w:rsid w:val="02A10A97"/>
    <w:rsid w:val="02CD2C2B"/>
    <w:rsid w:val="02DC009D"/>
    <w:rsid w:val="02E67DF6"/>
    <w:rsid w:val="02E72E26"/>
    <w:rsid w:val="032E63F1"/>
    <w:rsid w:val="03367411"/>
    <w:rsid w:val="037D3B91"/>
    <w:rsid w:val="0387380B"/>
    <w:rsid w:val="039434E1"/>
    <w:rsid w:val="03B32E97"/>
    <w:rsid w:val="03B723F0"/>
    <w:rsid w:val="03C00293"/>
    <w:rsid w:val="03DF32CD"/>
    <w:rsid w:val="03E06D76"/>
    <w:rsid w:val="03E56945"/>
    <w:rsid w:val="03F714D0"/>
    <w:rsid w:val="03FE2D30"/>
    <w:rsid w:val="03FE6866"/>
    <w:rsid w:val="041B254B"/>
    <w:rsid w:val="04244CC2"/>
    <w:rsid w:val="043202C8"/>
    <w:rsid w:val="04325B9D"/>
    <w:rsid w:val="044E4226"/>
    <w:rsid w:val="046A64A4"/>
    <w:rsid w:val="04AC665E"/>
    <w:rsid w:val="04B50B5A"/>
    <w:rsid w:val="04B87D82"/>
    <w:rsid w:val="04EF2299"/>
    <w:rsid w:val="04FC7F9D"/>
    <w:rsid w:val="05016CE1"/>
    <w:rsid w:val="05136F82"/>
    <w:rsid w:val="0519604B"/>
    <w:rsid w:val="05221869"/>
    <w:rsid w:val="0533011A"/>
    <w:rsid w:val="053D4CD6"/>
    <w:rsid w:val="05426F46"/>
    <w:rsid w:val="055534D2"/>
    <w:rsid w:val="05626679"/>
    <w:rsid w:val="056B719C"/>
    <w:rsid w:val="057634E5"/>
    <w:rsid w:val="058279E2"/>
    <w:rsid w:val="0588350D"/>
    <w:rsid w:val="05AA495A"/>
    <w:rsid w:val="05AB645F"/>
    <w:rsid w:val="05B85738"/>
    <w:rsid w:val="05C743E8"/>
    <w:rsid w:val="05CC46C4"/>
    <w:rsid w:val="05CE08FA"/>
    <w:rsid w:val="05DA051C"/>
    <w:rsid w:val="05DB4A5A"/>
    <w:rsid w:val="05E97179"/>
    <w:rsid w:val="05F679AC"/>
    <w:rsid w:val="05F91478"/>
    <w:rsid w:val="061A7132"/>
    <w:rsid w:val="06244361"/>
    <w:rsid w:val="064228F0"/>
    <w:rsid w:val="066567ED"/>
    <w:rsid w:val="066C666F"/>
    <w:rsid w:val="068A0494"/>
    <w:rsid w:val="06A72AB0"/>
    <w:rsid w:val="06E435F2"/>
    <w:rsid w:val="06F85033"/>
    <w:rsid w:val="06FA3C59"/>
    <w:rsid w:val="07470E97"/>
    <w:rsid w:val="075B66F4"/>
    <w:rsid w:val="07716CB2"/>
    <w:rsid w:val="078166D4"/>
    <w:rsid w:val="07862361"/>
    <w:rsid w:val="07BA5FA4"/>
    <w:rsid w:val="07CD6FAF"/>
    <w:rsid w:val="07EE1E1C"/>
    <w:rsid w:val="07EF645B"/>
    <w:rsid w:val="0804560E"/>
    <w:rsid w:val="08233DD5"/>
    <w:rsid w:val="084C5C9E"/>
    <w:rsid w:val="086E515F"/>
    <w:rsid w:val="088F0E1E"/>
    <w:rsid w:val="089D5296"/>
    <w:rsid w:val="089F59A2"/>
    <w:rsid w:val="08BA70BE"/>
    <w:rsid w:val="08CA6145"/>
    <w:rsid w:val="08F76FA7"/>
    <w:rsid w:val="09177229"/>
    <w:rsid w:val="091C6381"/>
    <w:rsid w:val="091E0E88"/>
    <w:rsid w:val="092A0AA0"/>
    <w:rsid w:val="092B3C0E"/>
    <w:rsid w:val="09756E49"/>
    <w:rsid w:val="098A1EDF"/>
    <w:rsid w:val="099066A5"/>
    <w:rsid w:val="09981670"/>
    <w:rsid w:val="09A62150"/>
    <w:rsid w:val="09BC10E5"/>
    <w:rsid w:val="09C15F5F"/>
    <w:rsid w:val="09CB04A4"/>
    <w:rsid w:val="09E65212"/>
    <w:rsid w:val="0A1C5B9D"/>
    <w:rsid w:val="0A58037C"/>
    <w:rsid w:val="0A581BAB"/>
    <w:rsid w:val="0A5B67A1"/>
    <w:rsid w:val="0A76619D"/>
    <w:rsid w:val="0AA76B76"/>
    <w:rsid w:val="0AC95E96"/>
    <w:rsid w:val="0AD674A1"/>
    <w:rsid w:val="0ADC1078"/>
    <w:rsid w:val="0ADC5192"/>
    <w:rsid w:val="0AE47EF0"/>
    <w:rsid w:val="0AEE178E"/>
    <w:rsid w:val="0AF3394F"/>
    <w:rsid w:val="0B0B091A"/>
    <w:rsid w:val="0B0E4EB8"/>
    <w:rsid w:val="0B10037F"/>
    <w:rsid w:val="0B136A34"/>
    <w:rsid w:val="0B230322"/>
    <w:rsid w:val="0B311301"/>
    <w:rsid w:val="0B3D1449"/>
    <w:rsid w:val="0B4652E9"/>
    <w:rsid w:val="0B4F09AF"/>
    <w:rsid w:val="0B7222A0"/>
    <w:rsid w:val="0B8B58FC"/>
    <w:rsid w:val="0B934CC8"/>
    <w:rsid w:val="0BA066C0"/>
    <w:rsid w:val="0BBC3ABB"/>
    <w:rsid w:val="0BDB516C"/>
    <w:rsid w:val="0BF53F2B"/>
    <w:rsid w:val="0C0E133B"/>
    <w:rsid w:val="0C4C4585"/>
    <w:rsid w:val="0C616D06"/>
    <w:rsid w:val="0C66683B"/>
    <w:rsid w:val="0C696EB7"/>
    <w:rsid w:val="0C7417DF"/>
    <w:rsid w:val="0C884E17"/>
    <w:rsid w:val="0C93052E"/>
    <w:rsid w:val="0C9B54AC"/>
    <w:rsid w:val="0CA91AF2"/>
    <w:rsid w:val="0CAA5023"/>
    <w:rsid w:val="0CBA2E68"/>
    <w:rsid w:val="0CBC5139"/>
    <w:rsid w:val="0CC94157"/>
    <w:rsid w:val="0D0F45FB"/>
    <w:rsid w:val="0D416079"/>
    <w:rsid w:val="0D422830"/>
    <w:rsid w:val="0D46728D"/>
    <w:rsid w:val="0D49593D"/>
    <w:rsid w:val="0D5A43A4"/>
    <w:rsid w:val="0D615CAD"/>
    <w:rsid w:val="0D7F3C03"/>
    <w:rsid w:val="0D8009A0"/>
    <w:rsid w:val="0D84067C"/>
    <w:rsid w:val="0D9E48B0"/>
    <w:rsid w:val="0DA67284"/>
    <w:rsid w:val="0DAA1DD1"/>
    <w:rsid w:val="0DB95F66"/>
    <w:rsid w:val="0DCB7B21"/>
    <w:rsid w:val="0DE45C40"/>
    <w:rsid w:val="0DED3040"/>
    <w:rsid w:val="0DF71DA8"/>
    <w:rsid w:val="0DF7212A"/>
    <w:rsid w:val="0E001749"/>
    <w:rsid w:val="0E191042"/>
    <w:rsid w:val="0E1B10B0"/>
    <w:rsid w:val="0E2756D5"/>
    <w:rsid w:val="0E3B42E5"/>
    <w:rsid w:val="0E3D2B0D"/>
    <w:rsid w:val="0E531C97"/>
    <w:rsid w:val="0E5E5C21"/>
    <w:rsid w:val="0E671CF4"/>
    <w:rsid w:val="0E823A39"/>
    <w:rsid w:val="0E981A0E"/>
    <w:rsid w:val="0E9963F3"/>
    <w:rsid w:val="0E9A0978"/>
    <w:rsid w:val="0EA207FA"/>
    <w:rsid w:val="0EA83F14"/>
    <w:rsid w:val="0EC546EF"/>
    <w:rsid w:val="0ED17B6A"/>
    <w:rsid w:val="0EE07DE0"/>
    <w:rsid w:val="0EED6D12"/>
    <w:rsid w:val="0EFD1CAE"/>
    <w:rsid w:val="0EFF5CBA"/>
    <w:rsid w:val="0F181474"/>
    <w:rsid w:val="0F1E6991"/>
    <w:rsid w:val="0F3B0AEB"/>
    <w:rsid w:val="0F3C16A8"/>
    <w:rsid w:val="0F6106A0"/>
    <w:rsid w:val="0F8A17E3"/>
    <w:rsid w:val="0F965017"/>
    <w:rsid w:val="0F97600B"/>
    <w:rsid w:val="0FB710D0"/>
    <w:rsid w:val="0FC046B6"/>
    <w:rsid w:val="0FCB2FB1"/>
    <w:rsid w:val="0FCD6C97"/>
    <w:rsid w:val="0FD13088"/>
    <w:rsid w:val="0FD65BC2"/>
    <w:rsid w:val="0FE02147"/>
    <w:rsid w:val="0FF62A0B"/>
    <w:rsid w:val="0FFF338A"/>
    <w:rsid w:val="10147AB0"/>
    <w:rsid w:val="1022322B"/>
    <w:rsid w:val="105C4A57"/>
    <w:rsid w:val="10AE65AF"/>
    <w:rsid w:val="10B00280"/>
    <w:rsid w:val="10BC4D44"/>
    <w:rsid w:val="10C94CA1"/>
    <w:rsid w:val="10DC4E3C"/>
    <w:rsid w:val="11046E1D"/>
    <w:rsid w:val="11102B1E"/>
    <w:rsid w:val="11113965"/>
    <w:rsid w:val="11677643"/>
    <w:rsid w:val="117B189D"/>
    <w:rsid w:val="118D25F2"/>
    <w:rsid w:val="11A26A30"/>
    <w:rsid w:val="11AB603B"/>
    <w:rsid w:val="11B156BE"/>
    <w:rsid w:val="11BF6ED4"/>
    <w:rsid w:val="11D03275"/>
    <w:rsid w:val="12013D72"/>
    <w:rsid w:val="122B5605"/>
    <w:rsid w:val="12687AAB"/>
    <w:rsid w:val="12725066"/>
    <w:rsid w:val="1274241E"/>
    <w:rsid w:val="12744DAB"/>
    <w:rsid w:val="12772370"/>
    <w:rsid w:val="127E0731"/>
    <w:rsid w:val="128A4D46"/>
    <w:rsid w:val="12A56B8E"/>
    <w:rsid w:val="12B758AC"/>
    <w:rsid w:val="12CB5B3E"/>
    <w:rsid w:val="12E702F8"/>
    <w:rsid w:val="12EA1B29"/>
    <w:rsid w:val="13231998"/>
    <w:rsid w:val="132879F4"/>
    <w:rsid w:val="132F6A14"/>
    <w:rsid w:val="13341C20"/>
    <w:rsid w:val="133A5788"/>
    <w:rsid w:val="13575F2D"/>
    <w:rsid w:val="137C7849"/>
    <w:rsid w:val="138C2DB8"/>
    <w:rsid w:val="13A006D8"/>
    <w:rsid w:val="13A22489"/>
    <w:rsid w:val="13BC6D70"/>
    <w:rsid w:val="13D707D4"/>
    <w:rsid w:val="13DC2B85"/>
    <w:rsid w:val="13EA211F"/>
    <w:rsid w:val="13F40FFE"/>
    <w:rsid w:val="141E56EF"/>
    <w:rsid w:val="1436464F"/>
    <w:rsid w:val="14391BF7"/>
    <w:rsid w:val="143B4235"/>
    <w:rsid w:val="145700B4"/>
    <w:rsid w:val="1458535F"/>
    <w:rsid w:val="145D6514"/>
    <w:rsid w:val="14685DA5"/>
    <w:rsid w:val="14894266"/>
    <w:rsid w:val="149B31E4"/>
    <w:rsid w:val="14AF2F02"/>
    <w:rsid w:val="14E0225E"/>
    <w:rsid w:val="15351A24"/>
    <w:rsid w:val="153A52B6"/>
    <w:rsid w:val="153B0806"/>
    <w:rsid w:val="157015F1"/>
    <w:rsid w:val="15732665"/>
    <w:rsid w:val="15770B0C"/>
    <w:rsid w:val="158023A9"/>
    <w:rsid w:val="15805A88"/>
    <w:rsid w:val="15AB4EE8"/>
    <w:rsid w:val="15AC28FF"/>
    <w:rsid w:val="15B00672"/>
    <w:rsid w:val="15CB0768"/>
    <w:rsid w:val="15DC5A69"/>
    <w:rsid w:val="15E153F2"/>
    <w:rsid w:val="161154C3"/>
    <w:rsid w:val="16164ECD"/>
    <w:rsid w:val="16253EB2"/>
    <w:rsid w:val="164108C3"/>
    <w:rsid w:val="164771E9"/>
    <w:rsid w:val="165504A9"/>
    <w:rsid w:val="16715536"/>
    <w:rsid w:val="167E6AFC"/>
    <w:rsid w:val="168F4005"/>
    <w:rsid w:val="169F3D68"/>
    <w:rsid w:val="16B43092"/>
    <w:rsid w:val="16B54352"/>
    <w:rsid w:val="16B77502"/>
    <w:rsid w:val="16CC12ED"/>
    <w:rsid w:val="16CF5E5A"/>
    <w:rsid w:val="17055D97"/>
    <w:rsid w:val="17112CF4"/>
    <w:rsid w:val="17164424"/>
    <w:rsid w:val="171F0FF8"/>
    <w:rsid w:val="172650ED"/>
    <w:rsid w:val="174415E5"/>
    <w:rsid w:val="176C6ADC"/>
    <w:rsid w:val="1782731C"/>
    <w:rsid w:val="17895B30"/>
    <w:rsid w:val="179061B8"/>
    <w:rsid w:val="17BF181A"/>
    <w:rsid w:val="17D044C5"/>
    <w:rsid w:val="17D93310"/>
    <w:rsid w:val="17F23BA0"/>
    <w:rsid w:val="17F43833"/>
    <w:rsid w:val="17F8748E"/>
    <w:rsid w:val="17FD01BC"/>
    <w:rsid w:val="180948C9"/>
    <w:rsid w:val="181D511E"/>
    <w:rsid w:val="18263192"/>
    <w:rsid w:val="184E34A0"/>
    <w:rsid w:val="1862290C"/>
    <w:rsid w:val="18796959"/>
    <w:rsid w:val="18CD0258"/>
    <w:rsid w:val="18EC4FAB"/>
    <w:rsid w:val="19165CEB"/>
    <w:rsid w:val="191926D4"/>
    <w:rsid w:val="191B6F52"/>
    <w:rsid w:val="192F200D"/>
    <w:rsid w:val="19582431"/>
    <w:rsid w:val="19585829"/>
    <w:rsid w:val="19640546"/>
    <w:rsid w:val="19683407"/>
    <w:rsid w:val="19721746"/>
    <w:rsid w:val="197F0C54"/>
    <w:rsid w:val="198B5313"/>
    <w:rsid w:val="19BD6F02"/>
    <w:rsid w:val="19D05CE6"/>
    <w:rsid w:val="19E6025F"/>
    <w:rsid w:val="1A2B0289"/>
    <w:rsid w:val="1A2D28CA"/>
    <w:rsid w:val="1A400DC5"/>
    <w:rsid w:val="1A406242"/>
    <w:rsid w:val="1A435157"/>
    <w:rsid w:val="1A4F6A81"/>
    <w:rsid w:val="1A5E65FC"/>
    <w:rsid w:val="1A5F0A22"/>
    <w:rsid w:val="1A7D4F15"/>
    <w:rsid w:val="1A94618A"/>
    <w:rsid w:val="1A9872D9"/>
    <w:rsid w:val="1AD40A3F"/>
    <w:rsid w:val="1AD466E4"/>
    <w:rsid w:val="1AD66A13"/>
    <w:rsid w:val="1ADD079E"/>
    <w:rsid w:val="1AE12668"/>
    <w:rsid w:val="1AEE5578"/>
    <w:rsid w:val="1AFB6C41"/>
    <w:rsid w:val="1B0415B3"/>
    <w:rsid w:val="1B0F4E15"/>
    <w:rsid w:val="1B1250A8"/>
    <w:rsid w:val="1B3226F7"/>
    <w:rsid w:val="1B3324D7"/>
    <w:rsid w:val="1B42349A"/>
    <w:rsid w:val="1B5C4FBF"/>
    <w:rsid w:val="1B6B7D1C"/>
    <w:rsid w:val="1B845E9A"/>
    <w:rsid w:val="1B9211AC"/>
    <w:rsid w:val="1BA754F3"/>
    <w:rsid w:val="1BBE4E85"/>
    <w:rsid w:val="1BBF5C7B"/>
    <w:rsid w:val="1BC16947"/>
    <w:rsid w:val="1BD567B6"/>
    <w:rsid w:val="1C030A33"/>
    <w:rsid w:val="1C14748C"/>
    <w:rsid w:val="1C367E95"/>
    <w:rsid w:val="1C374A9B"/>
    <w:rsid w:val="1C397C66"/>
    <w:rsid w:val="1C4B4E46"/>
    <w:rsid w:val="1C686F70"/>
    <w:rsid w:val="1C850C83"/>
    <w:rsid w:val="1C85130A"/>
    <w:rsid w:val="1C94011C"/>
    <w:rsid w:val="1CBB7503"/>
    <w:rsid w:val="1CCB26C7"/>
    <w:rsid w:val="1CD83134"/>
    <w:rsid w:val="1CF90081"/>
    <w:rsid w:val="1CFD1F98"/>
    <w:rsid w:val="1CFF7E0B"/>
    <w:rsid w:val="1D1C5C92"/>
    <w:rsid w:val="1D245CEF"/>
    <w:rsid w:val="1D2650A3"/>
    <w:rsid w:val="1D596D3F"/>
    <w:rsid w:val="1D7767A7"/>
    <w:rsid w:val="1DAB4520"/>
    <w:rsid w:val="1DAD34EC"/>
    <w:rsid w:val="1DD07D0A"/>
    <w:rsid w:val="1DDF0B3D"/>
    <w:rsid w:val="1DE65C1E"/>
    <w:rsid w:val="1DE77C71"/>
    <w:rsid w:val="1E0072BA"/>
    <w:rsid w:val="1E194968"/>
    <w:rsid w:val="1E1E2DF8"/>
    <w:rsid w:val="1E24770D"/>
    <w:rsid w:val="1E592FB5"/>
    <w:rsid w:val="1E694CE5"/>
    <w:rsid w:val="1E807F33"/>
    <w:rsid w:val="1E8925BE"/>
    <w:rsid w:val="1EB47A3D"/>
    <w:rsid w:val="1EC84492"/>
    <w:rsid w:val="1EE17B84"/>
    <w:rsid w:val="1EE73044"/>
    <w:rsid w:val="1EF32CC0"/>
    <w:rsid w:val="1EFB44C6"/>
    <w:rsid w:val="1F3B4621"/>
    <w:rsid w:val="1F594D33"/>
    <w:rsid w:val="1F5B7F3E"/>
    <w:rsid w:val="1F636073"/>
    <w:rsid w:val="1F6A4E5B"/>
    <w:rsid w:val="1F6B44F9"/>
    <w:rsid w:val="1F9070BB"/>
    <w:rsid w:val="1FA44F8B"/>
    <w:rsid w:val="1FC24DD3"/>
    <w:rsid w:val="1FC3406C"/>
    <w:rsid w:val="1FCF2CAD"/>
    <w:rsid w:val="1FCF6364"/>
    <w:rsid w:val="1FD007CC"/>
    <w:rsid w:val="1FD3679A"/>
    <w:rsid w:val="1FEE4FF9"/>
    <w:rsid w:val="1FFF7D3A"/>
    <w:rsid w:val="20030AEA"/>
    <w:rsid w:val="20033DE4"/>
    <w:rsid w:val="20057B50"/>
    <w:rsid w:val="200B2827"/>
    <w:rsid w:val="20272352"/>
    <w:rsid w:val="20276905"/>
    <w:rsid w:val="203D55E0"/>
    <w:rsid w:val="20411030"/>
    <w:rsid w:val="20925A63"/>
    <w:rsid w:val="20B16CE7"/>
    <w:rsid w:val="20C676E7"/>
    <w:rsid w:val="20CC0FA1"/>
    <w:rsid w:val="20CF0CB9"/>
    <w:rsid w:val="20CF2578"/>
    <w:rsid w:val="20F67919"/>
    <w:rsid w:val="20FB5905"/>
    <w:rsid w:val="20FC5A09"/>
    <w:rsid w:val="21075EAA"/>
    <w:rsid w:val="210C3AE3"/>
    <w:rsid w:val="211F0D17"/>
    <w:rsid w:val="212015F3"/>
    <w:rsid w:val="21220082"/>
    <w:rsid w:val="21513C85"/>
    <w:rsid w:val="2171762F"/>
    <w:rsid w:val="217A7089"/>
    <w:rsid w:val="217D6407"/>
    <w:rsid w:val="21805AC2"/>
    <w:rsid w:val="21860DC6"/>
    <w:rsid w:val="218B113D"/>
    <w:rsid w:val="218B6BE4"/>
    <w:rsid w:val="21994D57"/>
    <w:rsid w:val="21A02E1B"/>
    <w:rsid w:val="21B61896"/>
    <w:rsid w:val="21F825FF"/>
    <w:rsid w:val="21FA696C"/>
    <w:rsid w:val="21FC728F"/>
    <w:rsid w:val="220D45AC"/>
    <w:rsid w:val="22242DD4"/>
    <w:rsid w:val="22401703"/>
    <w:rsid w:val="22440BCD"/>
    <w:rsid w:val="22510166"/>
    <w:rsid w:val="229262C5"/>
    <w:rsid w:val="229A1A5D"/>
    <w:rsid w:val="22B172BD"/>
    <w:rsid w:val="22CE6464"/>
    <w:rsid w:val="22E63EFB"/>
    <w:rsid w:val="231209AE"/>
    <w:rsid w:val="2339446E"/>
    <w:rsid w:val="233E07C4"/>
    <w:rsid w:val="235C063A"/>
    <w:rsid w:val="236F1348"/>
    <w:rsid w:val="237207F3"/>
    <w:rsid w:val="237417F5"/>
    <w:rsid w:val="23781A1B"/>
    <w:rsid w:val="2384036D"/>
    <w:rsid w:val="238615C9"/>
    <w:rsid w:val="23A76516"/>
    <w:rsid w:val="23D413B8"/>
    <w:rsid w:val="23DB3322"/>
    <w:rsid w:val="23E55FFA"/>
    <w:rsid w:val="23E66126"/>
    <w:rsid w:val="24323D05"/>
    <w:rsid w:val="245A3D42"/>
    <w:rsid w:val="245B0D83"/>
    <w:rsid w:val="24613021"/>
    <w:rsid w:val="248119DE"/>
    <w:rsid w:val="248C5697"/>
    <w:rsid w:val="24AE549E"/>
    <w:rsid w:val="24C56B20"/>
    <w:rsid w:val="24C636B4"/>
    <w:rsid w:val="24C71A39"/>
    <w:rsid w:val="24CC20B5"/>
    <w:rsid w:val="24DA6AEB"/>
    <w:rsid w:val="24E42F11"/>
    <w:rsid w:val="24EC7B00"/>
    <w:rsid w:val="250E2562"/>
    <w:rsid w:val="2510027A"/>
    <w:rsid w:val="253A59EE"/>
    <w:rsid w:val="254D3758"/>
    <w:rsid w:val="2561594A"/>
    <w:rsid w:val="25741C9F"/>
    <w:rsid w:val="257F5416"/>
    <w:rsid w:val="258F698F"/>
    <w:rsid w:val="25906B4D"/>
    <w:rsid w:val="259A3B91"/>
    <w:rsid w:val="25AB146E"/>
    <w:rsid w:val="25C80013"/>
    <w:rsid w:val="25D42B53"/>
    <w:rsid w:val="25F578D5"/>
    <w:rsid w:val="26130AD7"/>
    <w:rsid w:val="26140ADE"/>
    <w:rsid w:val="261C0691"/>
    <w:rsid w:val="26336DE5"/>
    <w:rsid w:val="26472458"/>
    <w:rsid w:val="264A1C91"/>
    <w:rsid w:val="2651345C"/>
    <w:rsid w:val="265B36E0"/>
    <w:rsid w:val="26664C0E"/>
    <w:rsid w:val="267D79D7"/>
    <w:rsid w:val="26891D18"/>
    <w:rsid w:val="2689468F"/>
    <w:rsid w:val="269212D8"/>
    <w:rsid w:val="269456FE"/>
    <w:rsid w:val="26951759"/>
    <w:rsid w:val="269A3B7F"/>
    <w:rsid w:val="26A526D4"/>
    <w:rsid w:val="26B3127B"/>
    <w:rsid w:val="26BF7BC2"/>
    <w:rsid w:val="26D048F2"/>
    <w:rsid w:val="26E21A92"/>
    <w:rsid w:val="26E474AE"/>
    <w:rsid w:val="26FD782C"/>
    <w:rsid w:val="270D588C"/>
    <w:rsid w:val="27282CD8"/>
    <w:rsid w:val="27293F8F"/>
    <w:rsid w:val="274F6F9A"/>
    <w:rsid w:val="27540FDA"/>
    <w:rsid w:val="275725A4"/>
    <w:rsid w:val="27670659"/>
    <w:rsid w:val="27754E70"/>
    <w:rsid w:val="27865271"/>
    <w:rsid w:val="279049FA"/>
    <w:rsid w:val="27921BD6"/>
    <w:rsid w:val="27927BB4"/>
    <w:rsid w:val="27B528A3"/>
    <w:rsid w:val="27BB3339"/>
    <w:rsid w:val="27C30457"/>
    <w:rsid w:val="27C86908"/>
    <w:rsid w:val="2802507D"/>
    <w:rsid w:val="281A198B"/>
    <w:rsid w:val="285040A9"/>
    <w:rsid w:val="28584C11"/>
    <w:rsid w:val="28690D64"/>
    <w:rsid w:val="288E23ED"/>
    <w:rsid w:val="28BD61BD"/>
    <w:rsid w:val="28CA47C9"/>
    <w:rsid w:val="28E85C5A"/>
    <w:rsid w:val="28F55CED"/>
    <w:rsid w:val="28FB20FB"/>
    <w:rsid w:val="29046350"/>
    <w:rsid w:val="29123AD1"/>
    <w:rsid w:val="29124384"/>
    <w:rsid w:val="29492D08"/>
    <w:rsid w:val="29596823"/>
    <w:rsid w:val="29686576"/>
    <w:rsid w:val="297829CB"/>
    <w:rsid w:val="299C64EC"/>
    <w:rsid w:val="29A12CFF"/>
    <w:rsid w:val="29A7568B"/>
    <w:rsid w:val="29AE37EA"/>
    <w:rsid w:val="29C41900"/>
    <w:rsid w:val="29C74ABE"/>
    <w:rsid w:val="29CA10B8"/>
    <w:rsid w:val="2A0645A8"/>
    <w:rsid w:val="2A073738"/>
    <w:rsid w:val="2A114EC9"/>
    <w:rsid w:val="2A273925"/>
    <w:rsid w:val="2A335324"/>
    <w:rsid w:val="2A441B90"/>
    <w:rsid w:val="2A462A3A"/>
    <w:rsid w:val="2A5F06F2"/>
    <w:rsid w:val="2A620C21"/>
    <w:rsid w:val="2A690030"/>
    <w:rsid w:val="2A9641F3"/>
    <w:rsid w:val="2AAB7853"/>
    <w:rsid w:val="2AB87581"/>
    <w:rsid w:val="2ADE17D2"/>
    <w:rsid w:val="2AE5092B"/>
    <w:rsid w:val="2AEA053E"/>
    <w:rsid w:val="2AF41B16"/>
    <w:rsid w:val="2AFF19ED"/>
    <w:rsid w:val="2B013973"/>
    <w:rsid w:val="2B16364E"/>
    <w:rsid w:val="2B350F87"/>
    <w:rsid w:val="2B441B48"/>
    <w:rsid w:val="2B60392F"/>
    <w:rsid w:val="2B620DEB"/>
    <w:rsid w:val="2B6366DD"/>
    <w:rsid w:val="2B6F6004"/>
    <w:rsid w:val="2B7602F3"/>
    <w:rsid w:val="2B8249BC"/>
    <w:rsid w:val="2B967BC3"/>
    <w:rsid w:val="2B9F52CD"/>
    <w:rsid w:val="2BB344A8"/>
    <w:rsid w:val="2BB90679"/>
    <w:rsid w:val="2BE01800"/>
    <w:rsid w:val="2BFA36DF"/>
    <w:rsid w:val="2BFB4EF2"/>
    <w:rsid w:val="2C054C89"/>
    <w:rsid w:val="2C062C4D"/>
    <w:rsid w:val="2C06712F"/>
    <w:rsid w:val="2C15044A"/>
    <w:rsid w:val="2C321819"/>
    <w:rsid w:val="2C3333D3"/>
    <w:rsid w:val="2C4B129E"/>
    <w:rsid w:val="2C7939B7"/>
    <w:rsid w:val="2C827C22"/>
    <w:rsid w:val="2CA73904"/>
    <w:rsid w:val="2CB91F66"/>
    <w:rsid w:val="2CBD68E1"/>
    <w:rsid w:val="2CC22A14"/>
    <w:rsid w:val="2CC67D62"/>
    <w:rsid w:val="2CCB6B44"/>
    <w:rsid w:val="2CD64B9E"/>
    <w:rsid w:val="2CDA3D81"/>
    <w:rsid w:val="2CE51D4D"/>
    <w:rsid w:val="2CE80257"/>
    <w:rsid w:val="2CFD7771"/>
    <w:rsid w:val="2D146D23"/>
    <w:rsid w:val="2D247038"/>
    <w:rsid w:val="2D2857DC"/>
    <w:rsid w:val="2D3C1A81"/>
    <w:rsid w:val="2D483A03"/>
    <w:rsid w:val="2D6630CE"/>
    <w:rsid w:val="2D71262B"/>
    <w:rsid w:val="2D8E36BA"/>
    <w:rsid w:val="2DB015C2"/>
    <w:rsid w:val="2DB93A50"/>
    <w:rsid w:val="2DC0695D"/>
    <w:rsid w:val="2DCA6213"/>
    <w:rsid w:val="2DD8015C"/>
    <w:rsid w:val="2DE840FA"/>
    <w:rsid w:val="2DF828D0"/>
    <w:rsid w:val="2DFD30A5"/>
    <w:rsid w:val="2E063D69"/>
    <w:rsid w:val="2E143213"/>
    <w:rsid w:val="2E405337"/>
    <w:rsid w:val="2E4E529F"/>
    <w:rsid w:val="2E8D2D0D"/>
    <w:rsid w:val="2E9C72C6"/>
    <w:rsid w:val="2ED6521E"/>
    <w:rsid w:val="2EE95E44"/>
    <w:rsid w:val="2EEF53F5"/>
    <w:rsid w:val="2EF145E1"/>
    <w:rsid w:val="2EF85E93"/>
    <w:rsid w:val="2EFA0179"/>
    <w:rsid w:val="2F0A18B6"/>
    <w:rsid w:val="2F126A96"/>
    <w:rsid w:val="2F1A5508"/>
    <w:rsid w:val="2F26279A"/>
    <w:rsid w:val="2F3C72DB"/>
    <w:rsid w:val="2F762A74"/>
    <w:rsid w:val="2F7B761D"/>
    <w:rsid w:val="2FA0461B"/>
    <w:rsid w:val="2FA24A25"/>
    <w:rsid w:val="2FA870D5"/>
    <w:rsid w:val="2FCA1C65"/>
    <w:rsid w:val="2FD151FC"/>
    <w:rsid w:val="2FF62B88"/>
    <w:rsid w:val="2FF65D98"/>
    <w:rsid w:val="3003044C"/>
    <w:rsid w:val="300E5B60"/>
    <w:rsid w:val="30252737"/>
    <w:rsid w:val="30321F81"/>
    <w:rsid w:val="30433B0D"/>
    <w:rsid w:val="305D62F6"/>
    <w:rsid w:val="306C47C1"/>
    <w:rsid w:val="306F21A3"/>
    <w:rsid w:val="3084347D"/>
    <w:rsid w:val="30983B15"/>
    <w:rsid w:val="30A556BE"/>
    <w:rsid w:val="30A60BE6"/>
    <w:rsid w:val="30A80610"/>
    <w:rsid w:val="30A80D8E"/>
    <w:rsid w:val="30C528B5"/>
    <w:rsid w:val="30EB3E0C"/>
    <w:rsid w:val="30EE3278"/>
    <w:rsid w:val="30F2467C"/>
    <w:rsid w:val="30F72E73"/>
    <w:rsid w:val="30FD2602"/>
    <w:rsid w:val="31005E87"/>
    <w:rsid w:val="310A5A9F"/>
    <w:rsid w:val="31210E41"/>
    <w:rsid w:val="31301580"/>
    <w:rsid w:val="31587B8F"/>
    <w:rsid w:val="315B517F"/>
    <w:rsid w:val="315E3D5E"/>
    <w:rsid w:val="31651B97"/>
    <w:rsid w:val="316B4770"/>
    <w:rsid w:val="31811993"/>
    <w:rsid w:val="31971F94"/>
    <w:rsid w:val="319A2F30"/>
    <w:rsid w:val="319C2FA1"/>
    <w:rsid w:val="319C72D0"/>
    <w:rsid w:val="31A11C4F"/>
    <w:rsid w:val="31AA41EB"/>
    <w:rsid w:val="31E22A8B"/>
    <w:rsid w:val="31ED2EBF"/>
    <w:rsid w:val="31EE427E"/>
    <w:rsid w:val="31F20D87"/>
    <w:rsid w:val="31F3092A"/>
    <w:rsid w:val="31F8789A"/>
    <w:rsid w:val="31FD3DB9"/>
    <w:rsid w:val="320800F6"/>
    <w:rsid w:val="320B0BC2"/>
    <w:rsid w:val="32100B4C"/>
    <w:rsid w:val="32111856"/>
    <w:rsid w:val="321C0F6A"/>
    <w:rsid w:val="32413C4C"/>
    <w:rsid w:val="32450DAD"/>
    <w:rsid w:val="324B2EAE"/>
    <w:rsid w:val="324C1118"/>
    <w:rsid w:val="3255513F"/>
    <w:rsid w:val="327836CC"/>
    <w:rsid w:val="328B2A8C"/>
    <w:rsid w:val="329808E1"/>
    <w:rsid w:val="32A26B13"/>
    <w:rsid w:val="32AE4AA3"/>
    <w:rsid w:val="32AF67C8"/>
    <w:rsid w:val="32C045B3"/>
    <w:rsid w:val="32CA6232"/>
    <w:rsid w:val="32F85CF5"/>
    <w:rsid w:val="32FE0D0D"/>
    <w:rsid w:val="331A1C85"/>
    <w:rsid w:val="331D1982"/>
    <w:rsid w:val="332545B1"/>
    <w:rsid w:val="333312D1"/>
    <w:rsid w:val="33397471"/>
    <w:rsid w:val="3357776A"/>
    <w:rsid w:val="33632D3B"/>
    <w:rsid w:val="3372054A"/>
    <w:rsid w:val="33A163AC"/>
    <w:rsid w:val="33A20CA2"/>
    <w:rsid w:val="33AD571E"/>
    <w:rsid w:val="33C41205"/>
    <w:rsid w:val="33EB3234"/>
    <w:rsid w:val="33FF1C56"/>
    <w:rsid w:val="340B6A67"/>
    <w:rsid w:val="340D28C6"/>
    <w:rsid w:val="341A405D"/>
    <w:rsid w:val="341C7D3B"/>
    <w:rsid w:val="343246D1"/>
    <w:rsid w:val="343C095D"/>
    <w:rsid w:val="346513F2"/>
    <w:rsid w:val="346619EF"/>
    <w:rsid w:val="34787B82"/>
    <w:rsid w:val="347F498A"/>
    <w:rsid w:val="349576EE"/>
    <w:rsid w:val="34A810FF"/>
    <w:rsid w:val="34AB21E1"/>
    <w:rsid w:val="34AD2249"/>
    <w:rsid w:val="34E10C98"/>
    <w:rsid w:val="34E64446"/>
    <w:rsid w:val="350D3F61"/>
    <w:rsid w:val="35277955"/>
    <w:rsid w:val="353A62FB"/>
    <w:rsid w:val="353E4D2C"/>
    <w:rsid w:val="354E5A41"/>
    <w:rsid w:val="35751B2B"/>
    <w:rsid w:val="35773679"/>
    <w:rsid w:val="357B1F57"/>
    <w:rsid w:val="35A97AB3"/>
    <w:rsid w:val="35B56444"/>
    <w:rsid w:val="35BF7B79"/>
    <w:rsid w:val="36095CC3"/>
    <w:rsid w:val="360C224B"/>
    <w:rsid w:val="361D1323"/>
    <w:rsid w:val="362742D8"/>
    <w:rsid w:val="36404753"/>
    <w:rsid w:val="36A0342E"/>
    <w:rsid w:val="36C01170"/>
    <w:rsid w:val="36C2200D"/>
    <w:rsid w:val="36F04956"/>
    <w:rsid w:val="36F05D30"/>
    <w:rsid w:val="36F53FD6"/>
    <w:rsid w:val="372669F6"/>
    <w:rsid w:val="37594F6E"/>
    <w:rsid w:val="37943E9D"/>
    <w:rsid w:val="379C680E"/>
    <w:rsid w:val="37C03D4D"/>
    <w:rsid w:val="37E21221"/>
    <w:rsid w:val="37E231BC"/>
    <w:rsid w:val="37EB235B"/>
    <w:rsid w:val="37F17F91"/>
    <w:rsid w:val="381A58EE"/>
    <w:rsid w:val="382335B4"/>
    <w:rsid w:val="38285329"/>
    <w:rsid w:val="382B78EA"/>
    <w:rsid w:val="38402A88"/>
    <w:rsid w:val="38573E85"/>
    <w:rsid w:val="385A4DA5"/>
    <w:rsid w:val="3874192C"/>
    <w:rsid w:val="3890220D"/>
    <w:rsid w:val="389273A4"/>
    <w:rsid w:val="389279A1"/>
    <w:rsid w:val="38B74B33"/>
    <w:rsid w:val="38B77FCE"/>
    <w:rsid w:val="38BB79D0"/>
    <w:rsid w:val="38D5358A"/>
    <w:rsid w:val="38E022D6"/>
    <w:rsid w:val="38E26D4E"/>
    <w:rsid w:val="38ED679B"/>
    <w:rsid w:val="39097A68"/>
    <w:rsid w:val="391123D3"/>
    <w:rsid w:val="39180B83"/>
    <w:rsid w:val="3926450B"/>
    <w:rsid w:val="39422846"/>
    <w:rsid w:val="39443AF3"/>
    <w:rsid w:val="3952482C"/>
    <w:rsid w:val="3956012A"/>
    <w:rsid w:val="395674AF"/>
    <w:rsid w:val="395FD0B1"/>
    <w:rsid w:val="39607970"/>
    <w:rsid w:val="396E6FA1"/>
    <w:rsid w:val="397B7C98"/>
    <w:rsid w:val="398033D3"/>
    <w:rsid w:val="3994160F"/>
    <w:rsid w:val="399A53B5"/>
    <w:rsid w:val="39A1711D"/>
    <w:rsid w:val="39A20A83"/>
    <w:rsid w:val="39A32C52"/>
    <w:rsid w:val="39A44EAE"/>
    <w:rsid w:val="39A711C3"/>
    <w:rsid w:val="39A93CFB"/>
    <w:rsid w:val="39B9320E"/>
    <w:rsid w:val="39BB78D8"/>
    <w:rsid w:val="39BC4FDC"/>
    <w:rsid w:val="39E55177"/>
    <w:rsid w:val="39E56764"/>
    <w:rsid w:val="3A056BF6"/>
    <w:rsid w:val="3A4622F5"/>
    <w:rsid w:val="3A574ADA"/>
    <w:rsid w:val="3A642489"/>
    <w:rsid w:val="3A8D6774"/>
    <w:rsid w:val="3A994E8D"/>
    <w:rsid w:val="3AAC11B5"/>
    <w:rsid w:val="3AAD0016"/>
    <w:rsid w:val="3AB6414B"/>
    <w:rsid w:val="3AD251CC"/>
    <w:rsid w:val="3AE66519"/>
    <w:rsid w:val="3B265614"/>
    <w:rsid w:val="3B4E355F"/>
    <w:rsid w:val="3B501CCA"/>
    <w:rsid w:val="3B58503C"/>
    <w:rsid w:val="3B9603ED"/>
    <w:rsid w:val="3BA774C7"/>
    <w:rsid w:val="3BAF6540"/>
    <w:rsid w:val="3BB37D4F"/>
    <w:rsid w:val="3BC61D2A"/>
    <w:rsid w:val="3BCA62FD"/>
    <w:rsid w:val="3BCD503B"/>
    <w:rsid w:val="3BD56D2F"/>
    <w:rsid w:val="3BE54A84"/>
    <w:rsid w:val="3BE773E8"/>
    <w:rsid w:val="3C020DED"/>
    <w:rsid w:val="3C0353E3"/>
    <w:rsid w:val="3C086420"/>
    <w:rsid w:val="3C111360"/>
    <w:rsid w:val="3C472403"/>
    <w:rsid w:val="3C481CB0"/>
    <w:rsid w:val="3C5C50DB"/>
    <w:rsid w:val="3C6D0361"/>
    <w:rsid w:val="3C8C1BC4"/>
    <w:rsid w:val="3C97323A"/>
    <w:rsid w:val="3CC60031"/>
    <w:rsid w:val="3CCF56F9"/>
    <w:rsid w:val="3CD34B6D"/>
    <w:rsid w:val="3CD36233"/>
    <w:rsid w:val="3CE62101"/>
    <w:rsid w:val="3D035E37"/>
    <w:rsid w:val="3D194191"/>
    <w:rsid w:val="3D1F0EBE"/>
    <w:rsid w:val="3D312FD6"/>
    <w:rsid w:val="3D314195"/>
    <w:rsid w:val="3D4D1AB2"/>
    <w:rsid w:val="3D4D6060"/>
    <w:rsid w:val="3D611B86"/>
    <w:rsid w:val="3D613906"/>
    <w:rsid w:val="3D6326A9"/>
    <w:rsid w:val="3D803E05"/>
    <w:rsid w:val="3D8D3CD9"/>
    <w:rsid w:val="3D984BEF"/>
    <w:rsid w:val="3DA61404"/>
    <w:rsid w:val="3DB12345"/>
    <w:rsid w:val="3DB97436"/>
    <w:rsid w:val="3DD04796"/>
    <w:rsid w:val="3DD22617"/>
    <w:rsid w:val="3DEB220E"/>
    <w:rsid w:val="3DED7D45"/>
    <w:rsid w:val="3DF6670D"/>
    <w:rsid w:val="3E151027"/>
    <w:rsid w:val="3E171233"/>
    <w:rsid w:val="3E4F024F"/>
    <w:rsid w:val="3E5358E9"/>
    <w:rsid w:val="3E5C56A7"/>
    <w:rsid w:val="3E885294"/>
    <w:rsid w:val="3E934541"/>
    <w:rsid w:val="3EA330B0"/>
    <w:rsid w:val="3EAA14E7"/>
    <w:rsid w:val="3EB544DA"/>
    <w:rsid w:val="3EDD1A29"/>
    <w:rsid w:val="3EE05DCC"/>
    <w:rsid w:val="3EEA5687"/>
    <w:rsid w:val="3EF0059D"/>
    <w:rsid w:val="3EF01E37"/>
    <w:rsid w:val="3EFC36F6"/>
    <w:rsid w:val="3F1C33B2"/>
    <w:rsid w:val="3F4C5483"/>
    <w:rsid w:val="3F51453C"/>
    <w:rsid w:val="3F6D71BF"/>
    <w:rsid w:val="3F7F8687"/>
    <w:rsid w:val="3F8C1DD5"/>
    <w:rsid w:val="3FAC4D17"/>
    <w:rsid w:val="3FAF6200"/>
    <w:rsid w:val="3FC616D7"/>
    <w:rsid w:val="3FE926D9"/>
    <w:rsid w:val="3FFB2401"/>
    <w:rsid w:val="40015CD1"/>
    <w:rsid w:val="401C6B9F"/>
    <w:rsid w:val="401D4550"/>
    <w:rsid w:val="40317F8D"/>
    <w:rsid w:val="403230AC"/>
    <w:rsid w:val="404B67CE"/>
    <w:rsid w:val="40544F28"/>
    <w:rsid w:val="405D61AE"/>
    <w:rsid w:val="4061645F"/>
    <w:rsid w:val="40672A56"/>
    <w:rsid w:val="407202A8"/>
    <w:rsid w:val="407476AE"/>
    <w:rsid w:val="40A23EB2"/>
    <w:rsid w:val="40A807E3"/>
    <w:rsid w:val="40B17DDC"/>
    <w:rsid w:val="40BD35DF"/>
    <w:rsid w:val="40DA530A"/>
    <w:rsid w:val="41206D9E"/>
    <w:rsid w:val="412367C7"/>
    <w:rsid w:val="41364ECC"/>
    <w:rsid w:val="414C6F95"/>
    <w:rsid w:val="416870BB"/>
    <w:rsid w:val="419960A8"/>
    <w:rsid w:val="419B3331"/>
    <w:rsid w:val="41BF0DB8"/>
    <w:rsid w:val="41C12E54"/>
    <w:rsid w:val="41EFD1ED"/>
    <w:rsid w:val="41F40A8B"/>
    <w:rsid w:val="41FC020E"/>
    <w:rsid w:val="42031331"/>
    <w:rsid w:val="423A0764"/>
    <w:rsid w:val="424D26C5"/>
    <w:rsid w:val="424D27E8"/>
    <w:rsid w:val="425C1EBA"/>
    <w:rsid w:val="425D67A2"/>
    <w:rsid w:val="42603846"/>
    <w:rsid w:val="4262443E"/>
    <w:rsid w:val="4264759B"/>
    <w:rsid w:val="426D49F8"/>
    <w:rsid w:val="42761AE5"/>
    <w:rsid w:val="42766DCF"/>
    <w:rsid w:val="428D4811"/>
    <w:rsid w:val="428E6071"/>
    <w:rsid w:val="42953F0E"/>
    <w:rsid w:val="42AB695C"/>
    <w:rsid w:val="42DD444A"/>
    <w:rsid w:val="42E73336"/>
    <w:rsid w:val="42F61DC4"/>
    <w:rsid w:val="431F69EB"/>
    <w:rsid w:val="43374F2A"/>
    <w:rsid w:val="43395DAC"/>
    <w:rsid w:val="433B4317"/>
    <w:rsid w:val="43417E0D"/>
    <w:rsid w:val="435B55EA"/>
    <w:rsid w:val="436A3E4E"/>
    <w:rsid w:val="439E6A76"/>
    <w:rsid w:val="43B3061D"/>
    <w:rsid w:val="43B6086C"/>
    <w:rsid w:val="43EA4540"/>
    <w:rsid w:val="43EC7361"/>
    <w:rsid w:val="43EF36ED"/>
    <w:rsid w:val="43F90C31"/>
    <w:rsid w:val="44050960"/>
    <w:rsid w:val="4415512C"/>
    <w:rsid w:val="4419641C"/>
    <w:rsid w:val="443653D6"/>
    <w:rsid w:val="444535DD"/>
    <w:rsid w:val="44514EDE"/>
    <w:rsid w:val="448C20D2"/>
    <w:rsid w:val="448C3F77"/>
    <w:rsid w:val="44AF415B"/>
    <w:rsid w:val="44B407BB"/>
    <w:rsid w:val="44CC1015"/>
    <w:rsid w:val="44D1635D"/>
    <w:rsid w:val="44D84F25"/>
    <w:rsid w:val="44E6704A"/>
    <w:rsid w:val="44E82042"/>
    <w:rsid w:val="44E91FF0"/>
    <w:rsid w:val="44F1361E"/>
    <w:rsid w:val="44F14CC9"/>
    <w:rsid w:val="44F62A19"/>
    <w:rsid w:val="45072613"/>
    <w:rsid w:val="45117BE0"/>
    <w:rsid w:val="451617C9"/>
    <w:rsid w:val="451A3510"/>
    <w:rsid w:val="453D55C8"/>
    <w:rsid w:val="45450310"/>
    <w:rsid w:val="45484C8C"/>
    <w:rsid w:val="4554217F"/>
    <w:rsid w:val="45831568"/>
    <w:rsid w:val="45A649A8"/>
    <w:rsid w:val="45A82533"/>
    <w:rsid w:val="45B31967"/>
    <w:rsid w:val="45CB2EF6"/>
    <w:rsid w:val="45CC6FC0"/>
    <w:rsid w:val="45D611C5"/>
    <w:rsid w:val="45EE38E0"/>
    <w:rsid w:val="45F85E41"/>
    <w:rsid w:val="46243499"/>
    <w:rsid w:val="4648099B"/>
    <w:rsid w:val="464B4A86"/>
    <w:rsid w:val="46545A81"/>
    <w:rsid w:val="46613A72"/>
    <w:rsid w:val="4665558C"/>
    <w:rsid w:val="466B7076"/>
    <w:rsid w:val="467672EB"/>
    <w:rsid w:val="46780CCB"/>
    <w:rsid w:val="467A5C32"/>
    <w:rsid w:val="46915E46"/>
    <w:rsid w:val="46CF2DBC"/>
    <w:rsid w:val="46CF3127"/>
    <w:rsid w:val="46D777A0"/>
    <w:rsid w:val="46EA5A39"/>
    <w:rsid w:val="46F51D0F"/>
    <w:rsid w:val="471039FD"/>
    <w:rsid w:val="47535DFD"/>
    <w:rsid w:val="477067D4"/>
    <w:rsid w:val="477A267B"/>
    <w:rsid w:val="477B1050"/>
    <w:rsid w:val="477F5FB2"/>
    <w:rsid w:val="478029EF"/>
    <w:rsid w:val="479B0A15"/>
    <w:rsid w:val="47CF06B0"/>
    <w:rsid w:val="47D317BF"/>
    <w:rsid w:val="47D6138E"/>
    <w:rsid w:val="47DC1D5F"/>
    <w:rsid w:val="47E26774"/>
    <w:rsid w:val="47F87BA1"/>
    <w:rsid w:val="48083D23"/>
    <w:rsid w:val="480C2674"/>
    <w:rsid w:val="481462F5"/>
    <w:rsid w:val="483D5222"/>
    <w:rsid w:val="485371EC"/>
    <w:rsid w:val="48581304"/>
    <w:rsid w:val="48591F37"/>
    <w:rsid w:val="48653AB4"/>
    <w:rsid w:val="487A445D"/>
    <w:rsid w:val="48A440FA"/>
    <w:rsid w:val="48D729E8"/>
    <w:rsid w:val="48DF7C03"/>
    <w:rsid w:val="48E23113"/>
    <w:rsid w:val="48EB636F"/>
    <w:rsid w:val="490A5094"/>
    <w:rsid w:val="490D430D"/>
    <w:rsid w:val="49255194"/>
    <w:rsid w:val="492C31F7"/>
    <w:rsid w:val="492F1FF5"/>
    <w:rsid w:val="494354D2"/>
    <w:rsid w:val="49771A5D"/>
    <w:rsid w:val="49915DDD"/>
    <w:rsid w:val="49A3206D"/>
    <w:rsid w:val="49A67258"/>
    <w:rsid w:val="49AA08DA"/>
    <w:rsid w:val="49DC6810"/>
    <w:rsid w:val="4A112CCA"/>
    <w:rsid w:val="4A1E22D9"/>
    <w:rsid w:val="4A2F706B"/>
    <w:rsid w:val="4A437A93"/>
    <w:rsid w:val="4A530BC2"/>
    <w:rsid w:val="4A566C08"/>
    <w:rsid w:val="4A5F07D3"/>
    <w:rsid w:val="4A673FE5"/>
    <w:rsid w:val="4A7E5CE4"/>
    <w:rsid w:val="4A810316"/>
    <w:rsid w:val="4ADC2E0D"/>
    <w:rsid w:val="4AE27E23"/>
    <w:rsid w:val="4AEE2BB8"/>
    <w:rsid w:val="4B096412"/>
    <w:rsid w:val="4B337C48"/>
    <w:rsid w:val="4B340B98"/>
    <w:rsid w:val="4B3D04F1"/>
    <w:rsid w:val="4B5A0AC4"/>
    <w:rsid w:val="4B60015C"/>
    <w:rsid w:val="4B71152D"/>
    <w:rsid w:val="4B7B2927"/>
    <w:rsid w:val="4B8135FB"/>
    <w:rsid w:val="4B934A86"/>
    <w:rsid w:val="4B9A1622"/>
    <w:rsid w:val="4BAF69EA"/>
    <w:rsid w:val="4BB606A1"/>
    <w:rsid w:val="4BD20086"/>
    <w:rsid w:val="4BF17EF3"/>
    <w:rsid w:val="4BFF2F11"/>
    <w:rsid w:val="4C087D72"/>
    <w:rsid w:val="4C213A1D"/>
    <w:rsid w:val="4C2D1212"/>
    <w:rsid w:val="4C4D6680"/>
    <w:rsid w:val="4C6F1781"/>
    <w:rsid w:val="4C780BE4"/>
    <w:rsid w:val="4C853EB4"/>
    <w:rsid w:val="4CA37681"/>
    <w:rsid w:val="4CA9614A"/>
    <w:rsid w:val="4CC02D7D"/>
    <w:rsid w:val="4CD7000E"/>
    <w:rsid w:val="4CE00647"/>
    <w:rsid w:val="4D062165"/>
    <w:rsid w:val="4D1D0E3D"/>
    <w:rsid w:val="4D334D95"/>
    <w:rsid w:val="4D3536F0"/>
    <w:rsid w:val="4D604846"/>
    <w:rsid w:val="4D6B1D41"/>
    <w:rsid w:val="4D6B675C"/>
    <w:rsid w:val="4D6F59A9"/>
    <w:rsid w:val="4D804DBF"/>
    <w:rsid w:val="4D825DF2"/>
    <w:rsid w:val="4D9D1B2F"/>
    <w:rsid w:val="4DD66F5F"/>
    <w:rsid w:val="4DE758E0"/>
    <w:rsid w:val="4DEC4152"/>
    <w:rsid w:val="4DF95CC4"/>
    <w:rsid w:val="4E120848"/>
    <w:rsid w:val="4E3560FC"/>
    <w:rsid w:val="4E366FFE"/>
    <w:rsid w:val="4E39216E"/>
    <w:rsid w:val="4E653461"/>
    <w:rsid w:val="4E670FFE"/>
    <w:rsid w:val="4E6776C0"/>
    <w:rsid w:val="4E695695"/>
    <w:rsid w:val="4E6E19D4"/>
    <w:rsid w:val="4E7071DC"/>
    <w:rsid w:val="4E8F4364"/>
    <w:rsid w:val="4E92237D"/>
    <w:rsid w:val="4E97305A"/>
    <w:rsid w:val="4EBC5786"/>
    <w:rsid w:val="4EC31CCF"/>
    <w:rsid w:val="4EC922A8"/>
    <w:rsid w:val="4ECA3206"/>
    <w:rsid w:val="4EFE3D5E"/>
    <w:rsid w:val="4F0469E9"/>
    <w:rsid w:val="4F055082"/>
    <w:rsid w:val="4F072FFF"/>
    <w:rsid w:val="4F09172D"/>
    <w:rsid w:val="4F0E3FB0"/>
    <w:rsid w:val="4F305C0B"/>
    <w:rsid w:val="4F3377CA"/>
    <w:rsid w:val="4F411E00"/>
    <w:rsid w:val="4F46070C"/>
    <w:rsid w:val="4F53594E"/>
    <w:rsid w:val="4F741B05"/>
    <w:rsid w:val="4F901CE8"/>
    <w:rsid w:val="4F932C65"/>
    <w:rsid w:val="4FC92758"/>
    <w:rsid w:val="4FDA75A4"/>
    <w:rsid w:val="4FE068FE"/>
    <w:rsid w:val="500466D4"/>
    <w:rsid w:val="502A5EEB"/>
    <w:rsid w:val="50436FC6"/>
    <w:rsid w:val="504D4267"/>
    <w:rsid w:val="50545721"/>
    <w:rsid w:val="505A1BAC"/>
    <w:rsid w:val="5060029D"/>
    <w:rsid w:val="50667183"/>
    <w:rsid w:val="50800D4F"/>
    <w:rsid w:val="508420E1"/>
    <w:rsid w:val="50D225E6"/>
    <w:rsid w:val="51091CAD"/>
    <w:rsid w:val="51207E01"/>
    <w:rsid w:val="513E0112"/>
    <w:rsid w:val="51417973"/>
    <w:rsid w:val="51455995"/>
    <w:rsid w:val="514A62CD"/>
    <w:rsid w:val="5155697E"/>
    <w:rsid w:val="516E2C44"/>
    <w:rsid w:val="51877AB7"/>
    <w:rsid w:val="519207F5"/>
    <w:rsid w:val="519D28A1"/>
    <w:rsid w:val="51A4471B"/>
    <w:rsid w:val="51BF383F"/>
    <w:rsid w:val="51CA27CD"/>
    <w:rsid w:val="51D35F73"/>
    <w:rsid w:val="51DC6FF0"/>
    <w:rsid w:val="51DF2054"/>
    <w:rsid w:val="51E85FC0"/>
    <w:rsid w:val="52041AC0"/>
    <w:rsid w:val="52056D97"/>
    <w:rsid w:val="52114185"/>
    <w:rsid w:val="52130E0E"/>
    <w:rsid w:val="523119C4"/>
    <w:rsid w:val="523D4C8C"/>
    <w:rsid w:val="523E3CF6"/>
    <w:rsid w:val="5245543F"/>
    <w:rsid w:val="5282618F"/>
    <w:rsid w:val="528568BD"/>
    <w:rsid w:val="5299334F"/>
    <w:rsid w:val="52B72CCB"/>
    <w:rsid w:val="52BA2BD3"/>
    <w:rsid w:val="52E142DF"/>
    <w:rsid w:val="52F07C99"/>
    <w:rsid w:val="52F2488A"/>
    <w:rsid w:val="52F52ACB"/>
    <w:rsid w:val="52FD27C8"/>
    <w:rsid w:val="53012FFD"/>
    <w:rsid w:val="530627B9"/>
    <w:rsid w:val="5311228C"/>
    <w:rsid w:val="532D44C6"/>
    <w:rsid w:val="533057EB"/>
    <w:rsid w:val="53611ED9"/>
    <w:rsid w:val="53856DBC"/>
    <w:rsid w:val="53D12520"/>
    <w:rsid w:val="53D24F61"/>
    <w:rsid w:val="53E43BF5"/>
    <w:rsid w:val="53E90A53"/>
    <w:rsid w:val="54221B1B"/>
    <w:rsid w:val="54225478"/>
    <w:rsid w:val="543717A6"/>
    <w:rsid w:val="546A7C5F"/>
    <w:rsid w:val="54892D25"/>
    <w:rsid w:val="549B1867"/>
    <w:rsid w:val="54AB10FC"/>
    <w:rsid w:val="54CC5610"/>
    <w:rsid w:val="54E14592"/>
    <w:rsid w:val="54F83F54"/>
    <w:rsid w:val="55050C86"/>
    <w:rsid w:val="550B6889"/>
    <w:rsid w:val="550D3291"/>
    <w:rsid w:val="551421E2"/>
    <w:rsid w:val="551C33CB"/>
    <w:rsid w:val="555C3952"/>
    <w:rsid w:val="55601161"/>
    <w:rsid w:val="55666D75"/>
    <w:rsid w:val="556C2BBA"/>
    <w:rsid w:val="557268C3"/>
    <w:rsid w:val="557849C7"/>
    <w:rsid w:val="558B652A"/>
    <w:rsid w:val="5597149F"/>
    <w:rsid w:val="55A34C92"/>
    <w:rsid w:val="55B16CE6"/>
    <w:rsid w:val="55B972CF"/>
    <w:rsid w:val="55CA24B3"/>
    <w:rsid w:val="560D4FBD"/>
    <w:rsid w:val="560D61E1"/>
    <w:rsid w:val="562605EF"/>
    <w:rsid w:val="56353F7A"/>
    <w:rsid w:val="56363E97"/>
    <w:rsid w:val="564A0D8D"/>
    <w:rsid w:val="565617BB"/>
    <w:rsid w:val="565C5527"/>
    <w:rsid w:val="568862A4"/>
    <w:rsid w:val="56973248"/>
    <w:rsid w:val="56B57DDB"/>
    <w:rsid w:val="56C72944"/>
    <w:rsid w:val="56D24E23"/>
    <w:rsid w:val="56DB50DE"/>
    <w:rsid w:val="56EB7ED9"/>
    <w:rsid w:val="570C0DAB"/>
    <w:rsid w:val="571F369F"/>
    <w:rsid w:val="57232B50"/>
    <w:rsid w:val="57387A3F"/>
    <w:rsid w:val="57392713"/>
    <w:rsid w:val="57444157"/>
    <w:rsid w:val="5748186B"/>
    <w:rsid w:val="57562734"/>
    <w:rsid w:val="575D4F0A"/>
    <w:rsid w:val="57606405"/>
    <w:rsid w:val="57613B91"/>
    <w:rsid w:val="5793210E"/>
    <w:rsid w:val="57991E4D"/>
    <w:rsid w:val="579D2BB3"/>
    <w:rsid w:val="57B03B2A"/>
    <w:rsid w:val="57C253C2"/>
    <w:rsid w:val="57C73ACD"/>
    <w:rsid w:val="57D8692F"/>
    <w:rsid w:val="57DB03D9"/>
    <w:rsid w:val="58036FFB"/>
    <w:rsid w:val="58117322"/>
    <w:rsid w:val="581B720C"/>
    <w:rsid w:val="582A12B6"/>
    <w:rsid w:val="583204FA"/>
    <w:rsid w:val="585929A8"/>
    <w:rsid w:val="58697934"/>
    <w:rsid w:val="586F13B6"/>
    <w:rsid w:val="588669E9"/>
    <w:rsid w:val="58885F2B"/>
    <w:rsid w:val="589D7EE9"/>
    <w:rsid w:val="58A75E52"/>
    <w:rsid w:val="58AC3F78"/>
    <w:rsid w:val="58BD6A26"/>
    <w:rsid w:val="58CA3CE6"/>
    <w:rsid w:val="58DB7DF4"/>
    <w:rsid w:val="58DF4A94"/>
    <w:rsid w:val="58E9657A"/>
    <w:rsid w:val="58EE636A"/>
    <w:rsid w:val="58FD1582"/>
    <w:rsid w:val="59026397"/>
    <w:rsid w:val="59095FED"/>
    <w:rsid w:val="59534982"/>
    <w:rsid w:val="595B26C9"/>
    <w:rsid w:val="5970137F"/>
    <w:rsid w:val="59743D89"/>
    <w:rsid w:val="598F4192"/>
    <w:rsid w:val="59B4146F"/>
    <w:rsid w:val="59B42835"/>
    <w:rsid w:val="59B8761F"/>
    <w:rsid w:val="59BE6D12"/>
    <w:rsid w:val="59BF72D5"/>
    <w:rsid w:val="59CD0E28"/>
    <w:rsid w:val="59CE5A52"/>
    <w:rsid w:val="59CF3B43"/>
    <w:rsid w:val="59CF414E"/>
    <w:rsid w:val="59FD737F"/>
    <w:rsid w:val="5A0D1447"/>
    <w:rsid w:val="5A3A782C"/>
    <w:rsid w:val="5A3C2E98"/>
    <w:rsid w:val="5A401EBE"/>
    <w:rsid w:val="5A460DB1"/>
    <w:rsid w:val="5A4C3F6D"/>
    <w:rsid w:val="5A56611E"/>
    <w:rsid w:val="5AB22086"/>
    <w:rsid w:val="5AC75F2A"/>
    <w:rsid w:val="5ACB3D4A"/>
    <w:rsid w:val="5ADD6923"/>
    <w:rsid w:val="5B203BE9"/>
    <w:rsid w:val="5B316356"/>
    <w:rsid w:val="5B46DD79"/>
    <w:rsid w:val="5B4C2028"/>
    <w:rsid w:val="5B4D34BD"/>
    <w:rsid w:val="5B541CA6"/>
    <w:rsid w:val="5B582C45"/>
    <w:rsid w:val="5B7C0A23"/>
    <w:rsid w:val="5B7C4473"/>
    <w:rsid w:val="5B8D6CE6"/>
    <w:rsid w:val="5B990408"/>
    <w:rsid w:val="5B990DA0"/>
    <w:rsid w:val="5BA45994"/>
    <w:rsid w:val="5BA50E12"/>
    <w:rsid w:val="5BAB736A"/>
    <w:rsid w:val="5BAD4508"/>
    <w:rsid w:val="5BB517A1"/>
    <w:rsid w:val="5BB80F98"/>
    <w:rsid w:val="5BD20CB4"/>
    <w:rsid w:val="5BD354D5"/>
    <w:rsid w:val="5BDB3135"/>
    <w:rsid w:val="5C3A2025"/>
    <w:rsid w:val="5C4557EC"/>
    <w:rsid w:val="5C4D7CC3"/>
    <w:rsid w:val="5C617A49"/>
    <w:rsid w:val="5C685E93"/>
    <w:rsid w:val="5CE13CFE"/>
    <w:rsid w:val="5CE91134"/>
    <w:rsid w:val="5CFA0CB4"/>
    <w:rsid w:val="5D0C498F"/>
    <w:rsid w:val="5D0D6FFA"/>
    <w:rsid w:val="5D660971"/>
    <w:rsid w:val="5D6F54C3"/>
    <w:rsid w:val="5D9233A3"/>
    <w:rsid w:val="5DBC51FC"/>
    <w:rsid w:val="5DD45126"/>
    <w:rsid w:val="5DE8498C"/>
    <w:rsid w:val="5E021A82"/>
    <w:rsid w:val="5E3F0DF8"/>
    <w:rsid w:val="5E4E566B"/>
    <w:rsid w:val="5E5633C4"/>
    <w:rsid w:val="5E6A150D"/>
    <w:rsid w:val="5E717053"/>
    <w:rsid w:val="5E7D47EB"/>
    <w:rsid w:val="5E823CB6"/>
    <w:rsid w:val="5E9153B7"/>
    <w:rsid w:val="5E986158"/>
    <w:rsid w:val="5EA059EF"/>
    <w:rsid w:val="5EB220B6"/>
    <w:rsid w:val="5ECE7176"/>
    <w:rsid w:val="5F053D4A"/>
    <w:rsid w:val="5F4122C4"/>
    <w:rsid w:val="5F54437D"/>
    <w:rsid w:val="5F55406E"/>
    <w:rsid w:val="5F60426D"/>
    <w:rsid w:val="5F622A99"/>
    <w:rsid w:val="5F7A54EB"/>
    <w:rsid w:val="5FD70E41"/>
    <w:rsid w:val="5FE14650"/>
    <w:rsid w:val="5FEA27DD"/>
    <w:rsid w:val="60107B08"/>
    <w:rsid w:val="60161526"/>
    <w:rsid w:val="601C1A57"/>
    <w:rsid w:val="603769F9"/>
    <w:rsid w:val="60427D63"/>
    <w:rsid w:val="60446F1A"/>
    <w:rsid w:val="605C4753"/>
    <w:rsid w:val="606D30AD"/>
    <w:rsid w:val="60793FED"/>
    <w:rsid w:val="60901575"/>
    <w:rsid w:val="609023FE"/>
    <w:rsid w:val="6094402D"/>
    <w:rsid w:val="60991A5E"/>
    <w:rsid w:val="609C2FC5"/>
    <w:rsid w:val="609E4134"/>
    <w:rsid w:val="609F382E"/>
    <w:rsid w:val="60A56D6F"/>
    <w:rsid w:val="60D00501"/>
    <w:rsid w:val="60ED7989"/>
    <w:rsid w:val="60EF185C"/>
    <w:rsid w:val="60F806D8"/>
    <w:rsid w:val="61017976"/>
    <w:rsid w:val="610B4AAD"/>
    <w:rsid w:val="612F73D3"/>
    <w:rsid w:val="61455D18"/>
    <w:rsid w:val="6153303A"/>
    <w:rsid w:val="61561FA0"/>
    <w:rsid w:val="61570BE7"/>
    <w:rsid w:val="61627129"/>
    <w:rsid w:val="61806BCF"/>
    <w:rsid w:val="618531A7"/>
    <w:rsid w:val="61894D4F"/>
    <w:rsid w:val="618C4E3F"/>
    <w:rsid w:val="619351B7"/>
    <w:rsid w:val="61B055C8"/>
    <w:rsid w:val="61B11AD3"/>
    <w:rsid w:val="61B53650"/>
    <w:rsid w:val="61B5733D"/>
    <w:rsid w:val="61C455B9"/>
    <w:rsid w:val="61D03E5A"/>
    <w:rsid w:val="61E8199A"/>
    <w:rsid w:val="61F86B9B"/>
    <w:rsid w:val="62031064"/>
    <w:rsid w:val="62032444"/>
    <w:rsid w:val="6205753B"/>
    <w:rsid w:val="620E1363"/>
    <w:rsid w:val="621723E0"/>
    <w:rsid w:val="622D0576"/>
    <w:rsid w:val="624777E2"/>
    <w:rsid w:val="626031D8"/>
    <w:rsid w:val="626174DD"/>
    <w:rsid w:val="627A207C"/>
    <w:rsid w:val="6283331F"/>
    <w:rsid w:val="62CC3DDB"/>
    <w:rsid w:val="62CC60FA"/>
    <w:rsid w:val="62DC2F53"/>
    <w:rsid w:val="630963A1"/>
    <w:rsid w:val="630D0C80"/>
    <w:rsid w:val="63153F08"/>
    <w:rsid w:val="6316120C"/>
    <w:rsid w:val="63171BD3"/>
    <w:rsid w:val="6345630B"/>
    <w:rsid w:val="6348214C"/>
    <w:rsid w:val="63557B71"/>
    <w:rsid w:val="635E7162"/>
    <w:rsid w:val="63794105"/>
    <w:rsid w:val="63854D35"/>
    <w:rsid w:val="63A0427B"/>
    <w:rsid w:val="63B279A4"/>
    <w:rsid w:val="63B64745"/>
    <w:rsid w:val="63C5313E"/>
    <w:rsid w:val="63C77DDE"/>
    <w:rsid w:val="63E52CE4"/>
    <w:rsid w:val="63E62E24"/>
    <w:rsid w:val="63E723A6"/>
    <w:rsid w:val="63F350B4"/>
    <w:rsid w:val="6400554B"/>
    <w:rsid w:val="6403151B"/>
    <w:rsid w:val="64074C62"/>
    <w:rsid w:val="640B77CC"/>
    <w:rsid w:val="64197895"/>
    <w:rsid w:val="643D5B76"/>
    <w:rsid w:val="6442189D"/>
    <w:rsid w:val="646C0F89"/>
    <w:rsid w:val="64823010"/>
    <w:rsid w:val="64965170"/>
    <w:rsid w:val="64B92EA8"/>
    <w:rsid w:val="64D006B0"/>
    <w:rsid w:val="64D02E36"/>
    <w:rsid w:val="64D6111A"/>
    <w:rsid w:val="64FA5579"/>
    <w:rsid w:val="64FA6ECD"/>
    <w:rsid w:val="65030AF0"/>
    <w:rsid w:val="650D61B2"/>
    <w:rsid w:val="650E52B3"/>
    <w:rsid w:val="6519674C"/>
    <w:rsid w:val="65211DC9"/>
    <w:rsid w:val="65272B76"/>
    <w:rsid w:val="653407AF"/>
    <w:rsid w:val="65572FEF"/>
    <w:rsid w:val="656D1307"/>
    <w:rsid w:val="65733338"/>
    <w:rsid w:val="658542BF"/>
    <w:rsid w:val="658E19BF"/>
    <w:rsid w:val="65946DEB"/>
    <w:rsid w:val="65B6466F"/>
    <w:rsid w:val="65C273C1"/>
    <w:rsid w:val="65CC0B35"/>
    <w:rsid w:val="65D07438"/>
    <w:rsid w:val="65EE59FD"/>
    <w:rsid w:val="65F82361"/>
    <w:rsid w:val="66033D1A"/>
    <w:rsid w:val="66104666"/>
    <w:rsid w:val="66264670"/>
    <w:rsid w:val="66294D78"/>
    <w:rsid w:val="6641442D"/>
    <w:rsid w:val="664A7B4C"/>
    <w:rsid w:val="66587392"/>
    <w:rsid w:val="66864D19"/>
    <w:rsid w:val="66893F49"/>
    <w:rsid w:val="669B3747"/>
    <w:rsid w:val="66B57808"/>
    <w:rsid w:val="66C043E0"/>
    <w:rsid w:val="66C4120B"/>
    <w:rsid w:val="66EA3CD2"/>
    <w:rsid w:val="66FA58DE"/>
    <w:rsid w:val="67026F7B"/>
    <w:rsid w:val="6703664F"/>
    <w:rsid w:val="67332878"/>
    <w:rsid w:val="6738717E"/>
    <w:rsid w:val="675160AB"/>
    <w:rsid w:val="6752001F"/>
    <w:rsid w:val="675503D0"/>
    <w:rsid w:val="67A23E0D"/>
    <w:rsid w:val="67A95DFF"/>
    <w:rsid w:val="67EA7733"/>
    <w:rsid w:val="67F052DD"/>
    <w:rsid w:val="67F36C60"/>
    <w:rsid w:val="67FB54EC"/>
    <w:rsid w:val="67FC0E45"/>
    <w:rsid w:val="68040FD3"/>
    <w:rsid w:val="68070362"/>
    <w:rsid w:val="68183BF7"/>
    <w:rsid w:val="68455D96"/>
    <w:rsid w:val="6853294D"/>
    <w:rsid w:val="68690348"/>
    <w:rsid w:val="68695E2F"/>
    <w:rsid w:val="68766F59"/>
    <w:rsid w:val="688C3382"/>
    <w:rsid w:val="68AF7E1B"/>
    <w:rsid w:val="68B473DB"/>
    <w:rsid w:val="68BD397C"/>
    <w:rsid w:val="68C62F3D"/>
    <w:rsid w:val="68CB342D"/>
    <w:rsid w:val="68DF15A0"/>
    <w:rsid w:val="68F11CBB"/>
    <w:rsid w:val="690530E5"/>
    <w:rsid w:val="691D1400"/>
    <w:rsid w:val="693C598C"/>
    <w:rsid w:val="69494C6A"/>
    <w:rsid w:val="69526893"/>
    <w:rsid w:val="69642453"/>
    <w:rsid w:val="699C3EF3"/>
    <w:rsid w:val="699E05BC"/>
    <w:rsid w:val="69A9178E"/>
    <w:rsid w:val="69C80334"/>
    <w:rsid w:val="69F17AD5"/>
    <w:rsid w:val="6A137341"/>
    <w:rsid w:val="6A202FD4"/>
    <w:rsid w:val="6A4173F0"/>
    <w:rsid w:val="6A477A96"/>
    <w:rsid w:val="6A520DFE"/>
    <w:rsid w:val="6A5F7850"/>
    <w:rsid w:val="6A600C0E"/>
    <w:rsid w:val="6A6961BC"/>
    <w:rsid w:val="6A7E07B8"/>
    <w:rsid w:val="6A8F2FF5"/>
    <w:rsid w:val="6A95434B"/>
    <w:rsid w:val="6AA3344A"/>
    <w:rsid w:val="6AB2662A"/>
    <w:rsid w:val="6AC57B07"/>
    <w:rsid w:val="6ADB12E1"/>
    <w:rsid w:val="6AE030DE"/>
    <w:rsid w:val="6AEF382D"/>
    <w:rsid w:val="6AF10266"/>
    <w:rsid w:val="6AFB5C72"/>
    <w:rsid w:val="6B0A1995"/>
    <w:rsid w:val="6B0D0115"/>
    <w:rsid w:val="6B15475B"/>
    <w:rsid w:val="6B3A6E22"/>
    <w:rsid w:val="6B546CD4"/>
    <w:rsid w:val="6B5B392A"/>
    <w:rsid w:val="6BAC6923"/>
    <w:rsid w:val="6BB272DE"/>
    <w:rsid w:val="6BBE7D3F"/>
    <w:rsid w:val="6BCC049C"/>
    <w:rsid w:val="6BD6734A"/>
    <w:rsid w:val="6BD92FDA"/>
    <w:rsid w:val="6BD95D43"/>
    <w:rsid w:val="6BF21AB2"/>
    <w:rsid w:val="6BF44EAF"/>
    <w:rsid w:val="6BF7474B"/>
    <w:rsid w:val="6BF86E19"/>
    <w:rsid w:val="6C114DC3"/>
    <w:rsid w:val="6C191446"/>
    <w:rsid w:val="6C2D7745"/>
    <w:rsid w:val="6C49758E"/>
    <w:rsid w:val="6C4A5153"/>
    <w:rsid w:val="6C4B74E2"/>
    <w:rsid w:val="6C5047C4"/>
    <w:rsid w:val="6C905CED"/>
    <w:rsid w:val="6CA20D05"/>
    <w:rsid w:val="6CB41331"/>
    <w:rsid w:val="6CBA48DE"/>
    <w:rsid w:val="6CC03B75"/>
    <w:rsid w:val="6CC919F7"/>
    <w:rsid w:val="6CDB410B"/>
    <w:rsid w:val="6CDD4E06"/>
    <w:rsid w:val="6CED24CC"/>
    <w:rsid w:val="6D0A5B64"/>
    <w:rsid w:val="6D0D0937"/>
    <w:rsid w:val="6D0F6212"/>
    <w:rsid w:val="6D1259D0"/>
    <w:rsid w:val="6D182A32"/>
    <w:rsid w:val="6D315F18"/>
    <w:rsid w:val="6D336606"/>
    <w:rsid w:val="6D4C03B3"/>
    <w:rsid w:val="6D6E516E"/>
    <w:rsid w:val="6D8E3587"/>
    <w:rsid w:val="6D991D10"/>
    <w:rsid w:val="6DEE78C7"/>
    <w:rsid w:val="6DFB4A39"/>
    <w:rsid w:val="6E1065CD"/>
    <w:rsid w:val="6E1221AB"/>
    <w:rsid w:val="6E255927"/>
    <w:rsid w:val="6E286229"/>
    <w:rsid w:val="6E32008E"/>
    <w:rsid w:val="6E467386"/>
    <w:rsid w:val="6E5E7A25"/>
    <w:rsid w:val="6E6511A8"/>
    <w:rsid w:val="6E6918D1"/>
    <w:rsid w:val="6E6E6C94"/>
    <w:rsid w:val="6E747931"/>
    <w:rsid w:val="6E8E6072"/>
    <w:rsid w:val="6EA163D1"/>
    <w:rsid w:val="6EAE5BA8"/>
    <w:rsid w:val="6EC6703B"/>
    <w:rsid w:val="6ED46789"/>
    <w:rsid w:val="6ED800FA"/>
    <w:rsid w:val="6ED93BD2"/>
    <w:rsid w:val="6EE0734F"/>
    <w:rsid w:val="6EF7A5FF"/>
    <w:rsid w:val="6F24181A"/>
    <w:rsid w:val="6F3C2D77"/>
    <w:rsid w:val="6F3D5347"/>
    <w:rsid w:val="6F45349B"/>
    <w:rsid w:val="6F4C195E"/>
    <w:rsid w:val="6F8E4308"/>
    <w:rsid w:val="6F955126"/>
    <w:rsid w:val="6FAF6B88"/>
    <w:rsid w:val="6FAF7F54"/>
    <w:rsid w:val="6FDA4941"/>
    <w:rsid w:val="6FDB0968"/>
    <w:rsid w:val="6FED5E70"/>
    <w:rsid w:val="6FEE08A4"/>
    <w:rsid w:val="6FF26A8B"/>
    <w:rsid w:val="70056C6E"/>
    <w:rsid w:val="700E13A2"/>
    <w:rsid w:val="701D64CD"/>
    <w:rsid w:val="70202274"/>
    <w:rsid w:val="702203A2"/>
    <w:rsid w:val="702E2577"/>
    <w:rsid w:val="707F1F66"/>
    <w:rsid w:val="70A23CEA"/>
    <w:rsid w:val="70B0752F"/>
    <w:rsid w:val="70C657FB"/>
    <w:rsid w:val="70C7464B"/>
    <w:rsid w:val="711F56D5"/>
    <w:rsid w:val="712257E0"/>
    <w:rsid w:val="713460E6"/>
    <w:rsid w:val="71461CA1"/>
    <w:rsid w:val="714F26C0"/>
    <w:rsid w:val="715252C5"/>
    <w:rsid w:val="71656652"/>
    <w:rsid w:val="71720318"/>
    <w:rsid w:val="718A3C04"/>
    <w:rsid w:val="71962ED3"/>
    <w:rsid w:val="7196615C"/>
    <w:rsid w:val="71A11353"/>
    <w:rsid w:val="71AD27AE"/>
    <w:rsid w:val="71B16E74"/>
    <w:rsid w:val="71B95F37"/>
    <w:rsid w:val="71BA490E"/>
    <w:rsid w:val="71BE2F6E"/>
    <w:rsid w:val="71C469BF"/>
    <w:rsid w:val="71E37979"/>
    <w:rsid w:val="71FA21EF"/>
    <w:rsid w:val="71FF6C59"/>
    <w:rsid w:val="71FF7FA4"/>
    <w:rsid w:val="720C1468"/>
    <w:rsid w:val="72233283"/>
    <w:rsid w:val="72377AA2"/>
    <w:rsid w:val="72433F5D"/>
    <w:rsid w:val="725B45B3"/>
    <w:rsid w:val="72822D50"/>
    <w:rsid w:val="729D1E1B"/>
    <w:rsid w:val="72B8543D"/>
    <w:rsid w:val="72BB2F69"/>
    <w:rsid w:val="72C3088F"/>
    <w:rsid w:val="72E0028E"/>
    <w:rsid w:val="72EC22E9"/>
    <w:rsid w:val="72F742E5"/>
    <w:rsid w:val="72FC785E"/>
    <w:rsid w:val="73022F1A"/>
    <w:rsid w:val="73031C68"/>
    <w:rsid w:val="73051652"/>
    <w:rsid w:val="733370C3"/>
    <w:rsid w:val="733E2896"/>
    <w:rsid w:val="73513020"/>
    <w:rsid w:val="735209AB"/>
    <w:rsid w:val="73840F65"/>
    <w:rsid w:val="738549D6"/>
    <w:rsid w:val="738653D6"/>
    <w:rsid w:val="7386786B"/>
    <w:rsid w:val="73B3009A"/>
    <w:rsid w:val="73D15E76"/>
    <w:rsid w:val="73D34A67"/>
    <w:rsid w:val="73E71FAF"/>
    <w:rsid w:val="74007545"/>
    <w:rsid w:val="74137EC6"/>
    <w:rsid w:val="74186A77"/>
    <w:rsid w:val="74242307"/>
    <w:rsid w:val="742516E7"/>
    <w:rsid w:val="742E2931"/>
    <w:rsid w:val="7430716B"/>
    <w:rsid w:val="743B6975"/>
    <w:rsid w:val="74451526"/>
    <w:rsid w:val="744E26BC"/>
    <w:rsid w:val="744F0186"/>
    <w:rsid w:val="7450784B"/>
    <w:rsid w:val="74585DE7"/>
    <w:rsid w:val="7469489E"/>
    <w:rsid w:val="747F33B6"/>
    <w:rsid w:val="74952189"/>
    <w:rsid w:val="74A85B3E"/>
    <w:rsid w:val="74D01994"/>
    <w:rsid w:val="74DC77D8"/>
    <w:rsid w:val="74E61583"/>
    <w:rsid w:val="74F93CC9"/>
    <w:rsid w:val="75110A03"/>
    <w:rsid w:val="75286EE5"/>
    <w:rsid w:val="753758AE"/>
    <w:rsid w:val="75376E1F"/>
    <w:rsid w:val="756E67F2"/>
    <w:rsid w:val="75905DDA"/>
    <w:rsid w:val="759E0C0C"/>
    <w:rsid w:val="75A90983"/>
    <w:rsid w:val="75AF1F52"/>
    <w:rsid w:val="75B25A19"/>
    <w:rsid w:val="75C2163D"/>
    <w:rsid w:val="75C77F9F"/>
    <w:rsid w:val="75D36886"/>
    <w:rsid w:val="75EF73A3"/>
    <w:rsid w:val="7606098B"/>
    <w:rsid w:val="761D5449"/>
    <w:rsid w:val="7622579B"/>
    <w:rsid w:val="76397E39"/>
    <w:rsid w:val="763C3996"/>
    <w:rsid w:val="76606A49"/>
    <w:rsid w:val="76697D5A"/>
    <w:rsid w:val="767C3BB0"/>
    <w:rsid w:val="767D3968"/>
    <w:rsid w:val="768037E8"/>
    <w:rsid w:val="768C5D3B"/>
    <w:rsid w:val="768F305B"/>
    <w:rsid w:val="76A85FAF"/>
    <w:rsid w:val="76BC02F5"/>
    <w:rsid w:val="76C21015"/>
    <w:rsid w:val="76D32ECB"/>
    <w:rsid w:val="76EC42D0"/>
    <w:rsid w:val="770C1C2A"/>
    <w:rsid w:val="771A231E"/>
    <w:rsid w:val="7732394C"/>
    <w:rsid w:val="773423C3"/>
    <w:rsid w:val="7739019A"/>
    <w:rsid w:val="77466264"/>
    <w:rsid w:val="776545F9"/>
    <w:rsid w:val="77895DB8"/>
    <w:rsid w:val="779A12E5"/>
    <w:rsid w:val="77AB4288"/>
    <w:rsid w:val="77D223C5"/>
    <w:rsid w:val="77DA5AEE"/>
    <w:rsid w:val="780B5658"/>
    <w:rsid w:val="78110182"/>
    <w:rsid w:val="782118CC"/>
    <w:rsid w:val="78383C3E"/>
    <w:rsid w:val="786102B8"/>
    <w:rsid w:val="786B70B9"/>
    <w:rsid w:val="789C4B2C"/>
    <w:rsid w:val="78AB42E0"/>
    <w:rsid w:val="78BB20F0"/>
    <w:rsid w:val="78C57641"/>
    <w:rsid w:val="78D60370"/>
    <w:rsid w:val="793753C5"/>
    <w:rsid w:val="793E5A3F"/>
    <w:rsid w:val="79415AD0"/>
    <w:rsid w:val="794D1542"/>
    <w:rsid w:val="794E451D"/>
    <w:rsid w:val="79531263"/>
    <w:rsid w:val="799452B7"/>
    <w:rsid w:val="79984CD2"/>
    <w:rsid w:val="799A770C"/>
    <w:rsid w:val="799F01CA"/>
    <w:rsid w:val="79A45820"/>
    <w:rsid w:val="79A5355F"/>
    <w:rsid w:val="79A54BB5"/>
    <w:rsid w:val="79A76595"/>
    <w:rsid w:val="79AB05C4"/>
    <w:rsid w:val="79AF46F6"/>
    <w:rsid w:val="79AF4F37"/>
    <w:rsid w:val="79D234AB"/>
    <w:rsid w:val="79DA356A"/>
    <w:rsid w:val="79F019C7"/>
    <w:rsid w:val="79F17488"/>
    <w:rsid w:val="79FF154B"/>
    <w:rsid w:val="7A065813"/>
    <w:rsid w:val="7A432156"/>
    <w:rsid w:val="7A482E44"/>
    <w:rsid w:val="7A4B2B8F"/>
    <w:rsid w:val="7A6550C5"/>
    <w:rsid w:val="7A65622A"/>
    <w:rsid w:val="7A6F0E31"/>
    <w:rsid w:val="7A7F6894"/>
    <w:rsid w:val="7A9172A0"/>
    <w:rsid w:val="7AA327F2"/>
    <w:rsid w:val="7AAD1943"/>
    <w:rsid w:val="7AB71792"/>
    <w:rsid w:val="7AC26C5B"/>
    <w:rsid w:val="7AC33205"/>
    <w:rsid w:val="7AD72E33"/>
    <w:rsid w:val="7AF94C72"/>
    <w:rsid w:val="7B2536AC"/>
    <w:rsid w:val="7B2D290F"/>
    <w:rsid w:val="7B313A5A"/>
    <w:rsid w:val="7B4211CC"/>
    <w:rsid w:val="7B4224D7"/>
    <w:rsid w:val="7B496131"/>
    <w:rsid w:val="7B501AA4"/>
    <w:rsid w:val="7B57276D"/>
    <w:rsid w:val="7B5C6A4B"/>
    <w:rsid w:val="7B764511"/>
    <w:rsid w:val="7B7907DF"/>
    <w:rsid w:val="7B820B9A"/>
    <w:rsid w:val="7B847333"/>
    <w:rsid w:val="7BB06386"/>
    <w:rsid w:val="7BBB0744"/>
    <w:rsid w:val="7BEB4B3E"/>
    <w:rsid w:val="7BEE565F"/>
    <w:rsid w:val="7C023F69"/>
    <w:rsid w:val="7C2128F8"/>
    <w:rsid w:val="7C3D2A1C"/>
    <w:rsid w:val="7C5022EE"/>
    <w:rsid w:val="7C6C1DC1"/>
    <w:rsid w:val="7C6D575A"/>
    <w:rsid w:val="7C7132BC"/>
    <w:rsid w:val="7C745DA2"/>
    <w:rsid w:val="7C9C0C3E"/>
    <w:rsid w:val="7CA74032"/>
    <w:rsid w:val="7CBF54DB"/>
    <w:rsid w:val="7D013DC6"/>
    <w:rsid w:val="7D091773"/>
    <w:rsid w:val="7D1E7FDF"/>
    <w:rsid w:val="7D2D180A"/>
    <w:rsid w:val="7D3519A1"/>
    <w:rsid w:val="7D390E30"/>
    <w:rsid w:val="7D3B0E6D"/>
    <w:rsid w:val="7D5905C4"/>
    <w:rsid w:val="7D5C09CD"/>
    <w:rsid w:val="7D6055A1"/>
    <w:rsid w:val="7D631B81"/>
    <w:rsid w:val="7D664326"/>
    <w:rsid w:val="7D6D643B"/>
    <w:rsid w:val="7D7431DB"/>
    <w:rsid w:val="7D924C75"/>
    <w:rsid w:val="7DAB7E82"/>
    <w:rsid w:val="7DC752E7"/>
    <w:rsid w:val="7DE053F2"/>
    <w:rsid w:val="7DEE1DFF"/>
    <w:rsid w:val="7DFB5684"/>
    <w:rsid w:val="7E1119BF"/>
    <w:rsid w:val="7E1B6B23"/>
    <w:rsid w:val="7E1D5007"/>
    <w:rsid w:val="7E1E06A8"/>
    <w:rsid w:val="7E363E70"/>
    <w:rsid w:val="7E3A7261"/>
    <w:rsid w:val="7E4A5323"/>
    <w:rsid w:val="7E665882"/>
    <w:rsid w:val="7E7001B0"/>
    <w:rsid w:val="7E7063FE"/>
    <w:rsid w:val="7EA400AE"/>
    <w:rsid w:val="7EC60DEC"/>
    <w:rsid w:val="7ECB7BCE"/>
    <w:rsid w:val="7EED74D3"/>
    <w:rsid w:val="7EEF3B9D"/>
    <w:rsid w:val="7F083013"/>
    <w:rsid w:val="7F1352AD"/>
    <w:rsid w:val="7F221AE5"/>
    <w:rsid w:val="7F3314D3"/>
    <w:rsid w:val="7F4A59F5"/>
    <w:rsid w:val="7F4D73DD"/>
    <w:rsid w:val="7F534802"/>
    <w:rsid w:val="7F5C5A00"/>
    <w:rsid w:val="7F5D3BA5"/>
    <w:rsid w:val="7F6E0FA6"/>
    <w:rsid w:val="7F79055D"/>
    <w:rsid w:val="7F8D6FED"/>
    <w:rsid w:val="7F953705"/>
    <w:rsid w:val="7F9E6395"/>
    <w:rsid w:val="7FA81FBE"/>
    <w:rsid w:val="7FBA5CBF"/>
    <w:rsid w:val="7FBE2570"/>
    <w:rsid w:val="7FDB3EB9"/>
    <w:rsid w:val="7FDF3D9B"/>
    <w:rsid w:val="7FE319E3"/>
    <w:rsid w:val="7FFD1FD5"/>
    <w:rsid w:val="9AFDC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/>
      <w:sz w:val="24"/>
    </w:rPr>
  </w:style>
  <w:style w:type="paragraph" w:styleId="3">
    <w:name w:val="Body Text"/>
    <w:basedOn w:val="1"/>
    <w:autoRedefine/>
    <w:qFormat/>
    <w:uiPriority w:val="0"/>
    <w:pPr>
      <w:spacing w:before="154"/>
      <w:ind w:left="107"/>
    </w:pPr>
    <w:rPr>
      <w:rFonts w:ascii="宋体" w:hAnsi="宋体"/>
      <w:sz w:val="24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无间隔1"/>
    <w:basedOn w:val="1"/>
    <w:autoRedefine/>
    <w:qFormat/>
    <w:uiPriority w:val="1"/>
    <w:pPr>
      <w:spacing w:line="400" w:lineRule="exact"/>
    </w:pPr>
    <w:rPr>
      <w:sz w:val="24"/>
    </w:rPr>
  </w:style>
  <w:style w:type="paragraph" w:customStyle="1" w:styleId="10">
    <w:name w:val="正文首行缩进 21"/>
    <w:basedOn w:val="11"/>
    <w:autoRedefine/>
    <w:qFormat/>
    <w:uiPriority w:val="0"/>
    <w:pPr>
      <w:ind w:firstLine="200" w:firstLineChars="200"/>
    </w:pPr>
  </w:style>
  <w:style w:type="paragraph" w:customStyle="1" w:styleId="11">
    <w:name w:val="正文文本缩进1"/>
    <w:basedOn w:val="1"/>
    <w:next w:val="12"/>
    <w:autoRedefine/>
    <w:qFormat/>
    <w:uiPriority w:val="0"/>
    <w:pPr>
      <w:spacing w:after="120"/>
      <w:ind w:left="200" w:leftChars="200"/>
    </w:pPr>
  </w:style>
  <w:style w:type="paragraph" w:customStyle="1" w:styleId="12">
    <w:name w:val="正文缩进1"/>
    <w:basedOn w:val="1"/>
    <w:autoRedefine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24</Pages>
  <Words>14617</Words>
  <Characters>16775</Characters>
  <Lines>129</Lines>
  <Paragraphs>36</Paragraphs>
  <TotalTime>32</TotalTime>
  <ScaleCrop>false</ScaleCrop>
  <LinksUpToDate>false</LinksUpToDate>
  <CharactersWithSpaces>16981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2024-08-12T10:00:00Z</dcterms:created>
  <dc:creator>娜梅 </dc:creator>
  <cp:lastModifiedBy>WJW</cp:lastModifiedBy>
  <cp:lastPrinted>2024-10-16T02:27:00Z</cp:lastPrinted>
  <dcterms:modified xsi:type="dcterms:W3CDTF">2024-10-18T00:59:08Z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15375AD6078848E1AE2417CD4E250A90_13</vt:lpwstr>
  </property>
</Properties>
</file>