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4762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 w:val="0"/>
          <w:spacing w:val="2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pacing w:val="20"/>
          <w:sz w:val="36"/>
          <w:szCs w:val="36"/>
          <w:lang w:val="en-US" w:eastAsia="zh-CN"/>
        </w:rPr>
        <w:t>招标工程量清单编制说明</w:t>
      </w:r>
    </w:p>
    <w:p w14:paraId="59B492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一、工程概况</w:t>
      </w:r>
    </w:p>
    <w:p w14:paraId="12A6615D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1.建设单位：呼和浩特市新城区第一幼儿园</w:t>
      </w:r>
    </w:p>
    <w:p w14:paraId="603352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0" w:firstLineChars="200"/>
        <w:jc w:val="both"/>
        <w:textAlignment w:val="auto"/>
        <w:outlineLvl w:val="9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2.工程名称：呼和浩特市新城区第一幼儿园分园室外装修工程</w:t>
      </w:r>
    </w:p>
    <w:p w14:paraId="36B96E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二、编制范围</w:t>
      </w:r>
    </w:p>
    <w:p w14:paraId="6B3AF4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0" w:firstLineChars="200"/>
        <w:jc w:val="both"/>
        <w:textAlignment w:val="auto"/>
        <w:outlineLvl w:val="9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呼和浩特市新城区第一幼儿园分园室外装修工程，包括室外铺装、儿童游乐设施、警务室装修改造及采暖电气工程、园林绿化等工程内容。</w:t>
      </w:r>
    </w:p>
    <w:p w14:paraId="210EBA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三、编制依据</w:t>
      </w:r>
    </w:p>
    <w:p w14:paraId="658980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1.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计量依据：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《建设工程工程量清单计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量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规范》GB50500-2013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和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建设单位提供的图纸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177077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0" w:firstLineChars="200"/>
        <w:jc w:val="both"/>
        <w:textAlignment w:val="auto"/>
        <w:outlineLvl w:val="9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2017届内蒙古自治区建设工程计价依据及现行相关政策性文件，增值税税率为9%（内建标【2019】113号文）,规费中养老保险费率为10.5%（内建标函【2019】468号文）；定额人工费调增10%（内建标【2021】148号文）。</w:t>
      </w:r>
    </w:p>
    <w:p w14:paraId="1E6405D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Times New Roman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国家、地区相关规范及现行的标准图集。</w:t>
      </w:r>
    </w:p>
    <w:p w14:paraId="387F4D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四、说明</w:t>
      </w:r>
    </w:p>
    <w:p w14:paraId="64E6E553">
      <w:pPr>
        <w:pStyle w:val="2"/>
        <w:numPr>
          <w:ilvl w:val="0"/>
          <w:numId w:val="0"/>
        </w:numPr>
        <w:ind w:firstLine="560" w:firstLineChars="200"/>
        <w:rPr>
          <w:rFonts w:hint="eastAsia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1.本项目设暂列金额90000元。</w:t>
      </w:r>
      <w:bookmarkStart w:id="0" w:name="_GoBack"/>
      <w:bookmarkEnd w:id="0"/>
    </w:p>
    <w:p w14:paraId="738BC989">
      <w:pPr>
        <w:pStyle w:val="2"/>
        <w:jc w:val="righ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内蒙古迪克工程项目管理有限公司 </w:t>
      </w:r>
    </w:p>
    <w:p w14:paraId="48DD192E">
      <w:pPr>
        <w:pStyle w:val="2"/>
        <w:jc w:val="center"/>
        <w:rPr>
          <w:rFonts w:hint="default" w:ascii="宋体" w:hAnsi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          2024年9月22日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ECC7559"/>
    <w:multiLevelType w:val="singleLevel"/>
    <w:tmpl w:val="7ECC7559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zMDg2ODFlMDg1YWY2MGRhNWMwNDc0YzdlYmE2NWYifQ=="/>
  </w:docVars>
  <w:rsids>
    <w:rsidRoot w:val="17406B3C"/>
    <w:rsid w:val="00A9364B"/>
    <w:rsid w:val="030F30E6"/>
    <w:rsid w:val="03362D84"/>
    <w:rsid w:val="04844854"/>
    <w:rsid w:val="08D062B9"/>
    <w:rsid w:val="09236801"/>
    <w:rsid w:val="09602EF0"/>
    <w:rsid w:val="098D09C5"/>
    <w:rsid w:val="0C201171"/>
    <w:rsid w:val="0D1F47E9"/>
    <w:rsid w:val="0DE67A97"/>
    <w:rsid w:val="10790FE5"/>
    <w:rsid w:val="11BF7BEF"/>
    <w:rsid w:val="12EB6690"/>
    <w:rsid w:val="17406B3C"/>
    <w:rsid w:val="18001FEB"/>
    <w:rsid w:val="1881137E"/>
    <w:rsid w:val="18E07366"/>
    <w:rsid w:val="18FE29CF"/>
    <w:rsid w:val="19080187"/>
    <w:rsid w:val="19155FD2"/>
    <w:rsid w:val="1C9116F4"/>
    <w:rsid w:val="1D9C208F"/>
    <w:rsid w:val="1DC8689D"/>
    <w:rsid w:val="201F41C3"/>
    <w:rsid w:val="23041AEA"/>
    <w:rsid w:val="2390319A"/>
    <w:rsid w:val="244A72FE"/>
    <w:rsid w:val="24C92A10"/>
    <w:rsid w:val="25C15F3E"/>
    <w:rsid w:val="277F630B"/>
    <w:rsid w:val="278A5A2E"/>
    <w:rsid w:val="2B46709D"/>
    <w:rsid w:val="2C0A10F4"/>
    <w:rsid w:val="2CD2046D"/>
    <w:rsid w:val="2EA86C6E"/>
    <w:rsid w:val="30AD0B0B"/>
    <w:rsid w:val="322F6195"/>
    <w:rsid w:val="326F59DE"/>
    <w:rsid w:val="347C3C03"/>
    <w:rsid w:val="35253F98"/>
    <w:rsid w:val="353A4937"/>
    <w:rsid w:val="37C12007"/>
    <w:rsid w:val="39AA01C2"/>
    <w:rsid w:val="3D5360AE"/>
    <w:rsid w:val="3E014244"/>
    <w:rsid w:val="3E2F3732"/>
    <w:rsid w:val="3E506F79"/>
    <w:rsid w:val="3F012022"/>
    <w:rsid w:val="3F1849A2"/>
    <w:rsid w:val="3FF5136B"/>
    <w:rsid w:val="4190187C"/>
    <w:rsid w:val="44A70AEB"/>
    <w:rsid w:val="466F35F4"/>
    <w:rsid w:val="46AC613E"/>
    <w:rsid w:val="47BC7863"/>
    <w:rsid w:val="48050DD4"/>
    <w:rsid w:val="48D84455"/>
    <w:rsid w:val="4DFA5626"/>
    <w:rsid w:val="4F1418FD"/>
    <w:rsid w:val="4F781E8C"/>
    <w:rsid w:val="4FE90FDC"/>
    <w:rsid w:val="501E2266"/>
    <w:rsid w:val="509C4916"/>
    <w:rsid w:val="51F2079C"/>
    <w:rsid w:val="53E775E0"/>
    <w:rsid w:val="54036A69"/>
    <w:rsid w:val="54C81254"/>
    <w:rsid w:val="585C448C"/>
    <w:rsid w:val="58A12826"/>
    <w:rsid w:val="5A7729A3"/>
    <w:rsid w:val="5AF50ACF"/>
    <w:rsid w:val="5BEF55B8"/>
    <w:rsid w:val="5C166CB5"/>
    <w:rsid w:val="5D3715D8"/>
    <w:rsid w:val="5EDA1C1F"/>
    <w:rsid w:val="5F1D47FE"/>
    <w:rsid w:val="5F492843"/>
    <w:rsid w:val="611A4A3A"/>
    <w:rsid w:val="64D57F91"/>
    <w:rsid w:val="670A07A5"/>
    <w:rsid w:val="688A799C"/>
    <w:rsid w:val="688D47CA"/>
    <w:rsid w:val="68BB1E95"/>
    <w:rsid w:val="6E276AFF"/>
    <w:rsid w:val="6EFC40AD"/>
    <w:rsid w:val="71A80DCB"/>
    <w:rsid w:val="735E0684"/>
    <w:rsid w:val="75C7257E"/>
    <w:rsid w:val="769767EC"/>
    <w:rsid w:val="79B96F75"/>
    <w:rsid w:val="7A9874D2"/>
    <w:rsid w:val="7AA30603"/>
    <w:rsid w:val="7B875842"/>
    <w:rsid w:val="7D2659AA"/>
    <w:rsid w:val="7D510F55"/>
    <w:rsid w:val="7E307C52"/>
    <w:rsid w:val="7F29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2"/>
    <w:basedOn w:val="1"/>
    <w:qFormat/>
    <w:uiPriority w:val="0"/>
    <w:pPr>
      <w:spacing w:after="120" w:line="480" w:lineRule="auto"/>
      <w:ind w:firstLine="0" w:firstLineChars="0"/>
    </w:pPr>
    <w:rPr>
      <w:sz w:val="28"/>
      <w:szCs w:val="28"/>
    </w:rPr>
  </w:style>
  <w:style w:type="paragraph" w:styleId="3">
    <w:name w:val="annotation text"/>
    <w:basedOn w:val="1"/>
    <w:unhideWhenUsed/>
    <w:qFormat/>
    <w:uiPriority w:val="99"/>
    <w:pPr>
      <w:jc w:val="left"/>
    </w:pPr>
  </w:style>
  <w:style w:type="paragraph" w:styleId="4">
    <w:name w:val="Normal (Web)"/>
    <w:basedOn w:val="1"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314</Words>
  <Characters>365</Characters>
  <Lines>0</Lines>
  <Paragraphs>0</Paragraphs>
  <TotalTime>0</TotalTime>
  <ScaleCrop>false</ScaleCrop>
  <LinksUpToDate>false</LinksUpToDate>
  <CharactersWithSpaces>403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2019-03-30T09:21:00Z</dcterms:created>
  <dc:creator>小蜗牛</dc:creator>
  <cp:lastModifiedBy>Administrator</cp:lastModifiedBy>
  <cp:lastPrinted>2023-04-27T07:03:00Z</cp:lastPrinted>
  <dcterms:modified xsi:type="dcterms:W3CDTF">2024-09-23T06:52:50Z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0D655394C3754BFE832CFB046494ECE1</vt:lpwstr>
  </property>
</Properties>
</file>