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灌封胶技术参数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依据《JT/T 740—2015路面加热型密封胶》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沥青路面密封胶是有一定粘结性的密封材料，是用来填充间隙、以起到密封作用的胶粘剂。沥青路面密封胶具有防泄漏、隔音等作用。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沥青路面密封胶性能特点：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强粘结性和高弹性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良好的高温稳定性和低温抗脆裂性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极高的抗水损能力和耐老化性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与传统灌缝料相比，方便耐用、环保节能，能有效延长养护周期，减少养护次数。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良好的嵌填，挤建设，储存稳定性。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可抵御伸缩运动，位移和变形的接缝；在受到循环变形关节，能保证其性能和形状完全复苏。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质保期：一年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524375" cy="2496185"/>
            <wp:effectExtent l="0" t="0" r="9525" b="18415"/>
            <wp:docPr id="1" name="图片 1" descr="https://wkretype.bdimg.com/retype/zoom/c12e6c03866fb84ae45c8d75?pn=11&amp;o=jpg_6&amp;md5sum=07cf80395e1ddfab990cd4bbc4ede0d7&amp;sign=89df7eca2e&amp;png=2523532-2610088&amp;jpg=1353144-1511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wkretype.bdimg.com/retype/zoom/c12e6c03866fb84ae45c8d75?pn=11&amp;o=jpg_6&amp;md5sum=07cf80395e1ddfab990cd4bbc4ede0d7&amp;sign=89df7eca2e&amp;png=2523532-2610088&amp;jpg=1353144-1511837"/>
                    <pic:cNvPicPr>
                      <a:picLocks noChangeAspect="1"/>
                    </pic:cNvPicPr>
                  </pic:nvPicPr>
                  <pic:blipFill>
                    <a:blip r:embed="rId4"/>
                    <a:srcRect l="3265" t="4568" r="6963" b="484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F16F5"/>
    <w:rsid w:val="508321A0"/>
    <w:rsid w:val="6ED9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2021-03-22T08:34:00Z</dcterms:created>
  <dc:creator>xuefeng</dc:creator>
  <cp:lastModifiedBy>张静</cp:lastModifiedBy>
  <dcterms:modified xsi:type="dcterms:W3CDTF">2021-03-31T01:32:32Z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7067B2E7A6D7428EAC3BED8BD6038825</vt:lpwstr>
  </property>
</Properties>
</file>