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25" w:lineRule="auto"/>
        <w:rPr>
          <w:rFonts w:ascii="宋体" w:hAnsi="宋体" w:eastAsia="宋体" w:cs="宋体"/>
          <w:color w:val="FF0000"/>
          <w:spacing w:val="15"/>
          <w:lang w:val="en-US" w:eastAsia="zh-CN"/>
        </w:rPr>
      </w:pPr>
    </w:p>
    <w:p>
      <w:pPr>
        <w:spacing w:before="68" w:line="225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5"/>
          <w:sz w:val="32"/>
          <w:szCs w:val="32"/>
          <w:lang w:val="en-US" w:eastAsia="zh-CN"/>
        </w:rPr>
        <w:t>保密承诺书</w:t>
      </w:r>
    </w:p>
    <w:p>
      <w:pPr>
        <w:spacing w:line="360" w:lineRule="auto"/>
        <w:ind w:firstLine="240" w:firstLineChars="100"/>
        <w:rPr>
          <w:rFonts w:hint="default" w:ascii="仿宋" w:hAnsi="仿宋" w:eastAsia="仿宋" w:cs="仿宋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我方参加贵单位组织的项目名称为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sz w:val="24"/>
          <w:lang w:val="en-US" w:eastAsia="zh-CN"/>
        </w:rPr>
        <w:t>，项目编号为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sz w:val="24"/>
          <w:lang w:val="en-US" w:eastAsia="zh-CN"/>
        </w:rPr>
        <w:t>的项目采购活动，根据有关保</w:t>
      </w:r>
      <w:bookmarkStart w:id="0" w:name="_GoBack"/>
      <w:bookmarkEnd w:id="0"/>
      <w:r>
        <w:rPr>
          <w:rFonts w:hint="default" w:ascii="仿宋" w:hAnsi="仿宋" w:eastAsia="仿宋" w:cs="仿宋"/>
          <w:sz w:val="24"/>
          <w:lang w:val="en-US" w:eastAsia="zh-CN"/>
        </w:rPr>
        <w:t>密法规制度，知悉应当承担的保密义务和法律责任。本公司承诺：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一、严格遵守国家和军队的保密法律法规和规章制度，履行保密义务。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二、不以任何方式泄露或传播本次采购项目相关信息。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三、不违规记录、存储、复制本次采购项目相关信息。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四、采购资料以及相关技术文件专室放置、专盘存储、专人管理。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五、未经采购机构审查批准，不得擅自在互联网、通讯媒体等发表涉及此次采购项目相关内容或资讯。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违反上述承诺，愿承担一切法律责任，接受采购管理部门和采购机构按国家和军队规定作出的相关处罚。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40" w:firstLineChars="1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600" w:firstLineChars="15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供应商全称：（盖章）    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600" w:firstLineChars="15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              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600" w:firstLineChars="15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法定代表人（或授权代表）：（签字）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600" w:firstLineChars="15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 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4"/>
          <w:lang w:val="en-US" w:eastAsia="zh-CN"/>
        </w:rPr>
        <w:t>   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3600" w:firstLineChars="1500"/>
        <w:textAlignment w:val="baseline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t>年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4"/>
          <w:lang w:val="en-US" w:eastAsia="zh-CN"/>
        </w:rPr>
        <w:t>  月 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4"/>
          <w:lang w:val="en-US" w:eastAsia="zh-CN"/>
        </w:rPr>
        <w:t>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zY5YmYxMzZmOWJkNmY5YTFkYmVlZjNjYjZjMGYifQ=="/>
  </w:docVars>
  <w:rsids>
    <w:rsidRoot w:val="00000000"/>
    <w:rsid w:val="4C3F0F4B"/>
    <w:rsid w:val="7CB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  <w:rPr>
      <w:rFonts w:ascii="Times New Roman" w:hAnsi="Times New Roman" w:eastAsia="宋体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2021-04-22T10:57:00Z</dcterms:created>
  <dc:creator>nmgzy</dc:creator>
  <cp:lastModifiedBy>Robert@萝卜 @</cp:lastModifiedBy>
  <dcterms:modified xsi:type="dcterms:W3CDTF">2024-04-03T08:35:36Z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2F5421ACA9704F3D9C791E3B43B9DAF5</vt:lpwstr>
  </property>
</Properties>
</file>