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EEFB7">
      <w:pPr>
        <w:jc w:val="left"/>
        <w:rPr>
          <w:rFonts w:hint="eastAsia" w:ascii="宋体" w:hAnsi="宋体" w:eastAsia="宋体" w:cs="宋体"/>
          <w:b/>
          <w:bCs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vertAlign w:val="baseline"/>
          <w:lang w:val="en-US" w:eastAsia="zh-CN"/>
        </w:rPr>
        <w:t>设备清单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5588"/>
        <w:gridCol w:w="841"/>
        <w:gridCol w:w="858"/>
      </w:tblGrid>
      <w:tr w14:paraId="124E8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1211" w:type="dxa"/>
            <w:vAlign w:val="center"/>
          </w:tcPr>
          <w:p w14:paraId="352595A5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名称</w:t>
            </w:r>
          </w:p>
        </w:tc>
        <w:tc>
          <w:tcPr>
            <w:tcW w:w="5588" w:type="dxa"/>
          </w:tcPr>
          <w:p w14:paraId="0D1F7ACE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主要参数</w:t>
            </w:r>
          </w:p>
        </w:tc>
        <w:tc>
          <w:tcPr>
            <w:tcW w:w="841" w:type="dxa"/>
          </w:tcPr>
          <w:p w14:paraId="02344C69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858" w:type="dxa"/>
          </w:tcPr>
          <w:p w14:paraId="79B4124A"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</w:tr>
      <w:tr w14:paraId="6D281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1" w:hRule="atLeast"/>
        </w:trPr>
        <w:tc>
          <w:tcPr>
            <w:tcW w:w="1211" w:type="dxa"/>
            <w:vAlign w:val="center"/>
          </w:tcPr>
          <w:p w14:paraId="2D8EC3D7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室温采集器</w:t>
            </w:r>
          </w:p>
        </w:tc>
        <w:tc>
          <w:tcPr>
            <w:tcW w:w="5588" w:type="dxa"/>
          </w:tcPr>
          <w:p w14:paraId="3E0CE08E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1.测温精度：±0.1℃</w:t>
            </w:r>
          </w:p>
          <w:p w14:paraId="7E25025E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2.隔离耐压：≥1500VDC</w:t>
            </w:r>
          </w:p>
          <w:p w14:paraId="44BFDF2B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3.具备显示测量温度、湿度、网络在线状态、故障提示</w:t>
            </w:r>
          </w:p>
          <w:p w14:paraId="64C85741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4.支持NB-IoT、4G网络</w:t>
            </w:r>
          </w:p>
          <w:p w14:paraId="20E0B600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5.测温范围：-10～70℃</w:t>
            </w:r>
          </w:p>
          <w:p w14:paraId="7680D825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6.湿度量程：0%-100%</w:t>
            </w:r>
          </w:p>
          <w:p w14:paraId="2E7FD576"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7.湿度精度：±3%RH</w:t>
            </w:r>
          </w:p>
          <w:p w14:paraId="0B2B284C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8.防护等级：≥IP30，外壳材料为阻燃PC</w:t>
            </w:r>
          </w:p>
          <w:p w14:paraId="0704B741"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注：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须提供第三方检测机构出具的带有CNAS、ilac-MRA的检测报告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扫描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  <w:t>件</w:t>
            </w: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eastAsia="zh-CN"/>
              </w:rPr>
              <w:t>。</w:t>
            </w:r>
          </w:p>
        </w:tc>
        <w:tc>
          <w:tcPr>
            <w:tcW w:w="841" w:type="dxa"/>
            <w:vAlign w:val="center"/>
          </w:tcPr>
          <w:p w14:paraId="3D8A98F6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台</w:t>
            </w:r>
          </w:p>
        </w:tc>
        <w:tc>
          <w:tcPr>
            <w:tcW w:w="858" w:type="dxa"/>
            <w:vAlign w:val="center"/>
          </w:tcPr>
          <w:p w14:paraId="1A98A55D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5500</w:t>
            </w:r>
          </w:p>
        </w:tc>
      </w:tr>
    </w:tbl>
    <w:p w14:paraId="0C47805B">
      <w:pPr>
        <w:ind w:firstLine="210" w:firstLineChars="10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注：中标供应商需要负责完成与包头市平台及自治区平台对接工作，室温采集器平台功能要求如下：</w:t>
      </w:r>
    </w:p>
    <w:p w14:paraId="05652AAD">
      <w:pPr>
        <w:ind w:firstLine="211" w:firstLineChars="10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室温采集平台功能要求</w:t>
      </w:r>
    </w:p>
    <w:tbl>
      <w:tblPr>
        <w:tblStyle w:val="3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800"/>
        <w:gridCol w:w="5899"/>
      </w:tblGrid>
      <w:tr w14:paraId="31918B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</w:tcPr>
          <w:p w14:paraId="3130BD6C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800" w:type="dxa"/>
            <w:vAlign w:val="top"/>
          </w:tcPr>
          <w:p w14:paraId="4EC215B0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功能项</w:t>
            </w:r>
          </w:p>
        </w:tc>
        <w:tc>
          <w:tcPr>
            <w:tcW w:w="5899" w:type="dxa"/>
          </w:tcPr>
          <w:p w14:paraId="3570651F">
            <w:pPr>
              <w:jc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功能描述</w:t>
            </w:r>
          </w:p>
        </w:tc>
      </w:tr>
      <w:tr w14:paraId="5A68EF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center"/>
          </w:tcPr>
          <w:p w14:paraId="2585B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800" w:type="dxa"/>
            <w:vAlign w:val="center"/>
          </w:tcPr>
          <w:p w14:paraId="336C4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地图显示</w:t>
            </w:r>
          </w:p>
        </w:tc>
        <w:tc>
          <w:tcPr>
            <w:tcW w:w="5899" w:type="dxa"/>
            <w:vAlign w:val="center"/>
          </w:tcPr>
          <w:p w14:paraId="5CF5A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市级轮廓地图显示</w:t>
            </w:r>
          </w:p>
        </w:tc>
      </w:tr>
      <w:tr w14:paraId="5CCE61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center"/>
          </w:tcPr>
          <w:p w14:paraId="5EBED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800" w:type="dxa"/>
            <w:vAlign w:val="center"/>
          </w:tcPr>
          <w:p w14:paraId="0DEC0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室温数据采集</w:t>
            </w:r>
          </w:p>
        </w:tc>
        <w:tc>
          <w:tcPr>
            <w:tcW w:w="5899" w:type="dxa"/>
            <w:vAlign w:val="center"/>
          </w:tcPr>
          <w:p w14:paraId="5838F8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监测室温数据传输、室温数据展示</w:t>
            </w:r>
          </w:p>
        </w:tc>
      </w:tr>
      <w:tr w14:paraId="5183B1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center"/>
          </w:tcPr>
          <w:p w14:paraId="41602B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800" w:type="dxa"/>
            <w:vAlign w:val="center"/>
          </w:tcPr>
          <w:p w14:paraId="280271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历史数据统计</w:t>
            </w:r>
          </w:p>
        </w:tc>
        <w:tc>
          <w:tcPr>
            <w:tcW w:w="5899" w:type="dxa"/>
            <w:vAlign w:val="center"/>
          </w:tcPr>
          <w:p w14:paraId="7B97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支持设备历史数据查询</w:t>
            </w:r>
          </w:p>
        </w:tc>
      </w:tr>
      <w:tr w14:paraId="197E8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center"/>
          </w:tcPr>
          <w:p w14:paraId="04708C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1800" w:type="dxa"/>
            <w:vAlign w:val="center"/>
          </w:tcPr>
          <w:p w14:paraId="68AEB8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未抄回数据统计</w:t>
            </w:r>
          </w:p>
        </w:tc>
        <w:tc>
          <w:tcPr>
            <w:tcW w:w="5899" w:type="dxa"/>
            <w:vAlign w:val="center"/>
          </w:tcPr>
          <w:p w14:paraId="1107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支持查询未正常上传设备数据</w:t>
            </w:r>
          </w:p>
        </w:tc>
      </w:tr>
      <w:tr w14:paraId="77AD86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center"/>
          </w:tcPr>
          <w:p w14:paraId="7BBB9B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1800" w:type="dxa"/>
            <w:vAlign w:val="center"/>
          </w:tcPr>
          <w:p w14:paraId="5EDA75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分段室温统计</w:t>
            </w:r>
          </w:p>
        </w:tc>
        <w:tc>
          <w:tcPr>
            <w:tcW w:w="5899" w:type="dxa"/>
            <w:vAlign w:val="center"/>
          </w:tcPr>
          <w:p w14:paraId="7904BC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不同室温区间设备以不同颜色展示、统计个区间设备数量</w:t>
            </w:r>
          </w:p>
        </w:tc>
      </w:tr>
      <w:tr w14:paraId="120149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center"/>
          </w:tcPr>
          <w:p w14:paraId="369C1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1800" w:type="dxa"/>
            <w:vAlign w:val="center"/>
          </w:tcPr>
          <w:p w14:paraId="2388E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室温对比</w:t>
            </w:r>
          </w:p>
        </w:tc>
        <w:tc>
          <w:tcPr>
            <w:tcW w:w="5899" w:type="dxa"/>
            <w:vAlign w:val="center"/>
          </w:tcPr>
          <w:p w14:paraId="49854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室温数据进行对比，显示不同地区平均温度数据对比显示</w:t>
            </w:r>
          </w:p>
        </w:tc>
      </w:tr>
      <w:tr w14:paraId="359F78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center"/>
          </w:tcPr>
          <w:p w14:paraId="33BE5F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1800" w:type="dxa"/>
            <w:vAlign w:val="center"/>
          </w:tcPr>
          <w:p w14:paraId="7B5BD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设备占比统计</w:t>
            </w:r>
          </w:p>
        </w:tc>
        <w:tc>
          <w:tcPr>
            <w:tcW w:w="5899" w:type="dxa"/>
            <w:vAlign w:val="center"/>
          </w:tcPr>
          <w:p w14:paraId="1E508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显示不同地区设备数量</w:t>
            </w:r>
          </w:p>
        </w:tc>
      </w:tr>
      <w:tr w14:paraId="697633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center"/>
          </w:tcPr>
          <w:p w14:paraId="5C57E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1800" w:type="dxa"/>
            <w:vAlign w:val="center"/>
          </w:tcPr>
          <w:p w14:paraId="5568C4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报警统计</w:t>
            </w:r>
          </w:p>
        </w:tc>
        <w:tc>
          <w:tcPr>
            <w:tcW w:w="5899" w:type="dxa"/>
            <w:vAlign w:val="center"/>
          </w:tcPr>
          <w:p w14:paraId="6A6F64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统计每日报警设备数量</w:t>
            </w:r>
          </w:p>
        </w:tc>
      </w:tr>
      <w:tr w14:paraId="29350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center"/>
          </w:tcPr>
          <w:p w14:paraId="3341D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1800" w:type="dxa"/>
            <w:vAlign w:val="center"/>
          </w:tcPr>
          <w:p w14:paraId="7C8E9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室温排名</w:t>
            </w:r>
          </w:p>
        </w:tc>
        <w:tc>
          <w:tcPr>
            <w:tcW w:w="5899" w:type="dxa"/>
            <w:vAlign w:val="center"/>
          </w:tcPr>
          <w:p w14:paraId="6B975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根据室温数据进行排名展示</w:t>
            </w:r>
          </w:p>
        </w:tc>
      </w:tr>
      <w:tr w14:paraId="2F4911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900" w:type="dxa"/>
            <w:vAlign w:val="center"/>
          </w:tcPr>
          <w:p w14:paraId="6DF85E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800" w:type="dxa"/>
            <w:vAlign w:val="center"/>
          </w:tcPr>
          <w:p w14:paraId="60024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室温远程指令</w:t>
            </w:r>
          </w:p>
        </w:tc>
        <w:tc>
          <w:tcPr>
            <w:tcW w:w="5899" w:type="dxa"/>
            <w:vAlign w:val="center"/>
          </w:tcPr>
          <w:p w14:paraId="15C94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支持对室温采集远程修改上传频率、采集频率、供热季设置等</w:t>
            </w:r>
          </w:p>
        </w:tc>
      </w:tr>
      <w:tr w14:paraId="52666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center"/>
          </w:tcPr>
          <w:p w14:paraId="495A7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800" w:type="dxa"/>
            <w:vAlign w:val="center"/>
          </w:tcPr>
          <w:p w14:paraId="1E1BD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历史指令查询</w:t>
            </w:r>
          </w:p>
        </w:tc>
        <w:tc>
          <w:tcPr>
            <w:tcW w:w="5899" w:type="dxa"/>
            <w:vAlign w:val="center"/>
          </w:tcPr>
          <w:p w14:paraId="3FD21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支持查询历史指令记录</w:t>
            </w:r>
          </w:p>
        </w:tc>
      </w:tr>
      <w:tr w14:paraId="1923A2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00" w:type="dxa"/>
            <w:vAlign w:val="center"/>
          </w:tcPr>
          <w:p w14:paraId="7476C8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800" w:type="dxa"/>
            <w:vAlign w:val="center"/>
          </w:tcPr>
          <w:p w14:paraId="3B1DA9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批量建档</w:t>
            </w:r>
          </w:p>
        </w:tc>
        <w:tc>
          <w:tcPr>
            <w:tcW w:w="5899" w:type="dxa"/>
            <w:vAlign w:val="center"/>
          </w:tcPr>
          <w:p w14:paraId="0AADA9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支持批量创建档案</w:t>
            </w:r>
          </w:p>
        </w:tc>
      </w:tr>
      <w:tr w14:paraId="0E8B3A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900" w:type="dxa"/>
            <w:vAlign w:val="center"/>
          </w:tcPr>
          <w:p w14:paraId="231B1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13</w:t>
            </w:r>
          </w:p>
        </w:tc>
        <w:tc>
          <w:tcPr>
            <w:tcW w:w="1800" w:type="dxa"/>
            <w:vAlign w:val="center"/>
          </w:tcPr>
          <w:p w14:paraId="42CD8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批量更新</w:t>
            </w:r>
          </w:p>
        </w:tc>
        <w:tc>
          <w:tcPr>
            <w:tcW w:w="5899" w:type="dxa"/>
            <w:vAlign w:val="center"/>
          </w:tcPr>
          <w:p w14:paraId="624C4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支持批量更新档案</w:t>
            </w:r>
          </w:p>
        </w:tc>
      </w:tr>
    </w:tbl>
    <w:p w14:paraId="0AFBE24E">
      <w:pPr>
        <w:rPr>
          <w:rFonts w:hint="eastAsia" w:ascii="宋体" w:hAnsi="宋体" w:eastAsia="宋体" w:cs="宋体"/>
          <w:sz w:val="21"/>
          <w:szCs w:val="2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wNDk2MzEzZDk3ZWI5ZjVhNTE2NDdhMjQ1MDU5ZTkifQ=="/>
  </w:docVars>
  <w:rsids>
    <w:rsidRoot w:val="30FD2DE0"/>
    <w:rsid w:val="00F76805"/>
    <w:rsid w:val="058454E8"/>
    <w:rsid w:val="070B125C"/>
    <w:rsid w:val="0C4F74F5"/>
    <w:rsid w:val="0E5E4367"/>
    <w:rsid w:val="10141182"/>
    <w:rsid w:val="1241348A"/>
    <w:rsid w:val="12C66037"/>
    <w:rsid w:val="18853AC1"/>
    <w:rsid w:val="1AEC17C4"/>
    <w:rsid w:val="21EC1CC3"/>
    <w:rsid w:val="22C97BAA"/>
    <w:rsid w:val="22F15352"/>
    <w:rsid w:val="246F652F"/>
    <w:rsid w:val="27B87C2F"/>
    <w:rsid w:val="2C9805ED"/>
    <w:rsid w:val="2CD47877"/>
    <w:rsid w:val="30FD2DE0"/>
    <w:rsid w:val="362D1DA6"/>
    <w:rsid w:val="36575075"/>
    <w:rsid w:val="39C12F31"/>
    <w:rsid w:val="3DD32D7A"/>
    <w:rsid w:val="40B530C4"/>
    <w:rsid w:val="416A2100"/>
    <w:rsid w:val="43482915"/>
    <w:rsid w:val="4B313C8F"/>
    <w:rsid w:val="4CD01F6D"/>
    <w:rsid w:val="4F3D546F"/>
    <w:rsid w:val="52A31916"/>
    <w:rsid w:val="52E361B6"/>
    <w:rsid w:val="54414F42"/>
    <w:rsid w:val="54D9517B"/>
    <w:rsid w:val="579D2DD8"/>
    <w:rsid w:val="5947124D"/>
    <w:rsid w:val="5B24111A"/>
    <w:rsid w:val="5E014DC8"/>
    <w:rsid w:val="609B00D0"/>
    <w:rsid w:val="611539DF"/>
    <w:rsid w:val="623D1230"/>
    <w:rsid w:val="6B3C7DBA"/>
    <w:rsid w:val="6B6C0DA2"/>
    <w:rsid w:val="71500A63"/>
    <w:rsid w:val="71977AD3"/>
    <w:rsid w:val="71CD79BE"/>
    <w:rsid w:val="74320995"/>
    <w:rsid w:val="74C41F93"/>
    <w:rsid w:val="75D25EEA"/>
    <w:rsid w:val="77B43AFA"/>
    <w:rsid w:val="7820118F"/>
    <w:rsid w:val="7A410F49"/>
    <w:rsid w:val="7D881A26"/>
    <w:rsid w:val="7E725B75"/>
    <w:rsid w:val="7EC30AC6"/>
    <w:rsid w:val="7F460DAF"/>
    <w:rsid w:val="7FDB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</Words>
  <Characters>457</Characters>
  <Lines>0</Lines>
  <Paragraphs>0</Paragraphs>
  <TotalTime>11</TotalTime>
  <ScaleCrop>false</ScaleCrop>
  <LinksUpToDate>false</LinksUpToDate>
  <CharactersWithSpaces>457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2024-08-15T09:17:00Z</dcterms:created>
  <dc:creator>安布理我卜</dc:creator>
  <cp:lastModifiedBy>admin</cp:lastModifiedBy>
  <dcterms:modified xsi:type="dcterms:W3CDTF">2024-09-30T03:25:05Z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887F59734B5C423BBE455DA5A61B76E2_13</vt:lpwstr>
  </property>
</Properties>
</file>