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4333" w14:textId="77777777" w:rsidR="004C1B83" w:rsidRDefault="00A96FCC">
      <w:pPr>
        <w:pStyle w:val="1"/>
        <w:jc w:val="left"/>
        <w:rPr>
          <w:sz w:val="30"/>
          <w:szCs w:val="30"/>
        </w:rPr>
      </w:pPr>
      <w:bookmarkStart w:id="0" w:name="_Toc10785"/>
      <w:r>
        <w:rPr>
          <w:rFonts w:hint="eastAsia"/>
          <w:sz w:val="30"/>
          <w:szCs w:val="30"/>
        </w:rPr>
        <w:t>物联网温湿度传感器</w:t>
      </w:r>
      <w:bookmarkEnd w:id="0"/>
    </w:p>
    <w:tbl>
      <w:tblPr>
        <w:tblW w:w="8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695"/>
        <w:gridCol w:w="6207"/>
      </w:tblGrid>
      <w:tr w:rsidR="004C1B83" w14:paraId="4CE24A01" w14:textId="77777777">
        <w:trPr>
          <w:trHeight w:val="312"/>
        </w:trPr>
        <w:tc>
          <w:tcPr>
            <w:tcW w:w="11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E3D5" w14:textId="77777777" w:rsidR="004C1B83" w:rsidRDefault="00A96FC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26DD" w14:textId="77777777" w:rsidR="004C1B83" w:rsidRDefault="00A96FC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20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3A8C6E0" w14:textId="77777777" w:rsidR="004C1B83" w:rsidRDefault="00A96FC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具体技术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参数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)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要求</w:t>
            </w:r>
          </w:p>
        </w:tc>
      </w:tr>
      <w:tr w:rsidR="004C1B83" w14:paraId="1FD97DB3" w14:textId="77777777">
        <w:trPr>
          <w:trHeight w:val="312"/>
        </w:trPr>
        <w:tc>
          <w:tcPr>
            <w:tcW w:w="117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DEE8" w14:textId="77777777" w:rsidR="004C1B83" w:rsidRDefault="004C1B8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3C42" w14:textId="77777777" w:rsidR="004C1B83" w:rsidRDefault="00A96FC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B1D5884" w14:textId="77777777" w:rsidR="004C1B83" w:rsidRDefault="00A96FC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支持米家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app</w:t>
            </w:r>
          </w:p>
        </w:tc>
      </w:tr>
      <w:tr w:rsidR="004C1B83" w14:paraId="5963961D" w14:textId="77777777">
        <w:trPr>
          <w:trHeight w:val="312"/>
        </w:trPr>
        <w:tc>
          <w:tcPr>
            <w:tcW w:w="117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EE6A" w14:textId="77777777" w:rsidR="004C1B83" w:rsidRDefault="004C1B8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4B69" w14:textId="77777777" w:rsidR="004C1B83" w:rsidRDefault="00A96FC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53D6C9" w14:textId="77777777" w:rsidR="004C1B83" w:rsidRDefault="00A96FC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使用蓝牙传输技术</w:t>
            </w:r>
          </w:p>
        </w:tc>
      </w:tr>
      <w:tr w:rsidR="004C1B83" w14:paraId="523F780E" w14:textId="77777777">
        <w:trPr>
          <w:trHeight w:val="312"/>
        </w:trPr>
        <w:tc>
          <w:tcPr>
            <w:tcW w:w="117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C01C" w14:textId="77777777" w:rsidR="004C1B83" w:rsidRDefault="004C1B8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C964" w14:textId="77777777" w:rsidR="004C1B83" w:rsidRDefault="00A96FC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20AC549" w14:textId="77777777" w:rsidR="004C1B83" w:rsidRDefault="00A96FC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实时感知温度湿度</w:t>
            </w:r>
          </w:p>
        </w:tc>
      </w:tr>
      <w:tr w:rsidR="004C1B83" w14:paraId="67F21F21" w14:textId="77777777">
        <w:trPr>
          <w:trHeight w:val="312"/>
        </w:trPr>
        <w:tc>
          <w:tcPr>
            <w:tcW w:w="117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988F" w14:textId="77777777" w:rsidR="004C1B83" w:rsidRDefault="004C1B8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A03C" w14:textId="77777777" w:rsidR="004C1B83" w:rsidRDefault="00A96FCC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C9E20E" w14:textId="77777777" w:rsidR="004C1B83" w:rsidRDefault="00A96FC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支持屏幕显示温度湿度</w:t>
            </w:r>
          </w:p>
        </w:tc>
      </w:tr>
    </w:tbl>
    <w:p w14:paraId="1659296C" w14:textId="77777777" w:rsidR="004C1B83" w:rsidRDefault="004C1B83"/>
    <w:sectPr w:rsidR="004C1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kMTRlYjE2NjgyMzgyOGVmZDY4NDIwMDhlMWYyNGYifQ=="/>
  </w:docVars>
  <w:rsids>
    <w:rsidRoot w:val="0EE24439"/>
    <w:rsid w:val="004C1B83"/>
    <w:rsid w:val="00A96FCC"/>
    <w:rsid w:val="0EE2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5E458"/>
  <w15:docId w15:val="{E2DB4960-5BB1-4CD7-9C36-92B1A750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A妞、</dc:creator>
  <cp:lastModifiedBy>ltl497859533@hotmail.com</cp:lastModifiedBy>
  <cp:revision>2</cp:revision>
  <dcterms:created xsi:type="dcterms:W3CDTF">2022-06-23T02:57:00Z</dcterms:created>
  <dcterms:modified xsi:type="dcterms:W3CDTF">2022-06-24T02:08:00Z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8B3060C5DE154A6A9D18CA0A879FF62D</vt:lpwstr>
  </property>
</Properties>
</file>