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工程量清单</w:t>
      </w:r>
      <w:r>
        <w:rPr>
          <w:rFonts w:ascii="仿宋" w:hAnsi="仿宋" w:eastAsia="仿宋"/>
          <w:b/>
          <w:sz w:val="32"/>
          <w:szCs w:val="32"/>
        </w:rPr>
        <w:t>编制说明</w:t>
      </w:r>
    </w:p>
    <w:p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1、工程名称：包头市青山区色气湾村道路改造工程；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2、建设单位：包头市青山区农牧局；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3、建设地点：包头市青山区色气湾村；</w:t>
      </w:r>
    </w:p>
    <w:p>
      <w:pPr>
        <w:spacing w:line="432" w:lineRule="auto"/>
        <w:ind w:firstLine="560" w:firstLineChars="200"/>
        <w:rPr>
          <w:rFonts w:ascii="仿宋" w:hAnsi="仿宋" w:eastAsia="仿宋"/>
          <w:spacing w:val="-8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4、施工内容：</w:t>
      </w:r>
      <w:r>
        <w:rPr>
          <w:rFonts w:hint="eastAsia" w:ascii="仿宋" w:hAnsi="仿宋" w:eastAsia="仿宋"/>
          <w:sz w:val="28"/>
          <w:szCs w:val="28"/>
          <w:lang w:eastAsia="zh-CN"/>
        </w:rPr>
        <w:t>道路工程、土方工程、交通安全设施工程</w:t>
      </w:r>
      <w:r>
        <w:rPr>
          <w:rFonts w:hint="eastAsia" w:ascii="仿宋" w:hAnsi="仿宋" w:eastAsia="仿宋"/>
          <w:sz w:val="28"/>
          <w:szCs w:val="28"/>
        </w:rPr>
        <w:t>（详见工程量清单）。</w:t>
      </w:r>
    </w:p>
    <w:p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二、编制依据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1.委托方提供的关于本工程的施工图纸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2.《建设工程工程量清单计价规范》（GB50500-2013）和国家或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省级、行业建设主管部门颁发的计价依据和办法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3.建设工程设计文件、施工图纸及相关资料；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4.与建设工程有关的标准、规范、技术资料；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5.施工现场情况、地勘水文资料、工程特点及常规施工方案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spacing w:line="432" w:lineRule="auto"/>
        <w:ind w:firstLine="562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三</w:t>
      </w:r>
      <w:r>
        <w:rPr>
          <w:rFonts w:hint="eastAsia" w:ascii="仿宋" w:hAnsi="仿宋" w:eastAsia="仿宋"/>
          <w:b/>
          <w:sz w:val="28"/>
          <w:szCs w:val="28"/>
        </w:rPr>
        <w:t>、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工程量清单</w:t>
      </w:r>
      <w:r>
        <w:rPr>
          <w:rFonts w:hint="eastAsia" w:ascii="仿宋" w:hAnsi="仿宋" w:eastAsia="仿宋"/>
          <w:b/>
          <w:sz w:val="28"/>
          <w:szCs w:val="28"/>
        </w:rPr>
        <w:t>明细附后。</w:t>
      </w:r>
    </w:p>
    <w:p>
      <w:pPr>
        <w:spacing w:line="432" w:lineRule="auto"/>
        <w:ind w:firstLine="562" w:firstLineChars="200"/>
        <w:jc w:val="right"/>
        <w:rPr>
          <w:b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ZjdkODY0MzBiZTBlMmY1Y2Y0MmM3ZjA4NDY1NjQifQ=="/>
  </w:docVars>
  <w:rsids>
    <w:rsidRoot w:val="00575C14"/>
    <w:rsid w:val="00173EB0"/>
    <w:rsid w:val="003F1249"/>
    <w:rsid w:val="00575C14"/>
    <w:rsid w:val="007B701B"/>
    <w:rsid w:val="0087502C"/>
    <w:rsid w:val="00A52B9D"/>
    <w:rsid w:val="00C31773"/>
    <w:rsid w:val="00C52940"/>
    <w:rsid w:val="00D12F63"/>
    <w:rsid w:val="00F7515D"/>
    <w:rsid w:val="0270503E"/>
    <w:rsid w:val="04080176"/>
    <w:rsid w:val="05677A81"/>
    <w:rsid w:val="09F4422A"/>
    <w:rsid w:val="109133F5"/>
    <w:rsid w:val="11BF6559"/>
    <w:rsid w:val="12720A58"/>
    <w:rsid w:val="134255A5"/>
    <w:rsid w:val="18F554CB"/>
    <w:rsid w:val="1B64419E"/>
    <w:rsid w:val="1CE513D3"/>
    <w:rsid w:val="1F381F81"/>
    <w:rsid w:val="2028299A"/>
    <w:rsid w:val="20795D34"/>
    <w:rsid w:val="25E269F4"/>
    <w:rsid w:val="276473D8"/>
    <w:rsid w:val="29CA0E86"/>
    <w:rsid w:val="2BA524BA"/>
    <w:rsid w:val="2CA3377B"/>
    <w:rsid w:val="34CA5189"/>
    <w:rsid w:val="35DF527A"/>
    <w:rsid w:val="39161696"/>
    <w:rsid w:val="3DE272B1"/>
    <w:rsid w:val="41B04AD9"/>
    <w:rsid w:val="46996C10"/>
    <w:rsid w:val="47593B86"/>
    <w:rsid w:val="490E0BE2"/>
    <w:rsid w:val="4BAE17D9"/>
    <w:rsid w:val="4CE91F3C"/>
    <w:rsid w:val="4DBF693A"/>
    <w:rsid w:val="4DCE73A0"/>
    <w:rsid w:val="55D6652D"/>
    <w:rsid w:val="583D52E5"/>
    <w:rsid w:val="58496EF9"/>
    <w:rsid w:val="591D7898"/>
    <w:rsid w:val="59323461"/>
    <w:rsid w:val="61DE6DA5"/>
    <w:rsid w:val="64480FC9"/>
    <w:rsid w:val="6A410915"/>
    <w:rsid w:val="6E342F2F"/>
    <w:rsid w:val="75217553"/>
    <w:rsid w:val="758F5CC4"/>
    <w:rsid w:val="7BDC32CC"/>
    <w:rsid w:val="7BFE4639"/>
    <w:rsid w:val="7E47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277</Words>
  <Characters>297</Characters>
  <Lines>5</Lines>
  <Paragraphs>1</Paragraphs>
  <TotalTime>1</TotalTime>
  <ScaleCrop>false</ScaleCrop>
  <LinksUpToDate>false</LinksUpToDate>
  <CharactersWithSpaces>345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2020-04-09T08:24:00Z</dcterms:created>
  <dc:creator>Boboo.W</dc:creator>
  <cp:lastModifiedBy>lenovo</cp:lastModifiedBy>
  <dcterms:modified xsi:type="dcterms:W3CDTF">2023-04-13T10:07:25Z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EBD84685DFC0410594E631823CB6F207</vt:lpwstr>
  </property>
  <property fmtid="{D5CDD505-2E9C-101B-9397-08002B2CF9AE}" pid="4" name="commondata">
    <vt:lpwstr>eyJoZGlkIjoiM2Y4YzA4N2ZiYjBiZDZmZWFiZDcyMjYwNDBiYjk4NDYifQ==</vt:lpwstr>
  </property>
</Properties>
</file>