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编制说明</w:t>
      </w:r>
    </w:p>
    <w:p>
      <w:pPr>
        <w:jc w:val="center"/>
        <w:rPr>
          <w:sz w:val="36"/>
          <w:szCs w:val="36"/>
        </w:rPr>
      </w:pPr>
    </w:p>
    <w:p>
      <w:pPr>
        <w:pStyle w:val="16"/>
        <w:numPr>
          <w:ilvl w:val="0"/>
          <w:numId w:val="0"/>
        </w:numPr>
        <w:ind w:left="284" w:leftChars="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一、工程概况</w:t>
      </w:r>
    </w:p>
    <w:p>
      <w:pPr>
        <w:pStyle w:val="1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工程名称：“夹心房”拆除平整硬化工程</w:t>
      </w:r>
    </w:p>
    <w:p>
      <w:pPr>
        <w:pStyle w:val="1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建设地点：包头市</w:t>
      </w:r>
      <w:r>
        <w:rPr>
          <w:rFonts w:hint="eastAsia"/>
          <w:sz w:val="28"/>
          <w:szCs w:val="28"/>
          <w:lang w:val="en-US" w:eastAsia="zh-CN"/>
        </w:rPr>
        <w:t>青山区</w:t>
      </w:r>
    </w:p>
    <w:p>
      <w:pPr>
        <w:pStyle w:val="1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编制范围：</w:t>
      </w:r>
    </w:p>
    <w:p>
      <w:pPr>
        <w:pStyle w:val="16"/>
        <w:numPr>
          <w:ilvl w:val="0"/>
          <w:numId w:val="0"/>
        </w:numPr>
        <w:ind w:leftChars="200"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“夹心房”拆除平整硬化工程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土方工程、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建筑物拆除工程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、绿化拆除工程、硬化恢复工程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等工程。</w:t>
      </w:r>
    </w:p>
    <w:p>
      <w:pPr>
        <w:pStyle w:val="16"/>
        <w:numPr>
          <w:ilvl w:val="0"/>
          <w:numId w:val="0"/>
        </w:numPr>
        <w:ind w:left="284"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二、编制依据</w:t>
      </w:r>
    </w:p>
    <w:p>
      <w:pPr>
        <w:pStyle w:val="16"/>
        <w:numPr>
          <w:ilvl w:val="0"/>
          <w:numId w:val="2"/>
        </w:numPr>
        <w:ind w:left="644" w:leftChars="0" w:hanging="36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《建设工程工程量清单计价规范</w:t>
      </w:r>
      <w:bookmarkStart w:id="0" w:name="_GoBack"/>
      <w:bookmarkEnd w:id="0"/>
      <w:r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  <w:lang w:val="en-US" w:eastAsia="zh-CN"/>
        </w:rPr>
        <w:t>（</w:t>
      </w:r>
      <w:r>
        <w:rPr>
          <w:rFonts w:hint="eastAsia"/>
          <w:sz w:val="28"/>
          <w:szCs w:val="28"/>
        </w:rPr>
        <w:t>GB 50500-2013</w:t>
      </w:r>
      <w:r>
        <w:rPr>
          <w:rFonts w:hint="eastAsia"/>
          <w:sz w:val="28"/>
          <w:szCs w:val="28"/>
          <w:lang w:val="en-US" w:eastAsia="zh-CN"/>
        </w:rPr>
        <w:t>）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pStyle w:val="16"/>
        <w:numPr>
          <w:ilvl w:val="0"/>
          <w:numId w:val="2"/>
        </w:numPr>
        <w:ind w:left="644" w:leftChars="0" w:hanging="36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《房屋建筑与装饰工程工程量计算规范》</w:t>
      </w:r>
      <w:r>
        <w:rPr>
          <w:rFonts w:hint="eastAsia"/>
          <w:sz w:val="28"/>
          <w:szCs w:val="28"/>
          <w:lang w:val="en-US" w:eastAsia="zh-CN"/>
        </w:rPr>
        <w:t>（</w:t>
      </w:r>
      <w:r>
        <w:rPr>
          <w:rFonts w:hint="eastAsia"/>
          <w:sz w:val="28"/>
          <w:szCs w:val="28"/>
        </w:rPr>
        <w:t>GB50854-2013</w:t>
      </w:r>
      <w:r>
        <w:rPr>
          <w:rFonts w:hint="eastAsia"/>
          <w:sz w:val="28"/>
          <w:szCs w:val="28"/>
          <w:lang w:val="en-US" w:eastAsia="zh-CN"/>
        </w:rPr>
        <w:t>）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pStyle w:val="16"/>
        <w:numPr>
          <w:ilvl w:val="0"/>
          <w:numId w:val="2"/>
        </w:numPr>
        <w:ind w:left="644" w:leftChars="0" w:hanging="36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《通用安装工程工程量计价规范》（GB50856-2013）；</w:t>
      </w:r>
    </w:p>
    <w:p>
      <w:pPr>
        <w:pStyle w:val="16"/>
        <w:numPr>
          <w:ilvl w:val="0"/>
          <w:numId w:val="2"/>
        </w:numPr>
        <w:ind w:left="644" w:leftChars="0" w:hanging="36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暂列金按68000元（含税）计入。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三、编制方法：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工程量清单计价方法。</w:t>
      </w: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650BC6"/>
    <w:multiLevelType w:val="multilevel"/>
    <w:tmpl w:val="96650BC6"/>
    <w:lvl w:ilvl="0" w:tentative="0">
      <w:start w:val="1"/>
      <w:numFmt w:val="decimal"/>
      <w:lvlText w:val="%1、"/>
      <w:lvlJc w:val="left"/>
      <w:pPr>
        <w:ind w:left="644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69C15279"/>
    <w:multiLevelType w:val="multilevel"/>
    <w:tmpl w:val="69C15279"/>
    <w:lvl w:ilvl="0" w:tentative="0">
      <w:start w:val="1"/>
      <w:numFmt w:val="decimal"/>
      <w:lvlText w:val="%1、"/>
      <w:lvlJc w:val="left"/>
      <w:pPr>
        <w:ind w:left="644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ZmM1NDU5MmU5MDM5MWM2MjAzYTlkMzA3ZDQyZTUifQ=="/>
  </w:docVars>
  <w:rsids>
    <w:rsidRoot w:val="00DF018F"/>
    <w:rsid w:val="0000278B"/>
    <w:rsid w:val="00005147"/>
    <w:rsid w:val="00015FDE"/>
    <w:rsid w:val="00021D8C"/>
    <w:rsid w:val="000223CC"/>
    <w:rsid w:val="00041130"/>
    <w:rsid w:val="0004245C"/>
    <w:rsid w:val="00043F88"/>
    <w:rsid w:val="000444FA"/>
    <w:rsid w:val="00045A3B"/>
    <w:rsid w:val="000461C4"/>
    <w:rsid w:val="000542A8"/>
    <w:rsid w:val="00061CDE"/>
    <w:rsid w:val="0006486A"/>
    <w:rsid w:val="00064E74"/>
    <w:rsid w:val="00086221"/>
    <w:rsid w:val="00090383"/>
    <w:rsid w:val="000926F6"/>
    <w:rsid w:val="000A71E8"/>
    <w:rsid w:val="000B6296"/>
    <w:rsid w:val="000C0AE5"/>
    <w:rsid w:val="000C47F5"/>
    <w:rsid w:val="000D1477"/>
    <w:rsid w:val="000D3335"/>
    <w:rsid w:val="000E145E"/>
    <w:rsid w:val="000F2BF0"/>
    <w:rsid w:val="000F4A46"/>
    <w:rsid w:val="000F722A"/>
    <w:rsid w:val="000F7923"/>
    <w:rsid w:val="00100CF9"/>
    <w:rsid w:val="00122698"/>
    <w:rsid w:val="00131DA3"/>
    <w:rsid w:val="00132F71"/>
    <w:rsid w:val="00141BDB"/>
    <w:rsid w:val="00144FAB"/>
    <w:rsid w:val="00147972"/>
    <w:rsid w:val="001513D7"/>
    <w:rsid w:val="0015217A"/>
    <w:rsid w:val="00153646"/>
    <w:rsid w:val="0015746C"/>
    <w:rsid w:val="00167DF2"/>
    <w:rsid w:val="00171F57"/>
    <w:rsid w:val="00176642"/>
    <w:rsid w:val="0019554F"/>
    <w:rsid w:val="001A1FF4"/>
    <w:rsid w:val="001A3AC6"/>
    <w:rsid w:val="001B230B"/>
    <w:rsid w:val="001D06A6"/>
    <w:rsid w:val="001D3ABF"/>
    <w:rsid w:val="001E37D2"/>
    <w:rsid w:val="001F17A1"/>
    <w:rsid w:val="001F5F0A"/>
    <w:rsid w:val="001F7075"/>
    <w:rsid w:val="00206A83"/>
    <w:rsid w:val="00206F4D"/>
    <w:rsid w:val="00207FEB"/>
    <w:rsid w:val="00220365"/>
    <w:rsid w:val="002222D9"/>
    <w:rsid w:val="00240FB7"/>
    <w:rsid w:val="0025469A"/>
    <w:rsid w:val="00265548"/>
    <w:rsid w:val="00277597"/>
    <w:rsid w:val="00282B5A"/>
    <w:rsid w:val="00291499"/>
    <w:rsid w:val="002B168C"/>
    <w:rsid w:val="002C06D3"/>
    <w:rsid w:val="002C4407"/>
    <w:rsid w:val="002D7AFF"/>
    <w:rsid w:val="002F4A47"/>
    <w:rsid w:val="00306CFD"/>
    <w:rsid w:val="0031062D"/>
    <w:rsid w:val="0032041B"/>
    <w:rsid w:val="00325E3D"/>
    <w:rsid w:val="00332D59"/>
    <w:rsid w:val="00340705"/>
    <w:rsid w:val="00341521"/>
    <w:rsid w:val="003437C7"/>
    <w:rsid w:val="003438C2"/>
    <w:rsid w:val="00353AA9"/>
    <w:rsid w:val="003660B7"/>
    <w:rsid w:val="00370E4A"/>
    <w:rsid w:val="003843E3"/>
    <w:rsid w:val="00384D8F"/>
    <w:rsid w:val="00397767"/>
    <w:rsid w:val="003A0E39"/>
    <w:rsid w:val="003A2C97"/>
    <w:rsid w:val="003A4EBA"/>
    <w:rsid w:val="003B3523"/>
    <w:rsid w:val="003C03C3"/>
    <w:rsid w:val="003C5FC9"/>
    <w:rsid w:val="003C731B"/>
    <w:rsid w:val="003E0A1D"/>
    <w:rsid w:val="003E23A1"/>
    <w:rsid w:val="004002A5"/>
    <w:rsid w:val="00404335"/>
    <w:rsid w:val="00412A1D"/>
    <w:rsid w:val="0041300F"/>
    <w:rsid w:val="004135DD"/>
    <w:rsid w:val="00417527"/>
    <w:rsid w:val="004222FB"/>
    <w:rsid w:val="00433170"/>
    <w:rsid w:val="004420D1"/>
    <w:rsid w:val="00450839"/>
    <w:rsid w:val="00455F29"/>
    <w:rsid w:val="00455F9F"/>
    <w:rsid w:val="0045745C"/>
    <w:rsid w:val="00464DD8"/>
    <w:rsid w:val="00466E83"/>
    <w:rsid w:val="004713FC"/>
    <w:rsid w:val="004733FA"/>
    <w:rsid w:val="0047390A"/>
    <w:rsid w:val="00475FAD"/>
    <w:rsid w:val="00482C8D"/>
    <w:rsid w:val="00486146"/>
    <w:rsid w:val="004929F4"/>
    <w:rsid w:val="00493FD2"/>
    <w:rsid w:val="004973FE"/>
    <w:rsid w:val="004A2FA9"/>
    <w:rsid w:val="004C0076"/>
    <w:rsid w:val="004C6F18"/>
    <w:rsid w:val="004E1BC9"/>
    <w:rsid w:val="004F354A"/>
    <w:rsid w:val="004F6169"/>
    <w:rsid w:val="00510606"/>
    <w:rsid w:val="005214FD"/>
    <w:rsid w:val="005250BC"/>
    <w:rsid w:val="00525C25"/>
    <w:rsid w:val="0052688E"/>
    <w:rsid w:val="00530323"/>
    <w:rsid w:val="00532C2E"/>
    <w:rsid w:val="00540E87"/>
    <w:rsid w:val="0054784F"/>
    <w:rsid w:val="00554192"/>
    <w:rsid w:val="0056620F"/>
    <w:rsid w:val="00566326"/>
    <w:rsid w:val="00567F57"/>
    <w:rsid w:val="00572015"/>
    <w:rsid w:val="00572C9E"/>
    <w:rsid w:val="00594E98"/>
    <w:rsid w:val="005A16D3"/>
    <w:rsid w:val="005D0ABD"/>
    <w:rsid w:val="005E0A65"/>
    <w:rsid w:val="005E1079"/>
    <w:rsid w:val="005F4EA7"/>
    <w:rsid w:val="005F719C"/>
    <w:rsid w:val="006067BB"/>
    <w:rsid w:val="006107EC"/>
    <w:rsid w:val="006130F8"/>
    <w:rsid w:val="00615F6F"/>
    <w:rsid w:val="00623CCA"/>
    <w:rsid w:val="00624378"/>
    <w:rsid w:val="0062473A"/>
    <w:rsid w:val="00624F80"/>
    <w:rsid w:val="00625483"/>
    <w:rsid w:val="00625CD8"/>
    <w:rsid w:val="0064275A"/>
    <w:rsid w:val="00643938"/>
    <w:rsid w:val="00643C7F"/>
    <w:rsid w:val="00660E00"/>
    <w:rsid w:val="00666CEC"/>
    <w:rsid w:val="00675001"/>
    <w:rsid w:val="006750D7"/>
    <w:rsid w:val="00677BDF"/>
    <w:rsid w:val="00681ADF"/>
    <w:rsid w:val="006836E1"/>
    <w:rsid w:val="006A557E"/>
    <w:rsid w:val="006B2006"/>
    <w:rsid w:val="006B4249"/>
    <w:rsid w:val="006B772F"/>
    <w:rsid w:val="006D351C"/>
    <w:rsid w:val="006F2A4F"/>
    <w:rsid w:val="006F6EBC"/>
    <w:rsid w:val="00703171"/>
    <w:rsid w:val="00712BDD"/>
    <w:rsid w:val="00715100"/>
    <w:rsid w:val="00715973"/>
    <w:rsid w:val="00717B8E"/>
    <w:rsid w:val="007209E5"/>
    <w:rsid w:val="007276AE"/>
    <w:rsid w:val="00730EC1"/>
    <w:rsid w:val="0073326F"/>
    <w:rsid w:val="0073484A"/>
    <w:rsid w:val="00790C7E"/>
    <w:rsid w:val="00791542"/>
    <w:rsid w:val="00792931"/>
    <w:rsid w:val="007A31CB"/>
    <w:rsid w:val="007B7189"/>
    <w:rsid w:val="007C359A"/>
    <w:rsid w:val="007C5B2E"/>
    <w:rsid w:val="007C60EF"/>
    <w:rsid w:val="007D1BBA"/>
    <w:rsid w:val="007E14F0"/>
    <w:rsid w:val="00800E66"/>
    <w:rsid w:val="008018FE"/>
    <w:rsid w:val="00833B79"/>
    <w:rsid w:val="00833CA6"/>
    <w:rsid w:val="00837651"/>
    <w:rsid w:val="00861BE4"/>
    <w:rsid w:val="00862FE9"/>
    <w:rsid w:val="00875700"/>
    <w:rsid w:val="00877B61"/>
    <w:rsid w:val="008822AD"/>
    <w:rsid w:val="00883607"/>
    <w:rsid w:val="00893C0A"/>
    <w:rsid w:val="00897128"/>
    <w:rsid w:val="00897C5E"/>
    <w:rsid w:val="008A1D27"/>
    <w:rsid w:val="008A2C6C"/>
    <w:rsid w:val="008A4961"/>
    <w:rsid w:val="008A7A65"/>
    <w:rsid w:val="008B1115"/>
    <w:rsid w:val="008B26FC"/>
    <w:rsid w:val="008B632A"/>
    <w:rsid w:val="008C2980"/>
    <w:rsid w:val="008C3E67"/>
    <w:rsid w:val="008D441F"/>
    <w:rsid w:val="008E3F83"/>
    <w:rsid w:val="00900AAA"/>
    <w:rsid w:val="0091328E"/>
    <w:rsid w:val="00920C09"/>
    <w:rsid w:val="00931C68"/>
    <w:rsid w:val="00931E50"/>
    <w:rsid w:val="00936BCE"/>
    <w:rsid w:val="00941F9A"/>
    <w:rsid w:val="009504E2"/>
    <w:rsid w:val="009531EC"/>
    <w:rsid w:val="00953513"/>
    <w:rsid w:val="009624F4"/>
    <w:rsid w:val="00963652"/>
    <w:rsid w:val="009804C2"/>
    <w:rsid w:val="00983778"/>
    <w:rsid w:val="009877D1"/>
    <w:rsid w:val="00991746"/>
    <w:rsid w:val="009925EC"/>
    <w:rsid w:val="009D0B71"/>
    <w:rsid w:val="009E4025"/>
    <w:rsid w:val="009F6DAD"/>
    <w:rsid w:val="00A0395E"/>
    <w:rsid w:val="00A2076C"/>
    <w:rsid w:val="00A379F5"/>
    <w:rsid w:val="00A40B6C"/>
    <w:rsid w:val="00A52A48"/>
    <w:rsid w:val="00A53B98"/>
    <w:rsid w:val="00A5542D"/>
    <w:rsid w:val="00A74658"/>
    <w:rsid w:val="00A867D6"/>
    <w:rsid w:val="00AA0535"/>
    <w:rsid w:val="00AB2F40"/>
    <w:rsid w:val="00AB6852"/>
    <w:rsid w:val="00AC0BCB"/>
    <w:rsid w:val="00AC4E41"/>
    <w:rsid w:val="00AD0DDD"/>
    <w:rsid w:val="00AD62B8"/>
    <w:rsid w:val="00AE0496"/>
    <w:rsid w:val="00AE1F45"/>
    <w:rsid w:val="00AE3B56"/>
    <w:rsid w:val="00AF4BA6"/>
    <w:rsid w:val="00B155C4"/>
    <w:rsid w:val="00B17BE2"/>
    <w:rsid w:val="00B21745"/>
    <w:rsid w:val="00B3240F"/>
    <w:rsid w:val="00B425B5"/>
    <w:rsid w:val="00B4277A"/>
    <w:rsid w:val="00B459AC"/>
    <w:rsid w:val="00B47104"/>
    <w:rsid w:val="00B478B2"/>
    <w:rsid w:val="00B51F86"/>
    <w:rsid w:val="00B537E8"/>
    <w:rsid w:val="00B57A18"/>
    <w:rsid w:val="00B6048A"/>
    <w:rsid w:val="00B708EE"/>
    <w:rsid w:val="00B73A31"/>
    <w:rsid w:val="00B7557D"/>
    <w:rsid w:val="00B76989"/>
    <w:rsid w:val="00BA1821"/>
    <w:rsid w:val="00BB14ED"/>
    <w:rsid w:val="00BB33B8"/>
    <w:rsid w:val="00BB54D2"/>
    <w:rsid w:val="00BB5C87"/>
    <w:rsid w:val="00BB6C84"/>
    <w:rsid w:val="00BE6B1B"/>
    <w:rsid w:val="00BF3351"/>
    <w:rsid w:val="00C15CB6"/>
    <w:rsid w:val="00C16187"/>
    <w:rsid w:val="00C21618"/>
    <w:rsid w:val="00C21D00"/>
    <w:rsid w:val="00C23932"/>
    <w:rsid w:val="00C24826"/>
    <w:rsid w:val="00C25D59"/>
    <w:rsid w:val="00C352E6"/>
    <w:rsid w:val="00C44D38"/>
    <w:rsid w:val="00C52EC8"/>
    <w:rsid w:val="00C605AA"/>
    <w:rsid w:val="00C755DD"/>
    <w:rsid w:val="00C77FC9"/>
    <w:rsid w:val="00CA78CA"/>
    <w:rsid w:val="00CB3B41"/>
    <w:rsid w:val="00CC60AF"/>
    <w:rsid w:val="00CD7FFA"/>
    <w:rsid w:val="00CF37FD"/>
    <w:rsid w:val="00CF3FAC"/>
    <w:rsid w:val="00CF72F6"/>
    <w:rsid w:val="00D01AC0"/>
    <w:rsid w:val="00D0637C"/>
    <w:rsid w:val="00D12068"/>
    <w:rsid w:val="00D1606A"/>
    <w:rsid w:val="00D34114"/>
    <w:rsid w:val="00D447B1"/>
    <w:rsid w:val="00D44CE9"/>
    <w:rsid w:val="00D82788"/>
    <w:rsid w:val="00D919DF"/>
    <w:rsid w:val="00DB1028"/>
    <w:rsid w:val="00DB3D82"/>
    <w:rsid w:val="00DB71D0"/>
    <w:rsid w:val="00DC11A7"/>
    <w:rsid w:val="00DE66B6"/>
    <w:rsid w:val="00DF018F"/>
    <w:rsid w:val="00DF48A7"/>
    <w:rsid w:val="00E0168A"/>
    <w:rsid w:val="00E023DE"/>
    <w:rsid w:val="00E11AAF"/>
    <w:rsid w:val="00E11EC7"/>
    <w:rsid w:val="00E12018"/>
    <w:rsid w:val="00E15417"/>
    <w:rsid w:val="00E224DD"/>
    <w:rsid w:val="00E3702B"/>
    <w:rsid w:val="00E43D2C"/>
    <w:rsid w:val="00E65380"/>
    <w:rsid w:val="00E75940"/>
    <w:rsid w:val="00E8142F"/>
    <w:rsid w:val="00E90FBB"/>
    <w:rsid w:val="00E95F31"/>
    <w:rsid w:val="00EA4FB2"/>
    <w:rsid w:val="00EB614F"/>
    <w:rsid w:val="00EC3D6C"/>
    <w:rsid w:val="00ED031A"/>
    <w:rsid w:val="00ED26A2"/>
    <w:rsid w:val="00EE04FB"/>
    <w:rsid w:val="00EE2E09"/>
    <w:rsid w:val="00EF6ABB"/>
    <w:rsid w:val="00F00D87"/>
    <w:rsid w:val="00F12BBA"/>
    <w:rsid w:val="00F1363C"/>
    <w:rsid w:val="00F16CE7"/>
    <w:rsid w:val="00F21101"/>
    <w:rsid w:val="00F269B2"/>
    <w:rsid w:val="00F5267A"/>
    <w:rsid w:val="00F70824"/>
    <w:rsid w:val="00F922CF"/>
    <w:rsid w:val="00FA041C"/>
    <w:rsid w:val="00FA3021"/>
    <w:rsid w:val="00FB0227"/>
    <w:rsid w:val="00FC0D5B"/>
    <w:rsid w:val="00FC5CB4"/>
    <w:rsid w:val="00FC762D"/>
    <w:rsid w:val="00FD3241"/>
    <w:rsid w:val="00FE4E0B"/>
    <w:rsid w:val="00FE75EE"/>
    <w:rsid w:val="00FF34C5"/>
    <w:rsid w:val="00FF4926"/>
    <w:rsid w:val="02AA58FA"/>
    <w:rsid w:val="02CC7A7A"/>
    <w:rsid w:val="03DE28BA"/>
    <w:rsid w:val="058373AF"/>
    <w:rsid w:val="05AA2E25"/>
    <w:rsid w:val="06054594"/>
    <w:rsid w:val="07665DD3"/>
    <w:rsid w:val="07D22420"/>
    <w:rsid w:val="091343F8"/>
    <w:rsid w:val="0BF41BBF"/>
    <w:rsid w:val="0E5037CF"/>
    <w:rsid w:val="0FC05C69"/>
    <w:rsid w:val="120710A3"/>
    <w:rsid w:val="12892176"/>
    <w:rsid w:val="15E428B1"/>
    <w:rsid w:val="193B4B27"/>
    <w:rsid w:val="1A7925A0"/>
    <w:rsid w:val="1B5A2BC2"/>
    <w:rsid w:val="1CC90116"/>
    <w:rsid w:val="1CF3778C"/>
    <w:rsid w:val="1D8E0EB0"/>
    <w:rsid w:val="1E1B7B7F"/>
    <w:rsid w:val="1F0561CB"/>
    <w:rsid w:val="21F253B8"/>
    <w:rsid w:val="239604C0"/>
    <w:rsid w:val="24032DF6"/>
    <w:rsid w:val="24ED1A4D"/>
    <w:rsid w:val="2590538E"/>
    <w:rsid w:val="2996779E"/>
    <w:rsid w:val="2B494DE7"/>
    <w:rsid w:val="2BEC3741"/>
    <w:rsid w:val="2D135118"/>
    <w:rsid w:val="2D932FBA"/>
    <w:rsid w:val="30361117"/>
    <w:rsid w:val="30FF3029"/>
    <w:rsid w:val="348969DE"/>
    <w:rsid w:val="359329DC"/>
    <w:rsid w:val="35FC3BC4"/>
    <w:rsid w:val="3804706B"/>
    <w:rsid w:val="3AE2799F"/>
    <w:rsid w:val="3B501095"/>
    <w:rsid w:val="3E083824"/>
    <w:rsid w:val="40BF15F9"/>
    <w:rsid w:val="41B21936"/>
    <w:rsid w:val="42AB3465"/>
    <w:rsid w:val="43CD4832"/>
    <w:rsid w:val="45ED5E8C"/>
    <w:rsid w:val="48651873"/>
    <w:rsid w:val="4B0C09C4"/>
    <w:rsid w:val="4BBF069C"/>
    <w:rsid w:val="4BF11016"/>
    <w:rsid w:val="4C7711DC"/>
    <w:rsid w:val="4C8F5BE4"/>
    <w:rsid w:val="4EEA78E8"/>
    <w:rsid w:val="506708F8"/>
    <w:rsid w:val="50BF2A11"/>
    <w:rsid w:val="514E56B3"/>
    <w:rsid w:val="517F7083"/>
    <w:rsid w:val="5180685C"/>
    <w:rsid w:val="51BB0B94"/>
    <w:rsid w:val="52EC2C8A"/>
    <w:rsid w:val="559C63ED"/>
    <w:rsid w:val="567E2705"/>
    <w:rsid w:val="5732516C"/>
    <w:rsid w:val="57785093"/>
    <w:rsid w:val="59C66104"/>
    <w:rsid w:val="5B441492"/>
    <w:rsid w:val="5D4B4C0F"/>
    <w:rsid w:val="5EC74102"/>
    <w:rsid w:val="60590A36"/>
    <w:rsid w:val="62570027"/>
    <w:rsid w:val="65D10391"/>
    <w:rsid w:val="65E26377"/>
    <w:rsid w:val="66C861FA"/>
    <w:rsid w:val="681A53F6"/>
    <w:rsid w:val="6AAC4379"/>
    <w:rsid w:val="6D4441D4"/>
    <w:rsid w:val="73C14AE1"/>
    <w:rsid w:val="74022D40"/>
    <w:rsid w:val="74B65081"/>
    <w:rsid w:val="7C60263B"/>
    <w:rsid w:val="7D8A3507"/>
    <w:rsid w:val="7FA32FF1"/>
    <w:rsid w:val="7FA863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3"/>
    <w:autoRedefine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5">
    <w:name w:val="heading 3"/>
    <w:basedOn w:val="1"/>
    <w:next w:val="1"/>
    <w:link w:val="14"/>
    <w:autoRedefine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15"/>
    <w:autoRedefine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99"/>
    <w:pPr>
      <w:ind w:firstLine="420"/>
    </w:pPr>
    <w:rPr>
      <w:szCs w:val="20"/>
    </w:rPr>
  </w:style>
  <w:style w:type="paragraph" w:styleId="7">
    <w:name w:val="footer"/>
    <w:basedOn w:val="1"/>
    <w:link w:val="1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2">
    <w:name w:val="标题 1 Char"/>
    <w:link w:val="3"/>
    <w:autoRedefine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3">
    <w:name w:val="标题 2 Char"/>
    <w:link w:val="4"/>
    <w:autoRedefine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标题 3 Char"/>
    <w:link w:val="5"/>
    <w:autoRedefine/>
    <w:qFormat/>
    <w:locked/>
    <w:uiPriority w:val="99"/>
    <w:rPr>
      <w:rFonts w:cs="Times New Roman"/>
      <w:b/>
      <w:bCs/>
      <w:sz w:val="32"/>
      <w:szCs w:val="32"/>
    </w:rPr>
  </w:style>
  <w:style w:type="character" w:customStyle="1" w:styleId="15">
    <w:name w:val="标题 4 Char"/>
    <w:link w:val="6"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7">
    <w:name w:val="页眉 Char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页脚 Char"/>
    <w:link w:val="7"/>
    <w:autoRedefine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614</Words>
  <Characters>771</Characters>
  <Lines>5</Lines>
  <Paragraphs>1</Paragraphs>
  <TotalTime>0</TotalTime>
  <ScaleCrop>false</ScaleCrop>
  <LinksUpToDate>false</LinksUpToDate>
  <CharactersWithSpaces>772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2014-05-05T08:31:00Z</dcterms:created>
  <dc:creator>微软用户</dc:creator>
  <cp:lastModifiedBy>Jane.媛</cp:lastModifiedBy>
  <cp:lastPrinted>2015-07-06T07:57:00Z</cp:lastPrinted>
  <dcterms:modified xsi:type="dcterms:W3CDTF">2024-03-21T09:15:52Z</dcterms:modified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89BFB8E013E84FECB65A0F1F88101AFC_13</vt:lpwstr>
  </property>
</Properties>
</file>