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1800"/>
        <w:tblW w:w="0" w:type="auto"/>
        <w:tblLook w:val="04A0" w:firstRow="1" w:lastRow="0" w:firstColumn="1" w:lastColumn="0" w:noHBand="0" w:noVBand="1"/>
      </w:tblPr>
      <w:tblGrid>
        <w:gridCol w:w="665"/>
        <w:gridCol w:w="1756"/>
        <w:gridCol w:w="2252"/>
        <w:gridCol w:w="989"/>
        <w:gridCol w:w="1133"/>
        <w:gridCol w:w="916"/>
        <w:gridCol w:w="6015"/>
        <w:gridCol w:w="222"/>
      </w:tblGrid>
      <w:tr w:rsidR="00F64C6B" w:rsidRPr="00F64C6B" w14:paraId="3DFE7180" w14:textId="77777777" w:rsidTr="00F64C6B">
        <w:trPr>
          <w:gridAfter w:val="1"/>
          <w:wAfter w:w="222" w:type="dxa"/>
          <w:trHeight w:val="660"/>
        </w:trPr>
        <w:tc>
          <w:tcPr>
            <w:tcW w:w="1372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FA64EB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F64C6B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3吨/时蒸汽压片配合饲料生产线成套工程清单</w:t>
            </w:r>
          </w:p>
        </w:tc>
      </w:tr>
      <w:tr w:rsidR="00F64C6B" w:rsidRPr="00F64C6B" w14:paraId="5B9CC6E8" w14:textId="77777777" w:rsidTr="00F64C6B">
        <w:trPr>
          <w:trHeight w:val="660"/>
        </w:trPr>
        <w:tc>
          <w:tcPr>
            <w:tcW w:w="1372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550514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0B858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</w:pPr>
          </w:p>
        </w:tc>
      </w:tr>
      <w:tr w:rsidR="00F64C6B" w:rsidRPr="00F64C6B" w14:paraId="588D058E" w14:textId="77777777" w:rsidTr="00F64C6B">
        <w:trPr>
          <w:trHeight w:val="560"/>
        </w:trPr>
        <w:tc>
          <w:tcPr>
            <w:tcW w:w="6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7A24D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1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A2CA6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设备型号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FE3D9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设备名称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4EC4D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数量</w:t>
            </w:r>
          </w:p>
        </w:tc>
        <w:tc>
          <w:tcPr>
            <w:tcW w:w="20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A1219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配备功率（kw)</w:t>
            </w:r>
          </w:p>
        </w:tc>
        <w:tc>
          <w:tcPr>
            <w:tcW w:w="6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537E7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技术参数</w:t>
            </w:r>
          </w:p>
        </w:tc>
        <w:tc>
          <w:tcPr>
            <w:tcW w:w="222" w:type="dxa"/>
            <w:vAlign w:val="center"/>
            <w:hideMark/>
          </w:tcPr>
          <w:p w14:paraId="164E6533" w14:textId="77777777" w:rsidR="00F64C6B" w:rsidRPr="00F64C6B" w:rsidRDefault="00F64C6B" w:rsidP="00F64C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4C6B" w:rsidRPr="00F64C6B" w14:paraId="13A0944C" w14:textId="77777777" w:rsidTr="00F64C6B">
        <w:trPr>
          <w:trHeight w:val="560"/>
        </w:trPr>
        <w:tc>
          <w:tcPr>
            <w:tcW w:w="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B02FC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E54B0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3C74B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15C8B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8013C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单机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4323D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合计</w:t>
            </w:r>
          </w:p>
        </w:tc>
        <w:tc>
          <w:tcPr>
            <w:tcW w:w="601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2706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22" w:type="dxa"/>
            <w:vAlign w:val="center"/>
            <w:hideMark/>
          </w:tcPr>
          <w:p w14:paraId="7DFDFB5A" w14:textId="77777777" w:rsidR="00F64C6B" w:rsidRPr="00F64C6B" w:rsidRDefault="00F64C6B" w:rsidP="00F64C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4C6B" w:rsidRPr="00F64C6B" w14:paraId="23812E51" w14:textId="77777777" w:rsidTr="00F64C6B">
        <w:trPr>
          <w:trHeight w:val="560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5F0F8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一</w:t>
            </w:r>
          </w:p>
        </w:tc>
        <w:tc>
          <w:tcPr>
            <w:tcW w:w="130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A06E6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原料清理系统</w:t>
            </w:r>
          </w:p>
        </w:tc>
        <w:tc>
          <w:tcPr>
            <w:tcW w:w="222" w:type="dxa"/>
            <w:vAlign w:val="center"/>
            <w:hideMark/>
          </w:tcPr>
          <w:p w14:paraId="26479739" w14:textId="77777777" w:rsidR="00F64C6B" w:rsidRPr="00F64C6B" w:rsidRDefault="00F64C6B" w:rsidP="00F64C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4C6B" w:rsidRPr="00F64C6B" w14:paraId="55F00911" w14:textId="77777777" w:rsidTr="00F64C6B">
        <w:trPr>
          <w:trHeight w:val="560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A8D47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AAAF2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TDTG26/13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CCAB2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斗式提升机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90521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67D35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1.5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E3944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6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7B3DA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高强力畚斗，减速机传动，碳钢制作，功率1.5KW，线速1—1.2m/s，产量1.5—2T/h</w:t>
            </w:r>
          </w:p>
        </w:tc>
        <w:tc>
          <w:tcPr>
            <w:tcW w:w="222" w:type="dxa"/>
            <w:vAlign w:val="center"/>
            <w:hideMark/>
          </w:tcPr>
          <w:p w14:paraId="7D9B9D57" w14:textId="77777777" w:rsidR="00F64C6B" w:rsidRPr="00F64C6B" w:rsidRDefault="00F64C6B" w:rsidP="00F64C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4C6B" w:rsidRPr="00F64C6B" w14:paraId="13667BBF" w14:textId="77777777" w:rsidTr="00F64C6B">
        <w:trPr>
          <w:trHeight w:val="560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8B1C1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83E7D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TQLZ100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2012E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高效振动筛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3E4EE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2402C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0.5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4BD4A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0.5</w:t>
            </w:r>
          </w:p>
        </w:tc>
        <w:tc>
          <w:tcPr>
            <w:tcW w:w="6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E8989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碳钢制作，功率0.5KW，产量1.5—3T/h</w:t>
            </w:r>
          </w:p>
        </w:tc>
        <w:tc>
          <w:tcPr>
            <w:tcW w:w="222" w:type="dxa"/>
            <w:vAlign w:val="center"/>
            <w:hideMark/>
          </w:tcPr>
          <w:p w14:paraId="10BF3BD1" w14:textId="77777777" w:rsidR="00F64C6B" w:rsidRPr="00F64C6B" w:rsidRDefault="00F64C6B" w:rsidP="00F64C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4C6B" w:rsidRPr="00F64C6B" w14:paraId="7319595F" w14:textId="77777777" w:rsidTr="00F64C6B">
        <w:trPr>
          <w:trHeight w:val="560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6186A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38608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TQSF80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9AD7C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重力分级去石机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139F4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8F932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0.5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CA570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0.5</w:t>
            </w:r>
          </w:p>
        </w:tc>
        <w:tc>
          <w:tcPr>
            <w:tcW w:w="6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3B551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碳钢制作，功率0.5KW，产量1.5—3T/h</w:t>
            </w:r>
          </w:p>
        </w:tc>
        <w:tc>
          <w:tcPr>
            <w:tcW w:w="222" w:type="dxa"/>
            <w:vAlign w:val="center"/>
            <w:hideMark/>
          </w:tcPr>
          <w:p w14:paraId="580FD98A" w14:textId="77777777" w:rsidR="00F64C6B" w:rsidRPr="00F64C6B" w:rsidRDefault="00F64C6B" w:rsidP="00F64C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4C6B" w:rsidRPr="00F64C6B" w14:paraId="08DD1B1A" w14:textId="77777777" w:rsidTr="00F64C6B">
        <w:trPr>
          <w:trHeight w:val="560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69457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586C6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TCXT150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04A7A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永磁筒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5D733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DB829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EE7AC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A5EBF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强磁磁钢，不锈钢内筒，磁力≥3000Gs。产量1.5—3T/h</w:t>
            </w:r>
          </w:p>
        </w:tc>
        <w:tc>
          <w:tcPr>
            <w:tcW w:w="222" w:type="dxa"/>
            <w:vAlign w:val="center"/>
            <w:hideMark/>
          </w:tcPr>
          <w:p w14:paraId="23016DC6" w14:textId="77777777" w:rsidR="00F64C6B" w:rsidRPr="00F64C6B" w:rsidRDefault="00F64C6B" w:rsidP="00F64C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4C6B" w:rsidRPr="00F64C6B" w14:paraId="776B3768" w14:textId="77777777" w:rsidTr="00F64C6B">
        <w:trPr>
          <w:trHeight w:val="560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56F14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31E0E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配套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4E1BA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除尘风网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48E9C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FE20C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FA513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</w:t>
            </w:r>
          </w:p>
        </w:tc>
        <w:tc>
          <w:tcPr>
            <w:tcW w:w="6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CA503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碳钢制作，表面喷涂。</w:t>
            </w:r>
          </w:p>
        </w:tc>
        <w:tc>
          <w:tcPr>
            <w:tcW w:w="222" w:type="dxa"/>
            <w:vAlign w:val="center"/>
            <w:hideMark/>
          </w:tcPr>
          <w:p w14:paraId="2A436AF6" w14:textId="77777777" w:rsidR="00F64C6B" w:rsidRPr="00F64C6B" w:rsidRDefault="00F64C6B" w:rsidP="00F64C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4C6B" w:rsidRPr="00F64C6B" w14:paraId="0B01A9BC" w14:textId="77777777" w:rsidTr="00F64C6B">
        <w:trPr>
          <w:trHeight w:val="560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97B07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31AB43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4-72No.4.5A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83FC83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低压风机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AF8E5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B31B9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7.5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F5973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7.5</w:t>
            </w:r>
          </w:p>
        </w:tc>
        <w:tc>
          <w:tcPr>
            <w:tcW w:w="6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378969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功率7.5KW，运转稳定</w:t>
            </w:r>
          </w:p>
        </w:tc>
        <w:tc>
          <w:tcPr>
            <w:tcW w:w="222" w:type="dxa"/>
            <w:vAlign w:val="center"/>
            <w:hideMark/>
          </w:tcPr>
          <w:p w14:paraId="7C9F6C10" w14:textId="77777777" w:rsidR="00F64C6B" w:rsidRPr="00F64C6B" w:rsidRDefault="00F64C6B" w:rsidP="00F64C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4C6B" w:rsidRPr="00F64C6B" w14:paraId="74542778" w14:textId="77777777" w:rsidTr="00F64C6B">
        <w:trPr>
          <w:trHeight w:val="560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957F4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lastRenderedPageBreak/>
              <w:t>7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101080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TBLM39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559E58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脉冲除尘器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87761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893D1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0.55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B68A9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0.55</w:t>
            </w:r>
          </w:p>
        </w:tc>
        <w:tc>
          <w:tcPr>
            <w:tcW w:w="6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FAC38E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针刺涤纶滤筒，配排料装置</w:t>
            </w:r>
          </w:p>
        </w:tc>
        <w:tc>
          <w:tcPr>
            <w:tcW w:w="222" w:type="dxa"/>
            <w:vAlign w:val="center"/>
            <w:hideMark/>
          </w:tcPr>
          <w:p w14:paraId="622D0636" w14:textId="77777777" w:rsidR="00F64C6B" w:rsidRPr="00F64C6B" w:rsidRDefault="00F64C6B" w:rsidP="00F64C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4C6B" w:rsidRPr="00F64C6B" w14:paraId="34944CAC" w14:textId="77777777" w:rsidTr="00F64C6B">
        <w:trPr>
          <w:trHeight w:val="560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B2F56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3E31E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GFY225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CA674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关风器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A7E97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74784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0.55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F5291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0.55</w:t>
            </w:r>
          </w:p>
        </w:tc>
        <w:tc>
          <w:tcPr>
            <w:tcW w:w="6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F66AE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铸铁材质，减速机传动</w:t>
            </w:r>
          </w:p>
        </w:tc>
        <w:tc>
          <w:tcPr>
            <w:tcW w:w="222" w:type="dxa"/>
            <w:vAlign w:val="center"/>
            <w:hideMark/>
          </w:tcPr>
          <w:p w14:paraId="56131187" w14:textId="77777777" w:rsidR="00F64C6B" w:rsidRPr="00F64C6B" w:rsidRDefault="00F64C6B" w:rsidP="00F64C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4C6B" w:rsidRPr="00F64C6B" w14:paraId="241A8BDC" w14:textId="77777777" w:rsidTr="00F64C6B">
        <w:trPr>
          <w:trHeight w:val="560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E3A27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19B194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E3236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电控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92B57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08DD5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E0D6D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8601C3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配置保护系统，知名电器元件</w:t>
            </w:r>
          </w:p>
        </w:tc>
        <w:tc>
          <w:tcPr>
            <w:tcW w:w="222" w:type="dxa"/>
            <w:vAlign w:val="center"/>
            <w:hideMark/>
          </w:tcPr>
          <w:p w14:paraId="13FE76A6" w14:textId="77777777" w:rsidR="00F64C6B" w:rsidRPr="00F64C6B" w:rsidRDefault="00F64C6B" w:rsidP="00F64C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4C6B" w:rsidRPr="00F64C6B" w14:paraId="02F898DB" w14:textId="77777777" w:rsidTr="00F64C6B">
        <w:trPr>
          <w:trHeight w:val="560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42A53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887CDB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2ABB11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钢架、固定材料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76F64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91E9A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7DA86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74C0D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所有设备固定及支撑，碳钢材质，含防滑板，槽钢，角钢，护栏</w:t>
            </w:r>
          </w:p>
        </w:tc>
        <w:tc>
          <w:tcPr>
            <w:tcW w:w="222" w:type="dxa"/>
            <w:vAlign w:val="center"/>
            <w:hideMark/>
          </w:tcPr>
          <w:p w14:paraId="577D74D9" w14:textId="77777777" w:rsidR="00F64C6B" w:rsidRPr="00F64C6B" w:rsidRDefault="00F64C6B" w:rsidP="00F64C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4C6B" w:rsidRPr="00F64C6B" w14:paraId="304E5E4B" w14:textId="77777777" w:rsidTr="00F64C6B">
        <w:trPr>
          <w:trHeight w:val="560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CABE1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11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A918E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EFBFC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小计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5AEB8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C76DA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850E8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12.6</w:t>
            </w:r>
          </w:p>
        </w:tc>
        <w:tc>
          <w:tcPr>
            <w:tcW w:w="6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4983D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22" w:type="dxa"/>
            <w:vAlign w:val="center"/>
            <w:hideMark/>
          </w:tcPr>
          <w:p w14:paraId="448152B2" w14:textId="77777777" w:rsidR="00F64C6B" w:rsidRPr="00F64C6B" w:rsidRDefault="00F64C6B" w:rsidP="00F64C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4C6B" w:rsidRPr="00F64C6B" w14:paraId="3EE2BAE9" w14:textId="77777777" w:rsidTr="00F64C6B">
        <w:trPr>
          <w:trHeight w:val="560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41EBD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二</w:t>
            </w:r>
          </w:p>
        </w:tc>
        <w:tc>
          <w:tcPr>
            <w:tcW w:w="130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C1B0A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蒸汽压片系统</w:t>
            </w:r>
          </w:p>
        </w:tc>
        <w:tc>
          <w:tcPr>
            <w:tcW w:w="222" w:type="dxa"/>
            <w:vAlign w:val="center"/>
            <w:hideMark/>
          </w:tcPr>
          <w:p w14:paraId="3BC63B6E" w14:textId="77777777" w:rsidR="00F64C6B" w:rsidRPr="00F64C6B" w:rsidRDefault="00F64C6B" w:rsidP="00F64C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4C6B" w:rsidRPr="00F64C6B" w14:paraId="7C5CB273" w14:textId="77777777" w:rsidTr="00F64C6B">
        <w:trPr>
          <w:trHeight w:val="560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94F38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0D144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8E0D6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待压片仓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6685C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E3324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CBBE1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08261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≥15m³，碳钢材质，配置卸料控制</w:t>
            </w:r>
          </w:p>
        </w:tc>
        <w:tc>
          <w:tcPr>
            <w:tcW w:w="222" w:type="dxa"/>
            <w:vAlign w:val="center"/>
            <w:hideMark/>
          </w:tcPr>
          <w:p w14:paraId="02867C56" w14:textId="77777777" w:rsidR="00F64C6B" w:rsidRPr="00F64C6B" w:rsidRDefault="00F64C6B" w:rsidP="00F64C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4C6B" w:rsidRPr="00F64C6B" w14:paraId="2108D0AC" w14:textId="77777777" w:rsidTr="00F64C6B">
        <w:trPr>
          <w:trHeight w:val="560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6E35D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D1B75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34BF2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上料位器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540BA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11A27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52A4D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4A789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配合待压片仓使用</w:t>
            </w:r>
          </w:p>
        </w:tc>
        <w:tc>
          <w:tcPr>
            <w:tcW w:w="222" w:type="dxa"/>
            <w:vAlign w:val="center"/>
            <w:hideMark/>
          </w:tcPr>
          <w:p w14:paraId="38BC0B43" w14:textId="77777777" w:rsidR="00F64C6B" w:rsidRPr="00F64C6B" w:rsidRDefault="00F64C6B" w:rsidP="00F64C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4C6B" w:rsidRPr="00F64C6B" w14:paraId="60C048B5" w14:textId="77777777" w:rsidTr="00F64C6B">
        <w:trPr>
          <w:trHeight w:val="560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A2D53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9B6FF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E396B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下料位器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D7D1D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580B3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73197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62A2C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配合待压片仓使用</w:t>
            </w:r>
          </w:p>
        </w:tc>
        <w:tc>
          <w:tcPr>
            <w:tcW w:w="222" w:type="dxa"/>
            <w:vAlign w:val="center"/>
            <w:hideMark/>
          </w:tcPr>
          <w:p w14:paraId="3FACBC4A" w14:textId="77777777" w:rsidR="00F64C6B" w:rsidRPr="00F64C6B" w:rsidRDefault="00F64C6B" w:rsidP="00F64C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4C6B" w:rsidRPr="00F64C6B" w14:paraId="511C9F13" w14:textId="77777777" w:rsidTr="00F64C6B">
        <w:trPr>
          <w:trHeight w:val="560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24230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1FDA3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MPZZ120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C13A8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蒸煮灌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AEBC5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3D94F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0.75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45F07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0.75</w:t>
            </w:r>
          </w:p>
        </w:tc>
        <w:tc>
          <w:tcPr>
            <w:tcW w:w="6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E5348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不锈钢材质，工作温度70—80℃，含喂料器/卸料器/温度表等。产量1.5—2T/h</w:t>
            </w:r>
          </w:p>
        </w:tc>
        <w:tc>
          <w:tcPr>
            <w:tcW w:w="222" w:type="dxa"/>
            <w:vAlign w:val="center"/>
            <w:hideMark/>
          </w:tcPr>
          <w:p w14:paraId="378DAC6D" w14:textId="77777777" w:rsidR="00F64C6B" w:rsidRPr="00F64C6B" w:rsidRDefault="00F64C6B" w:rsidP="00F64C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4C6B" w:rsidRPr="00F64C6B" w14:paraId="140DBFEC" w14:textId="77777777" w:rsidTr="00F64C6B">
        <w:trPr>
          <w:trHeight w:val="560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F6EB3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lastRenderedPageBreak/>
              <w:t>5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697DA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PJG60*100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C6355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压片机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B8540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3CC21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37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ECB2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37</w:t>
            </w:r>
          </w:p>
        </w:tc>
        <w:tc>
          <w:tcPr>
            <w:tcW w:w="6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75949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合金压辊，稳定性好，压辊直径≥600mm，产量1.5—2T/h</w:t>
            </w:r>
          </w:p>
        </w:tc>
        <w:tc>
          <w:tcPr>
            <w:tcW w:w="222" w:type="dxa"/>
            <w:vAlign w:val="center"/>
            <w:hideMark/>
          </w:tcPr>
          <w:p w14:paraId="17C8F939" w14:textId="77777777" w:rsidR="00F64C6B" w:rsidRPr="00F64C6B" w:rsidRDefault="00F64C6B" w:rsidP="00F64C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4C6B" w:rsidRPr="00F64C6B" w14:paraId="680671D9" w14:textId="77777777" w:rsidTr="00F64C6B">
        <w:trPr>
          <w:trHeight w:val="560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88DC2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34131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SKGL19X19X3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8B611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烘干、冷却系统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D65AB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23381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3×3.5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EB94D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10.5</w:t>
            </w:r>
          </w:p>
        </w:tc>
        <w:tc>
          <w:tcPr>
            <w:tcW w:w="6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785DB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碳钢制作，含烘干机/冷却机/散料筛/抽风机等，烘干物料水分13—15%，出料温度不高于室温6℃。产量1.5—2T/h</w:t>
            </w:r>
          </w:p>
        </w:tc>
        <w:tc>
          <w:tcPr>
            <w:tcW w:w="222" w:type="dxa"/>
            <w:vAlign w:val="center"/>
            <w:hideMark/>
          </w:tcPr>
          <w:p w14:paraId="4AB6F5F4" w14:textId="77777777" w:rsidR="00F64C6B" w:rsidRPr="00F64C6B" w:rsidRDefault="00F64C6B" w:rsidP="00F64C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4C6B" w:rsidRPr="00F64C6B" w14:paraId="16FBFF0E" w14:textId="77777777" w:rsidTr="00F64C6B">
        <w:trPr>
          <w:trHeight w:val="560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A745D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EE827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LTDS50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D0E3D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输送机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80D8F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CE0CB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2.2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8AE47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4.4</w:t>
            </w:r>
          </w:p>
        </w:tc>
        <w:tc>
          <w:tcPr>
            <w:tcW w:w="6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2AE2A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碳钢钢架，强力输送带，对物料破碎率低，产量1.5—2T/h</w:t>
            </w:r>
          </w:p>
        </w:tc>
        <w:tc>
          <w:tcPr>
            <w:tcW w:w="222" w:type="dxa"/>
            <w:vAlign w:val="center"/>
            <w:hideMark/>
          </w:tcPr>
          <w:p w14:paraId="250048F7" w14:textId="77777777" w:rsidR="00F64C6B" w:rsidRPr="00F64C6B" w:rsidRDefault="00F64C6B" w:rsidP="00F64C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4C6B" w:rsidRPr="00F64C6B" w14:paraId="169659E2" w14:textId="77777777" w:rsidTr="00F64C6B">
        <w:trPr>
          <w:trHeight w:val="560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46EF6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1BA04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A25CF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刹克龙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967DE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27840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C2FD5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3A62B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碳钢制作，表面喷涂。</w:t>
            </w:r>
          </w:p>
        </w:tc>
        <w:tc>
          <w:tcPr>
            <w:tcW w:w="222" w:type="dxa"/>
            <w:vAlign w:val="center"/>
            <w:hideMark/>
          </w:tcPr>
          <w:p w14:paraId="675A8467" w14:textId="77777777" w:rsidR="00F64C6B" w:rsidRPr="00F64C6B" w:rsidRDefault="00F64C6B" w:rsidP="00F64C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4C6B" w:rsidRPr="00F64C6B" w14:paraId="312A8B83" w14:textId="77777777" w:rsidTr="00F64C6B">
        <w:trPr>
          <w:trHeight w:val="560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2ED40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461EE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DAB59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管网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33E89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2F95F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55EB3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E9A72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碳钢制作，表面喷涂。</w:t>
            </w:r>
          </w:p>
        </w:tc>
        <w:tc>
          <w:tcPr>
            <w:tcW w:w="222" w:type="dxa"/>
            <w:vAlign w:val="center"/>
            <w:hideMark/>
          </w:tcPr>
          <w:p w14:paraId="0AC7E1B5" w14:textId="77777777" w:rsidR="00F64C6B" w:rsidRPr="00F64C6B" w:rsidRDefault="00F64C6B" w:rsidP="00F64C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4C6B" w:rsidRPr="00F64C6B" w14:paraId="6CA1BA70" w14:textId="77777777" w:rsidTr="00F64C6B">
        <w:trPr>
          <w:trHeight w:val="560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6E141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6C4B15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LTDS40/28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8967FA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斗式输送机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6CBB1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13864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2.2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D2E2B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6.6</w:t>
            </w:r>
          </w:p>
        </w:tc>
        <w:tc>
          <w:tcPr>
            <w:tcW w:w="6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0F94C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碳钢钢架，强力输送带，对物料破碎率低，产量1.5—2T/h</w:t>
            </w:r>
          </w:p>
        </w:tc>
        <w:tc>
          <w:tcPr>
            <w:tcW w:w="222" w:type="dxa"/>
            <w:vAlign w:val="center"/>
            <w:hideMark/>
          </w:tcPr>
          <w:p w14:paraId="14C88BA3" w14:textId="77777777" w:rsidR="00F64C6B" w:rsidRPr="00F64C6B" w:rsidRDefault="00F64C6B" w:rsidP="00F64C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4C6B" w:rsidRPr="00F64C6B" w14:paraId="06C938C0" w14:textId="77777777" w:rsidTr="00F64C6B">
        <w:trPr>
          <w:trHeight w:val="560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A4CCE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11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146E3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GFY250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95A51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关风器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AA5D2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865AC" w14:textId="77777777" w:rsidR="00F64C6B" w:rsidRPr="00F64C6B" w:rsidRDefault="00F64C6B" w:rsidP="00F64C6B">
            <w:pPr>
              <w:widowControl/>
              <w:jc w:val="center"/>
              <w:rPr>
                <w:rFonts w:ascii="Times New Roman" w:eastAsia="宋体" w:hAnsi="Times New Roman" w:cs="Times New Roman" w:hint="eastAsia"/>
                <w:kern w:val="0"/>
                <w:sz w:val="28"/>
                <w:szCs w:val="28"/>
              </w:rPr>
            </w:pPr>
            <w:r w:rsidRPr="00F64C6B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0.55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13F0A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1.1</w:t>
            </w:r>
          </w:p>
        </w:tc>
        <w:tc>
          <w:tcPr>
            <w:tcW w:w="6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C4E61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铸铁材质，减速机传动</w:t>
            </w:r>
          </w:p>
        </w:tc>
        <w:tc>
          <w:tcPr>
            <w:tcW w:w="222" w:type="dxa"/>
            <w:vAlign w:val="center"/>
            <w:hideMark/>
          </w:tcPr>
          <w:p w14:paraId="0697C0B9" w14:textId="77777777" w:rsidR="00F64C6B" w:rsidRPr="00F64C6B" w:rsidRDefault="00F64C6B" w:rsidP="00F64C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4C6B" w:rsidRPr="00F64C6B" w14:paraId="5A0B26F9" w14:textId="77777777" w:rsidTr="00F64C6B">
        <w:trPr>
          <w:trHeight w:val="560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2D26C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12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F6DAC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F43D0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换热器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964B9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9BEBD" w14:textId="77777777" w:rsidR="00F64C6B" w:rsidRPr="00F64C6B" w:rsidRDefault="00F64C6B" w:rsidP="00F64C6B">
            <w:pPr>
              <w:widowControl/>
              <w:jc w:val="center"/>
              <w:rPr>
                <w:rFonts w:ascii="Times New Roman" w:eastAsia="宋体" w:hAnsi="Times New Roman" w:cs="Times New Roman" w:hint="eastAsia"/>
                <w:kern w:val="0"/>
                <w:sz w:val="28"/>
                <w:szCs w:val="28"/>
              </w:rPr>
            </w:pPr>
            <w:r w:rsidRPr="00F64C6B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70E9B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8481F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含供热管路，满足整条生产线使用</w:t>
            </w:r>
          </w:p>
        </w:tc>
        <w:tc>
          <w:tcPr>
            <w:tcW w:w="222" w:type="dxa"/>
            <w:vAlign w:val="center"/>
            <w:hideMark/>
          </w:tcPr>
          <w:p w14:paraId="0D5391C0" w14:textId="77777777" w:rsidR="00F64C6B" w:rsidRPr="00F64C6B" w:rsidRDefault="00F64C6B" w:rsidP="00F64C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4C6B" w:rsidRPr="00F64C6B" w14:paraId="5FEE0BC6" w14:textId="77777777" w:rsidTr="00F64C6B">
        <w:trPr>
          <w:trHeight w:val="560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30F72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lastRenderedPageBreak/>
              <w:t>13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48552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B6CD6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小计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B239C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1F7A7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6B5A8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60.35</w:t>
            </w:r>
          </w:p>
        </w:tc>
        <w:tc>
          <w:tcPr>
            <w:tcW w:w="6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3CEC4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22" w:type="dxa"/>
            <w:vAlign w:val="center"/>
            <w:hideMark/>
          </w:tcPr>
          <w:p w14:paraId="037FFBDD" w14:textId="77777777" w:rsidR="00F64C6B" w:rsidRPr="00F64C6B" w:rsidRDefault="00F64C6B" w:rsidP="00F64C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4C6B" w:rsidRPr="00F64C6B" w14:paraId="442D0E24" w14:textId="77777777" w:rsidTr="00F64C6B">
        <w:trPr>
          <w:trHeight w:val="560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69780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三</w:t>
            </w:r>
          </w:p>
        </w:tc>
        <w:tc>
          <w:tcPr>
            <w:tcW w:w="130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2EEAE9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辅助系统</w:t>
            </w:r>
          </w:p>
        </w:tc>
        <w:tc>
          <w:tcPr>
            <w:tcW w:w="222" w:type="dxa"/>
            <w:vAlign w:val="center"/>
            <w:hideMark/>
          </w:tcPr>
          <w:p w14:paraId="4FF6A537" w14:textId="77777777" w:rsidR="00F64C6B" w:rsidRPr="00F64C6B" w:rsidRDefault="00F64C6B" w:rsidP="00F64C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4C6B" w:rsidRPr="00F64C6B" w14:paraId="5969A2EF" w14:textId="77777777" w:rsidTr="00F64C6B">
        <w:trPr>
          <w:trHeight w:val="560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448C8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8E1FE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2B619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包装计量秤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0BB57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FE5C6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ECFCB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B68A1F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计量精度≥0.5%，计量范围25—50Kg/每袋</w:t>
            </w:r>
          </w:p>
        </w:tc>
        <w:tc>
          <w:tcPr>
            <w:tcW w:w="222" w:type="dxa"/>
            <w:vAlign w:val="center"/>
            <w:hideMark/>
          </w:tcPr>
          <w:p w14:paraId="7CDD85F9" w14:textId="77777777" w:rsidR="00F64C6B" w:rsidRPr="00F64C6B" w:rsidRDefault="00F64C6B" w:rsidP="00F64C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4C6B" w:rsidRPr="00F64C6B" w14:paraId="4596807B" w14:textId="77777777" w:rsidTr="00F64C6B">
        <w:trPr>
          <w:trHeight w:val="560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C7FDE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247B5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5BF58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缝口机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A95F1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72BDF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AE474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0AF2D6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自动切线，配合计量秤使用</w:t>
            </w:r>
          </w:p>
        </w:tc>
        <w:tc>
          <w:tcPr>
            <w:tcW w:w="222" w:type="dxa"/>
            <w:vAlign w:val="center"/>
            <w:hideMark/>
          </w:tcPr>
          <w:p w14:paraId="0112B42B" w14:textId="77777777" w:rsidR="00F64C6B" w:rsidRPr="00F64C6B" w:rsidRDefault="00F64C6B" w:rsidP="00F64C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4C6B" w:rsidRPr="00F64C6B" w14:paraId="1C67C405" w14:textId="77777777" w:rsidTr="00F64C6B">
        <w:trPr>
          <w:trHeight w:val="560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BC4A1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43208A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4435FB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封口输送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7D4F1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11E02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90154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74BBC0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封口后输送，长度≥2M</w:t>
            </w:r>
          </w:p>
        </w:tc>
        <w:tc>
          <w:tcPr>
            <w:tcW w:w="222" w:type="dxa"/>
            <w:vAlign w:val="center"/>
            <w:hideMark/>
          </w:tcPr>
          <w:p w14:paraId="75536C1E" w14:textId="77777777" w:rsidR="00F64C6B" w:rsidRPr="00F64C6B" w:rsidRDefault="00F64C6B" w:rsidP="00F64C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4C6B" w:rsidRPr="00F64C6B" w14:paraId="2762D86A" w14:textId="77777777" w:rsidTr="00F64C6B">
        <w:trPr>
          <w:trHeight w:val="560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7B6E0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F9F05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44F05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供气系统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8423E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20CAE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D45FA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A26EB2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含空压机/干燥机/储气罐/管路等，满足生产中用气要求</w:t>
            </w:r>
          </w:p>
        </w:tc>
        <w:tc>
          <w:tcPr>
            <w:tcW w:w="222" w:type="dxa"/>
            <w:vAlign w:val="center"/>
            <w:hideMark/>
          </w:tcPr>
          <w:p w14:paraId="6C7D8BA3" w14:textId="77777777" w:rsidR="00F64C6B" w:rsidRPr="00F64C6B" w:rsidRDefault="00F64C6B" w:rsidP="00F64C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4C6B" w:rsidRPr="00F64C6B" w14:paraId="0EB25A32" w14:textId="77777777" w:rsidTr="00F64C6B">
        <w:trPr>
          <w:trHeight w:val="560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51913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FBB14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8CB8D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电气控制柜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5BF87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1A00B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5A588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2C1C96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知名厂家电器元件，配置安全保护</w:t>
            </w:r>
          </w:p>
        </w:tc>
        <w:tc>
          <w:tcPr>
            <w:tcW w:w="222" w:type="dxa"/>
            <w:vAlign w:val="center"/>
            <w:hideMark/>
          </w:tcPr>
          <w:p w14:paraId="56517996" w14:textId="77777777" w:rsidR="00F64C6B" w:rsidRPr="00F64C6B" w:rsidRDefault="00F64C6B" w:rsidP="00F64C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4C6B" w:rsidRPr="00F64C6B" w14:paraId="47C222A9" w14:textId="77777777" w:rsidTr="00F64C6B">
        <w:trPr>
          <w:trHeight w:val="560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AD673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1F303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49008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标件、非标件、密封材料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669DB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7E66D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FC4C7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BCF6AF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满足整条生产线安装调试生产需要</w:t>
            </w:r>
          </w:p>
        </w:tc>
        <w:tc>
          <w:tcPr>
            <w:tcW w:w="222" w:type="dxa"/>
            <w:vAlign w:val="center"/>
            <w:hideMark/>
          </w:tcPr>
          <w:p w14:paraId="4C508319" w14:textId="77777777" w:rsidR="00F64C6B" w:rsidRPr="00F64C6B" w:rsidRDefault="00F64C6B" w:rsidP="00F64C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4C6B" w:rsidRPr="00F64C6B" w14:paraId="458F7AC3" w14:textId="77777777" w:rsidTr="00F64C6B">
        <w:trPr>
          <w:trHeight w:val="560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8794B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23286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91752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管件、三通、弯头、闸门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07A0E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7600C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C9AF4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D16061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碳钢材质，表面喷涂</w:t>
            </w:r>
          </w:p>
        </w:tc>
        <w:tc>
          <w:tcPr>
            <w:tcW w:w="222" w:type="dxa"/>
            <w:vAlign w:val="center"/>
            <w:hideMark/>
          </w:tcPr>
          <w:p w14:paraId="4C6B25A1" w14:textId="77777777" w:rsidR="00F64C6B" w:rsidRPr="00F64C6B" w:rsidRDefault="00F64C6B" w:rsidP="00F64C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4C6B" w:rsidRPr="00F64C6B" w14:paraId="775A269F" w14:textId="77777777" w:rsidTr="00F64C6B">
        <w:trPr>
          <w:trHeight w:val="560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56C8C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20B4E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87E03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钢架、固定材料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70849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5D880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F6344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700D74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碳钢材质，表面喷涂</w:t>
            </w:r>
          </w:p>
        </w:tc>
        <w:tc>
          <w:tcPr>
            <w:tcW w:w="222" w:type="dxa"/>
            <w:vAlign w:val="center"/>
            <w:hideMark/>
          </w:tcPr>
          <w:p w14:paraId="46C10E9B" w14:textId="77777777" w:rsidR="00F64C6B" w:rsidRPr="00F64C6B" w:rsidRDefault="00F64C6B" w:rsidP="00F64C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4C6B" w:rsidRPr="00F64C6B" w14:paraId="16029BD0" w14:textId="77777777" w:rsidTr="004F3B61">
        <w:trPr>
          <w:trHeight w:val="560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8AB8E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lastRenderedPageBreak/>
              <w:t>9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A41ED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FE4B0" w14:textId="77777777" w:rsidR="00F64C6B" w:rsidRPr="00F64C6B" w:rsidRDefault="00F64C6B" w:rsidP="00F64C6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小计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4E144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2E9CA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F9611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7.5</w:t>
            </w:r>
          </w:p>
        </w:tc>
        <w:tc>
          <w:tcPr>
            <w:tcW w:w="6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DCE00C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22" w:type="dxa"/>
            <w:vAlign w:val="center"/>
            <w:hideMark/>
          </w:tcPr>
          <w:p w14:paraId="548BE5FA" w14:textId="77777777" w:rsidR="00F64C6B" w:rsidRPr="00F64C6B" w:rsidRDefault="00F64C6B" w:rsidP="00F64C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4C6B" w:rsidRPr="00F64C6B" w14:paraId="670B1FD1" w14:textId="77777777" w:rsidTr="00F64C6B">
        <w:trPr>
          <w:trHeight w:val="560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034EE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B7B68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2DA22D2" w14:textId="77777777" w:rsidR="00F64C6B" w:rsidRPr="00F64C6B" w:rsidRDefault="00F64C6B" w:rsidP="004F3B61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总计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68432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A2498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AAF0E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80.45</w:t>
            </w:r>
          </w:p>
        </w:tc>
        <w:tc>
          <w:tcPr>
            <w:tcW w:w="6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BA807E" w14:textId="77777777" w:rsidR="00F64C6B" w:rsidRPr="00F64C6B" w:rsidRDefault="00F64C6B" w:rsidP="00F64C6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F64C6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22" w:type="dxa"/>
            <w:vAlign w:val="center"/>
            <w:hideMark/>
          </w:tcPr>
          <w:p w14:paraId="65E0402E" w14:textId="77777777" w:rsidR="00F64C6B" w:rsidRPr="00F64C6B" w:rsidRDefault="00F64C6B" w:rsidP="00F64C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644FE131" w14:textId="1968DF04" w:rsidR="000172C5" w:rsidRDefault="000172C5"/>
    <w:p w14:paraId="674061AF" w14:textId="41A33A4F" w:rsidR="00A634E3" w:rsidRPr="00A634E3" w:rsidRDefault="00A634E3" w:rsidP="00244959">
      <w:pPr>
        <w:ind w:firstLineChars="300" w:firstLine="960"/>
        <w:rPr>
          <w:rFonts w:hint="eastAsia"/>
          <w:sz w:val="32"/>
          <w:szCs w:val="32"/>
        </w:rPr>
      </w:pPr>
      <w:r w:rsidRPr="00A634E3">
        <w:rPr>
          <w:rFonts w:hint="eastAsia"/>
          <w:sz w:val="32"/>
          <w:szCs w:val="32"/>
        </w:rPr>
        <w:t>以上为日加工30吨蒸汽玉米压片整条生产线设备，</w:t>
      </w:r>
      <w:r>
        <w:rPr>
          <w:rFonts w:hint="eastAsia"/>
          <w:sz w:val="32"/>
          <w:szCs w:val="32"/>
        </w:rPr>
        <w:t>生产线包括玉米清理（含大小轻重杂质以及磁性金属物清理），</w:t>
      </w:r>
      <w:r w:rsidR="004F3B61">
        <w:rPr>
          <w:rFonts w:hint="eastAsia"/>
          <w:sz w:val="32"/>
          <w:szCs w:val="32"/>
        </w:rPr>
        <w:t>玉米压片，烘干冷却部分，附属部分为</w:t>
      </w:r>
      <w:r w:rsidR="00244959">
        <w:rPr>
          <w:rFonts w:hint="eastAsia"/>
          <w:sz w:val="32"/>
          <w:szCs w:val="32"/>
        </w:rPr>
        <w:t>：</w:t>
      </w:r>
      <w:r w:rsidR="004F3B61">
        <w:rPr>
          <w:rFonts w:hint="eastAsia"/>
          <w:sz w:val="32"/>
          <w:szCs w:val="32"/>
        </w:rPr>
        <w:t>除尘</w:t>
      </w:r>
      <w:r w:rsidR="00244959">
        <w:rPr>
          <w:rFonts w:hint="eastAsia"/>
          <w:sz w:val="32"/>
          <w:szCs w:val="32"/>
        </w:rPr>
        <w:t>/</w:t>
      </w:r>
      <w:r w:rsidR="004F3B61">
        <w:rPr>
          <w:rFonts w:hint="eastAsia"/>
          <w:sz w:val="32"/>
          <w:szCs w:val="32"/>
        </w:rPr>
        <w:t>前后机器输送连接</w:t>
      </w:r>
      <w:r w:rsidR="00244959">
        <w:rPr>
          <w:rFonts w:hint="eastAsia"/>
          <w:sz w:val="32"/>
          <w:szCs w:val="32"/>
        </w:rPr>
        <w:t>/</w:t>
      </w:r>
      <w:r w:rsidR="004F3B61">
        <w:rPr>
          <w:rFonts w:hint="eastAsia"/>
          <w:sz w:val="32"/>
          <w:szCs w:val="32"/>
        </w:rPr>
        <w:t>各设备电机控制以及设备安装用支撑及固定材料等。生产线每小时1.5吨。日产量应≥30吨。</w:t>
      </w:r>
    </w:p>
    <w:sectPr w:rsidR="00A634E3" w:rsidRPr="00A634E3" w:rsidSect="00F64C6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C6B"/>
    <w:rsid w:val="000172C5"/>
    <w:rsid w:val="00244959"/>
    <w:rsid w:val="004F3B61"/>
    <w:rsid w:val="00A634E3"/>
    <w:rsid w:val="00F64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F5CEB"/>
  <w15:chartTrackingRefBased/>
  <w15:docId w15:val="{5193DB67-83D3-4A67-B9A5-DBFA41438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8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241</Words>
  <Characters>1375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照社 李</dc:creator>
  <cp:keywords/>
  <dc:description/>
  <cp:lastModifiedBy>照社 李</cp:lastModifiedBy>
  <cp:revision>1</cp:revision>
  <dcterms:created xsi:type="dcterms:W3CDTF">2022-07-26T03:46:00Z</dcterms:created>
  <dcterms:modified xsi:type="dcterms:W3CDTF">2022-07-26T04:04:00Z</dcterms:modified>
</cp:coreProperties>
</file>