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32" w:rsidRPr="00B149C3" w:rsidRDefault="00630880" w:rsidP="00950332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69504" stroked="f">
            <v:textbox style="mso-next-textbox:#_x0000_s1026">
              <w:txbxContent>
                <w:p w:rsidR="00950332" w:rsidRDefault="00950332" w:rsidP="00950332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7052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950332">
        <w:rPr>
          <w:rFonts w:ascii="仿宋" w:eastAsia="仿宋" w:hAnsi="仿宋" w:hint="eastAsia"/>
          <w:b/>
          <w:sz w:val="44"/>
          <w:szCs w:val="44"/>
        </w:rPr>
        <w:t>昌达</w:t>
      </w:r>
      <w:r w:rsidR="00950332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950332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950332" w:rsidRDefault="00950332" w:rsidP="00950332"/>
    <w:p w:rsidR="00950332" w:rsidRDefault="00630880" w:rsidP="00950332">
      <w:r>
        <w:rPr>
          <w:noProof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77" type="#_x0000_t132" style="position:absolute;left:0;text-align:left;margin-left:168pt;margin-top:10.2pt;width:8.25pt;height:24.75pt;z-index:251712512" fillcolor="red" strokecolor="#c00000"/>
        </w:pict>
      </w:r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75" type="#_x0000_t79" style="position:absolute;left:0;text-align:left;margin-left:158.65pt;margin-top:10.2pt;width:23.6pt;height:28.9pt;z-index:251710464" fillcolor="#9bbb59 [3206]" strokecolor="#f2f2f2 [3041]" strokeweight="3pt">
            <v:shadow on="t" type="perspective" color="#4e6128 [1606]" opacity=".5" offset="1pt" offset2="-1pt"/>
          </v:shape>
        </w:pict>
      </w:r>
    </w:p>
    <w:p w:rsidR="00950332" w:rsidRDefault="00630880" w:rsidP="00950332">
      <w:r w:rsidRPr="00630880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6.75pt;margin-top:13pt;width:163.5pt;height:0;z-index:251719680" o:connectortype="straight" strokecolor="#ffc000"/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4" type="#_x0000_t32" style="position:absolute;left:0;text-align:left;margin-left:6.75pt;margin-top:13pt;width:0;height:155.6pt;flip:y;z-index:251718656" o:connectortype="straight" strokecolor="#ffc000"/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32" style="position:absolute;left:0;text-align:left;margin-left:1.15pt;margin-top:7.35pt;width:0;height:169.9pt;z-index:251701248" o:connectortype="straight" strokeweight="3pt"/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32" style="position:absolute;left:0;text-align:left;margin-left:234pt;margin-top:7.35pt;width:166.15pt;height:67.15pt;z-index:251699200" o:connectortype="straight" strokecolor="black [3213]" strokeweight="3pt"/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32" style="position:absolute;left:0;text-align:left;margin-left:1.15pt;margin-top:7.35pt;width:232.85pt;height:0;z-index:251698176" o:connectortype="straight" strokeweight="3pt"/>
        </w:pict>
      </w:r>
    </w:p>
    <w:p w:rsidR="00950332" w:rsidRDefault="00630880" w:rsidP="00950332"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202" style="position:absolute;left:0;text-align:left;margin-left:63.75pt;margin-top:.7pt;width:41.25pt;height:20.6pt;z-index:251728896" filled="f" stroked="f">
            <v:textbox>
              <w:txbxContent>
                <w:p w:rsidR="00361A0B" w:rsidRPr="00361A0B" w:rsidRDefault="00361A0B">
                  <w:pPr>
                    <w:rPr>
                      <w:sz w:val="15"/>
                      <w:szCs w:val="15"/>
                    </w:rPr>
                  </w:pPr>
                  <w:r w:rsidRPr="00361A0B">
                    <w:rPr>
                      <w:rFonts w:hint="eastAsia"/>
                      <w:sz w:val="15"/>
                      <w:szCs w:val="15"/>
                    </w:rPr>
                    <w:t>40</w:t>
                  </w:r>
                  <w:r w:rsidRPr="00361A0B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15.4pt;margin-top:3.75pt;width:150.35pt;height:0;z-index:251724800" o:connectortype="straight">
            <v:stroke startarrow="block" endarrow="block"/>
          </v:shape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15.4pt;margin-top:7.9pt;width:0;height:133.85pt;flip:y;z-index:251723776" o:connectortype="straight">
            <v:stroke startarrow="block" endarrow="block"/>
          </v:shape>
        </w:pict>
      </w:r>
    </w:p>
    <w:p w:rsidR="005078B0" w:rsidRDefault="00244239">
      <w:r>
        <w:rPr>
          <w:noProof/>
        </w:rPr>
        <w:pict>
          <v:shape id="_x0000_s1062" type="#_x0000_t202" style="position:absolute;left:0;text-align:left;margin-left:203.7pt;margin-top:216.9pt;width:218.5pt;height:301.4pt;z-index:251697152">
            <v:textbox style="mso-next-textbox:#_x0000_s1062">
              <w:txbxContent>
                <w:p w:rsidR="00950332" w:rsidRPr="00BF0A1C" w:rsidRDefault="00950332" w:rsidP="00950332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950332" w:rsidRPr="00BF0A1C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950332" w:rsidRPr="00BF0A1C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950332" w:rsidRPr="00BF0A1C" w:rsidRDefault="00621760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</w:t>
                  </w:r>
                  <w:r w:rsidR="00950332">
                    <w:rPr>
                      <w:rFonts w:ascii="仿宋" w:eastAsia="仿宋" w:hAnsi="仿宋" w:hint="eastAsia"/>
                      <w:sz w:val="24"/>
                      <w:szCs w:val="24"/>
                    </w:rPr>
                    <w:t>4</w:t>
                  </w:r>
                  <w:r w:rsidR="00950332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950332" w:rsidRPr="00BF0A1C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950332" w:rsidRPr="00BF0A1C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950332" w:rsidRPr="00BF0A1C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950332" w:rsidRPr="00BF0A1C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621760">
                    <w:rPr>
                      <w:rFonts w:ascii="仿宋" w:eastAsia="仿宋" w:hAnsi="仿宋" w:hint="eastAsia"/>
                      <w:sz w:val="24"/>
                      <w:szCs w:val="24"/>
                    </w:rPr>
                    <w:t>30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950332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950332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621760">
                    <w:rPr>
                      <w:rFonts w:ascii="仿宋" w:eastAsia="仿宋" w:hAnsi="仿宋" w:hint="eastAsia"/>
                      <w:sz w:val="24"/>
                      <w:szCs w:val="24"/>
                    </w:rPr>
                    <w:t>160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950332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950332" w:rsidRDefault="00950332" w:rsidP="00950332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59" type="#_x0000_t202" style="position:absolute;left:0;text-align:left;margin-left:50.65pt;margin-top:499.65pt;width:98.6pt;height:61.1pt;z-index:251694080">
            <v:textbox style="mso-next-textbox:#_x0000_s1059">
              <w:txbxContent>
                <w:p w:rsidR="00950332" w:rsidRPr="000B24B6" w:rsidRDefault="00621760" w:rsidP="0095033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昌达</w:t>
                  </w:r>
                  <w:r w:rsidR="00950332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8E19CF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950332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950332" w:rsidRPr="000B24B6" w:rsidRDefault="00950332" w:rsidP="00950332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621760">
                    <w:rPr>
                      <w:rFonts w:ascii="仿宋" w:eastAsia="仿宋" w:hAnsi="仿宋" w:hint="eastAsia"/>
                      <w:sz w:val="18"/>
                      <w:szCs w:val="18"/>
                    </w:rPr>
                    <w:t>5448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950332" w:rsidRPr="000B24B6" w:rsidRDefault="00950332" w:rsidP="00950332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621760">
                    <w:rPr>
                      <w:rFonts w:ascii="仿宋" w:eastAsia="仿宋" w:hAnsi="仿宋" w:hint="eastAsia"/>
                      <w:sz w:val="18"/>
                      <w:szCs w:val="18"/>
                    </w:rPr>
                    <w:t>9277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7.2pt;margin-top:216.9pt;width:184.45pt;height:261pt;z-index:251696128">
            <v:textbox style="mso-next-textbox:#_x0000_s1061">
              <w:txbxContent>
                <w:p w:rsidR="00950332" w:rsidRPr="006905BC" w:rsidRDefault="00950332" w:rsidP="00950332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621760">
                    <w:rPr>
                      <w:rFonts w:ascii="仿宋" w:eastAsia="仿宋" w:hAnsi="仿宋" w:hint="eastAsia"/>
                      <w:szCs w:val="21"/>
                    </w:rPr>
                    <w:t>四楼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</w:t>
                  </w:r>
                  <w:r w:rsidR="00621760">
                    <w:rPr>
                      <w:rFonts w:ascii="仿宋" w:eastAsia="仿宋" w:hAnsi="仿宋" w:hint="eastAsia"/>
                      <w:szCs w:val="21"/>
                    </w:rPr>
                    <w:t>楼顶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走线。</w:t>
                  </w:r>
                </w:p>
                <w:p w:rsidR="00950332" w:rsidRPr="006905BC" w:rsidRDefault="00950332" w:rsidP="00950332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621760">
                    <w:rPr>
                      <w:rFonts w:ascii="仿宋" w:eastAsia="仿宋" w:hAnsi="仿宋" w:hint="eastAsia"/>
                      <w:szCs w:val="21"/>
                    </w:rPr>
                    <w:t>160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950332" w:rsidRPr="006905BC" w:rsidRDefault="00950332" w:rsidP="00950332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621760">
                    <w:rPr>
                      <w:rFonts w:ascii="仿宋" w:eastAsia="仿宋" w:hAnsi="仿宋" w:hint="eastAsia"/>
                      <w:szCs w:val="21"/>
                    </w:rPr>
                    <w:t>30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950332" w:rsidRDefault="00950332" w:rsidP="00950332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8E19CF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950332" w:rsidRPr="006905BC" w:rsidRDefault="00950332" w:rsidP="00950332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95" type="#_x0000_t202" style="position:absolute;left:0;text-align:left;margin-left:426.4pt;margin-top:43.3pt;width:39.4pt;height:27pt;z-index:251729920" filled="f" stroked="f">
            <v:textbox>
              <w:txbxContent>
                <w:p w:rsidR="00361A0B" w:rsidRPr="00361A0B" w:rsidRDefault="00361A0B">
                  <w:pPr>
                    <w:rPr>
                      <w:sz w:val="15"/>
                      <w:szCs w:val="15"/>
                    </w:rPr>
                  </w:pPr>
                  <w:r w:rsidRPr="00361A0B">
                    <w:rPr>
                      <w:rFonts w:hint="eastAsia"/>
                      <w:sz w:val="15"/>
                      <w:szCs w:val="15"/>
                    </w:rPr>
                    <w:t>30</w:t>
                  </w:r>
                  <w:r w:rsidRPr="00361A0B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202" style="position:absolute;left:0;text-align:left;margin-left:345.4pt;margin-top:90.9pt;width:48.35pt;height:22.85pt;z-index:251725824" filled="f" stroked="f">
            <v:textbox>
              <w:txbxContent>
                <w:p w:rsidR="00361A0B" w:rsidRPr="00361A0B" w:rsidRDefault="00361A0B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7</w:t>
                  </w:r>
                  <w:r>
                    <w:rPr>
                      <w:rFonts w:hint="eastAsia"/>
                      <w:sz w:val="15"/>
                      <w:szCs w:val="15"/>
                    </w:rPr>
                    <w:t>米</w:t>
                  </w:r>
                  <w:r>
                    <w:rPr>
                      <w:rFonts w:hint="eastAsia"/>
                      <w:sz w:val="15"/>
                      <w:szCs w:val="15"/>
                    </w:rPr>
                    <w:t>+</w:t>
                  </w:r>
                  <w:r w:rsidRPr="00361A0B">
                    <w:rPr>
                      <w:rFonts w:hint="eastAsia"/>
                      <w:sz w:val="15"/>
                      <w:szCs w:val="15"/>
                    </w:rPr>
                    <w:t>25</w:t>
                  </w:r>
                  <w:r w:rsidRPr="00361A0B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202" style="position:absolute;left:0;text-align:left;margin-left:12.75pt;margin-top:36.2pt;width:43.5pt;height:22.85pt;z-index:251727872" filled="f" stroked="f">
            <v:textbox>
              <w:txbxContent>
                <w:p w:rsidR="00361A0B" w:rsidRPr="00361A0B" w:rsidRDefault="00361A0B">
                  <w:pPr>
                    <w:rPr>
                      <w:sz w:val="15"/>
                      <w:szCs w:val="15"/>
                    </w:rPr>
                  </w:pPr>
                  <w:r w:rsidRPr="00361A0B">
                    <w:rPr>
                      <w:rFonts w:hint="eastAsia"/>
                      <w:sz w:val="15"/>
                      <w:szCs w:val="15"/>
                    </w:rPr>
                    <w:t>22</w:t>
                  </w:r>
                  <w:r w:rsidRPr="00361A0B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202" style="position:absolute;left:0;text-align:left;margin-left:142.15pt;margin-top:107.4pt;width:49.5pt;height:21.4pt;z-index:251726848" filled="f" stroked="f">
            <v:textbox>
              <w:txbxContent>
                <w:p w:rsidR="00361A0B" w:rsidRPr="00361A0B" w:rsidRDefault="00361A0B">
                  <w:pPr>
                    <w:rPr>
                      <w:sz w:val="15"/>
                      <w:szCs w:val="15"/>
                    </w:rPr>
                  </w:pPr>
                  <w:r w:rsidRPr="00361A0B">
                    <w:rPr>
                      <w:rFonts w:hint="eastAsia"/>
                      <w:sz w:val="15"/>
                      <w:szCs w:val="15"/>
                    </w:rPr>
                    <w:t>50</w:t>
                  </w:r>
                  <w:r w:rsidRPr="00361A0B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8" type="#_x0000_t32" style="position:absolute;left:0;text-align:left;margin-left:15.4pt;margin-top:131.4pt;width:367.1pt;height:0;flip:x;z-index:251722752" o:connectortype="straight">
            <v:stroke startarrow="block" endarrow="block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7" type="#_x0000_t32" style="position:absolute;left:0;text-align:left;margin-left:385.9pt;margin-top:86.05pt;width:0;height:45.35pt;z-index:251721728" o:connectortype="straight">
            <v:stroke endarrow="block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5in;margin-top:86.05pt;width:25.9pt;height:0;flip:x;z-index:251720704" o:connectortype="straight">
            <v:stroke endarrow="block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79" type="#_x0000_t132" style="position:absolute;left:0;text-align:left;margin-left:165.75pt;margin-top:137.4pt;width:8.25pt;height:25.15pt;z-index:251714560" fillcolor="red" strokecolor="#c0000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32" style="position:absolute;left:0;text-align:left;margin-left:6.75pt;margin-top:137.4pt;width:387pt;height:0;flip:x;z-index:251717632" o:connectortype="straight" strokecolor="#ffc00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394.8pt;margin-top:80.05pt;width:0;height:57.35pt;z-index:251716608" o:connectortype="straight" strokecolor="#ffc00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376.5pt;margin-top:79.65pt;width:18.3pt;height:.4pt;flip:y;z-index:251715584" o:connectortype="straight" strokecolor="#ffc00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78" type="#_x0000_t132" style="position:absolute;left:0;text-align:left;margin-left:417pt;margin-top:82.65pt;width:7.15pt;height:26.65pt;z-index:251713536" fillcolor="red" strokecolor="#c0000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76" type="#_x0000_t132" style="position:absolute;left:0;text-align:left;margin-left:-13.5pt;margin-top:46.05pt;width:7.5pt;height:27.6pt;z-index:251711488" fillcolor="red" strokecolor="#c0000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74" type="#_x0000_t77" style="position:absolute;left:0;text-align:left;margin-left:-10.45pt;margin-top:49.65pt;width:33.7pt;height:21.4pt;z-index:251709440" fillcolor="#9bbb59 [3206]" strokecolor="#f2f2f2 [3041]" strokeweight="3pt">
            <v:shadow on="t" type="perspective" color="#4e6128 [1606]" opacity=".5" offset="1pt" offset2="-1pt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73" type="#_x0000_t80" style="position:absolute;left:0;text-align:left;margin-left:156.4pt;margin-top:128.8pt;width:25.85pt;height:30.35pt;z-index:251708416" fillcolor="#9bbb59 [3206]" strokecolor="#f2f2f2 [3041]" strokeweight="3pt">
            <v:shadow on="t" type="perspective" color="#4e6128 [1606]" opacity=".5" offset="1pt" offset2="-1pt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72" type="#_x0000_t78" style="position:absolute;left:0;text-align:left;margin-left:389.65pt;margin-top:88.65pt;width:29.6pt;height:18.75pt;z-index:251707392" fillcolor="#9bbb59 [3206]" strokecolor="#f2f2f2 [3041]" strokeweight="3pt">
            <v:shadow on="t" type="perspective" color="#4e6128 [1606]" opacity=".5" offset="1pt" offset2="-1pt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430.7pt;margin-top:38.8pt;width:0;height:34.85pt;flip:y;z-index:251706368" o:connectortype="straight">
            <v:stroke endarrow="block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70" type="#_x0000_t32" style="position:absolute;left:0;text-align:left;margin-left:403.5pt;margin-top:73.65pt;width:27.2pt;height:0;flip:x;z-index:251705344" o:connectortype="straight">
            <v:stroke endarrow="block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9" type="#_x0000_t32" style="position:absolute;left:0;text-align:left;margin-left:423.05pt;margin-top:38.8pt;width:0;height:25.5pt;flip:y;z-index:251704320" o:connectortype="straight" strokecolor="#7030a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32" style="position:absolute;left:0;text-align:left;margin-left:393.75pt;margin-top:63.55pt;width:29.3pt;height:.75pt;z-index:251703296" o:connectortype="straight" strokecolor="#7030a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412.8pt;margin-top:25.3pt;width:9.4pt;height:0;flip:x;z-index:251663360" o:connectortype="straight" strokecolor="#00b0f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409.85pt;margin-top:31.3pt;width:13.2pt;height:.05pt;flip:x;z-index:251664384" o:connectortype="straight" strokecolor="#00b0f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406.6pt;margin-top:38.8pt;width:19.8pt;height:0;flip:x;z-index:251665408" o:connectortype="straight" strokecolor="#00b0f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417pt;margin-top:21.55pt;width:0;height:25.55pt;z-index:251666432" o:connectortype="straight" strokecolor="#00b0f0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394.8pt;margin-top:47.1pt;width:24.45pt;height:0;z-index:251667456" o:connectortype="straight" strokecolor="#00b0f0" strokeweight="3pt">
            <v:shadow type="perspective" color="#243f60 [1604]" opacity=".5" offset="1pt" offset2="-1pt"/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0" type="#_x0000_t202" style="position:absolute;left:0;text-align:left;margin-left:355.15pt;margin-top:46.05pt;width:38.6pt;height:25pt;z-index:251695104" filled="f" stroked="f" strokecolor="blue">
            <v:textbox style="mso-next-textbox:#_x0000_s1060">
              <w:txbxContent>
                <w:p w:rsidR="00950332" w:rsidRPr="002A6B0F" w:rsidRDefault="00950332" w:rsidP="00950332">
                  <w:pPr>
                    <w:rPr>
                      <w:sz w:val="15"/>
                      <w:szCs w:val="15"/>
                    </w:rPr>
                  </w:pPr>
                  <w:r w:rsidRPr="002A6B0F">
                    <w:rPr>
                      <w:rFonts w:hint="eastAsia"/>
                      <w:sz w:val="15"/>
                      <w:szCs w:val="15"/>
                    </w:rPr>
                    <w:t>收扩机</w:t>
                  </w:r>
                </w:p>
              </w:txbxContent>
            </v:textbox>
          </v:shape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355.15pt;margin-top:47.1pt;width:37.85pt;height:23.95pt;z-index:251668480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950332" w:rsidRPr="00C33E18" w:rsidRDefault="00950332" w:rsidP="00950332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32" style="position:absolute;left:0;text-align:left;margin-left:400.15pt;margin-top:43.3pt;width:0;height:102.75pt;z-index:251700224" o:connectortype="straight" strokeweight="3pt"/>
        </w:pict>
      </w:r>
      <w:r w:rsidR="00630880" w:rsidRPr="00630880">
        <w:rPr>
          <w:rFonts w:ascii="仿宋" w:eastAsia="仿宋" w:hAnsi="仿宋"/>
          <w:b/>
          <w:noProof/>
          <w:sz w:val="44"/>
          <w:szCs w:val="44"/>
        </w:rPr>
        <w:pict>
          <v:shape id="_x0000_s1067" type="#_x0000_t32" style="position:absolute;left:0;text-align:left;margin-left:1.15pt;margin-top:146.05pt;width:399pt;height:0;z-index:251702272" o:connectortype="straight" strokeweight="3pt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0332"/>
    <w:rsid w:val="00053E0C"/>
    <w:rsid w:val="00244239"/>
    <w:rsid w:val="002D1342"/>
    <w:rsid w:val="00361A0B"/>
    <w:rsid w:val="003F539A"/>
    <w:rsid w:val="004C6C9F"/>
    <w:rsid w:val="005078B0"/>
    <w:rsid w:val="00621760"/>
    <w:rsid w:val="00630880"/>
    <w:rsid w:val="007E1C6A"/>
    <w:rsid w:val="00881506"/>
    <w:rsid w:val="008E19CF"/>
    <w:rsid w:val="00950332"/>
    <w:rsid w:val="00AA61C8"/>
    <w:rsid w:val="00BF6CCF"/>
    <w:rsid w:val="00E4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5" type="connector" idref="#_x0000_s1090"/>
        <o:r id="V:Rule26" type="connector" idref="#_x0000_s1068"/>
        <o:r id="V:Rule27" type="connector" idref="#_x0000_s1069"/>
        <o:r id="V:Rule28" type="connector" idref="#_x0000_s1034"/>
        <o:r id="V:Rule29" type="connector" idref="#_x0000_s1032"/>
        <o:r id="V:Rule30" type="connector" idref="#_x0000_s1071"/>
        <o:r id="V:Rule31" type="connector" idref="#_x0000_s1063"/>
        <o:r id="V:Rule32" type="connector" idref="#_x0000_s1088"/>
        <o:r id="V:Rule33" type="connector" idref="#_x0000_s1033"/>
        <o:r id="V:Rule34" type="connector" idref="#_x0000_s1085"/>
        <o:r id="V:Rule35" type="connector" idref="#_x0000_s1086"/>
        <o:r id="V:Rule36" type="connector" idref="#_x0000_s1082"/>
        <o:r id="V:Rule37" type="connector" idref="#_x0000_s1065"/>
        <o:r id="V:Rule38" type="connector" idref="#_x0000_s1083"/>
        <o:r id="V:Rule39" type="connector" idref="#_x0000_s1064"/>
        <o:r id="V:Rule40" type="connector" idref="#_x0000_s1087"/>
        <o:r id="V:Rule41" type="connector" idref="#_x0000_s1067"/>
        <o:r id="V:Rule42" type="connector" idref="#_x0000_s1084"/>
        <o:r id="V:Rule43" type="connector" idref="#_x0000_s1031"/>
        <o:r id="V:Rule44" type="connector" idref="#_x0000_s1089"/>
        <o:r id="V:Rule45" type="connector" idref="#_x0000_s1066"/>
        <o:r id="V:Rule46" type="connector" idref="#_x0000_s1070"/>
        <o:r id="V:Rule47" type="connector" idref="#_x0000_s1030"/>
        <o:r id="V:Rule48" type="connector" idref="#_x0000_s1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2022-04-08T08:27:00Z</dcterms:created>
  <dcterms:modified xsi:type="dcterms:W3CDTF">2022-04-12T01:25:00Z</dcterms:modified>
</cp:coreProperties>
</file>