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0D" w:rsidRPr="00B149C3" w:rsidRDefault="0081622C" w:rsidP="008A1E0D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49.15pt;margin-top:45.7pt;width:17.6pt;height:33pt;z-index:251660288" stroked="f">
            <v:textbox style="mso-next-textbox:#_x0000_s1036">
              <w:txbxContent>
                <w:p w:rsidR="008A1E0D" w:rsidRDefault="008A1E0D" w:rsidP="008A1E0D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61312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8A1E0D">
        <w:rPr>
          <w:rFonts w:ascii="仿宋" w:eastAsia="仿宋" w:hAnsi="仿宋" w:hint="eastAsia"/>
          <w:b/>
          <w:sz w:val="44"/>
          <w:szCs w:val="44"/>
        </w:rPr>
        <w:t>黄白茨&amp;振华</w:t>
      </w:r>
      <w:r w:rsidR="008A1E0D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8A1E0D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8A1E0D" w:rsidRDefault="0081622C" w:rsidP="008A1E0D"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7" type="#_x0000_t202" style="position:absolute;left:0;text-align:left;margin-left:181.5pt;margin-top:54.7pt;width:32.25pt;height:24.6pt;z-index:251702272" filled="f" stroked="f">
            <v:textbox>
              <w:txbxContent>
                <w:p w:rsidR="008A1E0D" w:rsidRPr="00986B4A" w:rsidRDefault="000B24B6" w:rsidP="008A1E0D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25</w:t>
                  </w:r>
                  <w:r w:rsidR="008A1E0D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24.75pt;margin-top:116.95pt;width:33pt;height:20.6pt;z-index:251701248" filled="f" stroked="f">
            <v:textbox>
              <w:txbxContent>
                <w:p w:rsidR="008A1E0D" w:rsidRPr="00986B4A" w:rsidRDefault="000B24B6" w:rsidP="008A1E0D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13</w:t>
                  </w:r>
                  <w:r w:rsidR="008A1E0D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80pt;margin-top:193.8pt;width:33.75pt;height:20.65pt;z-index:251700224" filled="f" stroked="f">
            <v:textbox>
              <w:txbxContent>
                <w:p w:rsidR="008A1E0D" w:rsidRPr="003C6A70" w:rsidRDefault="000B24B6" w:rsidP="008A1E0D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25</w:t>
                  </w:r>
                  <w:r w:rsidR="008A1E0D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357.5pt;margin-top:147.7pt;width:51.35pt;height:24pt;z-index:251699200" filled="f" stroked="f">
            <v:textbox>
              <w:txbxContent>
                <w:p w:rsidR="008A1E0D" w:rsidRPr="003C6A70" w:rsidRDefault="000B24B6" w:rsidP="008A1E0D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3</w:t>
                  </w:r>
                  <w:r w:rsidR="008A1E0D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  <w:r>
                    <w:rPr>
                      <w:rFonts w:hint="eastAsia"/>
                      <w:sz w:val="13"/>
                      <w:szCs w:val="13"/>
                    </w:rPr>
                    <w:t>+10</w:t>
                  </w:r>
                  <w:r w:rsidR="008A1E0D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left:0;text-align:left;margin-left:383.65pt;margin-top:124.8pt;width:18.75pt;height:0;flip:x;z-index:251698176" o:connectortype="straight">
            <v:stroke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2" type="#_x0000_t32" style="position:absolute;left:0;text-align:left;margin-left:402.4pt;margin-top:124.8pt;width:0;height:86.25pt;z-index:251697152" o:connectortype="straight">
            <v:stroke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1" type="#_x0000_t32" style="position:absolute;left:0;text-align:left;margin-left:24.75pt;margin-top:54.7pt;width:370.5pt;height:0;z-index:251696128" o:connectortype="straight">
            <v:stroke startarrow="block"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60" type="#_x0000_t32" style="position:absolute;left:0;text-align:left;margin-left:16.9pt;margin-top:54.7pt;width:.35pt;height:154.1pt;z-index:251695104" o:connectortype="straight">
            <v:stroke startarrow="block"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9" type="#_x0000_t32" style="position:absolute;left:0;text-align:left;margin-left:22.15pt;margin-top:214.45pt;width:376.3pt;height:0;flip:x;z-index:251694080" o:connectortype="straight">
            <v:stroke startarrow="block"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7" type="#_x0000_t202" style="position:absolute;left:0;text-align:left;margin-left:428.65pt;margin-top:65.9pt;width:44.75pt;height:39.2pt;z-index:251692032" filled="f" fillcolor="white [3212]" stroked="f">
            <v:textbox style="mso-next-textbox:#_x0000_s1057">
              <w:txbxContent>
                <w:p w:rsidR="008A1E0D" w:rsidRPr="003C6A70" w:rsidRDefault="000B24B6" w:rsidP="008A1E0D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</w:t>
                  </w:r>
                  <w:r w:rsidR="008A1E0D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6" type="#_x0000_t32" style="position:absolute;left:0;text-align:left;margin-left:8.65pt;margin-top:47.5pt;width:397.5pt;height:.05pt;flip:y;z-index:251691008" o:connectortype="straight" strokecolor="#ffc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408.8pt;margin-top:121.05pt;width:.05pt;height:99.75pt;z-index:251686912" o:connectortype="straight" strokecolor="#ffc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1" type="#_x0000_t32" style="position:absolute;left:0;text-align:left;margin-left:387.05pt;margin-top:121.05pt;width:25.15pt;height:0;z-index:251685888" o:connectortype="straight" strokecolor="#ffc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8" type="#_x0000_t132" style="position:absolute;left:0;text-align:left;margin-left:-1.1pt;margin-top:220.8pt;width:7.15pt;height:21.35pt;z-index:251682816" fillcolor="red" strokecolor="#c00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1" type="#_x0000_t80" style="position:absolute;left:0;text-align:left;margin-left:-6pt;margin-top:216.3pt;width:17.25pt;height:18pt;z-index:251675648" fillcolor="#9bbb59 [3206]" strokecolor="#f2f2f2 [3041]" strokeweight="3pt">
            <v:shadow on="t" type="perspective" color="#4e6128 [1606]" opacity=".5" offset="1pt" offset2="-1pt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132" style="position:absolute;left:0;text-align:left;margin-left:423.55pt;margin-top:208.8pt;width:7.15pt;height:25.5pt;z-index:251681792" fillcolor="red" strokecolor="#c00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2" type="#_x0000_t78" style="position:absolute;left:0;text-align:left;margin-left:405.6pt;margin-top:214.45pt;width:21.15pt;height:15.35pt;z-index:251676672" fillcolor="#9bbb59 [3206]" strokecolor="#f2f2f2 [3041]" strokeweight="3pt">
            <v:shadow on="t" type="perspective" color="#4e6128 [1606]" opacity=".5" offset="1pt" offset2="-1pt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406.15pt;margin-top:19.8pt;width:9.75pt;height:27.75pt;z-index:251679744" fillcolor="red" strokecolor="#c00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9" type="#_x0000_t79" style="position:absolute;left:0;text-align:left;margin-left:402.4pt;margin-top:33.25pt;width:16.9pt;height:17.3pt;z-index:251673600" fillcolor="#9bbb59 [3206]" strokecolor="#f2f2f2 [3041]" strokeweight="3pt">
            <v:shadow on="t" type="perspective" color="#4e6128 [1606]" opacity=".5" offset="1pt" offset2="-1pt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-15.35pt;margin-top:26.95pt;width:9.35pt;height:27.75pt;z-index:251680768" fillcolor="red" strokecolor="#c00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40" type="#_x0000_t77" style="position:absolute;left:0;text-align:left;margin-left:-10.45pt;margin-top:31.05pt;width:22.5pt;height:19.5pt;z-index:251674624" fillcolor="#9bbb59 [3206]" strokecolor="#f2f2f2 [3041]" strokeweight="3pt">
            <v:shadow on="t" type="perspective" color="#4e6128 [1606]" opacity=".5" offset="1pt" offset2="-1pt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32" style="position:absolute;left:0;text-align:left;margin-left:8.65pt;margin-top:47.5pt;width:0;height:173.3pt;flip:y;z-index:251689984" o:connectortype="straight" strokecolor="#ffc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4" type="#_x0000_t32" style="position:absolute;left:0;text-align:left;margin-left:8.65pt;margin-top:220.8pt;width:180.35pt;height:0;flip:x;z-index:251688960" o:connectortype="straight" strokecolor="#ffc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3" type="#_x0000_t32" style="position:absolute;left:0;text-align:left;margin-left:189pt;margin-top:220.8pt;width:219.8pt;height:0;flip:x;z-index:251687936" o:connectortype="straight" strokecolor="#ffc00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0" type="#_x0000_t32" style="position:absolute;left:0;text-align:left;margin-left:430.7pt;margin-top:54.7pt;width:0;height:56.8pt;z-index:251684864" o:connectortype="straight">
            <v:stroke startarrow="block"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49" type="#_x0000_t32" style="position:absolute;left:0;text-align:left;margin-left:399pt;margin-top:116.95pt;width:27.75pt;height:0;z-index:251683840" o:connectortype="straight">
            <v:stroke startarrow="block" endarrow="block"/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32" style="position:absolute;left:0;text-align:left;margin-left:423.55pt;margin-top:54.7pt;width:0;height:56.8pt;flip:y;z-index:251678720" o:connectortype="straight" strokecolor="#7030a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43" type="#_x0000_t32" style="position:absolute;left:0;text-align:left;margin-left:399pt;margin-top:111.5pt;width:24.55pt;height:0;z-index:251677696" o:connectortype="straight" strokecolor="#7030a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428.65pt;margin-top:40.8pt;width:9.4pt;height:0;flip:x;z-index:251665408" o:connectortype="straight" strokecolor="#00b0f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426.75pt;margin-top:47.5pt;width:13.2pt;height:.05pt;flip:x;z-index:251666432" o:connectortype="straight" strokecolor="#00b0f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423.55pt;margin-top:54.7pt;width:19.8pt;height:0;flip:x;z-index:251667456" o:connectortype="straight" strokecolor="#00b0f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433.25pt;margin-top:37.4pt;width:0;height:25.55pt;z-index:251668480" o:connectortype="straight" strokecolor="#00b0f0"/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roundrect id="_x0000_s1026" style="position:absolute;left:0;text-align:left;margin-left:364.55pt;margin-top:87.55pt;width:37.85pt;height:23.95pt;z-index:251670528" arcsize="10923f">
            <o:extrusion v:ext="view" backdepth="1in" on="t" viewpoint="0,34.72222mm" viewpointorigin="0,.5" skewangle="90" lightposition="-50000" lightposition2="50000" type="perspective"/>
            <v:textbox style="mso-next-textbox:#_x0000_s1026">
              <w:txbxContent>
                <w:p w:rsidR="008A1E0D" w:rsidRPr="00C33E18" w:rsidRDefault="008A1E0D" w:rsidP="008A1E0D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rect id="_x0000_s1037" style="position:absolute;left:0;text-align:left;margin-left:1.25pt;margin-top:40.8pt;width:412.75pt;height:184.9pt;z-index:251671552" filled="f" strokeweight="3pt">
            <v:shadow offset="4pt" offset2="4pt"/>
          </v:rect>
        </w:pict>
      </w:r>
    </w:p>
    <w:p w:rsidR="005078B0" w:rsidRDefault="005C4D05"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00.8pt;margin-top:296.8pt;width:218.5pt;height:301.4pt;z-index:251663360">
            <v:textbox style="mso-next-textbox:#_x0000_s1028">
              <w:txbxContent>
                <w:p w:rsidR="008A1E0D" w:rsidRPr="00BF0A1C" w:rsidRDefault="008A1E0D" w:rsidP="008A1E0D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8A1E0D" w:rsidRPr="00BF0A1C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10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8A1E0D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8A1E0D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户外工程音响线95米</w:t>
                  </w:r>
                </w:p>
                <w:p w:rsidR="008A1E0D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8A1E0D" w:rsidRDefault="008A1E0D" w:rsidP="008A1E0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202" style="position:absolute;left:0;text-align:left;margin-left:1.25pt;margin-top:296.7pt;width:190.45pt;height:184.5pt;z-index:251664384">
            <v:textbox style="mso-next-textbox:#_x0000_s1030">
              <w:txbxContent>
                <w:p w:rsidR="008A1E0D" w:rsidRPr="006905BC" w:rsidRDefault="008A1E0D" w:rsidP="008A1E0D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二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8A1E0D" w:rsidRPr="006905BC" w:rsidRDefault="008A1E0D" w:rsidP="008A1E0D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0B24B6">
                    <w:rPr>
                      <w:rFonts w:ascii="仿宋" w:eastAsia="仿宋" w:hAnsi="仿宋" w:hint="eastAsia"/>
                      <w:szCs w:val="21"/>
                    </w:rPr>
                    <w:t>95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8A1E0D" w:rsidRPr="006905BC" w:rsidRDefault="008A1E0D" w:rsidP="008A1E0D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0B24B6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8A1E0D" w:rsidRDefault="008A1E0D" w:rsidP="008A1E0D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5A4547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8A1E0D" w:rsidRPr="006905BC" w:rsidRDefault="008A1E0D" w:rsidP="008A1E0D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202" style="position:absolute;left:0;text-align:left;margin-left:45.4pt;margin-top:497.7pt;width:104.6pt;height:100.5pt;z-index:251672576">
            <v:textbox style="mso-next-textbox:#_x0000_s1038">
              <w:txbxContent>
                <w:p w:rsidR="008A1E0D" w:rsidRPr="000B24B6" w:rsidRDefault="00B27F92" w:rsidP="008A1E0D">
                  <w:pPr>
                    <w:rPr>
                      <w:b/>
                      <w:sz w:val="18"/>
                      <w:szCs w:val="18"/>
                    </w:rPr>
                  </w:pP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黄白茨</w:t>
                  </w:r>
                  <w:r w:rsidR="008A1E0D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5A4547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8A1E0D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8A1E0D" w:rsidRPr="000B24B6" w:rsidRDefault="00B27F92" w:rsidP="008A1E0D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户数1371</w:t>
                  </w:r>
                  <w:r w:rsidR="008A1E0D"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8A1E0D" w:rsidRPr="000B24B6" w:rsidRDefault="008A1E0D" w:rsidP="008A1E0D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B27F92"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2913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  <w:p w:rsidR="00B27F92" w:rsidRPr="000B24B6" w:rsidRDefault="00B27F92" w:rsidP="008A1E0D">
                  <w:pPr>
                    <w:rPr>
                      <w:b/>
                      <w:sz w:val="18"/>
                      <w:szCs w:val="18"/>
                    </w:rPr>
                  </w:pP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振华社区</w:t>
                  </w:r>
                  <w:r w:rsidR="005A4547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B27F92" w:rsidRPr="000B24B6" w:rsidRDefault="00B27F92" w:rsidP="008A1E0D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户数267户。</w:t>
                  </w:r>
                </w:p>
                <w:p w:rsidR="00B27F92" w:rsidRPr="000B24B6" w:rsidRDefault="00B27F92" w:rsidP="008A1E0D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人口540人。</w:t>
                  </w:r>
                </w:p>
              </w:txbxContent>
            </v:textbox>
          </v:shape>
        </w:pict>
      </w:r>
      <w:r w:rsidR="0081622C"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413.05pt;margin-top:47.35pt;width:24.45pt;height:0;z-index:251669504" o:connectortype="straight" strokecolor="#00b0f0" strokeweight="3pt">
            <v:shadow type="perspective" color="#243f60 [1604]" opacity=".5" offset="1pt" offset2="-1pt"/>
          </v:shape>
        </w:pict>
      </w:r>
      <w:r w:rsidR="0081622C" w:rsidRPr="0081622C">
        <w:rPr>
          <w:rFonts w:ascii="仿宋" w:eastAsia="仿宋" w:hAnsi="仿宋"/>
          <w:b/>
          <w:noProof/>
          <w:sz w:val="44"/>
          <w:szCs w:val="44"/>
        </w:rPr>
        <w:pict>
          <v:shape id="_x0000_s1058" type="#_x0000_t202" style="position:absolute;left:0;text-align:left;margin-left:395.25pt;margin-top:79.95pt;width:32.25pt;height:25.5pt;z-index:251693056" filled="f" stroked="f">
            <v:textbox style="mso-next-textbox:#_x0000_s1058">
              <w:txbxContent>
                <w:p w:rsidR="008A1E0D" w:rsidRPr="003C6A70" w:rsidRDefault="008A1E0D" w:rsidP="008A1E0D">
                  <w:pPr>
                    <w:rPr>
                      <w:sz w:val="13"/>
                      <w:szCs w:val="13"/>
                    </w:rPr>
                  </w:pPr>
                  <w:r w:rsidRPr="003C6A70">
                    <w:rPr>
                      <w:rFonts w:hint="eastAsia"/>
                      <w:sz w:val="13"/>
                      <w:szCs w:val="13"/>
                    </w:rPr>
                    <w:t>5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1E0D"/>
    <w:rsid w:val="000B24B6"/>
    <w:rsid w:val="003F539A"/>
    <w:rsid w:val="005078B0"/>
    <w:rsid w:val="005A4547"/>
    <w:rsid w:val="005C4D05"/>
    <w:rsid w:val="00737994"/>
    <w:rsid w:val="007E1C6A"/>
    <w:rsid w:val="0081622C"/>
    <w:rsid w:val="008A1E0D"/>
    <w:rsid w:val="00B27F92"/>
    <w:rsid w:val="00BC26B2"/>
    <w:rsid w:val="00C0719D"/>
    <w:rsid w:val="00CA22B3"/>
    <w:rsid w:val="00E4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_x0000_s1054"/>
        <o:r id="V:Rule22" type="connector" idref="#_x0000_s1052"/>
        <o:r id="V:Rule23" type="connector" idref="#_x0000_s1051"/>
        <o:r id="V:Rule24" type="connector" idref="#_x0000_s1063"/>
        <o:r id="V:Rule25" type="connector" idref="#_x0000_s1035"/>
        <o:r id="V:Rule26" type="connector" idref="#_x0000_s1053"/>
        <o:r id="V:Rule27" type="connector" idref="#_x0000_s1060"/>
        <o:r id="V:Rule28" type="connector" idref="#_x0000_s1032"/>
        <o:r id="V:Rule29" type="connector" idref="#_x0000_s1059"/>
        <o:r id="V:Rule30" type="connector" idref="#_x0000_s1049"/>
        <o:r id="V:Rule31" type="connector" idref="#_x0000_s1034"/>
        <o:r id="V:Rule32" type="connector" idref="#_x0000_s1031"/>
        <o:r id="V:Rule33" type="connector" idref="#_x0000_s1056"/>
        <o:r id="V:Rule34" type="connector" idref="#_x0000_s1033"/>
        <o:r id="V:Rule35" type="connector" idref="#_x0000_s1043"/>
        <o:r id="V:Rule36" type="connector" idref="#_x0000_s1062"/>
        <o:r id="V:Rule37" type="connector" idref="#_x0000_s1050"/>
        <o:r id="V:Rule38" type="connector" idref="#_x0000_s1061"/>
        <o:r id="V:Rule39" type="connector" idref="#_x0000_s1044"/>
        <o:r id="V:Rule40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2022-04-08T07:47:00Z</dcterms:created>
  <dcterms:modified xsi:type="dcterms:W3CDTF">2022-04-12T01:32:00Z</dcterms:modified>
</cp:coreProperties>
</file>