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巴音赛街道办事处先锋社区建设方案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vertAlign w:val="baseline"/>
                <w:lang w:val="en-US" w:eastAsia="zh-CN"/>
              </w:rPr>
            </w:pPr>
            <w:r>
              <w:rPr>
                <w:rFonts w:hint="eastAsia"/>
                <w:vertAlign w:val="baseline"/>
                <w:lang w:val="en-US" w:eastAsia="zh-CN"/>
              </w:rPr>
              <w:t>室内收扩机+音柱4个：先锋社区位于乌达区解放路与巴音赛街交汇点，四周视野开阔，东面、南面、北面是商业区、楼房住宅区，西面是原乌达矿业公司及部分平房住宅区。根据现场实际情况，拟采用大功率收扩机及音柱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default"/>
                <w:vertAlign w:val="baseline"/>
                <w:lang w:val="en-US" w:eastAsia="zh-CN"/>
              </w:rPr>
            </w:pPr>
            <w:r>
              <w:rPr>
                <w:rFonts w:hint="eastAsia"/>
                <w:vertAlign w:val="baseline"/>
                <w:lang w:val="en-US" w:eastAsia="zh-CN"/>
              </w:rPr>
              <w:t>设备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500W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ascii="宋体" w:hAnsi="宋体" w:eastAsia="宋体" w:cs="宋体"/>
                <w:kern w:val="0"/>
                <w:sz w:val="21"/>
                <w:szCs w:val="21"/>
              </w:rPr>
              <w:t>鹅颈座式话筒</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1、外壳采用铝合金材，安装方便，专业的表面处理工艺，防水防锈；</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rPr>
              <w:t>2、额定功率：105W；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10</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170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先锋社区5楼会议室东北角（乌达区融媒体中心办公楼）  联系人：班学媛             电话：13664853805</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155249D4"/>
    <w:rsid w:val="24430D54"/>
    <w:rsid w:val="25AE50C2"/>
    <w:rsid w:val="328237BE"/>
    <w:rsid w:val="33C86F17"/>
    <w:rsid w:val="344C0D86"/>
    <w:rsid w:val="36B43E05"/>
    <w:rsid w:val="397D7D66"/>
    <w:rsid w:val="3D885733"/>
    <w:rsid w:val="4767740C"/>
    <w:rsid w:val="534D068E"/>
    <w:rsid w:val="60532F45"/>
    <w:rsid w:val="60B33848"/>
    <w:rsid w:val="66270325"/>
    <w:rsid w:val="6D5077BC"/>
    <w:rsid w:val="7AD20342"/>
    <w:rsid w:val="7E48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480</Words>
  <Characters>596</Characters>
  <Lines>0</Lines>
  <Paragraphs>0</Paragraphs>
  <TotalTime>4</TotalTime>
  <ScaleCrop>false</ScaleCrop>
  <LinksUpToDate>false</LinksUpToDate>
  <CharactersWithSpaces>698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2022-03-25T07:07:00Z</cp:lastPrinted>
  <dcterms:modified xsi:type="dcterms:W3CDTF">2022-10-14T08:22:02Z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FD32DF6CB3A84C428C0A8DA15E368B33</vt:lpwstr>
  </property>
</Properties>
</file>