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梁家沟街道办事处民达社区建设方案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b w:val="0"/>
                <w:bCs w:val="0"/>
                <w:vertAlign w:val="baseline"/>
                <w:lang w:val="en-US" w:eastAsia="zh-CN"/>
              </w:rPr>
            </w:pPr>
            <w:r>
              <w:rPr>
                <w:rFonts w:hint="eastAsia"/>
                <w:b/>
                <w:bCs/>
                <w:vertAlign w:val="baseline"/>
                <w:lang w:val="en-US" w:eastAsia="zh-CN"/>
              </w:rPr>
              <w:t>室内收扩机+音柱4个：</w:t>
            </w:r>
            <w:r>
              <w:rPr>
                <w:rFonts w:hint="eastAsia"/>
                <w:b w:val="0"/>
                <w:bCs w:val="0"/>
                <w:vertAlign w:val="baseline"/>
                <w:lang w:val="en-US" w:eastAsia="zh-CN"/>
              </w:rPr>
              <w:t>社区办公室位于住宅小区内，楼层较低，为防止噪音扰民，</w:t>
            </w:r>
            <w:r>
              <w:rPr>
                <w:rFonts w:hint="eastAsia"/>
                <w:vertAlign w:val="baseline"/>
                <w:lang w:val="en-US" w:eastAsia="zh-CN"/>
              </w:rPr>
              <w:t>根据现场实际情况，拟采用拟采用一台300W收扩机、4个音柱的组合方式进行覆盖。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4"/>
                <w:szCs w:val="24"/>
                <w:lang w:eastAsia="zh-CN"/>
              </w:rPr>
              <w:t>、</w:t>
            </w:r>
            <w:r>
              <w:rPr>
                <w:rFonts w:hint="eastAsia" w:ascii="宋体" w:hAnsi="宋体" w:eastAsia="宋体" w:cs="宋体"/>
                <w:sz w:val="22"/>
                <w:szCs w:val="22"/>
                <w:lang w:val="en-US" w:eastAsia="zh-CN"/>
              </w:rPr>
              <w:t>300W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室外铝镁合金音柱</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4</w:t>
            </w:r>
          </w:p>
        </w:tc>
        <w:tc>
          <w:tcPr>
            <w:tcW w:w="8712" w:type="dxa"/>
            <w:vAlign w:val="center"/>
          </w:tcPr>
          <w:p>
            <w:pPr>
              <w:jc w:val="center"/>
              <w:rPr>
                <w:rFonts w:hint="eastAsia"/>
                <w:vertAlign w:val="baseline"/>
                <w:lang w:val="en-US" w:eastAsia="zh-CN"/>
              </w:rPr>
            </w:pPr>
            <w:r>
              <w:rPr>
                <w:rFonts w:hint="eastAsia"/>
                <w:vertAlign w:val="baseline"/>
                <w:lang w:val="en-US" w:eastAsia="zh-CN"/>
              </w:rPr>
              <w:t>1、外壳采用铝合金材，安装方便，专业的表面处理工艺，防水防锈；</w:t>
            </w:r>
          </w:p>
          <w:p>
            <w:pPr>
              <w:jc w:val="center"/>
              <w:rPr>
                <w:rFonts w:hint="eastAsia"/>
                <w:vertAlign w:val="baseline"/>
                <w:lang w:val="en-US" w:eastAsia="zh-CN"/>
              </w:rPr>
            </w:pPr>
            <w:r>
              <w:rPr>
                <w:rFonts w:hint="eastAsia"/>
                <w:vertAlign w:val="baseline"/>
                <w:lang w:val="en-US" w:eastAsia="zh-CN"/>
              </w:rPr>
              <w:t>2、额定功率：60W；</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★3、投标时提供生产产品质量及有害物质达到国家“有害物质限量”标准产品认证证书复印件，并加盖原厂公章</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14</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100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音柱支架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4</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民达社区2楼监控室（乌达区矿区住宅楼小区）  联系人：刘玉                 电话：15048333998</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40D64B5"/>
    <w:rsid w:val="13875CCC"/>
    <w:rsid w:val="15150ACB"/>
    <w:rsid w:val="152C6871"/>
    <w:rsid w:val="155249D4"/>
    <w:rsid w:val="16AF1957"/>
    <w:rsid w:val="26895690"/>
    <w:rsid w:val="2B8212EE"/>
    <w:rsid w:val="2E276698"/>
    <w:rsid w:val="2F753DEB"/>
    <w:rsid w:val="328237BE"/>
    <w:rsid w:val="353934B4"/>
    <w:rsid w:val="387D296C"/>
    <w:rsid w:val="3BD6235A"/>
    <w:rsid w:val="3F7C3B15"/>
    <w:rsid w:val="419B6603"/>
    <w:rsid w:val="456D7CC7"/>
    <w:rsid w:val="4CD44FFC"/>
    <w:rsid w:val="4DF82E79"/>
    <w:rsid w:val="4E9D1D67"/>
    <w:rsid w:val="534D068E"/>
    <w:rsid w:val="57764AF4"/>
    <w:rsid w:val="688D2938"/>
    <w:rsid w:val="694F7E51"/>
    <w:rsid w:val="6D5077BC"/>
    <w:rsid w:val="6FB32D4C"/>
    <w:rsid w:val="71D12ED3"/>
    <w:rsid w:val="751B4A79"/>
    <w:rsid w:val="758E3908"/>
    <w:rsid w:val="759E179B"/>
    <w:rsid w:val="79E268DE"/>
    <w:rsid w:val="7AD87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545</Characters>
  <Lines>0</Lines>
  <Paragraphs>0</Paragraphs>
  <TotalTime>5</TotalTime>
  <ScaleCrop>false</ScaleCrop>
  <LinksUpToDate>false</LinksUpToDate>
  <CharactersWithSpaces>644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2022-03-25T07:07:00Z</cp:lastPrinted>
  <dcterms:modified xsi:type="dcterms:W3CDTF">2022-10-14T08:28:30Z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37DC5F5FC4CC4F499EBBFB1D646F0E16</vt:lpwstr>
  </property>
</Properties>
</file>