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FE" w:rsidRDefault="00BC17FE">
      <w:pPr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52"/>
          <w:szCs w:val="52"/>
          <w:lang w:bidi="ar"/>
        </w:rPr>
      </w:pPr>
    </w:p>
    <w:p w:rsidR="00BC17FE" w:rsidRDefault="00D70874">
      <w:pPr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52"/>
          <w:szCs w:val="52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52"/>
          <w:szCs w:val="52"/>
          <w:lang w:bidi="ar"/>
        </w:rPr>
        <w:t>乌海市应急广播一期工程</w:t>
      </w:r>
    </w:p>
    <w:p w:rsidR="00BC17FE" w:rsidRDefault="00D70874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（</w:t>
      </w:r>
      <w:r w:rsidR="008D0C69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海南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区应急广播社区覆盖工程）</w:t>
      </w:r>
    </w:p>
    <w:p w:rsidR="00BC17FE" w:rsidRDefault="00D70874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（</w:t>
      </w:r>
      <w:r w:rsidR="008D0C69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海南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区应急广播自然村覆盖工程）</w:t>
      </w:r>
    </w:p>
    <w:p w:rsidR="00BC17FE" w:rsidRDefault="00D70874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（</w:t>
      </w:r>
      <w:r w:rsidR="008D0C69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海南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区应急广播进景区工程）</w:t>
      </w:r>
    </w:p>
    <w:p w:rsidR="008D0C69" w:rsidRDefault="00566B62" w:rsidP="008D0C69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（海南区应急广播进企业</w:t>
      </w:r>
      <w:r w:rsidR="008D0C69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工程）</w:t>
      </w:r>
    </w:p>
    <w:p w:rsidR="008D0C69" w:rsidRPr="008D0C69" w:rsidRDefault="008D0C69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8D0C69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 xml:space="preserve">    </w:t>
      </w:r>
      <w:r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  <w:t xml:space="preserve">  </w:t>
      </w:r>
      <w:r w:rsidR="00D70874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文广中心分管领导、部门负责人签字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：</w:t>
      </w:r>
    </w:p>
    <w:p w:rsidR="00BC17FE" w:rsidRDefault="00D70874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审核人：</w:t>
      </w:r>
      <w:r w:rsidR="008D0C6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  <w:t xml:space="preserve"> </w:t>
      </w:r>
    </w:p>
    <w:p w:rsidR="00BC17FE" w:rsidRDefault="00D70874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制图人：</w:t>
      </w:r>
      <w:r w:rsidR="008D0C6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  <w:t xml:space="preserve"> </w:t>
      </w:r>
    </w:p>
    <w:p w:rsidR="00BC17FE" w:rsidRDefault="00D70874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测算人：</w:t>
      </w:r>
      <w:r w:rsidR="008D0C6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  <w:t xml:space="preserve"> </w:t>
      </w:r>
    </w:p>
    <w:p w:rsidR="00BC17FE" w:rsidRDefault="00D70874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核算人：</w:t>
      </w:r>
      <w:r w:rsidR="008D0C6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  <w:t xml:space="preserve"> </w:t>
      </w:r>
    </w:p>
    <w:p w:rsidR="00BC17FE" w:rsidRDefault="00BC17FE">
      <w:pPr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BC17FE">
      <w:pPr>
        <w:ind w:firstLineChars="600" w:firstLine="192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</w:p>
    <w:p w:rsidR="00BC17FE" w:rsidRDefault="00D70874" w:rsidP="00C343F5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单位：乌海市文化广电事业发展中心</w:t>
      </w:r>
    </w:p>
    <w:p w:rsidR="00C343F5" w:rsidRDefault="00C343F5" w:rsidP="00C343F5">
      <w:pPr>
        <w:jc w:val="center"/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lang w:bidi="ar"/>
        </w:rPr>
        <w:t>海南广播电视服务工作站</w:t>
      </w:r>
      <w:bookmarkStart w:id="0" w:name="_GoBack"/>
      <w:bookmarkEnd w:id="0"/>
    </w:p>
    <w:sectPr w:rsidR="00C34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BB" w:rsidRDefault="00D263BB" w:rsidP="008D0C69">
      <w:r>
        <w:separator/>
      </w:r>
    </w:p>
  </w:endnote>
  <w:endnote w:type="continuationSeparator" w:id="0">
    <w:p w:rsidR="00D263BB" w:rsidRDefault="00D263BB" w:rsidP="008D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BB" w:rsidRDefault="00D263BB" w:rsidP="008D0C69">
      <w:r>
        <w:separator/>
      </w:r>
    </w:p>
  </w:footnote>
  <w:footnote w:type="continuationSeparator" w:id="0">
    <w:p w:rsidR="00D263BB" w:rsidRDefault="00D263BB" w:rsidP="008D0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5E624"/>
    <w:multiLevelType w:val="singleLevel"/>
    <w:tmpl w:val="72B5E624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75097"/>
    <w:rsid w:val="00566B62"/>
    <w:rsid w:val="008D0C69"/>
    <w:rsid w:val="00BC17FE"/>
    <w:rsid w:val="00C343F5"/>
    <w:rsid w:val="00D263BB"/>
    <w:rsid w:val="00D70874"/>
    <w:rsid w:val="2A364B99"/>
    <w:rsid w:val="42E92754"/>
    <w:rsid w:val="72C7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93D7825"/>
  <w15:docId w15:val="{826605B7-BEC5-4F99-87F6-82AC4AD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0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D0C69"/>
    <w:rPr>
      <w:kern w:val="2"/>
      <w:sz w:val="18"/>
      <w:szCs w:val="18"/>
    </w:rPr>
  </w:style>
  <w:style w:type="paragraph" w:styleId="a5">
    <w:name w:val="footer"/>
    <w:basedOn w:val="a"/>
    <w:link w:val="a6"/>
    <w:rsid w:val="008D0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D0C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wlj</cp:lastModifiedBy>
  <cp:revision>4</cp:revision>
  <cp:lastPrinted>2022-04-20T07:31:00Z</cp:lastPrinted>
  <dcterms:created xsi:type="dcterms:W3CDTF">2022-04-21T02:32:00Z</dcterms:created>
  <dcterms:modified xsi:type="dcterms:W3CDTF">2022-04-21T03:53:00Z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9D99F695642F466C8BC31AF1B3C9C66F</vt:lpwstr>
  </property>
</Properties>
</file>