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2" w:firstLineChars="200"/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公益广告雪弗板</w:t>
      </w:r>
      <w:r>
        <w:rPr>
          <w:rFonts w:hint="eastAsia"/>
          <w:b/>
          <w:bCs/>
          <w:sz w:val="28"/>
          <w:szCs w:val="28"/>
          <w:lang w:val="en-US" w:eastAsia="zh-CN"/>
        </w:rPr>
        <w:t>UV</w:t>
      </w:r>
      <w:r>
        <w:rPr>
          <w:rFonts w:hint="eastAsia"/>
          <w:b/>
          <w:bCs/>
          <w:sz w:val="28"/>
          <w:szCs w:val="28"/>
          <w:lang w:eastAsia="zh-CN"/>
        </w:rPr>
        <w:t>字</w:t>
      </w:r>
    </w:p>
    <w:p>
      <w:pPr>
        <w:rPr>
          <w:rFonts w:hint="eastAsia"/>
          <w:lang w:eastAsia="zh-CN"/>
        </w:rPr>
      </w:pPr>
    </w:p>
    <w:tbl>
      <w:tblPr>
        <w:tblStyle w:val="3"/>
        <w:tblW w:w="87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5075"/>
        <w:gridCol w:w="1713"/>
        <w:gridCol w:w="1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07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安装地点</w:t>
            </w:r>
          </w:p>
        </w:tc>
        <w:tc>
          <w:tcPr>
            <w:tcW w:w="171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面积（㎡）</w:t>
            </w:r>
          </w:p>
        </w:tc>
        <w:tc>
          <w:tcPr>
            <w:tcW w:w="108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07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桥北友谊大街</w:t>
            </w:r>
          </w:p>
        </w:tc>
        <w:tc>
          <w:tcPr>
            <w:tcW w:w="171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95.04</w:t>
            </w:r>
          </w:p>
        </w:tc>
        <w:tc>
          <w:tcPr>
            <w:tcW w:w="108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彩色字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07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钢铁街（宝山路----芳草路）</w:t>
            </w:r>
          </w:p>
        </w:tc>
        <w:tc>
          <w:tcPr>
            <w:tcW w:w="171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941.76</w:t>
            </w:r>
          </w:p>
        </w:tc>
        <w:tc>
          <w:tcPr>
            <w:tcW w:w="108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彩色字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07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罗沟桥</w:t>
            </w:r>
          </w:p>
        </w:tc>
        <w:tc>
          <w:tcPr>
            <w:tcW w:w="171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216</w:t>
            </w:r>
          </w:p>
        </w:tc>
        <w:tc>
          <w:tcPr>
            <w:tcW w:w="108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彩色字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07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中梁百合四季</w:t>
            </w:r>
          </w:p>
        </w:tc>
        <w:tc>
          <w:tcPr>
            <w:tcW w:w="1713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204.48</w:t>
            </w:r>
          </w:p>
        </w:tc>
        <w:tc>
          <w:tcPr>
            <w:tcW w:w="108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彩色字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07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维修字（哈达街，钢铁街，金融街）</w:t>
            </w:r>
          </w:p>
        </w:tc>
        <w:tc>
          <w:tcPr>
            <w:tcW w:w="171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60.48</w:t>
            </w:r>
          </w:p>
        </w:tc>
        <w:tc>
          <w:tcPr>
            <w:tcW w:w="108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彩色字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507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1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instrText xml:space="preserve"> = sum(C2:C6) \* MERGEFORMAT </w:instrTex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1517.76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108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围挡草皮更换</w:t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5287"/>
        <w:gridCol w:w="1463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5287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安装地点</w:t>
            </w:r>
          </w:p>
        </w:tc>
        <w:tc>
          <w:tcPr>
            <w:tcW w:w="1463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面积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（㎡）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5287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铁南大街</w:t>
            </w:r>
          </w:p>
        </w:tc>
        <w:tc>
          <w:tcPr>
            <w:tcW w:w="1463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4700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5287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宁澜路</w:t>
            </w:r>
          </w:p>
        </w:tc>
        <w:tc>
          <w:tcPr>
            <w:tcW w:w="1463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3700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5287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钢铁街（宝山路----芳草路）</w:t>
            </w:r>
          </w:p>
        </w:tc>
        <w:tc>
          <w:tcPr>
            <w:tcW w:w="1463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9300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5287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哈达（东街、西街）</w:t>
            </w:r>
          </w:p>
        </w:tc>
        <w:tc>
          <w:tcPr>
            <w:tcW w:w="1463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3200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5287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红山公园</w:t>
            </w:r>
          </w:p>
        </w:tc>
        <w:tc>
          <w:tcPr>
            <w:tcW w:w="1463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528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金融街</w:t>
            </w:r>
          </w:p>
        </w:tc>
        <w:tc>
          <w:tcPr>
            <w:tcW w:w="1463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528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解放街</w:t>
            </w:r>
          </w:p>
        </w:tc>
        <w:tc>
          <w:tcPr>
            <w:tcW w:w="1463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3300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528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友谊大街</w:t>
            </w:r>
          </w:p>
        </w:tc>
        <w:tc>
          <w:tcPr>
            <w:tcW w:w="1463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1400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合计</w:t>
            </w:r>
          </w:p>
        </w:tc>
        <w:tc>
          <w:tcPr>
            <w:tcW w:w="528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6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instrText xml:space="preserve"> = sum(C2:C9) \* MERGEFORMAT </w:instrTex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29400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公益广告喷绘布更换</w:t>
      </w:r>
    </w:p>
    <w:tbl>
      <w:tblPr>
        <w:tblStyle w:val="3"/>
        <w:tblW w:w="8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5490"/>
        <w:gridCol w:w="1476"/>
        <w:gridCol w:w="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1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49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安装地点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面积（㎡）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49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长青街东段双拥碑围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4223.81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49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海关胡同空置土地围挡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20.2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49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火花路大桥围挡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559.7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490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红山公园围挡、公园停车场围挡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4767.91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49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桥北四中对面空置土地围挡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4935.76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49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三道东街空置土地围挡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1825.6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49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解放西街空置土地围挡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53.1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49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解放西街赤峰学院北门对面建筑土地围挡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188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549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金融街西段空置土地围挡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44.51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549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钢铁街万达对面空置土地围挡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827.37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549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哈达街弘武酒店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186.54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549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铁南大街至高速桥大阪路断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2743.3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549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西城菜市场东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757.23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549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桥北高速口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1896.45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549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方舱医院对面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32.55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549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时代城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323.45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549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昭乌达社区对面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11.2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549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西屯小区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6.58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549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松州桥桥下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29.95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549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双子座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7.95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549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宜家宾馆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4.8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549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政府广场公园北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14.99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549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钢铁街联通西侧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297.74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549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六西街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9.9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549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宁澜路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3718.58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549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钢铁街西侧工地对面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9.9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549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钢铁街西街三棵树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5.58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549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铁南京津包子对面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24.4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549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平民医院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1927.05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549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时代天骄斜对面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433.54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549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泽信云筑对面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2964.69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549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十七小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16.53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549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芳草路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82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549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钢铁街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2124.87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549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铁南大街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3771.19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549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桥北摩尔城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1860.9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37</w:t>
            </w:r>
          </w:p>
        </w:tc>
        <w:tc>
          <w:tcPr>
            <w:tcW w:w="549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哈达街（东到西）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2886.5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38</w:t>
            </w:r>
          </w:p>
        </w:tc>
        <w:tc>
          <w:tcPr>
            <w:tcW w:w="549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植物园附近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2826.18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39</w:t>
            </w:r>
          </w:p>
        </w:tc>
        <w:tc>
          <w:tcPr>
            <w:tcW w:w="549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万达如意府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822.9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5490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三道东街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2891.6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41</w:t>
            </w:r>
          </w:p>
        </w:tc>
        <w:tc>
          <w:tcPr>
            <w:tcW w:w="549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长青公园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453.2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42</w:t>
            </w:r>
          </w:p>
        </w:tc>
        <w:tc>
          <w:tcPr>
            <w:tcW w:w="549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利丰二期外墙围挡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391.5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43</w:t>
            </w:r>
          </w:p>
        </w:tc>
        <w:tc>
          <w:tcPr>
            <w:tcW w:w="549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铁南大街南宝山路南-北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2472.48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44</w:t>
            </w:r>
          </w:p>
        </w:tc>
        <w:tc>
          <w:tcPr>
            <w:tcW w:w="549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铁南大街南宝山路南-西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103.4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45</w:t>
            </w:r>
          </w:p>
        </w:tc>
        <w:tc>
          <w:tcPr>
            <w:tcW w:w="549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庆州街南宝山路东侧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832.56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46</w:t>
            </w:r>
          </w:p>
        </w:tc>
        <w:tc>
          <w:tcPr>
            <w:tcW w:w="549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火花路北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389.32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47</w:t>
            </w:r>
          </w:p>
        </w:tc>
        <w:tc>
          <w:tcPr>
            <w:tcW w:w="549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欧洲馆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8.2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48</w:t>
            </w:r>
          </w:p>
        </w:tc>
        <w:tc>
          <w:tcPr>
            <w:tcW w:w="549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长青街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13.32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49</w:t>
            </w:r>
          </w:p>
        </w:tc>
        <w:tc>
          <w:tcPr>
            <w:tcW w:w="549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平民医院东侧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687.65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549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金融街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174.86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51</w:t>
            </w:r>
          </w:p>
        </w:tc>
        <w:tc>
          <w:tcPr>
            <w:tcW w:w="549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学院北门对过西侧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636.23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52</w:t>
            </w:r>
          </w:p>
        </w:tc>
        <w:tc>
          <w:tcPr>
            <w:tcW w:w="549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植物园对面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539.2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53</w:t>
            </w:r>
          </w:p>
        </w:tc>
        <w:tc>
          <w:tcPr>
            <w:tcW w:w="549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钢铁街西段（鸟巢附近）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631.53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54</w:t>
            </w:r>
          </w:p>
        </w:tc>
        <w:tc>
          <w:tcPr>
            <w:tcW w:w="549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长青街--围挡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172.49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55</w:t>
            </w:r>
          </w:p>
        </w:tc>
        <w:tc>
          <w:tcPr>
            <w:tcW w:w="549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昭乌达--围挡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296.32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56</w:t>
            </w:r>
          </w:p>
        </w:tc>
        <w:tc>
          <w:tcPr>
            <w:tcW w:w="549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园林路--围挡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289.16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57</w:t>
            </w:r>
          </w:p>
        </w:tc>
        <w:tc>
          <w:tcPr>
            <w:tcW w:w="549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友谊大街东段--围挡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737.95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58</w:t>
            </w:r>
          </w:p>
        </w:tc>
        <w:tc>
          <w:tcPr>
            <w:tcW w:w="549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解放西街大修厂院内空置土地围挡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1896.89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59</w:t>
            </w:r>
          </w:p>
        </w:tc>
        <w:tc>
          <w:tcPr>
            <w:tcW w:w="549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解放街西肉联厂围挡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1685.34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549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instrText xml:space="preserve"> = sum(C2:C60) \* MERGEFORMAT </w:instrTex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62546.6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3NmQ3MGI4MDZkMDFmM2MxYzI1NDZiMmUyOGVlOTkifQ=="/>
  </w:docVars>
  <w:rsids>
    <w:rsidRoot w:val="00000000"/>
    <w:rsid w:val="00296707"/>
    <w:rsid w:val="063F48D7"/>
    <w:rsid w:val="06502589"/>
    <w:rsid w:val="075E75DE"/>
    <w:rsid w:val="0775533E"/>
    <w:rsid w:val="07D30FBC"/>
    <w:rsid w:val="0833790B"/>
    <w:rsid w:val="095F390F"/>
    <w:rsid w:val="0D0E39D3"/>
    <w:rsid w:val="0EF70754"/>
    <w:rsid w:val="0F5B5BE4"/>
    <w:rsid w:val="10FB0689"/>
    <w:rsid w:val="11AB53D6"/>
    <w:rsid w:val="149A0553"/>
    <w:rsid w:val="15A11907"/>
    <w:rsid w:val="1819421C"/>
    <w:rsid w:val="1A836F81"/>
    <w:rsid w:val="1B3852B7"/>
    <w:rsid w:val="1C21480E"/>
    <w:rsid w:val="1C801958"/>
    <w:rsid w:val="1CD013BC"/>
    <w:rsid w:val="1EAA19F2"/>
    <w:rsid w:val="1F8C30DD"/>
    <w:rsid w:val="22CF718A"/>
    <w:rsid w:val="22E048AB"/>
    <w:rsid w:val="240971A3"/>
    <w:rsid w:val="25393E1E"/>
    <w:rsid w:val="25F95147"/>
    <w:rsid w:val="264F486A"/>
    <w:rsid w:val="276253F6"/>
    <w:rsid w:val="27C54249"/>
    <w:rsid w:val="28403904"/>
    <w:rsid w:val="29CC5627"/>
    <w:rsid w:val="29F83DA5"/>
    <w:rsid w:val="2B4728B9"/>
    <w:rsid w:val="2C1F4644"/>
    <w:rsid w:val="2D291839"/>
    <w:rsid w:val="2E3B7F60"/>
    <w:rsid w:val="2F4A56EA"/>
    <w:rsid w:val="2F515A51"/>
    <w:rsid w:val="2FAD69A4"/>
    <w:rsid w:val="300A4DE8"/>
    <w:rsid w:val="31D84FA3"/>
    <w:rsid w:val="32963D03"/>
    <w:rsid w:val="337E0320"/>
    <w:rsid w:val="35FB5730"/>
    <w:rsid w:val="37700C21"/>
    <w:rsid w:val="38BB0DD7"/>
    <w:rsid w:val="3A655FB2"/>
    <w:rsid w:val="3AA40259"/>
    <w:rsid w:val="3B63718F"/>
    <w:rsid w:val="3CE170D8"/>
    <w:rsid w:val="3E407E8E"/>
    <w:rsid w:val="3F617DE0"/>
    <w:rsid w:val="42C45840"/>
    <w:rsid w:val="434668E8"/>
    <w:rsid w:val="47244994"/>
    <w:rsid w:val="48390CFF"/>
    <w:rsid w:val="49970EBB"/>
    <w:rsid w:val="4A9F00F9"/>
    <w:rsid w:val="4B7438A7"/>
    <w:rsid w:val="4B8418FE"/>
    <w:rsid w:val="4B995B21"/>
    <w:rsid w:val="4C666735"/>
    <w:rsid w:val="4DCF4404"/>
    <w:rsid w:val="4ECC7F56"/>
    <w:rsid w:val="4F784F83"/>
    <w:rsid w:val="4FAC0B58"/>
    <w:rsid w:val="5BC65D75"/>
    <w:rsid w:val="5BEF65F5"/>
    <w:rsid w:val="5C4744F7"/>
    <w:rsid w:val="5C577890"/>
    <w:rsid w:val="5C663DBE"/>
    <w:rsid w:val="5E830CCB"/>
    <w:rsid w:val="62233ED9"/>
    <w:rsid w:val="65230D92"/>
    <w:rsid w:val="65F53F8F"/>
    <w:rsid w:val="661E45ED"/>
    <w:rsid w:val="69EE43DB"/>
    <w:rsid w:val="69F65D30"/>
    <w:rsid w:val="6B183455"/>
    <w:rsid w:val="6B7403D7"/>
    <w:rsid w:val="6C4C46CE"/>
    <w:rsid w:val="6D0806EC"/>
    <w:rsid w:val="6D7E3EF9"/>
    <w:rsid w:val="6DB85D66"/>
    <w:rsid w:val="6DE542B7"/>
    <w:rsid w:val="6E467C9D"/>
    <w:rsid w:val="6F0A1425"/>
    <w:rsid w:val="70D30F29"/>
    <w:rsid w:val="72E74124"/>
    <w:rsid w:val="74A325F9"/>
    <w:rsid w:val="788B637D"/>
    <w:rsid w:val="78FA1C9A"/>
    <w:rsid w:val="79023479"/>
    <w:rsid w:val="7C0F3E9F"/>
    <w:rsid w:val="7E47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782</Words>
  <Characters>1165</Characters>
  <Lines>0</Lines>
  <Paragraphs>0</Paragraphs>
  <TotalTime>11</TotalTime>
  <ScaleCrop>false</ScaleCrop>
  <LinksUpToDate>false</LinksUpToDate>
  <CharactersWithSpaces>1166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2023-11-09T08:40:55Z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22BE081E0D11401AA2777104E8DC3814_12</vt:lpwstr>
  </property>
</Properties>
</file>