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0" w:name="_Toc10716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第1章 总 论</w:t>
      </w:r>
      <w:bookmarkEnd w:id="0"/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 项目建设性质：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 项目主管单位：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项目建设单位：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官地镇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人民政府</w:t>
      </w:r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 项目建设地点：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官地镇龙头山村  </w:t>
      </w:r>
    </w:p>
    <w:p>
      <w:pPr>
        <w:spacing w:line="580" w:lineRule="exact"/>
        <w:ind w:left="1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项目建设内容及规模：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造乔木林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  <w:t>296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亩</w:t>
      </w:r>
    </w:p>
    <w:p>
      <w:pPr>
        <w:pStyle w:val="6"/>
        <w:spacing w:line="500" w:lineRule="exact"/>
        <w:ind w:firstLine="411" w:firstLineChars="196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项目建设投资估算及资金来源：项目建设总投资为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26.64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万元。资金来源为：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市级以上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月--2023年12月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1" w:name="_Toc7416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第2章 项目区基本情况</w:t>
      </w:r>
      <w:bookmarkEnd w:id="1"/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bookmarkStart w:id="2" w:name="_Toc20628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自然地理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2.1.1地理位置与行政区划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官地镇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位于内蒙古自治区赤峰市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林西县中部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，地理坐标东经117°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′-118 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′，北纬43°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′-43°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′。东连巴林右旗，西与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大营子乡、统部镇相邻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与大井镇接壤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，北与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新林镇、五十家子镇比邻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，土地总面积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246.68平方公里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人均耕地8.4亩，人均荒山荒坡面积22亩。全乡总人口常住人口1.2万人，辖10个行政村(上官地村、下官地村、两棵树村、二段村、新民村、半拉山村、马鞍山村、王家沟村、杨家营子村、龙头山村)。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2.1.2地形地貌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官地镇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中低山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丘陵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地带。境内最高海拔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1430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米，最低海拔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690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米，平均海拔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960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2.1.3气候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属中温带半干旱大陆性季风气候，年平均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highlight w:val="none"/>
        </w:rPr>
        <w:t>气温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highlight w:val="none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highlight w:val="none"/>
        </w:rPr>
        <w:t>℃，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极端最低气温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气温-32.2℃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，极端最高气温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℃，年≥10℃有效积温2300—2500℃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highlight w:val="none"/>
        </w:rPr>
        <w:t>日照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2990小时左右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，无霜期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130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天；年均降水量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360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毫米，降水多集中在7～8月份，年蒸发量高达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1800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毫米，属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干旱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地区。年均风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米/秒，最大风速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米/秒，多集中在春秋两季。主要气象灾害为干旱、低温、霜冻。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2.1.4水文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境内河流属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instrText xml:space="preserve"> HYPERLINK "http://baike.sogou.com/lemma/ShowInnerLink.htm?lemmaId=1169700" \t "_blank"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西辽河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水系，流经境内的主要河流,有西拉沐沦河、嘎斯汰河河，共有小型沼泽11个，官地镇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内流域面积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0.4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平方公里，河流年均迳流量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auto"/>
        </w:rPr>
        <w:t>约1.37亿立方米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2.1.5土壤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境内土壤分栗钙土、风沙土、黑钙土、灰色木森林土、棕壤土、沼泽土六个土类。栗钙土分布面积最大，主要分布在低山丘陵缓坡的下部；其次是风沙土，分布在我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南部。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2.1.6植被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境内植被分布规律：从北向南是从森林草原植被逐渐过渡到干草原植被。共分为五种类型，即森林草原植被、干草原植被 、草甸草原植被、沙生植被和沼泽植被，主要以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山杏、虎榛子、柠条、碱草、羊胡子草、绣线菊、萎灵草、蒿类植物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为主。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3" w:name="_Toc718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2.2交通通讯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官地镇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</w:rPr>
        <w:t>位于林西县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</w:rPr>
        <w:t>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东临巴林右旗，南与大井镇接壤，西与大营子乡、统部镇相邻，北与新林镇、五十家子镇比邻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</w:rPr>
        <w:t>。距赤峰市2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lang w:val="en-US" w:eastAsia="zh-CN"/>
        </w:rPr>
        <w:t>43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</w:rPr>
        <w:t>公里。交通便利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4" w:name="_Toc23495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2.3森林资源</w:t>
      </w:r>
      <w:bookmarkEnd w:id="4"/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官地镇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林业用地面积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21.7876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万亩，其中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  <w:t>，有林地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  <w:lang w:val="en-US" w:eastAsia="zh-CN"/>
        </w:rPr>
        <w:t>3.0276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  <w:t>万亩，疏林地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  <w:lang w:val="en-US" w:eastAsia="zh-CN"/>
        </w:rPr>
        <w:t>2.949825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  <w:t>万亩，灌木林地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  <w:lang w:val="en-US" w:eastAsia="zh-CN"/>
        </w:rPr>
        <w:t>9.664215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  <w:t>万亩，未成林地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  <w:lang w:val="en-US" w:eastAsia="zh-CN"/>
        </w:rPr>
        <w:t>1.558665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  <w:t>万亩，宜林地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  <w:lang w:val="en-US" w:eastAsia="zh-CN"/>
        </w:rPr>
        <w:t>4.678125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 w:themeFill="background1"/>
        </w:rPr>
        <w:t>万亩。</w:t>
      </w:r>
    </w:p>
    <w:p>
      <w:pPr>
        <w:pStyle w:val="6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5" w:name="_Toc30336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第3章  设计原则和依据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6" w:name="_Toc603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设计原则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7" w:name="_Toc9346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3.2 设计依据</w:t>
      </w:r>
      <w:bookmarkEnd w:id="7"/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3.2.1《造林作业设计规程》（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GB/T15776-2016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15.2.1.2.2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3.2.2财政部、国家林业局《森林植被恢复费征收使用管理暂行办法》（财综[2002]73号）；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3.2.3《内蒙古自治区造林技术规程》（DB15／T389－2003）；</w:t>
      </w:r>
    </w:p>
    <w:p>
      <w:pPr>
        <w:pStyle w:val="6"/>
        <w:ind w:firstLine="562" w:firstLineChars="200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8" w:name="_Toc8547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第4章 项目建设规模及布局</w:t>
      </w:r>
      <w:bookmarkEnd w:id="8"/>
    </w:p>
    <w:p>
      <w:pPr>
        <w:pStyle w:val="6"/>
        <w:spacing w:line="360" w:lineRule="auto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bookmarkStart w:id="9" w:name="_Toc903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项目建设规模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及布局</w:t>
      </w:r>
      <w:bookmarkEnd w:id="9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官地镇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人工造林作业设计总面积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296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亩，全部乔木，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任务全部落实在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龙头山村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详见项目营造林建设规模布局表4－1。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建设内容、规模布局表</w:t>
      </w:r>
    </w:p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表4－1 </w:t>
      </w:r>
    </w:p>
    <w:tbl>
      <w:tblPr>
        <w:tblStyle w:val="7"/>
        <w:tblpPr w:leftFromText="180" w:rightFromText="180" w:vertAnchor="text" w:horzAnchor="margin" w:tblpXSpec="center" w:tblpY="172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6"/>
        <w:gridCol w:w="2291"/>
        <w:gridCol w:w="711"/>
        <w:gridCol w:w="807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建设地点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小班（个）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林西县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296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官地镇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龙头山村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龙头山村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</w:tbl>
    <w:p>
      <w:pPr>
        <w:pStyle w:val="5"/>
        <w:spacing w:line="54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0" w:name="_Toc18859"/>
    </w:p>
    <w:p>
      <w:pPr>
        <w:rPr>
          <w:rFonts w:hint="eastAsia"/>
          <w:color w:val="auto"/>
          <w:highlight w:val="none"/>
        </w:rPr>
      </w:pP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第5章 营造林设计</w:t>
      </w:r>
      <w:bookmarkEnd w:id="10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1" w:name="_Toc20795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5.1 造林设计</w:t>
      </w:r>
      <w:bookmarkEnd w:id="11"/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5.1.1立地条件类型划分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＞50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文冠果、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Ⅱ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860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＞60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＞36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达勿里胡枝子蒿类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5.1.2 林种、树种设计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水土保持林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经济林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树种：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文冠果  沙果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纯林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10文  ；混交林 5文5果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抗旱造林技术措施：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抚育管理措施：三年五次，前二年每年除草松土二次，第三年一次、施肥、除草、松土、修剪、浇水。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管护措施 ：封山禁牧、成立护林组织，设专人进行管护，责任到人，任务到位。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2" w:name="_Toc3477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5.2 造林技术措施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5" w:firstLineChars="1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造林模式Ⅰ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立地条件：山地阴坡，立地类型代码Ⅱ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水土保持林设计：</w:t>
      </w: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9"/>
        <w:gridCol w:w="735"/>
        <w:gridCol w:w="809"/>
        <w:gridCol w:w="765"/>
        <w:gridCol w:w="744"/>
        <w:gridCol w:w="831"/>
        <w:gridCol w:w="760"/>
        <w:gridCol w:w="867"/>
        <w:gridCol w:w="73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树种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后备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树种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混交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方式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混交比例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株距（m）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行距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(m)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苗木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苗龄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苗高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地径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株/穴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ind w:left="480" w:hanging="440" w:hangingChars="200"/>
              <w:jc w:val="both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文冠果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文冠果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10文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80cm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0.8cm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56</w:t>
            </w:r>
          </w:p>
        </w:tc>
      </w:tr>
    </w:tbl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人工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整地，规格为长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cm，宽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⑶抚育管理：采取3年五次抚育措施，在夏秋进行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114300" distR="114300">
            <wp:extent cx="5557520" cy="3905250"/>
            <wp:effectExtent l="0" t="0" r="5080" b="0"/>
            <wp:docPr id="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694"/>
        </w:tabs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694"/>
        </w:tabs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br w:type="page"/>
      </w: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229" name="立方体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te2p9gAAAAKAQAADwAAAAAAAAABACAAAAAiAAAAZHJzL2Rvd25yZXYueG1sUEsBAhQAFAAAAAgA&#10;h07iQMiB8qglAgAAXwQAAA4AAAAAAAAAAQAgAAAAJwEAAGRycy9lMm9Eb2MueG1sUEsFBgAAAAAG&#10;AAYAWQEAAL4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230" name="立方体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kG&#10;MiXXAAAACQEAAA8AAAAAAAAAAQAgAAAAIgAAAGRycy9kb3ducmV2LnhtbFBLAQIUABQAAAAIAIdO&#10;4kA/AALnJAIAAF8EAAAOAAAAAAAAAAEAIAAAACY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/BVWtgAAAAKAQAADwAAAAAAAAABACAAAAAiAAAAZHJzL2Rv&#10;d25yZXYueG1sUEsBAhQAFAAAAAgAh07iQLEo+IUBAgAAAAQAAA4AAAAAAAAAAQAgAAAAJw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7sldcAAAAIAQAADwAAAAAAAAABACAAAAAiAAAAZHJzL2Rv&#10;d25yZXYueG1sUEsBAhQAFAAAAAgAh07iQETZvRACAgAAAAQAAA4AAAAAAAAAAQAgAAAAJg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GZ4Y2AAAAAoBAAAPAAAAAAAAAAEAIAAAACIAAABkcnMvZG93&#10;bnJldi54bWxQSwECFAAUAAAACACHTuJAEVNECgACAAD4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1uNuI2AAAAAoBAAAPAAAAAAAAAAEAIAAAACIAAABkcnMvZG93&#10;bnJldi54bWxQSwECFAAUAAAACACHTuJA4KEGrAACAAD4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235" name="直接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neg9HP4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uqKzy8uObNg&#10;6MrvP32/+/jl54/PtN5/+8qSi4TqPZYUf2M3Ydyh34TE+tAEk/7Ehx2yuMeTuPIQmaDDq4Qv6Hz2&#10;fHExXWTpiz+pPmB8JZ1hyai4VjYxhxL2rzFSOQr9HZKOtWV9xV9czhMo0Bg2dP1kGk9U0LY5F51W&#10;9a3SOmVgaLc3OrA9pFHIXyJFuH+FpSJrwG6Iy65hSDoJ9Utbs3j0JJGlt8FTC0bWnGlJTylZBAhl&#10;BKXPiaTS2qYEmQd15JlUHnRN1tbVR7qgnQ+q7UiXWe45eWggcvfj8KaJe7gn++GD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ZxT79gAAAAKAQAADwAAAAAAAAABACAAAAAiAAAAZHJzL2Rvd25y&#10;ZXYueG1sUEsBAhQAFAAAAAgAh07iQJ3oPRz+AQAA+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236" name="直接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wHInYAAAACgEAAA8AAAAAAAAAAQAgAAAAIgAAAGRycy9kb3du&#10;cmV2LnhtbFBLAQIUABQAAAAIAIdO4kBbNQEX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237" name="直接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67456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VUlO7XAAAACgEAAA8AAAAAAAAAAQAgAAAAIgAAAGRycy9kb3du&#10;cmV2LnhtbFBLAQIUABQAAAAIAIdO4kAmfDqnAAIAAPg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IvID0wAAAAgBAAAPAAAAAAAAAAEAIAAAACIAAABkcnMvZG93bnJldi54bWxQ&#10;SwECFAAUAAAACACHTuJA9aov/PwBAAD2AwAADgAAAAAAAAABACAAAAAi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Aw70Yj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40" name="直接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A9DXVP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241" name="直接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oc8gNQAAAAIAQAADwAAAAAAAAABACAAAAAiAAAAZHJzL2Rvd25yZXYueG1s&#10;UEsBAhQAFAAAAAgAh07iQPhIHJD8AQAA9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D2gNYq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243" name="直接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5e5EtkAAAAJAQAADwAAAAAAAAAB&#10;ACAAAAAiAAAAZHJzL2Rvd25yZXYueG1sUEsBAhQAFAAAAAgAh07iQDa2X+YPAgAAFAQAAA4AAAAA&#10;AAAAAQAgAAAAKAEAAGRycy9lMm9Eb2MueG1sUEsFBgAAAAAGAAYAWQEAAKk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244" name="直接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M20NbVAAAACAEAAA8AAAAAAAAAAQAgAAAAIgAAAGRycy9kb3ducmV2Lnht&#10;bFBLAQIUABQAAAAIAIdO4kCrFjKE/AEAAPY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245" name="直接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tXwNYAAAAHAQAADwAAAAAAAAABACAAAAAiAAAAZHJzL2Rvd25y&#10;ZXYueG1sUEsBAhQAFAAAAAgAh07iQPpbpl4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IvID0wAAAAgBAAAPAAAAAAAAAAEAIAAAACIAAABkcnMvZG93bnJldi54bWxQ&#10;SwECFAAUAAAACACHTuJAYJuR4fwBAAD2AwAADgAAAAAAAAABACAAAAAi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47" name="直接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Cl3vg+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Y6OrlwACAAD/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249" name="直接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aNfXWAAAACQEAAA8AAAAAAAAAAQAgAAAAIgAAAGRycy9kb3ducmV2&#10;LnhtbFBLAQIUABQAAAAIAIdO4kApc2zJ/gEAAP4DAAAOAAAAAAAAAAEAIAAAACUBAABkcnMvZTJv&#10;RG9jLnhtbFBLBQYAAAAABgAGAFkBAACV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GCOrMo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251" name="直接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r+r9MAAAAHAQAADwAAAAAAAAABACAAAAAiAAAAZHJzL2Rvd25yZXYueG1sUEsB&#10;AhQAFAAAAAgAh07iQMkIHm/6AQAA9Q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3" w:name="_Toc21974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5.3补植设计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补植技术措施同原有造林技术措施。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4" w:name="_Toc2504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5.4种苗设计</w:t>
      </w:r>
      <w:bookmarkEnd w:id="14"/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：总用苗量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文冠果17405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5.4.3种苗标准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：根据该项目立地条件设计营造树种为</w:t>
      </w:r>
      <w:bookmarkStart w:id="19" w:name="_GoBack"/>
      <w:bookmarkEnd w:id="19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5" w:name="_Toc14720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5.5 林木保护设计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（6）生物治理：保护害虫天敌，利用自然界中的天敌昆虫（寄生性、捕食性）、病原微生物、线虫、蜘蛛、食虫鸟及其它食虫动物等有益生物来控制病虫害，具有良好的治理效果。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6" w:name="_Toc435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第6章 施工组织设计</w:t>
      </w:r>
      <w:bookmarkEnd w:id="16"/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7" w:name="_Toc1356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6.1 项目组织管理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18" w:name="_Toc19249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.2 质量管理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工程建设期间，林业技术人员要全程跟踪，并把好技术关，做到实施中有指导，完工后有检查。同时，做到不整地不造林，种苗不达标不造林，林地不抚育不予验收等。 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C1716"/>
    <w:multiLevelType w:val="singleLevel"/>
    <w:tmpl w:val="A2CC171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32936149"/>
    <w:rsid w:val="32936149"/>
    <w:rsid w:val="3BC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4729</Words>
  <Characters>5220</Characters>
  <Lines>0</Lines>
  <Paragraphs>0</Paragraphs>
  <TotalTime>0</TotalTime>
  <ScaleCrop>false</ScaleCrop>
  <LinksUpToDate>false</LinksUpToDate>
  <CharactersWithSpaces>5520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2023-04-24T12:48:00Z</dcterms:created>
  <dc:creator>NTKO</dc:creator>
  <cp:lastModifiedBy>NTKO</cp:lastModifiedBy>
  <dcterms:modified xsi:type="dcterms:W3CDTF">2023-04-24T14:33:10Z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92D849FF8D6A40FDB5FAAD0CC20465A5_11</vt:lpwstr>
  </property>
</Properties>
</file>