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7104" w14:textId="79F892AD" w:rsidR="00BE606D" w:rsidRDefault="00FE4EB1"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学校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对</w:t>
      </w:r>
      <w:r w:rsidR="00000000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保安公司派驻保安员考核表</w:t>
      </w:r>
    </w:p>
    <w:tbl>
      <w:tblPr>
        <w:tblStyle w:val="a3"/>
        <w:tblW w:w="9869" w:type="dxa"/>
        <w:tblLayout w:type="fixed"/>
        <w:tblLook w:val="04A0" w:firstRow="1" w:lastRow="0" w:firstColumn="1" w:lastColumn="0" w:noHBand="0" w:noVBand="1"/>
      </w:tblPr>
      <w:tblGrid>
        <w:gridCol w:w="1496"/>
        <w:gridCol w:w="849"/>
        <w:gridCol w:w="856"/>
        <w:gridCol w:w="3031"/>
        <w:gridCol w:w="1985"/>
        <w:gridCol w:w="812"/>
        <w:gridCol w:w="840"/>
      </w:tblGrid>
      <w:tr w:rsidR="00BE606D" w14:paraId="1E6DBCD1" w14:textId="77777777" w:rsidTr="009913CC">
        <w:trPr>
          <w:trHeight w:val="455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608" w14:textId="77777777" w:rsidR="00BE606D" w:rsidRDefault="00000000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学校名称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7DC" w14:textId="77777777" w:rsidR="00BE606D" w:rsidRDefault="00BE606D">
            <w:pPr>
              <w:autoSpaceDE w:val="0"/>
              <w:spacing w:line="4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C6C" w14:textId="77777777" w:rsidR="00BE606D" w:rsidRDefault="00000000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保安员姓名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2B5" w14:textId="77777777" w:rsidR="00BE606D" w:rsidRDefault="00BE606D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5749E000" w14:textId="77777777" w:rsidTr="009913CC">
        <w:trPr>
          <w:trHeight w:val="395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73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身份证号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820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5F5" w14:textId="5701B951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性  别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875" w14:textId="74C3779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D927763" w14:textId="77777777" w:rsidTr="003F0DB6">
        <w:trPr>
          <w:trHeight w:val="375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57D" w14:textId="0AB793C0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派驻公司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F9F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9913CC" w14:paraId="2FC585AB" w14:textId="77777777" w:rsidTr="009913CC">
        <w:trPr>
          <w:trHeight w:val="44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586" w14:textId="77777777" w:rsidR="009913CC" w:rsidRDefault="009913CC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服务起止日期（年月日）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7E6" w14:textId="77777777" w:rsidR="009913CC" w:rsidRDefault="009913CC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6B3" w14:textId="6D4F8792" w:rsidR="009913CC" w:rsidRDefault="009913CC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服务天数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73D" w14:textId="700AC70C" w:rsidR="009913CC" w:rsidRDefault="009913CC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9913CC" w14:paraId="3A972C38" w14:textId="77777777" w:rsidTr="00CE4A0B">
        <w:trPr>
          <w:trHeight w:val="438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A" w14:textId="5DB2107D" w:rsidR="009913CC" w:rsidRDefault="009913CC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考核得分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A80" w14:textId="77777777" w:rsidR="009913CC" w:rsidRDefault="009913CC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BD3BB8" w14:paraId="23909B29" w14:textId="77777777" w:rsidTr="009913CC">
        <w:trPr>
          <w:trHeight w:val="43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14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考核项目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E2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评分标准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B5C9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分值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CE6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得分</w:t>
            </w:r>
          </w:p>
        </w:tc>
      </w:tr>
      <w:tr w:rsidR="00BD3BB8" w14:paraId="4A6005CA" w14:textId="77777777" w:rsidTr="009913CC"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CA5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142C9475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仪表仪容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291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着装不整洁扣0.5分/次，便装扣0.5分/次。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F1C9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CD6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5902725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B20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52C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工作场地卫生</w:t>
            </w:r>
            <w:proofErr w:type="gramStart"/>
            <w:r>
              <w:rPr>
                <w:rFonts w:ascii="仿宋_GB2312" w:eastAsia="仿宋_GB2312" w:hint="eastAsia"/>
                <w:kern w:val="0"/>
                <w:sz w:val="20"/>
              </w:rPr>
              <w:t>环境差扣</w:t>
            </w:r>
            <w:proofErr w:type="gramEnd"/>
            <w:r>
              <w:rPr>
                <w:rFonts w:ascii="仿宋_GB2312" w:eastAsia="仿宋_GB2312" w:hint="eastAsia"/>
                <w:kern w:val="0"/>
                <w:sz w:val="20"/>
              </w:rPr>
              <w:t>0.5分/次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E10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6EE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17A8282F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024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350" w14:textId="0C7B6848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立岗姿势不符合标准扣1分/次</w:t>
            </w:r>
            <w:r w:rsidR="000B7575">
              <w:rPr>
                <w:rFonts w:ascii="仿宋_GB2312" w:eastAsia="仿宋_GB2312" w:hint="eastAsia"/>
                <w:kern w:val="0"/>
                <w:sz w:val="20"/>
              </w:rPr>
              <w:t>，上放学期间不佩戴器械</w:t>
            </w:r>
            <w:r w:rsidR="000B7575">
              <w:rPr>
                <w:rFonts w:ascii="仿宋_GB2312" w:eastAsia="仿宋_GB2312" w:hint="eastAsia"/>
                <w:kern w:val="0"/>
                <w:sz w:val="20"/>
              </w:rPr>
              <w:t>扣1分/次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A50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60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65686E7D" w14:textId="77777777" w:rsidTr="009913CC">
        <w:trPr>
          <w:trHeight w:val="335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48F3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CC1" w14:textId="7266C83B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语言污秽扣1分/次。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715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AEB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3C3828C" w14:textId="77777777" w:rsidTr="009913CC">
        <w:trPr>
          <w:trHeight w:val="400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86F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制度执行情况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128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发现问题处理瞒报扣1分/次，人情处理造成不良影响扣2分/次。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EF08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75A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778009A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915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B9F" w14:textId="6358C1F4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工作期间在学校</w:t>
            </w:r>
            <w:proofErr w:type="gramStart"/>
            <w:r>
              <w:rPr>
                <w:rFonts w:ascii="仿宋_GB2312" w:eastAsia="仿宋_GB2312" w:hint="eastAsia"/>
                <w:kern w:val="0"/>
                <w:sz w:val="20"/>
              </w:rPr>
              <w:t>非允许</w:t>
            </w:r>
            <w:proofErr w:type="gramEnd"/>
            <w:r>
              <w:rPr>
                <w:rFonts w:ascii="仿宋_GB2312" w:eastAsia="仿宋_GB2312" w:hint="eastAsia"/>
                <w:kern w:val="0"/>
                <w:sz w:val="20"/>
              </w:rPr>
              <w:t>的区域吸烟的扣1分/次。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94F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750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771D36D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1B0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A30" w14:textId="396BDEAD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制度执行不力但未造成严重后果扣2分/次，制度执行不力导致严重后果扣10分/次，非本校人员进校不登记</w:t>
            </w:r>
            <w:proofErr w:type="gramStart"/>
            <w:r>
              <w:rPr>
                <w:rFonts w:ascii="仿宋_GB2312" w:eastAsia="仿宋_GB2312" w:hint="eastAsia"/>
                <w:kern w:val="0"/>
                <w:sz w:val="20"/>
              </w:rPr>
              <w:t>或双标对待</w:t>
            </w:r>
            <w:proofErr w:type="gramEnd"/>
            <w:r>
              <w:rPr>
                <w:rFonts w:ascii="仿宋_GB2312" w:eastAsia="仿宋_GB2312" w:hint="eastAsia"/>
                <w:kern w:val="0"/>
                <w:sz w:val="20"/>
              </w:rPr>
              <w:t>的</w:t>
            </w:r>
            <w:r>
              <w:rPr>
                <w:rFonts w:ascii="仿宋_GB2312" w:eastAsia="仿宋_GB2312" w:hint="eastAsia"/>
                <w:kern w:val="0"/>
                <w:sz w:val="20"/>
              </w:rPr>
              <w:t>2分</w:t>
            </w:r>
            <w:r>
              <w:rPr>
                <w:rFonts w:ascii="仿宋_GB2312" w:eastAsia="仿宋_GB2312" w:hint="eastAsia"/>
                <w:kern w:val="0"/>
                <w:sz w:val="20"/>
              </w:rPr>
              <w:t>/次</w:t>
            </w:r>
            <w:r>
              <w:rPr>
                <w:rFonts w:ascii="仿宋_GB2312" w:eastAsia="仿宋_GB2312" w:hint="eastAsia"/>
                <w:kern w:val="0"/>
                <w:sz w:val="20"/>
              </w:rPr>
              <w:t>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7B1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C7D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47B418C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22C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6F5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迟到早退扣1分/次。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7BB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9A7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62C2F343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BFB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E6C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无辜旷工扣2分/次。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5CF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AAB7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7837036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47CD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3FC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脱岗、顶岗、睡岗扣2分/次。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C3A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B0F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06DAD7BF" w14:textId="77777777" w:rsidTr="009913CC"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CDA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ABE" w14:textId="557780BA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交接班记录不详</w:t>
            </w:r>
            <w:r w:rsidR="000B7575">
              <w:rPr>
                <w:rFonts w:ascii="仿宋_GB2312" w:eastAsia="仿宋_GB2312" w:hint="eastAsia"/>
                <w:kern w:val="0"/>
                <w:sz w:val="20"/>
              </w:rPr>
              <w:t>、门卫档案填写不完整</w:t>
            </w:r>
            <w:r>
              <w:rPr>
                <w:rFonts w:ascii="仿宋_GB2312" w:eastAsia="仿宋_GB2312" w:hint="eastAsia"/>
                <w:kern w:val="0"/>
                <w:sz w:val="20"/>
              </w:rPr>
              <w:t>扣1分/次，无记录扣2分/次。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2CE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A320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D3BB8" w14:paraId="2E9BDC04" w14:textId="77777777" w:rsidTr="008278D3">
        <w:trPr>
          <w:trHeight w:val="443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B0E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231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上班时间串岗每次扣1分。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C526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CAE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012CC853" w14:textId="77777777" w:rsidTr="009913CC">
        <w:trPr>
          <w:trHeight w:val="400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3FE6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81B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不按规定巡视监控扣2分/次。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D94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B1B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13F67ED7" w14:textId="77777777" w:rsidTr="008278D3">
        <w:trPr>
          <w:trHeight w:val="426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CB1B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211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利用上班时间干私活扣1分/次。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18D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870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250CFC79" w14:textId="77777777" w:rsidTr="009913CC"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C2E3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设备设施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4ED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安保设备管理和使用不按要求扣2分/次。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8AE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A38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29741B11" w14:textId="77777777" w:rsidTr="009913CC">
        <w:trPr>
          <w:trHeight w:val="435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7788" w14:textId="77777777" w:rsidR="00BD3BB8" w:rsidRDefault="00BD3BB8" w:rsidP="00BD3B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AD8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不爱护公共财产扣2分/次。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5D8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674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73CB1D0B" w14:textId="77777777" w:rsidTr="009913CC">
        <w:trPr>
          <w:trHeight w:val="40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165E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服务态度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106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却因工作不力造成的被学生、家长、教师投诉的扣5分/次。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3BC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1BF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49C43977" w14:textId="77777777" w:rsidTr="0031417A">
        <w:trPr>
          <w:trHeight w:val="42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14F9" w14:textId="77777777" w:rsidR="00BD3BB8" w:rsidRDefault="00BD3BB8" w:rsidP="0031417A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奖励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68A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为学校安全、遇突发事件奋不顾身、拼力抢救者视情节每次加20-30分。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5D0D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284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201D1A43" w14:textId="77777777" w:rsidTr="009913CC">
        <w:trPr>
          <w:trHeight w:val="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949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一票否决制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AD5" w14:textId="2EFB903D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1.擅自放学生离校或者放闲杂人员进校造成严重后果的。2.有盗窃行为或向师生兜售物品的。3.工作期间饮酒或饮酒后上岗4.在校滋事的,不服从管理和工作分配的。5.在上班期间与学生接触过密。6.私自为学生购物，充当商户与学生之间的“二传手”，为学生提供危害身心健康的食品物品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8C0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2C0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  <w:tr w:rsidR="00BD3BB8" w14:paraId="7402F122" w14:textId="77777777" w:rsidTr="000C2EC8">
        <w:trPr>
          <w:trHeight w:val="1124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F38" w14:textId="77777777" w:rsidR="00BD3BB8" w:rsidRDefault="00BD3BB8" w:rsidP="00BD3BB8">
            <w:pPr>
              <w:autoSpaceDE w:val="0"/>
              <w:spacing w:line="400" w:lineRule="exact"/>
              <w:ind w:firstLineChars="400" w:firstLine="8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考核学校公章：</w:t>
            </w:r>
          </w:p>
          <w:p w14:paraId="6B7137A1" w14:textId="77777777" w:rsidR="00BD3BB8" w:rsidRDefault="00BD3BB8" w:rsidP="00BD3BB8">
            <w:pPr>
              <w:autoSpaceDE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学校考核小组成员签字：（校长及相关负责人，共3人）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5D8" w14:textId="77777777" w:rsidR="00BD3BB8" w:rsidRDefault="00BD3BB8" w:rsidP="00BD3BB8">
            <w:pPr>
              <w:autoSpaceDE w:val="0"/>
              <w:spacing w:line="400" w:lineRule="exact"/>
              <w:rPr>
                <w:rFonts w:ascii="仿宋_GB2312" w:eastAsia="仿宋_GB2312"/>
              </w:rPr>
            </w:pPr>
          </w:p>
        </w:tc>
      </w:tr>
    </w:tbl>
    <w:p w14:paraId="2FE99452" w14:textId="77777777" w:rsidR="00BE606D" w:rsidRDefault="00BE606D">
      <w:pPr>
        <w:widowControl/>
        <w:jc w:val="left"/>
        <w:rPr>
          <w:rFonts w:ascii="黑体" w:eastAsia="黑体" w:hAnsi="黑体" w:cs="宋体" w:hint="eastAsia"/>
          <w:sz w:val="44"/>
          <w:szCs w:val="44"/>
        </w:rPr>
        <w:sectPr w:rsidR="00BE606D">
          <w:pgSz w:w="11906" w:h="16838"/>
          <w:pgMar w:top="1043" w:right="1066" w:bottom="986" w:left="1236" w:header="851" w:footer="992" w:gutter="0"/>
          <w:cols w:space="720"/>
          <w:docGrid w:type="lines" w:linePitch="312"/>
        </w:sectPr>
      </w:pPr>
    </w:p>
    <w:p w14:paraId="2EEBE814" w14:textId="77777777" w:rsidR="00BE606D" w:rsidRDefault="00000000">
      <w:pPr>
        <w:autoSpaceDE w:val="0"/>
        <w:spacing w:line="54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保安员考核情况汇总表</w:t>
      </w:r>
    </w:p>
    <w:p w14:paraId="2B331C63" w14:textId="77777777" w:rsidR="00BE606D" w:rsidRDefault="00000000">
      <w:pPr>
        <w:autoSpaceDE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单位公章：</w:t>
      </w:r>
      <w:r>
        <w:rPr>
          <w:rFonts w:ascii="黑体" w:eastAsia="黑体" w:hAnsi="黑体" w:hint="eastAsia"/>
          <w:sz w:val="44"/>
          <w:szCs w:val="44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1"/>
        <w:gridCol w:w="1484"/>
        <w:gridCol w:w="2285"/>
        <w:gridCol w:w="765"/>
        <w:gridCol w:w="1855"/>
        <w:gridCol w:w="2963"/>
        <w:gridCol w:w="1245"/>
        <w:gridCol w:w="2115"/>
      </w:tblGrid>
      <w:tr w:rsidR="00BE606D" w14:paraId="6E9C08B0" w14:textId="7777777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2A0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6AF7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保安员姓名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C5A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27F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F7E4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派驻公司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EA26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服务起止日期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B9E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服务天数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0E3" w14:textId="77777777" w:rsidR="00BE606D" w:rsidRDefault="00000000">
            <w:pPr>
              <w:autoSpaceDE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考核评价得分</w:t>
            </w:r>
          </w:p>
        </w:tc>
      </w:tr>
      <w:tr w:rsidR="00BE606D" w14:paraId="2BCB0A43" w14:textId="77777777">
        <w:trPr>
          <w:trHeight w:val="4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8ED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901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D69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B04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213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087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BC7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7E0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606D" w14:paraId="1D902421" w14:textId="77777777">
        <w:trPr>
          <w:trHeight w:val="42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6A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F28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DA0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088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6DE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BF5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61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A20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BE606D" w14:paraId="789E369F" w14:textId="7777777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C0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BD5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B32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535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D5D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D0B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B0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2FE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BE606D" w14:paraId="6369631B" w14:textId="7777777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57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C79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36A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AB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51A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204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671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F5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BE606D" w14:paraId="49ECEE6C" w14:textId="7777777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838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E63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0FA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576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403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041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D4C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4B9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BE606D" w14:paraId="65348FA9" w14:textId="7777777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0C2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F0D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7FE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ED2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D4B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B83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58D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0D0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BE606D" w14:paraId="287DB21A" w14:textId="7777777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93A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FF4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ADD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51A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7F7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966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082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EFD" w14:textId="77777777" w:rsidR="00BE606D" w:rsidRDefault="00BE606D">
            <w:pPr>
              <w:autoSpaceDE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14:paraId="79266263" w14:textId="77777777" w:rsidR="00BE606D" w:rsidRDefault="00000000">
      <w:pPr>
        <w:autoSpaceDE w:val="0"/>
        <w:spacing w:line="54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考核小组成员签字：</w:t>
      </w:r>
    </w:p>
    <w:p w14:paraId="492043EE" w14:textId="6D4AB9F8" w:rsidR="00E82141" w:rsidRDefault="00000000" w:rsidP="00E82141">
      <w:pPr>
        <w:autoSpaceDE w:val="0"/>
        <w:spacing w:line="540" w:lineRule="exact"/>
        <w:ind w:firstLineChars="200" w:firstLine="42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保安员考核情况为保安公司服务费用拨付的依据，请各校高度重视。1.考核评分按照考评表，结合购买服务合同赋分。2.保安姓名、身份证号、性别、起止时间、服务天数等要如实填写并认真审核。3.服务起止日期在</w:t>
      </w:r>
      <w:r w:rsidR="00054C94">
        <w:rPr>
          <w:rFonts w:ascii="仿宋_GB2312" w:eastAsia="仿宋_GB2312" w:hint="eastAsia"/>
        </w:rPr>
        <w:t>xxx</w:t>
      </w:r>
      <w:r>
        <w:rPr>
          <w:rFonts w:ascii="仿宋_GB2312" w:eastAsia="仿宋_GB2312" w:hint="eastAsia"/>
        </w:rPr>
        <w:t>年</w:t>
      </w:r>
      <w:r w:rsidR="00054C94">
        <w:rPr>
          <w:rFonts w:ascii="仿宋_GB2312" w:eastAsia="仿宋_GB2312" w:hint="eastAsia"/>
        </w:rPr>
        <w:t>x</w:t>
      </w:r>
      <w:r>
        <w:rPr>
          <w:rFonts w:ascii="仿宋_GB2312" w:eastAsia="仿宋_GB2312" w:hint="eastAsia"/>
        </w:rPr>
        <w:t>月</w:t>
      </w:r>
      <w:r w:rsidR="00054C94">
        <w:rPr>
          <w:rFonts w:ascii="仿宋_GB2312" w:eastAsia="仿宋_GB2312" w:hint="eastAsia"/>
        </w:rPr>
        <w:t>x</w:t>
      </w:r>
      <w:r>
        <w:rPr>
          <w:rFonts w:ascii="仿宋_GB2312" w:eastAsia="仿宋_GB2312" w:hint="eastAsia"/>
        </w:rPr>
        <w:t>日至</w:t>
      </w:r>
      <w:proofErr w:type="spellStart"/>
      <w:r w:rsidR="00054C94">
        <w:rPr>
          <w:rFonts w:ascii="仿宋_GB2312" w:eastAsia="仿宋_GB2312" w:hint="eastAsia"/>
        </w:rPr>
        <w:t>xxxx</w:t>
      </w:r>
      <w:proofErr w:type="spellEnd"/>
      <w:r>
        <w:rPr>
          <w:rFonts w:ascii="仿宋_GB2312" w:eastAsia="仿宋_GB2312" w:hint="eastAsia"/>
        </w:rPr>
        <w:t>年</w:t>
      </w:r>
      <w:r w:rsidR="00054C94">
        <w:rPr>
          <w:rFonts w:ascii="仿宋_GB2312" w:eastAsia="仿宋_GB2312" w:hint="eastAsia"/>
        </w:rPr>
        <w:t>x</w:t>
      </w:r>
      <w:r>
        <w:rPr>
          <w:rFonts w:ascii="仿宋_GB2312" w:eastAsia="仿宋_GB2312" w:hint="eastAsia"/>
        </w:rPr>
        <w:t>月</w:t>
      </w:r>
      <w:r w:rsidR="00054C94">
        <w:rPr>
          <w:rFonts w:ascii="仿宋_GB2312" w:eastAsia="仿宋_GB2312" w:hint="eastAsia"/>
        </w:rPr>
        <w:t>x</w:t>
      </w:r>
      <w:r>
        <w:rPr>
          <w:rFonts w:ascii="仿宋_GB2312" w:eastAsia="仿宋_GB2312" w:hint="eastAsia"/>
        </w:rPr>
        <w:t>日之间。4.考核的每一个阶段更换几人就填写几张考核评分表，同一名保安员工作如有间断（包含寒暑假期间），可填写2张或多张表。5.评分表和汇总表盖章处加盖学校公章，考核小组成员共3人签字。6.每个阶段考核表一式两份。</w:t>
      </w:r>
      <w:r w:rsidR="00E82141">
        <w:rPr>
          <w:rFonts w:ascii="仿宋_GB2312" w:eastAsia="仿宋_GB2312" w:hint="eastAsia"/>
        </w:rPr>
        <w:t>7.</w:t>
      </w:r>
      <w:proofErr w:type="gramStart"/>
      <w:r w:rsidR="00C622B1">
        <w:rPr>
          <w:rFonts w:ascii="仿宋_GB2312" w:eastAsia="仿宋_GB2312" w:hint="eastAsia"/>
        </w:rPr>
        <w:t>此</w:t>
      </w:r>
      <w:r w:rsidR="00E82141">
        <w:rPr>
          <w:rFonts w:ascii="仿宋_GB2312" w:eastAsia="仿宋_GB2312" w:hint="eastAsia"/>
        </w:rPr>
        <w:t>考核</w:t>
      </w:r>
      <w:proofErr w:type="gramEnd"/>
      <w:r w:rsidR="00E82141">
        <w:rPr>
          <w:rFonts w:ascii="仿宋_GB2312" w:eastAsia="仿宋_GB2312" w:hint="eastAsia"/>
        </w:rPr>
        <w:t>表达到91分以上为优秀。81-90分为合格。80分以下为不合格。8.考核达到优秀等级由公司给与奖励。考核为合格等级由学校约谈保安公司负责人，并有保安公司负责人向学校提供书面说明及保证材料，</w:t>
      </w:r>
      <w:r w:rsidR="00E82141">
        <w:rPr>
          <w:rFonts w:ascii="仿宋_GB2312" w:eastAsia="仿宋_GB2312" w:hint="eastAsia"/>
        </w:rPr>
        <w:t>由</w:t>
      </w:r>
      <w:r w:rsidR="00E82141">
        <w:rPr>
          <w:rFonts w:ascii="仿宋_GB2312" w:eastAsia="仿宋_GB2312" w:hint="eastAsia"/>
        </w:rPr>
        <w:t>保安公司和学校对合格的保安加强培训并保留相关培训材料</w:t>
      </w:r>
      <w:r w:rsidR="000C2EC8">
        <w:rPr>
          <w:rFonts w:ascii="仿宋_GB2312" w:eastAsia="仿宋_GB2312" w:hint="eastAsia"/>
        </w:rPr>
        <w:t>，</w:t>
      </w:r>
      <w:r w:rsidR="00E82141">
        <w:rPr>
          <w:rFonts w:ascii="仿宋_GB2312" w:eastAsia="仿宋_GB2312" w:hint="eastAsia"/>
        </w:rPr>
        <w:t>累计两次不合格以上（含两次），限期更换此保安。</w:t>
      </w:r>
      <w:r w:rsidR="000C2EC8">
        <w:rPr>
          <w:rFonts w:ascii="仿宋_GB2312" w:eastAsia="仿宋_GB2312" w:hint="eastAsia"/>
        </w:rPr>
        <w:t>考核为不合格等级，限期五个工作日内由保安公司更换优秀保安员。</w:t>
      </w:r>
    </w:p>
    <w:sectPr w:rsidR="00E82141">
      <w:pgSz w:w="16838" w:h="11906" w:orient="landscape"/>
      <w:pgMar w:top="1349" w:right="1043" w:bottom="1066" w:left="13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hY2ZiNGJmMjhjMmZlZjVkZDJmYzQ5ODBmY2VjZDUifQ=="/>
  </w:docVars>
  <w:rsids>
    <w:rsidRoot w:val="002B40F2"/>
    <w:rsid w:val="00054C94"/>
    <w:rsid w:val="000B7575"/>
    <w:rsid w:val="000C2EC8"/>
    <w:rsid w:val="002B40F2"/>
    <w:rsid w:val="0031417A"/>
    <w:rsid w:val="003E2037"/>
    <w:rsid w:val="006865B2"/>
    <w:rsid w:val="008278D3"/>
    <w:rsid w:val="009913CC"/>
    <w:rsid w:val="009D7056"/>
    <w:rsid w:val="00BD3BB8"/>
    <w:rsid w:val="00BE606D"/>
    <w:rsid w:val="00C622B1"/>
    <w:rsid w:val="00E82141"/>
    <w:rsid w:val="00FE4EB1"/>
    <w:rsid w:val="179976DA"/>
    <w:rsid w:val="256C1627"/>
    <w:rsid w:val="2A043D62"/>
    <w:rsid w:val="2E9F78F8"/>
    <w:rsid w:val="364F7A9B"/>
    <w:rsid w:val="36EC07FB"/>
    <w:rsid w:val="43915D8A"/>
    <w:rsid w:val="55827D4D"/>
    <w:rsid w:val="5C732359"/>
    <w:rsid w:val="6FAD4C30"/>
    <w:rsid w:val="76E0096E"/>
    <w:rsid w:val="7DE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1022"/>
  <w15:docId w15:val="{65863106-D913-4623-835B-26621D7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2024-09-26T06:55:00Z</dcterms:created>
  <dcterms:modified xsi:type="dcterms:W3CDTF">2024-09-26T07:23:00Z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D3E9F44D9CEA4B39B53D666C60AACF8E</vt:lpwstr>
  </property>
</Properties>
</file>