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center"/>
        <w:textAlignment w:val="auto"/>
        <w:rPr>
          <w:rFonts w:hint="eastAsia" w:eastAsia="宋体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仿古庭院</w:t>
      </w:r>
      <w:r>
        <w:rPr>
          <w:rFonts w:hint="eastAsia"/>
          <w:b/>
          <w:sz w:val="36"/>
          <w:szCs w:val="36"/>
        </w:rPr>
        <w:t>灯配置表</w:t>
      </w:r>
    </w:p>
    <w:tbl>
      <w:tblPr>
        <w:tblStyle w:val="6"/>
        <w:tblW w:w="95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3" w:type="dxa"/>
          <w:bottom w:w="0" w:type="dxa"/>
          <w:right w:w="108" w:type="dxa"/>
        </w:tblCellMar>
      </w:tblPr>
      <w:tblGrid>
        <w:gridCol w:w="813"/>
        <w:gridCol w:w="1317"/>
        <w:gridCol w:w="2414"/>
        <w:gridCol w:w="50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参数</w:t>
            </w:r>
          </w:p>
        </w:tc>
        <w:tc>
          <w:tcPr>
            <w:tcW w:w="501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灯杆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总共高度：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米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，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壁厚：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2.5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</w:t>
            </w:r>
          </w:p>
        </w:tc>
        <w:tc>
          <w:tcPr>
            <w:tcW w:w="5018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Q235国标钢材，上部100mm方管，下部120mm方管。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锂电池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AH</w:t>
            </w:r>
          </w:p>
        </w:tc>
        <w:tc>
          <w:tcPr>
            <w:tcW w:w="50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V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锂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电池。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光源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80W</w:t>
            </w:r>
          </w:p>
        </w:tc>
        <w:tc>
          <w:tcPr>
            <w:tcW w:w="50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高亮度LED。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4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太阳能板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100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W</w:t>
            </w:r>
          </w:p>
        </w:tc>
        <w:tc>
          <w:tcPr>
            <w:tcW w:w="50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多晶硅太阳能板组件，高效率发电，国家A级认证许可。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地埋件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4"/>
                <w:szCs w:val="24"/>
                <w:lang w:val="en-US" w:eastAsia="zh-CN"/>
              </w:rPr>
              <w:t xml:space="preserve">法兰盘：280*280*10mm， 相邻眼距：200mm。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紧固件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不锈钢件或镀锌钢件。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3" w:type="dxa"/>
            <w:bottom w:w="0" w:type="dxa"/>
            <w:right w:w="108" w:type="dxa"/>
          </w:tblCellMar>
        </w:tblPrEx>
        <w:trPr>
          <w:trHeight w:val="1167" w:hRule="atLeast"/>
          <w:jc w:val="center"/>
        </w:trPr>
        <w:tc>
          <w:tcPr>
            <w:tcW w:w="8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7</w:t>
            </w:r>
          </w:p>
        </w:tc>
        <w:tc>
          <w:tcPr>
            <w:tcW w:w="131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保温材料</w:t>
            </w:r>
          </w:p>
        </w:tc>
        <w:tc>
          <w:tcPr>
            <w:tcW w:w="241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5018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电池采用保温材料，大于北纬40</w:t>
            </w:r>
            <w:r>
              <w:rPr>
                <w:rFonts w:hint="eastAsia" w:ascii="宋体" w:hAnsi="宋体" w:eastAsia="宋体" w:cs="宋体"/>
                <w:color w:val="333333"/>
                <w:sz w:val="24"/>
                <w:szCs w:val="24"/>
              </w:rPr>
              <w:t>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及高山高寒地带选配。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/>
          <w:sz w:val="32"/>
          <w:szCs w:val="32"/>
          <w:lang w:val="en-US" w:eastAsia="zh-CN"/>
        </w:rPr>
      </w:pPr>
    </w:p>
    <w:sectPr>
      <w:pgSz w:w="11906" w:h="16838"/>
      <w:pgMar w:top="1134" w:right="1417" w:bottom="1440" w:left="1417" w:header="0" w:footer="0" w:gutter="0"/>
      <w:cols w:space="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ngal">
    <w:altName w:val="Segoe Print"/>
    <w:panose1 w:val="02040503050203030202"/>
    <w:charset w:val="01"/>
    <w:family w:val="roman"/>
    <w:pitch w:val="default"/>
    <w:sig w:usb0="00000000" w:usb1="00000000" w:usb2="00000000" w:usb3="00000000" w:csb0="00000000" w:csb1="00000000"/>
  </w:font>
  <w:font w:name="Liberation Sans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3"/>
  <w:embedSystemFonts/>
  <w:bordersDoNotSurroundHeader w:val="1"/>
  <w:bordersDoNotSurroundFooter w:val="1"/>
  <w:doNotTrackMoves/>
  <w:documentProtection w:enforcement="0"/>
  <w:defaultTabStop w:val="420"/>
  <w:autoHyphenation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GJkYTQ4YmUwOGZjNTM4OGMxZjgxYjQ2N2UxZTRlNWMifQ=="/>
  </w:docVars>
  <w:rsids>
    <w:rsidRoot w:val="00D93C31"/>
    <w:rsid w:val="000336FC"/>
    <w:rsid w:val="000508E4"/>
    <w:rsid w:val="00060A77"/>
    <w:rsid w:val="00094668"/>
    <w:rsid w:val="000B0C06"/>
    <w:rsid w:val="000E533F"/>
    <w:rsid w:val="00174BE3"/>
    <w:rsid w:val="001D53AD"/>
    <w:rsid w:val="001E6711"/>
    <w:rsid w:val="002417B5"/>
    <w:rsid w:val="002472DD"/>
    <w:rsid w:val="003A1AF7"/>
    <w:rsid w:val="003A7BA0"/>
    <w:rsid w:val="0042132E"/>
    <w:rsid w:val="004B6C90"/>
    <w:rsid w:val="004D15EB"/>
    <w:rsid w:val="00545E40"/>
    <w:rsid w:val="00587B59"/>
    <w:rsid w:val="005C10B0"/>
    <w:rsid w:val="005F201D"/>
    <w:rsid w:val="006030AD"/>
    <w:rsid w:val="006070A4"/>
    <w:rsid w:val="00613D72"/>
    <w:rsid w:val="006220C5"/>
    <w:rsid w:val="00630E2C"/>
    <w:rsid w:val="006806DE"/>
    <w:rsid w:val="0076341A"/>
    <w:rsid w:val="008515CC"/>
    <w:rsid w:val="008A066D"/>
    <w:rsid w:val="008E7BAF"/>
    <w:rsid w:val="00903666"/>
    <w:rsid w:val="009173C2"/>
    <w:rsid w:val="0092592D"/>
    <w:rsid w:val="00995BA0"/>
    <w:rsid w:val="009F0AE1"/>
    <w:rsid w:val="009F3B2B"/>
    <w:rsid w:val="00A041AA"/>
    <w:rsid w:val="00B314E8"/>
    <w:rsid w:val="00B72BD7"/>
    <w:rsid w:val="00B87835"/>
    <w:rsid w:val="00BC2424"/>
    <w:rsid w:val="00C47E72"/>
    <w:rsid w:val="00CE7E7A"/>
    <w:rsid w:val="00CF638D"/>
    <w:rsid w:val="00D025FF"/>
    <w:rsid w:val="00D128DE"/>
    <w:rsid w:val="00D211E3"/>
    <w:rsid w:val="00D21227"/>
    <w:rsid w:val="00D3689E"/>
    <w:rsid w:val="00D93C31"/>
    <w:rsid w:val="00DB4BEE"/>
    <w:rsid w:val="00DC5B60"/>
    <w:rsid w:val="00E61332"/>
    <w:rsid w:val="00EA61F6"/>
    <w:rsid w:val="00ED51F8"/>
    <w:rsid w:val="0DDC539C"/>
    <w:rsid w:val="1EC20192"/>
    <w:rsid w:val="234C67EB"/>
    <w:rsid w:val="249902D3"/>
    <w:rsid w:val="30161763"/>
    <w:rsid w:val="3160255C"/>
    <w:rsid w:val="3FE71E51"/>
    <w:rsid w:val="4262359C"/>
    <w:rsid w:val="46FB0A7F"/>
    <w:rsid w:val="4AB0571A"/>
    <w:rsid w:val="602A61D1"/>
    <w:rsid w:val="605355A5"/>
    <w:rsid w:val="7AEA282E"/>
    <w:rsid w:val="7C953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color w:val="00000A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autoRedefine/>
    <w:qFormat/>
    <w:uiPriority w:val="99"/>
    <w:pPr>
      <w:spacing w:after="140" w:line="288" w:lineRule="auto"/>
    </w:pPr>
  </w:style>
  <w:style w:type="paragraph" w:styleId="3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List"/>
    <w:basedOn w:val="2"/>
    <w:autoRedefine/>
    <w:qFormat/>
    <w:uiPriority w:val="99"/>
    <w:rPr>
      <w:rFonts w:cs="Mangal"/>
    </w:rPr>
  </w:style>
  <w:style w:type="table" w:styleId="7">
    <w:name w:val="Table Grid"/>
    <w:basedOn w:val="6"/>
    <w:autoRedefine/>
    <w:qFormat/>
    <w:uiPriority w:val="99"/>
    <w:pPr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标题样式"/>
    <w:basedOn w:val="1"/>
    <w:next w:val="2"/>
    <w:autoRedefine/>
    <w:qFormat/>
    <w:uiPriority w:val="99"/>
    <w:pPr>
      <w:keepNext/>
      <w:spacing w:before="240" w:after="120"/>
    </w:pPr>
    <w:rPr>
      <w:rFonts w:ascii="Liberation Sans" w:hAnsi="Liberation Sans" w:eastAsia="微软雅黑" w:cs="Mangal"/>
      <w:sz w:val="28"/>
      <w:szCs w:val="28"/>
    </w:rPr>
  </w:style>
  <w:style w:type="character" w:customStyle="1" w:styleId="10">
    <w:name w:val="正文文本 Char"/>
    <w:basedOn w:val="8"/>
    <w:link w:val="2"/>
    <w:autoRedefine/>
    <w:semiHidden/>
    <w:qFormat/>
    <w:locked/>
    <w:uiPriority w:val="99"/>
    <w:rPr>
      <w:rFonts w:cs="Times New Roman"/>
      <w:color w:val="00000A"/>
      <w:kern w:val="0"/>
      <w:sz w:val="24"/>
      <w:szCs w:val="24"/>
    </w:rPr>
  </w:style>
  <w:style w:type="paragraph" w:customStyle="1" w:styleId="11">
    <w:name w:val="Caption1"/>
    <w:basedOn w:val="1"/>
    <w:qFormat/>
    <w:uiPriority w:val="99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2">
    <w:name w:val="索引"/>
    <w:basedOn w:val="1"/>
    <w:qFormat/>
    <w:uiPriority w:val="99"/>
    <w:pPr>
      <w:suppressLineNumbers/>
    </w:pPr>
    <w:rPr>
      <w:rFonts w:cs="Mangal"/>
    </w:rPr>
  </w:style>
  <w:style w:type="character" w:customStyle="1" w:styleId="13">
    <w:name w:val="页眉 Char"/>
    <w:basedOn w:val="8"/>
    <w:link w:val="4"/>
    <w:autoRedefine/>
    <w:semiHidden/>
    <w:qFormat/>
    <w:uiPriority w:val="99"/>
    <w:rPr>
      <w:color w:val="00000A"/>
      <w:kern w:val="0"/>
      <w:sz w:val="18"/>
      <w:szCs w:val="18"/>
    </w:rPr>
  </w:style>
  <w:style w:type="character" w:customStyle="1" w:styleId="14">
    <w:name w:val="页脚 Char"/>
    <w:basedOn w:val="8"/>
    <w:link w:val="3"/>
    <w:autoRedefine/>
    <w:semiHidden/>
    <w:qFormat/>
    <w:uiPriority w:val="99"/>
    <w:rPr>
      <w:color w:val="00000A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83</Words>
  <Characters>474</Characters>
  <Lines>3</Lines>
  <Paragraphs>1</Paragraphs>
  <TotalTime>5</TotalTime>
  <ScaleCrop>false</ScaleCrop>
  <LinksUpToDate>false</LinksUpToDate>
  <CharactersWithSpaces>556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2020-08-19T01:25:00Z</dcterms:created>
  <dc:creator>大笨熊</dc:creator>
  <cp:lastModifiedBy>鑫鑫</cp:lastModifiedBy>
  <cp:lastPrinted>2024-04-01T00:11:00Z</cp:lastPrinted>
  <dcterms:modified xsi:type="dcterms:W3CDTF">2024-05-28T07:28:11Z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2df9db5e7fa54265ba7fbd32752334e9</vt:lpwstr>
  </property>
  <property fmtid="{D5CDD505-2E9C-101B-9397-08002B2CF9AE}" pid="3" name="KSOProductBuildVer">
    <vt:lpwstr>2052-12.1.0.16729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