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6C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06640"/>
            <wp:effectExtent l="0" t="0" r="10160" b="3810"/>
            <wp:docPr id="2" name="图片 2" descr="ded60659032257b69b1886af1ce3f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d60659032257b69b1886af1ce3f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50430"/>
            <wp:effectExtent l="0" t="0" r="10160" b="7620"/>
            <wp:docPr id="1" name="图片 1" descr="29c8f3da492a529c3c0ef10330f8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c8f3da492a529c3c0ef10330f8a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zg3MmVjYTgwNWExZTlhZTg3MThlODM2N2M2MTMifQ=="/>
  </w:docVars>
  <w:rsids>
    <w:rsidRoot w:val="00000000"/>
    <w:rsid w:val="4EC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2024-09-13T07:48:58Z</dcterms:created>
  <dc:creator>intel</dc:creator>
  <cp:lastModifiedBy>15334920304</cp:lastModifiedBy>
  <dcterms:modified xsi:type="dcterms:W3CDTF">2024-09-13T07:49:16Z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498C5B0B3C5241B585C8888F5047A5E5_12</vt:lpwstr>
  </property>
</Properties>
</file>