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26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 w14:paraId="0604F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通辽市政府采购供应商信用承诺函</w:t>
      </w:r>
    </w:p>
    <w:p w14:paraId="36BAC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（采购人或采购代理机构）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CF56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供应商名称（自然人姓名）：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</w:t>
      </w:r>
    </w:p>
    <w:p w14:paraId="2FDCC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统一社会信用代码（身份证号码）：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</w:p>
    <w:p w14:paraId="5A8E0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法定代表人（负责人）：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</w:t>
      </w:r>
    </w:p>
    <w:p w14:paraId="721F5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联系地址和电话：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30010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为维护公平、公正、公开的政府采购市场秩序，树立诚实守信的政府采购供应商形象，本单位（本人）自愿作出以下承诺：</w:t>
      </w:r>
    </w:p>
    <w:p w14:paraId="6D5BA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项目编号：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 w14:paraId="624C8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（一）具有独立承担民事责任的能力；</w:t>
      </w:r>
    </w:p>
    <w:p w14:paraId="1A27F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（二）具有良好的商业信誉和健全的财务会计制度；</w:t>
      </w:r>
    </w:p>
    <w:p w14:paraId="15570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（三）具有履行合同所必需的设备和专业技术能力；</w:t>
      </w:r>
    </w:p>
    <w:p w14:paraId="6ADF1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（四）有依法缴纳税收和社会保障资金的良好记录；</w:t>
      </w:r>
    </w:p>
    <w:p w14:paraId="522C2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（五）参加政府采购活动前三年内，在经营活动中没有重大违法记录；</w:t>
      </w:r>
    </w:p>
    <w:p w14:paraId="46079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 w14:paraId="38739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（七）未被相关监管部门作出行政处罚且尚在处罚有效期内；</w:t>
      </w:r>
    </w:p>
    <w:p w14:paraId="05017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（八）未曾作出虚假政府采购承诺；</w:t>
      </w:r>
    </w:p>
    <w:p w14:paraId="5C37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（九）符合法律、行政法规规定的其他条件。</w:t>
      </w:r>
    </w:p>
    <w:p w14:paraId="33747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二、我单位（本人）保证上述承诺事项的真实性。如有弄虚作假或其他违法违规行为，自愿承担一切法律责任，接受政府采购监管部门和其他机关的审查和处罚。</w:t>
      </w:r>
    </w:p>
    <w:p w14:paraId="67ABA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18E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供应商（公章）：</w:t>
      </w:r>
    </w:p>
    <w:p w14:paraId="0F0F8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right="420" w:rightChars="20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法定代表人或授权代表、负责人(签字或电子印章)：      </w:t>
      </w:r>
    </w:p>
    <w:p w14:paraId="647DA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年   月   日</w:t>
      </w:r>
    </w:p>
    <w:p w14:paraId="353E8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6B12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037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注：1.供应商须在投标（响应）文件中按此模板提供承诺函，未提供视为未实质性响应采购文件要求，按无效投标（响应）处理。</w:t>
      </w:r>
    </w:p>
    <w:p w14:paraId="2B7ED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2.供应商的法定代表人或者授权代表的签字或盖章应真实、有效，如由授权代表签字或盖章的，应提供“法定代表人授权书”。</w:t>
      </w:r>
      <w:bookmarkEnd w:id="0"/>
    </w:p>
    <w:p w14:paraId="4FE64A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Nzg3MmVjYTgwNWExZTlhZTg3MThlODM2N2M2MTMifQ=="/>
  </w:docVars>
  <w:rsids>
    <w:rsidRoot w:val="072A0947"/>
    <w:rsid w:val="056A075B"/>
    <w:rsid w:val="072A0947"/>
    <w:rsid w:val="075A48E6"/>
    <w:rsid w:val="1F8058C2"/>
    <w:rsid w:val="205C2050"/>
    <w:rsid w:val="33FF1D12"/>
    <w:rsid w:val="36861FD5"/>
    <w:rsid w:val="3FFF5B04"/>
    <w:rsid w:val="48BE4F40"/>
    <w:rsid w:val="4CD5144F"/>
    <w:rsid w:val="6A50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765</Characters>
  <Lines>0</Lines>
  <Paragraphs>0</Paragraphs>
  <TotalTime>2</TotalTime>
  <ScaleCrop>false</ScaleCrop>
  <LinksUpToDate>false</LinksUpToDate>
  <CharactersWithSpaces>1246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2024-08-21T07:14:00Z</dcterms:created>
  <dc:creator>洳果嗳'</dc:creator>
  <cp:lastModifiedBy>15334920304</cp:lastModifiedBy>
  <dcterms:modified xsi:type="dcterms:W3CDTF">2024-09-08T19:10:37Z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BA68CFD20A4C48A0B0595513DC40DD0F_11</vt:lpwstr>
  </property>
</Properties>
</file>