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4"/>
          <w:szCs w:val="52"/>
          <w:lang w:val="en-US" w:eastAsia="zh-CN"/>
        </w:rPr>
      </w:pPr>
      <w:bookmarkStart w:id="0" w:name="_GoBack"/>
      <w:r>
        <w:rPr>
          <w:rFonts w:hint="eastAsia"/>
          <w:b/>
          <w:bCs/>
          <w:sz w:val="44"/>
          <w:szCs w:val="52"/>
        </w:rPr>
        <w:t>高考综合改革市直普通高中信息化及实验设备项目</w:t>
      </w:r>
      <w:r>
        <w:rPr>
          <w:rFonts w:hint="eastAsia"/>
          <w:b/>
          <w:bCs/>
          <w:sz w:val="44"/>
          <w:szCs w:val="52"/>
          <w:lang w:val="en-US" w:eastAsia="zh-CN"/>
        </w:rPr>
        <w:t>技术参数</w:t>
      </w:r>
    </w:p>
    <w:bookmarkEnd w:id="0"/>
    <w:tbl>
      <w:tblPr>
        <w:tblStyle w:val="4"/>
        <w:tblW w:w="14540"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0"/>
        <w:gridCol w:w="1440"/>
        <w:gridCol w:w="8760"/>
        <w:gridCol w:w="1200"/>
        <w:gridCol w:w="894"/>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产品名称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附表1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智慧教学设备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免费安装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三拼接平面一体化，可实现整套黑板均支持3种及以上类型的笔书写:液体粉笔、普通粉笔、电容成膜笔等；左右两侧书写板采用玻璃材质，可有效防止撞击不变形；液晶主屏和书写副屏过渡平滑并在同一平面，中间无边框阻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外观尺寸：总体长度≥4250mm、高≥1180mm。中间区域屏幕采用86英寸液晶屏，4K分辨率，显示比例16:9，亮度≥500cd/㎡，对比度≥5000:1；均匀度≥80%；保护玻璃具备防眩光效果。显示部分电容触摸HID免驱，最大可支持40点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3、为方便老师快速操作，整机需具有前置物理按键（为减少误操作拒绝采用触摸按键），且前置按键不少于6个，支持音量调节、中控菜单、护眼模式、双系统切换、电源开关机、息屏待机等功能。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4、★前置物理按键一键微课录制，支持录屏功能，可录制动画和声音，支持扫码分享和本地保存录制的内容,物理按键可以操作开启、暂停、停止微课录制等。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5、整机具备快捷工具选择包含触摸锁、锁屏、屏幕下移、聚光灯、冻屏、重启等，方便老师教学。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6、整机前置接口需包括 Type c、USB TOUCH，HDMI2.0，不少于2路USB3.0（需要同时支持安卓和Windows双系统）。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两侧书写板需采用先进电容触摸技术，感应高度小于0.5毫米，可有效规避衣袖等外物造成的误操作现象；书写板平面设计，保护边框高出书写面不超过3mm，不积灰，书写板用水、清洁剂等进行清洁不影响产品使用；书写板表面书写膜硬度达4H，防止刮擦时受损；书写板基板为4MM防爆钢化玻璃，硬度达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两侧书写板书内容可同步到液晶主屏上，形成原笔迹电子课件，可以PDF/JPG/HTML等格式保存，具备页面预览功能。书写笔迹可通过二维码扫码保存，可修改课件标题，支持微信小程序一键分享致好友及群组。异地教学可通过扫码再次将原笔迹内容打开课件于液晶主屏上，老师的板书内容不受空间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9、支持用直尺、三角板等物理教具在两侧书写板进行绘图、划线等，主屏同比例显示并保存书写板所绘内容，方便老师直观教学。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10、★两侧书写板同时书写时，显示屏能同时识别左右不同笔迹和不同颜色；且可自由书写或擦除互不干扰，可设置部分擦除时是否自动保存笔记。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屏播放PPT或视频等其他操作时，老师在书写板所书写的板书能同步在后台被软件识别保存，无需其他额外操作，打开软件界面即可看到板书笔迹，也可设置书写时自动跳转到白板软件，直接看到老师板书内容，满足多种教学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12、★具备智能手势识别功能：在任意信号源通道下均可识别不同手势实现不同功能，如屏幕任意位置五指调取悬浮球、三指下滑半屏模式、二指双击息屏、手势上拉打开小黑板等功能。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多用户功能：支持多用户，支持老师个人账号注册登录使用，老师之间的文件相互隔离。具有自由窗口功能，可进行交互、左右分屏、移动、缩放、全屏、最小化等功能，方便显示多个应用。具有快传功能，便于快速将移动设备中的文件或图片传递到黑板，辅助老师高效教学。具备文件管理器支持内部、外部存储设备文件查看，文件分类、复制、粘贴、剪切、删除、选择、新建文件夹、文件重命名，支持共享到云盘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14、★整机桌面具有正屏和负屏，支持页面左右滑动和负屏自定义，主题壁纸可以更换及自定义、轮播。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15、内置安卓白板支持将多种元素和内容插入到白板书写画面中，包括：图片、表格、计时器、投票器、文档、视频、信源、快传、浏览器插入图片、思维导图、四线格、摄像头画面、场地图、尺规教具等。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16、内置安卓嵌入式系统不低于Android 12.0版本，机身内存不低于32G ROM，运行内存不低于4G RAM。支持板载无线蓝牙功能，可连接蓝牙音箱耳机等设备，并支持移动设备向大屏端传输文件。支持2.4G/5G双频wifi热点，内置无线投屏模块，无需任何外部硬件设备既可支Android/IOS/windows移动端进行投屏，支持不少于9个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17、屏幕具有物理防蓝光，产品视网膜蓝光危害符合IE TR62778:2014蓝光危害 评估标准豁免级别。具备智能护眼系统：系统可根据用户书写操作智能调节屏幕亮度，当使用者书写时屏幕会自动降低亮度，光线更加柔和护眼；停止书写后屏幕自动恢复;既能保护使用者视力健康又能保证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18、★产品的所有端子防静电抗干扰测试，符合GB/T 17625.1-2021标准，试验等级4级，性能判据C级的要求。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19、★便于高效维护系统，支持OTA远程升级。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二、内置插拔式电脑模块参数要求：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1、★采用模块化电脑方案：采用标准80针OPS-C电脑接口，外部无任何连线，方便老师使用与维护，为防止学生误操作拉出电脑盒，OPS不接受卡扣式安装方式。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2、★处理器：Intel Core i5 12代或以上 CPU；内存规格：≥8G内存；硬盘：≥512G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1、电脑中配备教学白板软件与智慧教学终端需为同一品牌，便于使用维护。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白板软件具备墨水笔、软笔、排笔、纹理笔、魔术笔、激光笔、智能笔等不少于10余种笔型，且可在同一菜单下完成不同粗细，不同色彩，线形的设置。智能笔可将绘制的图案变成规则的多边形，墨水笔书写具有笔锋效果。软件支持文本框输入，并可快速设置字号、颜色 、粗体、斜体、下划线；具备全屏任意位置手写智能识别功能，多语言手写体识别为文本。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支持至少24种图形和图案模板插入，插入立体图形后可以选择播放自动生成立体图形；立体图形播放过程中可以更换图形任意位置的颜色、展开和组合立体图形等操作，便于老师向学生解析立体图形教学。软件支持多种纯色背景、图案背景、学科背景、线格背景选择，用户也可以根据喜好自定义设置纯色背景和图片背景，方便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4、软件可将书写或输入的文字进行男女生朗读、临摹、复制、剪切、锁定、超链接、排列等操作，且具有中英释义词典功能，生成单词卡。软件需支持超过15种语言翻译功能。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件至少提供直尺、等腰三角板、直角三角板、圆规、量角器5种数学测量工具和小黑板、浏览器搜索、计算器、时钟、探照灯、幕布、放大镜、截图、粘贴、随机点名、漫游等教学小工具，丰富课堂气氛。具备播报功能，文本可以设置大小、速度、颜色、透明度，且播报中可以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提供数学公式模板，包含多种符号、分式、上下标、根式、三角函数、括号、对数、幂等。具有数学函数功能，提供常函数、幂函数、对数函数、三角函数等至少6种数学函数公式模型，支持自定义函数自动绘制功能，可设置任意变量，制作函数曲线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提供放电、催化剂、高温等化学方程式；软件可直接调出化学元素周期表同页面展示各原子序数和电子排布等注解；且具有化学仿真实验提供相应的实验步骤并可模拟真实实验发出化学反应声音，效果逼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软件提供物理线路图教学模板，提供如欧姆定律、串联电阻、共振电路、三极管、晶体管、逻辑门电路等原理图，在原理图中可以通过编辑某个元器件的属性来控制整体电路的变化。DIY模式下提供各种模拟元器件，包括接地、与门、电容器等供教学使用。且具有物理仿真实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软件支持3种以上板书保存方式：本地保存/导出，邮件发送，本地扫码分享及小程序云端分享方式；其中邮件发送方式不需老师做任何设置即可作为附件将板书发送邮件接收者，小程序云端分享方式需支持再次通过扫码下载到本地白板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软件内置至少15个3D生物模型和10个3D星球模型，老师可以任意拖动、放大缩小、批注、插入至其他文件，非常生动直观地向学生展示各种细胞、动物、星球状态，对生物、地理、科学教学非常有帮助，每个模型都可提供百科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11、★软件具备多屏书写功能：可设置2、3、4分屏及背景模版供老师与学生互动教学，多人可不同颜色的笔进行同时书写以及擦除，互不干扰，提高课堂互动性。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12、★软件具备触摸钢琴功能：即触即弹，支持线谱学习与乐理学习。提供曲库，可自动弹奏，内含小星星，生日歌，上学歌等歌曲，提供至少35个音符键的专业钢琴工具，并提供乐谱等学习。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四：集中控制管理平台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控制端采用B/S架构，可在Windows、Linux、Android、IOS等多种不同的操作系统上通过网页浏览器登陆进行操作，可控制在局域网或互联网内的交互智能平板/黑板终端设备；2、为学校提供专属管理代码，学校的教学终端设备只需接入互联网，在受控端输入该代码进行安全连接，管理员即可在后台对设备进行远程管理；3、控制端包含查看数据、设备管理、指令管理、资源管理、用户管理等;★4、支持在终端设备和控制端都可以查看设备基本信息，如：系统、CPU、安卓版本、存储空间、设备ID、网络状态等信息，方便老师管理设备；★5、控制端可实时查看设备数量、设备分布状态，用户数量及在线用户数量，设备数量可按日、周、月度进行查询及展示数据趋势图;★6、支持控制端可以根据自定义设置受控端名称，并且可以进行自定义组别分类，方便管理员对应管理;7、在控制端可对已连接的终端设备进行实时控制，控制命令不少于16项，包括开关机、快捷命令、更改图像及声音模式、多用户管理、固件升级等功能,支持按组别一键下发指令;★8、控制端可远程对选定的设备设置定时开关机时间，支持任意设置“周一至周日”，且可设置具体开关机时间（比如上午开机时间为7:58:05）9、控制端可远程对选定的设备进行锁屏，在锁屏期间，设备功能按键及触摸均无法使用，方便管理员保证机器在非正常使用时间段内，不被无关人员操作；10、控制端可实时查看已连接并处于开机状态下的终端设备桌面，同时可在控制端远程操作桌面内容；11、可远程对选定的终端设备发送弹窗消息，支持不少于200字消息，可设置消息占屏时间（如10s/10分钟/30分钟/60分钟）★12、控制端可远程向终端设备发送文件，可从本地或后台选择文件，下发至终端文件管理器中，所传文件支持图片、视频、音乐、APK、文档、固件及其它等13、指令管理：控制端可查看设备执行状态及指令历史操作记录，显示每个指令的实现情况，点击单一指令，可查看该指令的详情内容等，方便管理员检查设备使用情况；14、资源管理：可远程删除、下载、上传后台资源与管理资源，且生成资源列表，列表可显示文件名称、上传时间、到期时间、文件格式、文件大小等，并支持按日、周、月查看，可输入关键字进行搜索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五:电子教鞭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1.电子教鞭笔身长度不低于19cm，尾部携带USB接收器，不易丢失；可平稳放置平面；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2.采用无线通信技术，有效传输距离不低于15米；支持双操作系统；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3.不锈钢伸缩杆自由伸缩，加固凹槽不易断；伸缩长度不低于70CM；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4.笔身按键功能包括PPT翻页、全屏播放和激光功能；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5.笔身采用Type-c接口充电，具有自动休眠节电功能，满电续航时间不低于23小时；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6.智能电子教鞭笔尖采用植绒柔性材质，书写顺滑不断笔，有效书写距离不低于5000米；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三拼接一体化，可实现整套黑板均支持3种及以上类型的笔书写:液体粉笔、普通粉笔、成膜笔等；左右两侧书写板采用玻璃材质，可有效防止撞击不变形；液晶主屏和书写副屏过渡平滑中间无边框阻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外观尺寸：总体长度≥4250mm、高≥1200mm。中间区域屏幕采用86英寸液晶屏，4K分辨率，显示比例16:9，亮度≥500cd/㎡，对比度≥5000:1；均匀度≥80%；触摸HID免驱，最大可支持20点触控；保护玻璃具备防眩光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3、为方便老师快速操作，整机需具有前置物理按键（为减少误操作拒绝采用触摸按键），且前置按键不少于6个，支持音量调节、中控菜单、护眼模式、双系统切换、电源开关机、息屏待机等功能。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4、★前置物理按键一键微课录制，支持录屏功能，可录制动画和声音，支持扫码分享和本地保存录制的内容,物理按键可以操作开启、暂停、停止微课录制等。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5、整机具备快捷工具选择包含触摸锁、锁屏、屏幕下移、聚光灯、冻屏、重启等，方便老师教学。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6、整机前置接口需包括 Type c、USB TOUCH，HDMI2.0，不少于2路USB3.0（需要同时支持安卓和Windows双系统）。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7、内置非独立外扩4000W像素摄像头，摄像头视场角≥135度，支持远程巡课应用，内置非独立外扩8阵列麦克风，拾音距离10米，支持简易录播功能和微课录制.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8、★具备智能手势识别功能：在任意信号源通道下均可识别不同手势实现不同功能，如屏幕任意位置五指调取悬浮球、三指下滑半屏模式、二指双击息屏、手势上拉打开小黑板等功能。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置多用户功能：支持多用户，支持老师个人账号注册登录使用，老师之间的文件相互隔离。具有自由窗口功能，可进行交互、左右分屏、移动、缩放、全屏、最小化等功能，方便显示多个应用。具有快传功能，便于快速将移动设备中的文件或图片传递到黑板，辅助老师高效教学。具备文件管理器支持内部、外部存储设备文件查看，文件分类、复制、粘贴、剪切、删除、选择、新建文件夹、文件重命名，支持共享到云盘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10、★整机桌面具有正屏和负屏，支持页面左右滑动和负屏自定义，主题壁纸可以更换及自定义、轮播。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11、内置安卓白板支持将多种元素和内容插入到白板书写画面中，包括：图片、表格、计时器、投票器、文档、视频、信源、快传、浏览器插入图片、思维导图、四线格、摄像头画面、场地图、尺规教具等。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12、内置安卓嵌入式系统不低于Android 12.0版本，机身内存不低于32G ROM，运行内存不低于4G RAM。支持板载无线蓝牙功能，可连接蓝牙音箱耳机等设备，并支持移动设备向大屏端传输文件。支持2.4G/5G双频wifi热点，内置无线投屏模块，无需任何外部硬件设备既可支Android/IOS/windows移动端进行投屏，支持不少于9个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13、屏幕具有物理防蓝光，产品视网膜蓝光危害符合IE TR62778:2014蓝光危害 评估标准豁免级别。具备智能护眼系统：系统可根据用户书写操作智能调节屏幕亮度，当使用者书写时屏幕会自动降低亮度，光线更加柔和护眼；停止书写后屏幕自动恢复;既能保护使用者视力健康又能保证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14、★产品的所有端子防静电抗干扰测试，符合GB/T 17625.1-2021标准，试验等级4级，性能判据C级的要求。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二、内置插拔式电脑模块参数要求：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1、★采用模块化电脑方案：采用标准80针OPS-C电脑接口，外部无任何连线，方便老师使用与维护，为防止学生误操作拉出电脑盒，OPS不接受卡扣式安装方式。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2、★处理器：Intel Core i5 11代或以上 CPU；内存规格：≥8G内存；硬盘：≥512G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1、电脑中配备教学白板软件与智慧教学终端需为同一品牌，便于使用维护。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白板软件具备墨水笔、软笔、排笔、纹理笔、魔术笔、激光笔、智能笔等不少于10余种笔型，且可在同一菜单下完成不同粗细，不同色彩，线形的设置。智能笔可将绘制的图案变成规则的多边形，墨水笔书写具有笔锋效果。软件支持文本框输入，并可快速设置字号、颜色 、粗体、斜体、下划线；具备全屏任意位置手写智能识别功能，多语言手写体识别为文本。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支持至少24种图形和图案模板插入，插入立体图形后可以选择播放自动生成立体图形；立体图形播放过程中可以更换图形任意位置的颜色、展开和组合立体图形等操作，便于老师向学生解析立体图形教学。软件支持多种纯色背景、图案背景、学科背景、线格背景选择，用户也可以根据喜好自定义设置纯色背景和图片背景，方便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4、软件可将书写或输入的文字进行男女生朗读、临摹、复制、剪切、锁定、超链接、排列等操作，且具有中英释义词典功能，生成单词卡。软件需支持超过15种语言翻译功能。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件至少提供直尺、等腰三角板、直角三角板、圆规、量角器5种数学测量工具和小黑板、浏览器搜索、计算器、时钟、探照灯、幕布、放大镜、截图、粘贴、随机点名、漫游等教学小工具，丰富课堂气氛。具备播报功能，文本可以设置大小、速度、颜色、透明度，且播报中可以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提供数学公式模板，包含多种符号、分式、上下标、根式、三角函数、括号、对数、幂等。具有数学函数功能，提供常函数、幂函数、对数函数、三角函数等至少6种数学函数公式模型，支持自定义函数自动绘制功能，可设置任意变量，制作函数曲线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提供放电、催化剂、高温等化学方程式；软件可直接调出化学元素周期表同页面展示各原子序数和电子排布等注解；且具有化学仿真实验提供相应的实验步骤并可模拟真实实验发出化学反应声音，效果逼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软件提供物理线路图教学模板，提供如欧姆定律、串联电阻、共振电路、三极管、晶体管、逻辑门电路等原理图，在原理图中可以通过编辑某个元器件的属性来控制整体电路的变化。DIY模式下提供各种模拟元器件，包括接地、与门、电容器等供教学使用。且具有物理仿真实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软件支持3种以上板书保存方式：本地保存/导出，邮件发送，本地扫码分享及小程序云端分享方式；其中邮件发送方式不需老师做任何设置即可作为附件将板书发送邮件接收者，小程序云端分享方式需支持再次通过扫码下载到本地白板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软件内置至少15个3D生物模型和10个3D星球模型，老师可以任意拖动、放大缩小、批注、插入至其他文件，非常生动直观地向学生展示各种细胞、动物、星球状态，对生物、地理、科学教学非常有帮助，每个模型都可提供百科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11、★软件具备多屏书写功能：可设置2、3、4分屏及背景模版供老师与学生互动教学，多人可不同颜色的笔进行同时书写以及擦除，互不干扰，提高课堂互动性。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12、★软件具备触摸钢琴功能：即触即弹，支持线谱学习与乐理学习。提供曲库，可自动弹奏，内含小星星，生日歌，上学歌等歌曲，提供至少35个音符键的专业钢琴工具，并提供乐谱等学习。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三拼接平面一体化，可实现整套黑板均支持3种及以上类型的笔书写:液体粉笔、普通粉笔、电容成膜笔等；左右两侧书写板采用玻璃材质，可有效防止撞击不变形；液晶主屏和书写副屏过渡平滑并在同一平面，中间无边框阻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外观尺寸：总体长度≥4250mm、高≥1210mm。中间区域屏幕采用86英寸液晶屏，4K分辨率，显示比例16:9，亮度≥500cd/㎡，对比度≥5000:1；均匀度≥80%；保护玻璃具备防眩光效果。显示部分电容触摸HID免驱，最大可支持40点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3、为方便老师快速操作，整机需具有前置物理按键（为减少误操作拒绝采用触摸按键），且前置按键不少于6个，支持音量调节、中控菜单、护眼模式、双系统切换、电源开关机、息屏待机等功能。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4、★前置物理按键一键微课录制，支持录屏功能，可录制动画和声音，支持扫码分享和本地保存录制的内容,物理按键可以操作开启、暂停、停止微课录制等。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5、整机具备快捷工具选择包含触摸锁、锁屏、屏幕下移、聚光灯、冻屏、重启等，方便老师教学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6、整机前置接口需包括 Type c、USB TOUCH，HDMI2.0，不少于2路USB3.0（需要同时支持安卓和Windows双系统）。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7、内置非独立外扩4000W像素摄像头，摄像头视场角≥135度，支持远程巡课应用，内置非独立外扩8阵列麦克风，拾音距离10米，支持简易录播功能和微课录制.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两侧书写板需采用先进电容触摸技术，感应高度小于0.5毫米，可有效规避衣袖等外物造成的误操作现象；书写板平面设计，保护边框高出书写面不超过3mm，不积灰，书写板用水、清洁剂等进行清洁不影响产品使用；书写板表面书写膜硬度达4H，防止刮擦时受损；书写板基板为4MM防爆钢化玻璃，硬度达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两侧书写板书内容可同步到液晶主屏上，形成原笔迹电子课件，可以PDF/JPG/HTML等格式保存，具备页面预览功能。书写笔迹可通过二维码扫码保存，可修改课件标题，支持微信小程序一键分享致好友及群组。异地教学可通过扫码再次将原笔迹内容打开课件于液晶主屏上，老师的板书内容不受空间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10、支持用直尺、三角板等物理教具在两侧书写板进行绘图、划线等，主屏同比例显示并保存书写板所绘内容，方便老师直观教学。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11、★两侧书写板同时书写时，显示屏能同时识别左右不同笔迹和不同颜色；且可自由书写或擦除互不干扰，可设置部分擦除时是否自动保存笔记。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显示屏播放PPT或视频等其他操作时，老师在书写板所书写的板书能同步在后台被软件识别保存，无需其他额外操作，打开软件界面即可看到板书笔迹，也可设置书写时自动跳转到白板软件，直接看到老师板书内容，满足多种教学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13、★具备智能手势识别功能：在任意信号源通道下均可识别不同手势实现不同功能，如屏幕任意位置五指调取悬浮球、三指下滑半屏模式、二指双击息屏、手势上拉打开小黑板等功能。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多用户功能：支持多用户，支持老师个人账号注册登录使用，老师之间的文件相互隔离。具有自由窗口功能，可进行交互、左右分屏、移动、缩放、全屏、最小化等功能，方便显示多个应用。具有快传功能，便于快速将移动设备中的文件或图片传递到黑板，辅助老师高效教学。具备文件管理器支持内部、外部存储设备文件查看，文件分类、复制、粘贴、剪切、删除、选择、新建文件夹、文件重命名，支持共享到云盘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15、★整机桌面具有正屏和负屏，支持页面左右滑动和负屏自定义，主题壁纸可以更换及自定义、轮播。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16、内置安卓白板支持将多种元素和内容插入到白板书写画面中，包括：图片、表格、计时器、投票器、文档、视频、信源、快传、浏览器插入图片、思维导图、四线格、摄像头画面、场地图、尺规教具等。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17、内置安卓嵌入式系统不低于Android 12.0版本，机身内存不低于32G ROM，运行内存不低于4G RAM。支持板载无线蓝牙功能，可连接蓝牙音箱耳机等设备，并支持移动设备向大屏端传输文件。支持2.4G/5G双频wifi热点，内置无线投屏模块，无需任何外部硬件设备既可支Android/IOS/windows移动端进行投屏，支持不少于9个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18、屏幕具有物理防蓝光，产品视网膜蓝光危害符合IE TR62778:2014蓝光危害 评估标准豁免级别。具备智能护眼系统：系统可根据用户书写操作智能调节屏幕亮度，当使用者书写时屏幕会自动降低亮度，光线更加柔和护眼；停止书写后屏幕自动恢复;既能保护使用者视力健康又能保证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19、★产品的所有端子防静电抗干扰测试，符合GB/T 17625.1-2021标准，试验等级4级，性能判据C级的要求。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20、★便于高效维护系统，支持OTA远程升级。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二、内置插拔式电脑模块参数要求：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1、★采用模块化电脑方案：采用标准80针OPS-C电脑接口，外部无任何连线，方便老师使用与维护，为防止学生误操作拉出电脑盒，OPS不接受卡扣式安装方式。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2、★处理器：Intel Core i7 12代或以上 CPU；内存规格：≥16G内存；硬盘：≥512G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1、电脑中配备教学白板软件与智慧教学终端需为同一品牌，便于使用维护。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白板软件具备墨水笔、软笔、排笔、纹理笔、魔术笔、激光笔、智能笔等不少于10余种笔型，且可在同一菜单下完成不同粗细，不同色彩，线形的设置。智能笔可将绘制的图案变成规则的多边形，墨水笔书写具有笔锋效果。软件支持文本框输入，并可快速设置字号、颜色 、粗体、斜体、下划线；具备全屏任意位置手写智能识别功能，多语言手写体识别为文本。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支持至少24种图形和图案模板插入，插入立体图形后可以选择播放自动生成立体图形；立体图形播放过程中可以更换图形任意位置的颜色、展开和组合立体图形等操作，便于老师向学生解析立体图形教学。软件支持多种纯色背景、图案背景、学科背景、线格背景选择，用户也可以根据喜好自定义设置纯色背景和图片背景，方便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4、软件可将书写或输入的文字进行男女生朗读、临摹、复制、剪切、锁定、超链接、排列等操作，且具有中英释义词典功能，生成单词卡。软件需支持超过15种语言翻译功能。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件至少提供直尺、等腰三角板、直角三角板、圆规、量角器5种数学测量工具和小黑板、浏览器搜索、计算器、时钟、探照灯、幕布、放大镜、截图、粘贴、随机点名、漫游等教学小工具，丰富课堂气氛。具备播报功能，文本可以设置大小、速度、颜色、透明度，且播报中可以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提供数学公式模板，包含多种符号、分式、上下标、根式、三角函数、括号、对数、幂等。具有数学函数功能，提供常函数、幂函数、对数函数、三角函数等至少6种数学函数公式模型，支持自定义函数自动绘制功能，可设置任意变量，制作函数曲线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提供放电、催化剂、高温等化学方程式；软件可直接调出化学元素周期表同页面展示各原子序数和电子排布等注解；且具有化学仿真实验提供相应的实验步骤并可模拟真实实验发出化学反应声音，效果逼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软件提供物理线路图教学模板，提供如欧姆定律、串联电阻、共振电路、三极管、晶体管、逻辑门电路等原理图，在原理图中可以通过编辑某个元器件的属性来控制整体电路的变化。DIY模式下提供各种模拟元器件，包括接地、与门、电容器等供教学使用。且具有物理仿真实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软件支持3种以上板书保存方式：本地保存/导出，邮件发送，本地扫码分享及小程序云端分享方式；其中邮件发送方式不需老师做任何设置即可作为附件将板书发送邮件接收者，小程序云端分享方式需支持再次通过扫码下载到本地白板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软件内置至少15个3D生物模型和10个3D星球模型，老师可以任意拖动、放大缩小、批注、插入至其他文件，非常生动直观地向学生展示各种细胞、动物、星球状态，对生物、地理、科学教学非常有帮助，每个模型都可提供百科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11、★软件具备多屏书写功能：可设置2、3、4分屏及背景模版供老师与学生互动教学，多人可不同颜色的笔进行同时书写以及擦除，互不干扰，提高课堂互动性。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12、★软件具备触摸钢琴功能：即触即弹，支持线谱学习与乐理学习。提供曲库，可自动弹奏，内含小星星，生日歌，上学歌等歌曲，提供至少35个音符键的专业钢琴工具，并提供乐谱等学习。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四：高清壁挂展台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1★外部全机身采用ABS环保塑胶材料一次压铸成形，下翻液压缓冲拉杆设计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2隐藏式的把手设计，N35磁吸锁设计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3开门采用自动缓冲慢慢向下，水平于地面自动锁止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4★采用视频摄像模组前拆更换功能（不需要把庞大的机壳全拆下来维修）；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5采用钢板加强挂墙定位式安装组合挂件，更方便快捷，无螺丝外漏；大小尺寸：≤高381MM,宽267MM,厚56MM；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6整机采用高清摄像头设计，真实分辨率不小于1300万像素定焦镜头，解析度≥1000TV线，支持≥4倍无损变焦，使画面展示更加清晰。输出最大分辨率4208×3120。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7最大电流：200mA, 开LED补光灯300 mA，USB传输规格：High-speed USB 2.0 interface外加强驱动芯片设计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8★采用透镜漫反射补光，光照度更亮，光线均匀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9补光灯控制：自动白平衡、自动曝光，电容触摸式无级调光，长按调光，短按为开关；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10★图像格式支持：图片JPG，PNG、BMP、TIF；视频格式：MP4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11★软件支持：抓图、桌面、PPT,编辑、白板、图像旋转、缩放、同屏对比、聚光拍照录音录像等功能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98寸触控多媒体</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★屏幕采用98英寸超高清LED 液晶屛，屏幕图像分辨率3840*2160。采用全贴合电容触控技术，安卓系统、Windows系统下触控点数都≥20点。整机内置非独立外扩展的1300w像素高清摄像头，整机内置非独立外扩展的8阵列麦克风。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★ops配置：处理器不低于Intel Core i7 12代，内存:≥16G DDR4 ;硬盘:≥512G SSD固态硬盘。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86寸触控多媒体</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★屏幕采用86英寸超高清LED 液晶屛，屏幕图像分辨率3840*2160。采用全贴合电容触控技术，安卓系统、Windows系统下触控点数都≥20点。整机内置非独立外扩展的1300w像素高清摄像头，整机内置非独立外扩展的8阵列麦克风。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★ops配置：处理器不低于Intel Core i7 12代，内存:≥16G DDR4 ;硬盘:≥512G SSD固态硬盘。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65寸触控多媒体</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★屏幕采用65英寸超高清LED 液晶屛，屏幕图像分辨率3840*2160。采用全贴合电容触控技术，安卓系统、Windows系统下触控点数都≥20点。整机内置非独立外扩展的1300w像素高清摄像头，整机内置非独立外扩展的8阵列麦克风。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★ops配置：处理器不低于Intel Core i7 12代，内存:≥16G DDR4 ;硬盘:≥512G SSD固态硬盘。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★屏幕采用98英寸超高清LED 液晶屛，屏幕图像分辨率3840*2160。智慧黑板液晶显示部分采用全贴合电容触控技术，安卓系统、Windows系统下触控点数都≥20点。整机内置非独立外扩展的1300w像素高清摄像头，整机内置非独立外扩展的8阵列麦克风，支持麦克风和智慧黑板多音频混音，可同时录制麦克风和智慧黑板音频。需具有HDMI 输出接口，用于分屏输出。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★ops配置：处理器不低于Intel Core i7 12代，内存:≥16G DDR4 ;硬盘:≥512G 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★壁挂视频展台：1. 整机自带LED补光灯，可触摸式三级灯光调节。2. 展台对焦方式采用自动+触摸对焦，也可通过实时演示画面直接控制对焦，3. 像素：800万像素，A4幅面。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★150寸壁挂，屏幕图像分辨率≥3840*2160。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操作系统：安卓9.0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待机功率&lt;0.5W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可视角度：≥178度广视角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存储内存：≥2G+16G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USB接口：≥2个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AV输入：≥2组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3.5音频输出：≥1个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同轴音频输出：≥1个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RF接口：≥1个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有线网络接口：≥1个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带蓝光护眼功能和防爆屏幕功能。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分屏器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HDMI分屏器 二进四出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HDMI高清线   10米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采用三拼接平面一体化，可实现整套黑板均支持3种及以上类型的笔书写:液体粉笔、普通粉笔、电容成膜笔等；左右两侧书写板采用玻璃材质，可有效防止撞击不变形；液晶主屏和书写副屏过渡平滑并在同一平面，中间无边框阻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外观尺寸：总体长度≥4250mm、高≥1210mm。中间区域屏幕采用86英寸液晶屏，4K分辨率，显示比例16:9，亮度≥500cd/㎡，对比度≥5000:1；均匀度≥80%；保护玻璃具备防眩光效果。显示部分电容触摸HID免驱，最大可支持40点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3、为方便老师快速操作，整机需具有前置物理按键（为减少误操作拒绝采用触摸按键），且前置按键不少于6个，支持音量调节、中控菜单、护眼模式、双系统切换、电源开关机、息屏待机等功能。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4、★前置物理按键一键微课录制，支持录屏功能，可录制动画和声音，支持扫码分享和本地保存录制的内容,物理按键可以操作开启、暂停、停止微课录制等。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5、整机具备快捷工具选择包含触摸锁、锁屏、屏幕下移、聚光灯、冻屏、重启等，方便老师教学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6、整机前置接口需包括 Type c、USB TOUCH，HDMI2.0，不少于2路USB3.0（需要同时支持安卓和Windows双系统）。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7、内置非独立外扩4000W像素摄像头，摄像头视场角≥135度，支持远程巡课应用，内置非独立外扩8阵列麦克风，拾音距离10米，支持简易录播功能和微课录制.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两侧书写板需采用先进电容触摸技术，感应高度小于0.5毫米，可有效规避衣袖等外物造成的误操作现象；书写板平面设计，保护边框高出书写面不超过3mm，不积灰，书写板用水、清洁剂等进行清洁不影响产品使用；书写板表面书写膜硬度达4H，防止刮擦时受损；书写板基板为4MM防爆钢化玻璃，硬度达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两侧书写板书内容可同步到液晶主屏上，形成原笔迹电子课件，可以PDF/JPG/HTML等格式保存，具备页面预览功能。书写笔迹可通过二维码扫码保存，可修改课件标题，支持微信小程序一键分享致好友及群组。异地教学可通过扫码再次将原笔迹内容打开课件于液晶主屏上，老师的板书内容不受空间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10、★支持用直尺、三角板等物理教具在两侧书写板进行绘图、划线等，主屏同比例显示并保存书写板所绘内容，方便老师直观教学。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11、★两侧书写板同时书写时，显示屏能同时识别左右不同笔迹和不同颜色；且可自由书写或擦除互不干扰，可设置部分擦除时是否自动保存笔记。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显示屏播放PPT或视频等其他操作时，老师在书写板所书写的板书能同步在后台被软件识别保存，无需其他额外操作，打开软件界面即可看到板书笔迹，也可设置书写时自动跳转到白板软件，直接看到老师板书内容，满足多种教学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13、★具备智能手势识别功能：在任意信号源通道下均可识别不同手势实现不同功能，如屏幕任意位置五指调取悬浮球、三指下滑半屏模式、二指双击息屏、手势上拉打开小黑板等功能。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多用户功能：支持多用户，支持老师个人账号注册登录使用，老师之间的文件相互隔离。具有自由窗口功能，可进行交互、左右分屏、移动、缩放、全屏、最小化等功能，方便显示多个应用。具有快传功能，便于快速将移动设备中的文件或图片传递到黑板，辅助老师高效教学。具备文件管理器支持内部、外部存储设备文件查看，文件分类、复制、粘贴、剪切、删除、选择、新建文件夹、文件重命名，支持共享到云盘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15、★整机桌面具有正屏和负屏，支持页面左右滑动和负屏自定义，主题壁纸可以更换及自定义、轮播。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16、内置安卓白板支持将多种元素和内容插入到白板书写画面中，包括：图片、表格、计时器、投票器、文档、视频、信源、快传、浏览器插入图片、思维导图、四线格、摄像头画面、场地图、尺规教具等。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17、内置安卓嵌入式系统不低于Android 12.0版本，机身内存不低于32G ROM，运行内存不低于4G RAM。支持板载无线蓝牙功能，可连接蓝牙音箱耳机等设备，并支持移动设备向大屏端传输文件。支持2.4G/5G双频wifi热点，内置无线投屏模块，无需任何外部硬件设备既可支Android/IOS/windows移动端进行投屏，支持不少于9个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18、屏幕具有物理防蓝光，产品视网膜蓝光危害符合IE TR62778:2014蓝光危害 评估标准豁免级别。具备智能护眼系统：系统可根据用户书写操作智能调节屏幕亮度，当使用者书写时屏幕会自动降低亮度，光线更加柔和护眼；停止书写后屏幕自动恢复;既能保护使用者视力健康又能保证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19、★产品的所有端子防静电抗干扰测试，符合GB/T 17625.1-2021标准，试验等级4级，性能判据C级的要求。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20、★便于高效维护系统，支持OTA远程升级。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二、内置插拔式电脑模块参数要求：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1、★采用模块化电脑方案：采用标准80针OPS-C电脑接口，外部无任何连线，方便老师使用与维护，为防止学生误操作拉出电脑盒，OPS不接受卡扣式安装方式。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2、★处理器：Intel Core i5 12代或以上 CPU；内存规格：≥8G内存；硬盘：≥512G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1、电脑中配备教学白板软件与智慧教学终端需为同一品牌，便于使用维护。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白板软件具备墨水笔、软笔、排笔、纹理笔、魔术笔、激光笔、智能笔等不少于10余种笔型，且可在同一菜单下完成不同粗细，不同色彩，线形的设置。智能笔可将绘制的图案变成规则的多边形，墨水笔书写具有笔锋效果。软件支持文本框输入，并可快速设置字号、颜色 、粗体、斜体、下划线；具备全屏任意位置手写智能识别功能，多语言手写体识别为文本。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支持至少24种图形和图案模板插入，插入立体图形后可以选择播放自动生成立体图形；立体图形播放过程中可以更换图形任意位置的颜色、展开和组合立体图形等操作，便于老师向学生解析立体图形教学。软件支持多种纯色背景、图案背景、学科背景、线格背景选择，用户也可以根据喜好自定义设置纯色背景和图片背景，方便教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4、软件可将书写或输入的文字进行男女生朗读、临摹、复制、剪切、锁定、超链接、排列等操作，且具有中英释义词典功能，生成单词卡。软件需支持超过15种语言翻译功能。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件至少提供直尺、等腰三角板、直角三角板、圆规、量角器5种数学测量工具和小黑板、浏览器搜索、计算器、时钟、探照灯、幕布、放大镜、截图、粘贴、随机点名、漫游等教学小工具，丰富课堂气氛。具备播报功能，文本可以设置大小、速度、颜色、透明度，且播报中可以暂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提供数学公式模板，包含多种符号、分式、上下标、根式、三角函数、括号、对数、幂等。具有数学函数功能，提供常函数、幂函数、对数函数、三角函数等至少6种数学函数公式模型，支持自定义函数自动绘制功能，可设置任意变量，制作函数曲线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提供放电、催化剂、高温等化学方程式；软件可直接调出化学元素周期表同页面展示各原子序数和电子排布等注解；且具有化学仿真实验提供相应的实验步骤并可模拟真实实验发出化学反应声音，效果逼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软件提供物理线路图教学模板，提供如欧姆定律、串联电阻、共振电路、三极管、晶体管、逻辑门电路等原理图，在原理图中可以通过编辑某个元器件的属性来控制整体电路的变化。DIY模式下提供各种模拟元器件，包括接地、与门、电容器等供教学使用。且具有物理仿真实验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软件支持3种以上板书保存方式：本地保存/导出，邮件发送，本地扫码分享及小程序云端分享方式；其中邮件发送方式不需老师做任何设置即可作为附件将板书发送邮件接收者，小程序云端分享方式需支持再次通过扫码下载到本地白板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软件内置至少15个3D生物模型和10个3D星球模型，老师可以任意拖动、放大缩小、批注、插入至其他文件，非常生动直观地向学生展示各种细胞、动物、星球状态，对生物、地理、科学教学非常有帮助，每个模型都可提供百科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11、★软件具备多屏书写功能：可设置2、3、4分屏及背景模版供老师与学生互动教学，多人可不同颜色的笔进行同时书写以及擦除，互不干扰，提高课堂互动性。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12、★软件具备触摸钢琴功能：即触即弹，支持线谱学习与乐理学习。提供曲库，可自动弹奏，内含小星星，生日歌，上学歌等歌曲，提供至少35个音符键的专业钢琴工具，并提供乐谱等学习。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四、集中控制管理软件：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1、控制端采用B/S架构，可在Windows、Linux、Android、IOS等多种不同的操作系统上通过网页浏览器登陆进行操作，可控制在局域网或互联网内的交互智能平板/黑板终端设备；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2、为学校提供专属管理代码，学校的教学终端设备只需接入互联网，在受控端输入该代码进行安全连接，管理员即可在后台对设备进行远程管理；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3、控制端包含查看数据、设备管理、指令管理、资源管理、用户管理等;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★4、支持在终端设备和控制端都可以查看设备基本信息，如：系统、CPU、安卓版本、存储空间、设备ID、网络状态等信息，方便老师管理设备；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★5、控制端可实时查看设备数量、设备分布状态，用户数量及在线用户数量，设备数量可按日、周、月度进行查询及展示数据趋势图;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★6、支持控制端可以根据自定义设置受控端名称，并且可以进行自定义组别分类，方便管理员对应管理;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7、在控制端可对已连接的终端设备进行实时控制，控制命令不少于16项，包括开关机、快捷命令、更改图像及声音模式、多用户管理、固件升级等功能,支持按组别一键下发指令;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★8、控制端可远程对选定的设备设置定时开关机时间，支持任意设置“周一至周日”，且可设置具体开关机时间（比如上午开机时间为7:58:05）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9、控制端可远程对选定的设备进行锁屏，在锁屏期间，设备功能按键及触摸均无法使用，方便管理员保证机器在非正常使用时间段内，不被无关人员操作；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10、控制端可实时查看已连接并处于开机状态下的终端设备桌面，同时可在控制端远程操作桌面内容；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11、可远程对选定的终端设备发送弹窗消息，支持不少于200字消息，可设置消息占屏时间（如10s/10分钟/30分钟/60分钟）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★12、控制端可远程向终端设备发送文件，可从本地或后台选择文件，下发至终端文件管理器中，所传文件支持图片、视频、音乐、APK、文档、固件及其它等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13、指令管理：控制端可查看设备执行状态及指令历史操作记录，显示每个指令的实现情况，点击单一指令，可查看该指令的详情内容等，方便管理员检查设备使用情况；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14、资源管理：可远程删除、下载、上传后台资源与管理资源，且生成资源列表，列表可显示文件名称、上传时间、到期时间、文件格式、文件大小等，并支持按日、周、月查看，可输入关键字进行搜索资源。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五、高清壁挂展台：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★1外部全机身采用ABS环保塑胶材料一次压铸成形，下翻液压缓冲拉杆设计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2隐藏式的把手设计，N35磁吸锁设计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3开门采用自动缓冲慢慢向下，水平于地面自动锁止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★4采用视频摄像模组前拆更换功能（不需要把庞大的机壳全拆下来维修）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5采用钢板加强挂墙定位式安装组合挂件，更方便快捷，无螺丝外漏；大小尺寸：≤高381MM,宽267MM,厚56MM，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6整机采用高清摄像头设计，真实分辨率不小于1300万像素定焦镜头，解析度≥1000TV线，支持≥4倍无损变焦，使画面展示更加清晰。输出最大分辨率4208×3120。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7最大电流：200mA, 开LED补光灯300 mA，USB传输规格：High-speed USB 2.0 interface外加强驱动芯片设计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★8采用透镜漫反射补光，光照度更亮，光线均匀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9补光灯控制：自动白平衡、自动曝光，电容触摸式无级调光，长按调光，短按为开关；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★10图像格式支持：图片JPG，PNG、BMP、TIF；视频格式：MP4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★11软件支持：抓图、桌面、PPT,编辑、白板、图像旋转、缩放、同屏对比、聚光拍照录音录像等功能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六:电子教鞭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1.电子教鞭笔身长度不低于19cm，尾部携带USB接收器，不易丢失；可平稳放置平面；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2.采用无线通信技术，有效传输距离不低于15米；支持双操作系统；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3.不锈钢伸缩杆自由伸缩，加固凹槽不易断；伸缩长度不低于70CM；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4.笔身按键功能包括PPT翻页、全屏播放和激光功能；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5.笔身采用Type-c接口充电，具有自动休眠节电功能，满电续航时间不低于23小时；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6.智能电子教鞭笔尖采用植绒柔性材质，书写顺滑不断笔，有效书写距离不低于5000米；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 ≥8核，主频3.5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★2、芯片组：500系列或以上，单路供电，且主板上有品牌LOGO；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16GB DDR4，不少于4个DIMM插槽，最大支持128GB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6、网卡：集成10/100/1000M自适应网卡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前置≥4个USB 3.2，1个麦克风插孔，≥1个耳机/麦克风combo插孔；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后置≥4个USB 3.2，2个USB 2.0，2个PS/2，1个串口，1个VGA，1个HDMI，1个DP，1个RJ-45，1个耳机插孔，1个麦克风插孔，1个Line-in插孔；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8、声卡：集成声卡芯片，5.1声道；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9、键盘/鼠标：同一品牌USB抗菌防水键盘；同一品牌USB抗菌光电鼠标。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10、机箱电源：≥300W电源，符合80Plus铜牌标准，要求具备动态管理电源的功能。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 ≦15L，前面板有可拆洗防尘罩，后面板有串并口专用扩展位，顶置提手、开关键、Reset键及资产管理标签位；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12、插槽：≥ 1个PCIe x16、2个PCIe x1、1个PCI，2个M.2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二：管理软件：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2、可根据需求在系统下建立多个进度还原点，最多可支持254个进度还原点，且创建后无需重启操作系统。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3、Windows模式操作，产品界面窗口化。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4、多点批量式网络拷贝，实现了在Windows下拷贝Windows。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5、可以在Windows系统下实现磁盘空间的重新规划。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6、断电续传，保证机房克隆完整（发送端不能断电）。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7、网络故障定位：实时显示拷贝的速度、剩余时间、重发率、最慢机等信息，方便用户调整延时以达到最佳拷贝状态。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8、客户端软件自动注册：可实现在发送端完成软件注册，拷贝到接收端后无需重新注册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9、可以将客户端分为多个组，分别进行网络管理。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10、IP、计算机名自动分配：可以为客户端自动分配IP和计算机名（使用鼠标右键就可实现分配策略），客户端IP发生更改或冲突，会在主控端给出提示。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11、远程控制客户端自动重启、关机和唤醒，允许/禁止计算机访问USB存储设备和光驱设备；远程锁定键盘鼠标；远程屏蔽外网；远程禁用网络；远程恢复根进度；远程进程控制。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12、进程监控，可预先设置受监控进程，当客户端运行该进程时，会在主控端给出提示。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13、实时动态监控，无需手动；如果客户端发生更改，则会在主控端给出提示。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高清视频展台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1、外部全机身采用ABS环保塑胶材料一次压铸成形，下翻液压缓冲拉杆设计。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2、隐藏式的把手设计，N35磁吸锁设计。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3、开门采用自动缓冲慢慢向下，水平于地面自动锁止。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4、采用视频摄像模组前拆更换功能（不需要把庞大的机壳全拆下来维修）。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5、采用钢板加强挂墙定位式安装组合挂件，更方便快捷，无螺丝外漏；大小尺寸：≤高381MM,宽267MM,厚56MM。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★6、清晰度：800万像素（3264×2448）10FPS；工作电压：USB 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7、最大电流：200mA, 开LED补光灯300 mA，USB传输规格：High-speed USB 2.0 interface外加强驱动芯片设计。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8、采用透镜漫反射补光，光照度更亮，光线均匀。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9、补光灯控制：自动白平衡、自动曝光，电容触摸式无级调光，长按调光，短按为开关；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10、图像格式支持：图片JPG，PNG、BMP、TIF；视频格式：MP4。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11、软件支持：抓图、桌面、PPT,编辑、白板、图像旋转、缩放、同屏对比、聚光拍照录音录像等功能。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12、可扩展中央控制功能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无需搭建自已的服务器，可以通过手机和PC完全管理控制。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通过微信小程序注册、登录、扫码绑定设备（设备只能被一个用户绑定管理），自由分组管理，设备开关等控制功能，分享给好友（权限分享控制）。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实现网络远程控制和近距离蓝牙控制双通道。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支持PC端管理和帮助中心，实例说明和操作注意事项。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线分组中可以点击直接报修本设备ID通过后台就可以自动上报。在线客服，售后-申请售后-处理过程和进度，申请售后时选择要售后的设备然后拍照，填写设备问题点击提交,处理方法和处理时效，用户评价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远程可以监控设备使用情况，使用率，在线率，控制中控所有设备的开关功能。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搪瓷单块升降黑板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规格：≥4000 mm×1600 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一、板面：搪瓷金属板，幅宽1500mm,厚度≥0.6mm，墨绿色，无反光，耐磨性高，易擦，不留痕迹。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二、衬板：高密泡沫板厚度为≥14mm，单层结构，无分层机率，防水防潮消音效果好，板面有回弹，书写流畅手感好。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三、背板：为优质镀锌板，幅宽1500mm,厚度为≥0.5mm，表面平整，抗腐蚀能力强。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四、采用黑板复合生产线压制黑板板面、黑板衬板、黑板背板，采用环保胶粘连，胶合牢固，不起泡不变形，经久耐用永不脱壳。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五、边框为≥74 mm×32 mm高级电泳香槟色梯形铝合金，壁厚1.0mm，配侧封挡板。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六、粉笔槽为一次成型高级哑光铝合金槽，宽度为60mm，ABS工程塑料封边。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七、包角采用模具成型的抗疲劳ABS工程塑料插角。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八、升降原理及结构：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升降系统采用同步轴升降装置技术。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升降原理采用配重原理，配重块为壁厚为2.5mm的金属方管，内装配重填充物。升降结构采用优质滑道，封闭轴承。升降结构在黑板的后面，升降时结构不外露，升降距离：500 mm-600mm。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传动采用摩托车链条，防尘轴承。滚动部分使用滚动轴承和尼龙封闭轴承。升降自如无噪音，不晃动无脱轨，安全耐用。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说明：升降结构采用同步轴升降装置，传动采用摩托车链条，保证黑板在升降时，受力均衡，同步轴受力滚动带着黑板上下移动，保证黑板在任何位置都可停止，升降流畅。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★屏幕(显示）尺寸：75英寸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屏幕分辨率：3840*2160 UHD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亮度300±30cd/m2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对比度5000:1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屏幕等级A+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背光源：直下式LED背光源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刷屏率60Hz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响应时间4ms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扫描方式逐行扫描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显示色彩10Bit，16.7M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支持格式（超清）2160P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水平视角（度）±178°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垂直视角（度）±178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优质壁挂音箱，音质清晰，结构简洁。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壁挂式安装设计，户型角度外观，带3档调节音量效果。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扬声器单元：≥5.25寸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最大功率：≥10W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额定功率（PHC）：≥10W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灵敏度（1kHz,1米）：90dB±3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有效频率范围（-10dB）：80-18kHz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额定电压：100V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输入接口：2-芯连接线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电视固定支架，胶布，线材等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教学云平台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桌面云一体机(VDS)</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本项目要求桌面云一体机与桌面云终端、桌面云接入授权软件为同一品牌，桌面云一体机出厂时必须预装各类桌面云软件（含服务器虚拟化、桌面云管理平台等），不允许提供祼机设备；为保证桌面云接入性能及稳定性，本项目要求管理平台及软件能满足152个用户的接入与策略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为了保障桌面资源满足要求，桌面云一体机配置要求为：单台配置2颗CPU，单颗CPU核数≥24核（主频不低于2.8Ghz）、内存≥448G，系统盘≥2*240G SATA SSD硬盘，缓存盘≥2*1.92T SSD，数据盘≥4*8T，千兆电口≥4个、万兆光口≥2个（含模块），冗余双电源；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★支持自助快照恢复，当用户自己误操作导致云桌面卡慢、蓝屏、死机或者中病毒的时候，用户通过导航条按钮，可以自助进行系统盘快照还原操作，支持安卓瘦终端、PC客户端。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便于用户了解桌面运行状态，性能状态等，提供桌面内置运维工具，可查看桌面运行状态、客户端实时带宽/流量/网络时延等，采用的网络协议，传输优化策略，虚拟机资源使用状态、操作系统版本、显示分辨率、连接状态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★为提升云桌面中业务软件的使用体验，可针对当下使用频率较高的软件做进程加速，管理员也可自定义需加速应用进程名，以保障应用的流畅运行。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4.考虑到用户的数据存储及数据共享需求，所投方案需自带云盘存储方案，通过分配个人盘保护用户个人数据存储需求及隐私保护需求，而共用盘允许所有人访问，实现数据共享需求。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5.为了保障带宽不会被某个用户抢占，所投产品需支持终端流量控制，可设置USB映射、磁盘映射及剪切板的上下行带宽，以避免带宽被抢占，优先保证用户体验。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★支持就近打印配置，可以根据客户机对象或者终端ip对象关联打印机配置，用户通过终端登录桌面，自动匹配终端管理的打印机配置，实现就近打印。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为了提高打印机配置及维护效率，所投产品需支持通过打印机配置上传、复用等功能，解决打印机快速部署的问题，减少部署工作量。并且在打印机出现问题可以一键替换打印机配置、或清空配置快速添加，提高打印机故障恢复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为满足桌面系统与软件更新迭代的需求，所投产品需支持模板升级，可以统一安装所需要升级的软件/补丁，一键更新到对应的虚拟机，满足标准化场景的软件和补丁更新需求，并不影响非c盘目录下个人数据。同时模板更新应可以设置可立即执行或虚拟机下次重启更新至模版状态两种模式，以满足在业务时间更新模板不影响当前用户使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9.需满足高效维护，所投产品需支持批量完成常用配置，如创建用户、删除用户、设置虚拟机IP地址、禁止/踢除用户、关联/解除关联虚拟机、导入导出用户、用户分组。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10.支持虚拟机快照技术，当数据误删或系统故障时可实现回滚，快照只保存增量数据，节省存储空间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支持设置首次登录强制修改密码、定时修改密码、图形校验码和软键盘等密码安全策略，以保障认证密码安全性，避免越权访问行为。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支持USB黑白名单技术，能够精准识别每一款不同类型的外设（包括高拍仪、摄像头、USB光驱、认证key等），并设置放通或者限制策略，提高管控粒度和安全性。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校园网盘实现了用户数据的长久保存和便捷访问。云盘数据存储路径可配置，具备在线扩容能力。为了保障个人数据安全性，访问云盘需要进行身份认证，支持对接LDAP域控认证，支持云桌面和网盘实现单点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给每个学生账号挂载个人磁盘，以分散服务器磁盘IO压力，提升学生练习软件的速度和效率，个人磁盘的数据一直跟随学生账户，每次上机练习直接调取个人磁盘上次的数据，以保障学生整个学期练习该软件的连续性，无需每次下课拷贝走练习生成的数据和下次上课重新拷贝进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★支持空闲虚拟机识别，通过算法分析识别一段时间内的空闲和僵尸虚拟机，并能导出统计报告，用于管理员做统计报表和分析，避免不必要的开销。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运维监控平台支持多分支、多站点的统一维护与监控，能够收集多个分支、多个站点桌面云集群的管理和监控维护，支持多分支的虚拟化集群、主机、云桌面虚拟机的资源监控与告警，支持多维度的报表导出与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所投产品需支持U盘、移动硬盘等移动存储设备，在千兆网络环境中的移动存储传输速度不低于50MB/s, 满足用户从桌面云高速访问本地大容量文件的需求。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支持多种类型终端登录桌面云，包括PC台式机、笔记本（含Windows操作系统和MAC笔记本）、云终端（含ARM和X86）、移动终端（手机、平板）等设备接入访问虚拟桌面，终端操作系统支持Windows7/10/11、IOS、MAC OS、Android、Linux、统信UOS、麒麟Kylin OS等。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color w:val="000000" w:themeColor="text1"/>
                <w:szCs w:val="24"/>
                <w14:textFill>
                  <w14:solidFill>
                    <w14:schemeClr w14:val="tx1"/>
                  </w14:solidFill>
                </w14:textFill>
              </w:rPr>
              <w:t>要求支持兼容以下软件：Office，WPS,百度网盘，钉钉，微信，QQ，百度网盘，白板软件，展台软件，国家中小学智慧平台客户端，通辽市信息技术学业水平测试，VLCplayer，potplayer，PS,美图秀秀，PR,Xmind，Mysql，Navicat，DEVc，python，慧编程，3Done。</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桌面云接入授权VDI</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★要求配备的桌面云接入授权软件与桌面云一体机服务器、桌面云终端为同一品牌。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本项目要求提供不少于152个桌面接入用户授权，支持发布专有桌面、还原桌面（包括池化桌面）、共享桌面、远程应用等桌面资源，满足不同场景的应用需求。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云桌面服务器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★≥2U双路标准机架式服务器，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2.CPU： ★≥配置2颗intel至强4210R处理器，核数≥10核，主频≥2.4GHz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★≥配置64G DDR4，16根内存插槽，最大支持扩展至2TB内存，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 ★≥配置2块大于或等于960G SSD硬盘， 最高支持12块3.5寸(兼容2.5寸)热插拔SAS/SATA硬盘，支持可选2块后置热插拔2.5寸硬盘，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5.阵列卡：配置SAS_HBA卡，支持RAID 0/1/10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6.PCIE扩展：≥支持6个PCIE扩展插槽，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7.接口：≥板载2个千兆电口，另加配2个千兆电口，支持选配10GbE、25GbE SFP+等多种网络接口，其他接口：1个RJ45管理接口，后置2个USB 3.0接口，前置2个USB2.0接口，1个VGA接口，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8.电源：标配550W（1+1）高效铂金CRPS冗余电源。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云桌面教学管理软件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普通云桌面单个授权，自带教学管理软件.具备在电脑教室内部网络上实现同步屏幕广播教学、多媒体音视频教学、老师和学生全方位互动教学、分发和提交作业、在线自测和网络考试、屏幕监视与录像、电脑的集中控制与管理等诸多功能。管理员可以对在线终端统一进行远程开机、远程关机、远程重启、远程控制、还原、维护、升级等桌面策略类型的切换操作。支持对模板名称、系统名称、CPU核心数、内存大小等信息进行配置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2.支持系统桌面的添加、删除操作，可通过加载指定ISO文件的方式为系统桌面安装用户操作系统。支持对已安装Windows 10操作系统的桌面进行远程唤醒与多系统一键切换，可为每个系统单独设置不还原、手动、自动、每天、每周、每月、每次开机等还原策略。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★支持创建多个教师端用户，并可自定义设置教师用户的功能权限；支持教师端用户权限信息的导入和导出操作。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模板进行分区管理，包括系统分区名称、分区类型、分区格式、分区大小、分区还原方式（每天还原、每周还原、每月还原、每次开机还原、不还原等）的配置操作。支持在模板内创建多个系统桌面，数据分区可独立分配给指定的系统桌面或共享给模板内所有系统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★支持通过P2P模式进行模板的增量分发、全量分发操作。可通过广播、组播、单播等模式进行模板的全量分发操作。在进行模板分发时可查看模板分发的实时下载速度和任务状态。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创建教室并设置教室所在的IP地址段，可检测教室IP网段内终端的在线状态并展示在线和离线的终端数量，通过选择教室并选择关联模板与系统的方式，对符合条件的终端进行课程计划的自定义设置操作，终端可按照时间计划启动或切换至指定的系统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7.管理员可以以列表形式查看已接入终端的详细信息（计算机名、IP地址、MAC地址、所有系统、CPU型号和使用率、内存大小和使用率、硬盘容量和使用量、网络带宽、网络上传下载速度、在线状态等）。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平台自带大数据平台，可以展示服务器资源使用情况（CPU使用率、内存大小、硬盘大小）、教室数量、终端数量、终端状态（在线、离线、上线率）、模板数量、管理员数量、服务器数量、作业空间用户数量等信息，以图表形式展示教室使用情况和终端上线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9.支持在学生端以屏幕水印的方式展示报道信息（学生班级、姓名、学号等），并自动生成座位序号。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10.支持通过教师端对指定学生端进行公告信息的配置操作，配置信息包括：公告内容、公告字体颜色、大小和位置等。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11.支持教师端对单台、部分或全部学生端进行锁定网络、锁定USB、锁定键鼠、锁定光驱、锁定扬声器、锁定屏幕以及黑屏肃静操作，并能够在学生端屏幕锁定状态下进行屏幕广播、电子白板、网络影院等操作。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12.支持通过教师端批量对学生端进行断网屏幕锁定的配置操作，学生端断网后可自动锁屏且无法进行人工操作。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在管理平台网络中断且终端网络正常的情况下，终端可进行数据保留、桌面还原、模板分发、修改桌面策略、切换本地桌面、设置系统参数、更改频道和云服务器IP地址、修改本机计算机名和IP地址、修改本机管理密码、设置本机组策略等操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智慧云终端智能讲桌</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屏幕显示：屏幕采用 LED 背光液晶模组，显示尺寸不小于 23 英寸，屏幕宽高比 16：9，最大支持分辨率 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屏幕触控：屏幕采用人机交互触控模式，手指轻触式多点（不小于 5 点触控）互动体验；连续响应速度≤40ms，触摸精度≤±3mm；屏幕支持专用智能手写笔进行数字绘画，具备原笔迹三维压感识别。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要求符合人机交互的一体化设计：桌面与屏幕采用一体化双面设计，一面为完整桌面，一面为电脑显示屏幕，桌面和屏幕可调节和翻转；显示器、主机、桌面、桌体采用一体化设计，通过外置电源适配器供电。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桌面配置：设置教师用扩展桌面，桌面配备电源接口。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开关机键：屏幕面配置触摸式开关机键，具有一键开关机功能和开关机状态指示功能，便于管理维护。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智能配件：屏幕内前置麦克风及高清前置摄像头，摄像头像素不低于 200 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输入输出接口：包括 USB 接口；电源接口；网线接口；HDMI 接口；3.5mm 音频输出，3.5mm MIC 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硬件模块：CPU 采用酷睿I7十一代处理器；内存&gt; =16G；硬盘：512固态+1024G机械。显卡：Nvdia Geforce GTX 3060，显存&gt;=6G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设备接入电源：通过电源适配器供电，主机接入电压低于 36V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网络支持：支持网线接入网络，支持 WiFi 接入网络，支持连接蓝牙设备。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操作系统：64 位 Windows 操作系统，支持 Windows 应用软件安装和卸载，支持重装系统；支持 WMV、AVI、FLV、RM、RMVB、MPEG、TS、MP4 等常用格式彩色视频播放，支持 BMP、JPEG、PNG、GIF 等格式彩色图片查看等功能；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护眼健康：支持软件调整屏显色温，一键去蓝光。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支持一机多场景，通过手和智能笔支持数字绘画、虚拟仿真实验、数字音乐、数字书法临摹教学等场景应用。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专用智能手写笔：充电式主动智能书写笔；具有柔性笔尖，在屏幕上模拟纸面书写阻尼感；具有原笔迹压感识别技术；充满电支持续航时间不低于 200 小时。讲桌预装智慧教学空间导航、智慧白板、简易录屏、虚拟乐器、常用办公软件等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智慧云终端智能课桌</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屏幕显示：屏幕采用 LED 背光液晶模组，显示尺寸不小于 23 英寸，屏幕宽高比 16：9，最大支持分辨率 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屏幕触控：屏幕采用人机交互触控模式，手指轻触式多点（不小于 5 点触控）互动体验；连续响应速度≤40ms，触摸精度≤±3mm；屏幕支持专用智能手写笔进行数字绘画，具备原笔迹三维压感识别。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要求符合人机交互的一体化设计：桌面与屏幕采用一体化双面设计，一面为完整桌面，一面为电脑显示屏幕，桌面和屏幕可调节和翻转；显示器、主机、桌面、桌体采用一体化设计，通过外置电源适配器供电。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开关机键：屏幕面配置触摸式开关机键，具有一键开关机功能和开关机状态指示功能，便于管理维护。智能配件：屏幕内前置麦克风及 高清前置摄像头，摄像头像素不低于 200 万像素。输入输出接口：包括 USB 接口；电源接口；RJ45 接口；HDMI 接口，3.5mm 音频输出，3.5mm MIC 输入。硬件模块：CPU 采用酷睿i5-1155G7处理器；内存不低于 8G，存储固态硬盘容量不低于 256G。设备接入电源：通过电源适配器供电，机身接入电压低于 20V ；整机功耗低于 90W。网络支持：支持网线接入网络。操作系统：64 位 Windows 操作系统，支持 Windows 应用软件安装和卸载，支持重装系统；支持 WMV、AVI、FLV、RM、RMVB、MPEG、TS、MP4 等常用格式彩色视频播放，支持 BMP、JPEG、PNG、GIF 等格式彩色图片查看等功能；护眼健康：支持软件调整屏显色温，一键去蓝光。支持一机多场景，通过手和智能笔支持数字绘画、虚拟仿真实验、数字音乐、数字书法临摹教学等场景应用。专用智能手写笔：充电式主动智能书写笔；具有柔性笔尖，在屏幕上模拟纸面书写阻尼感；具有原笔迹压感识别技术；充满电支持续航时间不低于 200 小时。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屏幕采用86英寸超高清LED 液晶屛，屏幕图像分辨率3840*2160，屏体亮度≥500cd/㎡；对比度≥5000：1，可视角度：不小于178°。智慧黑板液晶显示部分采用全贴合电容触控技术，玻璃与液晶显示屏之间无间隙，避免灰尘与水汽聚集到屏幕与玻璃之间，屏幕表面采用不低于4mm厚防眩光钢化玻璃。Windows系统下触控点数≥20点，安卓系统下触控点数≥20点。整机内置非独立外扩展的1300w像素高清摄像头，可用于拍摄教室画面；整机内置非独立外扩展的8阵列麦克风，支持麦克风和智慧黑板多音频混音，可同时录制麦克风和智慧黑板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为方便师生使用，配备三种颜色电容成膜笔，易擦，无粉尘。书写笔在书写板上板书，自动同屏到中间大屏，感应精度小于等于一毫米，电容成膜笔至少有三种或以上颜色可选。2.配备智能笔盒，可放置三种或以上电容感应成膜笔及板擦，美观大方，且具备提笔感应功能，可以感应到任意笔的提起和放下状态及笔的颜色。提起任意书写笔板书时，中间大屏颜色和书写笔颜色保持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两侧书写板同时书写时，显示屏能同时显示两侧书写板书写内容及能做到笔的书写颜色和大屏字体颜色一致。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ops配置：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处理器不低于Intel Core i7 12代，内存:≥16G DDR4 ;硬盘:≥512G 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壁挂视频展台：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整机自带LED补光灯，可触摸式三级灯光调节。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展台对焦方式采用自动+触摸对焦，也可通过实时演示画面直接控制对焦，减少老师来回走动。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像素：1300万像素，A4幅面。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 ★千兆电口48个，SFP+万兆光口4个；交换容量432Gbps/4.32Tbps，包转发率166Mpps；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 支持4K个VLAN；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 支持通过网管中心平台图形化操作对交换机端口状态的开启与关闭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 ★支持M-LAG技术，跨设备链路聚合（非堆叠技术实现），要求配对的设备有独立的控制平面；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 支持静态路由；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 支持DHCP Server；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 支持通过网管中心平台查看交换机端口负载情况；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 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★支持通过网管中心平台一键替换“按钮”即可完成故障设备替换；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10.★支持通过网管中心平台查看交换机处于工作端口的最近5分钟、1小时、最近1天、最近1周发送与接收的流量趋势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★千兆电口24个，万兆SFP+光口4个；交换容量336Gbps/3.36Tbps，包转发率126Mpps；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支持4K个VLAN；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支持通过网管中心平台图形化操作对交换机端口状态的开启与关闭；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★支持M-LAG技术，跨设备链路聚合（非堆叠技术实现），要求配对的设备有独立的控制平面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支持静态路由；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支持DHCP Server；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支持通过网管中心平台查看交换机端口负载情况;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支持以下上线方式：支持二层广播自动发现网管中心平台；支持配置静态IP地址三层发现网管中心平台；支持DHCP Option43方式发现网管中心平台；支持DNS域名发现网管中心平台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★支持通过网管中心平台一键替换“按钮”即可完成故障设备替换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10.★支持通过网管中心平台查看交换机处于工作端口最近5分钟、1小时、最近1天、最近1周发送与接收的流量趋势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智慧云课堂管理系统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纯软件产品，安装部署快捷，升级简易方便，全中文人性化界面设计，配有详细的在线帮助，支持主窗口功能按钮、浮动工具条、右键菜单、快捷键多项操作方式；提供不少于56个学生终端的管理授权，需兼容本项目桌面云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全面支持Windows7、win10系列操作系统；系统支持多种激活方式：具有在线序列号加密、离线文件加密、多种方便的激活方式；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采用流媒体技术，流畅无延时，文件清晰度几乎无损耗，支持几乎所有常见的媒体音视频格式， Windows Media文件，VCD文件，DVD文件，Real文件，AVI文件，MP3等主流文件格式，支持720p、1080p的高清视频；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屏幕笔：教师教学使用的辅助工具，突出显示项目、添加注释，添加批注等等；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语音广播：将教师机麦克风的声音广播给学生，教学过程中，可以请任何一位已登录的学生发言，其他学生和教师收听该学生发言；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★共享白板：教师可共享白板、桌面或图片与选定的学生共同完成相同的学习任务或绘画作品，提供学生也可以单独完成；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试卷编辑：教师能够在家中编辑试题，试题类型支持单选、多选、判断、简答，可插入图片，设置试卷名称、教师名称、班级、考试时间和总分；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 打印和光盘限制：对打印的权限和光盘使用做限制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 ★图标监看：班级模型中可以显示学生机桌面的缩图。缩图显示大小也可自由设定。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★一、通识课程：本模块分五个课程主题，包含十九大专题、师德教育、法治教育、心理健康、信息素养。课程具有通用性，适合各个学科、不同起点的教师进行学习。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十九大专题通过本模块的学习，教师要深入了解党的十九大报告、全国教育大会精神、教育信息化 2.0 行动计划；规范自己的一言一行，提高教师职业道德修养；熟知相关的法制法规教育文件；能分析影响教师心理健康的主要因素；面对未来的教师专业发展，教师要熟知信息素养的内涵，逐步提升教师的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二、信息技术能力提升课程：包含两个主题：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1.应用信息技术创新课堂教学课程包括课堂导入、讲授、训练 与指导、教学评价、总结与复习，通过本模块的学习，教师能够在多媒体教学环境中，合理利用通用软件、学科软件、数字教育资源等技术资源，有效开展讲解、启发、示范、指导、评价等教学活动，优化课堂教学，提升教育教学能力。本模块主要是针对具备了一定信息技术基本能力的教师，旨在通过课程学习帮助教师掌握信息技术应用于教学的一般原则，规避常见误区，同时掌握信息技术支持教学导入、教学讲授与教学评价等环节的方法、策略。课程中融入了学科案例，通过案例的演示与评析帮助教师们理解信息技术与学科教学深度融合、优化教学结构的具体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用信息技术创新学习方式包括探究式学习、翻转课堂、项目式学习以及两个案例学习/学科。新技术的不断出现，促生了信息化教学环境，形成了以学生探究、协作、自主为主要特征的教学方式。本模块的内容将呈现翻转课堂、项目化学习、资源支持下探究学习等教学模式，体现以学生为中心的设计理念，通过以例释理、任务驱动、设计体验的方法，选择典型案例让大家直观感知技术促进学习方式的改变。通过本模块的学习，教师能够在网络教学、移动学习等信息化环境中，合理利用通用软件、学科软件、数字教育资源和网络教学平台等技术资源，有效开展自主、合作、探究等学习活动，促进学生转变学习方式、发展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1.内容体量：视频总个数：210个；视频总时长：36小时30分38秒；覆盖学科：13个（语文、数学、英语、科学、思想政治、地理、物理、化学、历史、艺术、生物、体育与健康、综合实践）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★（一）通识课程：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十九大专题；课程名称：深刻领会习近平十九大报告精神，全面加强新时代师德师风建设；视频名称：为中华民族复兴育英才，是习近平师德论述的根本主题、加快实现教育现代化，是习近平师德论述的鲜明主线、为师德师风建设引路，是习近平教育思想的突出标志（上）、为师德师风建设引路，是习近平教育思想的突出标志（中）、为师德师风建设引路，是习近平教育思想的突出标志（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②专题：法治教育；课程名称：依法执教：遵纪守法与依法维权、教育疑难：禁止体罚与合法运用惩戒；视频名称：依法执教：遵纪守法与依法维权、教育疑难：禁止体罚与合法运用惩戒。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③专题：师德教育；课程名称：教师道德：职业生活的规则和践履、立德树人：为了学生与用课程育人；视频名称：教师道德：职业生活的规则和践履、立德树人：为了学生与用课程育人。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④专题：心理健康；课程名称：阳光生活：维护教师健康心理、教师幸福：幸福的理解与幸福的创造；视频内容：阳光生活：维护教师健康心理、教师幸福：幸福的理解与幸福的创造。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专题：信息素养；课程名称：领导力标准解读、电子书制作软件的操作与使用、交互式电子白板的操作与使用、思维导图应用、数字化资源的内涵及其发展趋势、巧用视频软件实现音视频的便捷加工与处理、虚拟现实技术与增加现实技术、网络学习空间建设与应用指南；视频内容：义务教育学校校长专业标准、电子书制作软件的操作与使用、交互式电子白板的操作与使用/交互式电子白板在教学中的应用——以生物教学为例/交互式电子白板在教学中的应用——以数学教学为例、思维导图应用、数字化资源的内涵及其发展趋势（一）/数字化资源的内涵及其发展趋势（二）、音视频媒体基础知识/视频软件的下载与安装/如何对视频截图/如何对音视频进行格式转换/如何放大视频画面区域/如何改变音视频播放速度/如何将多段音视频拼接合并/如何截取需要的音视频/解决下载的视频无法正常插入 ppt 问题/利用视频软件删除视频中的广告/巧用视频软件突出教学视频中的重点、虚拟现实技术/增加现实技术、网络学习空间建设与应用指南解读——什么是网络学习空间/网络学习空间建设与应用指南解读——为什么构建网络学习空间/网络学习空间建设与应用指南解读——如何应用网络学习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应用信息技术创新课堂教学；课程名称：技术支持的课堂导入、技术支持的课堂讲授、技术支持的教学技能训练与指导、技术支持的教学评价、技术支持的总结与复习；视频内容：技术支持的课堂导入/利用信息技术，创设情境导入——以英语教学为例/利用信息技术，创设情境导入——以美术教学为例/利用信息技术，创设情境导入——以数学教学为例/利用信息技术，进行有效导入——以英语教学为例/利用信息技术，提升教学导入——以品德教学为例、有效的课堂讲授/交互多媒体环境下的真实阅读环境的创设——以英语教学为例/交互多媒体促进阅读策略培养——以英语教学为例/交互多媒体支持读后任务设计——以英语教学为例/利用信息技术，激发学生兴趣——以语文教学为例/利用信息技术，提高示范效率——以美术教学为例/利用信息技术有效突破教学难点——以美术教学为例/智能手机在教学中的应用——以物理教学为例、多媒体烘托文化背景，促进语言知识的有效学习——以英语教学为例/多媒体参与文化氛围创设，加深语言内容理解——以英语教学为例（一）/多媒体参与文化氛围创设，加深语言内容理解——以英语教学为例（二）/多媒体催化语言表达，增强文化感受——以英语教学为例/巧用镜像技术，利用媒体网络资源——以科学教学为例/巧用镜像技术，利用学生实验资源——以科学教学为例/巧用镜像技术，利用学生习题资源——以科学教学为例/运用信息技术，拓宽实验时空——以科学教学为例、课堂观察与评价/交互智能平板电视在教学中的应用——以数学教学为例/利用信息技术，进行适时性反馈——以数学教学为例/利用信息技术，评价激励成长——以美术教学为例、利用信息技术，进行总结与复习——以数学教学为例/利用思维导图进行总结与复习——以英语教学为例 1/利用信思维导图进行总结与复习——以英语教学为例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②专题：应用信息技术创新学习方式；课程名称：探究式学习、翻转课堂、项目学习；视频名称：网络教学环境中的自主合作探究学习/ Pad 在教学中的应用——以英语教学为例/利用信息技术，进行自主合作探究学习——以科学教学为例/利用信息技术，优化自主探究——以语文教学为例 1/利用信息技术，优化自主探究——以语文教学为例 2/利用信息技术，优化自主探究——以语文教学为例 3/巧用 Model 平台，助推科学探究，转变学生学习方式——以生物教学为例/利用信息技术，进行学习过程监控——以历史教学为例/利用信息技术，进行学习过程监控——以数学教学为例/镜像同屏技术在课堂展示中的应用效果——以科学教学为例/巧用镜像技术，利用演示实验资源——以科学教学为例/利用信息技术，助力课堂探究学习——以品德教学为例/平板电脑在教学中的应用——以数学教学为例、翻转课堂/任务单与微课在教学中的应用——以数学教学为例/云平台在教学中的应用——以数学教学为例/利用信息技术，进行翻转课堂教学——以语文教学为例/微课的设计与制作/微课在教学中的应用——以数学教学为例/微课在教学中的应用——以语文教学为例 1/利用信息技术，进行翻转课堂教学——以语文教学为例、利用信息技术，进行基于项目的学习——以语文为例/Aischool分组研讨功能在教学中的应用——以语文教学为例/互联网在教学中的应用——以语文教学为例/利用信息技术，进行教学评价——问卷星软件的操作与使用/利用classdojo评价软件实时评价学生的课堂参与（一）——以生物教学为例/利用classdojo评价软件实时评价学生的课堂参与（二）——以生物教学为例/应用ipad开展实时反馈，实现评价的及时性与激励性——以英语教学为例/利用信息技术，进行学习评价——以语文教学为例/巧用信息技术，进行激励评价——以语文教学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（三）应用信息技术创新课堂教学-学科案例-视频详情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语文：案例1 利用信息技术 把握文章主体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案例2 利用信息技术抽测学生预习情况；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信息技术如何促进学生的数学思考-应用信息技术创设问题情境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信息技术如何促进学生的数学思考-应用信息技术展示运动变化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信息技术如何促进学生的数学思考-应用信息技术渗透数学史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信息技术如何促进学生的数学思考-应用信息技术欣赏数学美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多媒体支持下的词汇教学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多媒体支持下的语法教学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巧用镜像技术，解决生物显微镜实验教学难点-1 传统的显微镜课堂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巧用镜像技术，解决生物显微镜实验教学难点-2 显微镜实验课堂的改进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巧用镜像技术，解决生物显微镜实验教学难点-3IPad 在展示环节的应用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巧用镜像同屏技术，解决非预设生成，让生成更精彩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利用信息技术，以学生为主体，丰富课程资源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利用信息技术，有效突破重点难点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技术支持下的课堂优化——以地理教学为例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技术支持下的课堂优化——以历史教学为例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技术支持下的课堂优化——以化学教学为例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技术支持下的课堂优化——以物理教学为例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技术支持下的课堂优化——以物理教学为例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技术支持下的课堂优化——以生物教学为例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技术支持下的课堂优化——以生物教学为例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技术支持下的课堂优化——以体育教学为例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技术支持下的课堂优化——以体育教学为例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技术支持下的课堂优化——以艺术教学为例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技术支持下的课堂优化——以综合实践教学为例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（四）应用信息技术创新学习方式-案例学习-视频详情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语文：案例1 信息技术与核心素养相融合的举措（上）-1.专家分析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信息技术与核心素养相融合的举措（上）-2.教师分析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语文核心素养-1.专家分析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语文核心素养-2.专家分析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语文核心素养-3.自我分析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部级优课《正弦定理》回顾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信息技术在“概率与统计”中的运用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借力交互多媒体让文本内容形象化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借用教材中的 flash 加深语言体验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巧用镜像技术，弥补生物实验材料的不足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巧用镜像同屏技术，捕捉预设生成，让生成更灵动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信息教育背景下课堂实录评价-说心里话，教师追问引导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信息教育背景下课堂实录评价-敞开心扉，说真话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技术支持下的学习方式——以地理教学为例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技术支持下的学习方式——以化学教学为例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技术支持下的学习方式——以历史教学为例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技术支持下的学习方式——以艺术教学为例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活用 Model 平台，促进概念生成，培养学生科学思维(一）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活用 Model 平台，促进概念生成，培养学生科学思维(二）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体育微课及制作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体育微课精评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电子白板在物理电学实验中的应用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传感器在物理实验教学中的应用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技术支持下的学习方式——以综合实践教学为例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★提供中央电教馆针对本项目一年的免费售后服务承诺函。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桌面云终端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要求所提供服务器、终端、服务器虚拟化软件、存储虚拟化软件、桌面云软件为同一品牌。CPU主频≥1.6GHz，内存≥2GB，硬盘容量≥8GB（板载），接口≥1个千兆电口，接口类型：VGA≥1，HDMI≥1，USB≥5*USB2.0+1*USB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 ★在瘦终端的管理方面，需支持分组管理、批量移动、删除、关闭瘦终端，支持配置定时开关机计划及加电自启动功能，支持自定义开机画面、支持联动关机功能、配置自动登录和保存密码。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 考虑到接入安全，需支持修改云终端配置和登录信息时需要密码，可限制未接入过环境的瘦终端的接入或者接入桌面环境需要输入密码。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 ★支持客户端准入检测，可根据用户接入的终端类型、操作系统版本、接入IP和时间、软件安装、指定软件进程识别、终端硬件标识、终端文件与注册表标识等单一条件或多种条件组合设置接入访问策略，如客户端不满足安全检测要求则不允许接入，同时支持用户登录后定期检查，若检查不通过则自动注销用户会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 ★为了方便管理，管理方式为虚拟机和瘦终端统一管理，降低管理难度。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显示终端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≥23.8英低蓝光液晶显示器，分辨率≥1920x1080、亮度≥300cd/m²、刷新率≥100Hz、对比度≥4000：1、色域≥72%NTSC、可视角度≥178°/178°、VGA + HDMI+DP接口，带原厂HDMI 线缆、VESA标准安装孔，TUV低蓝光；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商用有线鼠标 黑色/抗菌涂层;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商用有线键盘 黑色/标准键盘/防泼溅功能/抗菌涂层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学生云终端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1.CPU：≥Intel Celeron N5105 或以上(4核/4线程/2.0GHz)；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3.硬盘：≥256G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4.显示接口 ≥HDMI x 1 + VGA x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5.USB接口 ≥USB3.0 x 4 + USB2.0 x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6.其他接口 Type-C x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7.LAN RJ45 1000M 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8.音频接口 1 x 2-Audio Connectors（Audio&amp;Mic）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9.电源 12V/4A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10.电脑桌为主机内置隐藏设计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鼠标及键盘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商用有线鼠标 黑色/抗菌涂层;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商用有线键盘 黑色/标准键盘/防泼溅功能/抗菌涂层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显示终端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显示器：≥21.5吋低蓝光液晶显示器，分辨率≥1920x1080、亮度≥250cd/m²、刷新率≥75Hz、对比度≥3000：1、色域≥72%NTSC、可视角度≥178°/178°、VGA + HDMI接口。支持ESA壁挂。</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老师授课终端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1.CPU：≥I5-11400；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2.内存：≥16GB；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3.硬盘：≥512GB SSD+1TB HDD；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4.显示器：≥23.8英寸，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5.显卡：≥2G独显。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24U网络服务器机柜，高*宽*深1200*600*1000mm 19英寸标准机柜。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网络信号线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国标六类网线，高密度聚乙烯绝缘材料。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主干电线线缆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3芯4平方电线电缆，国标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分路电线电缆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3芯1.5平方电线电缆，国标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PDU供电系统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机房专用，带开关闭合，与机柜设备配套，数量8孔位。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1、交换容量≥336Gbps，包转发率≥108Mpps（官网最小值）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2、10/100/1000Base-T自适应以太网端口≥24个，万兆SFP+口≥4个；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3、支持基于端口的VLAN，支持基于协议的VLAN；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4、支持ERPS功能，收敛时间小于50ms；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5、支持IPv4/IPV6双栈管理和转发，支持静态路由协议和RIP、OSPF等路由协议，支持丰富的管理和安全特性；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理线器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金属理线器型材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地插、插排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地插:五孔铜地插 60个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插排：4孔位，大于或等于1.5米，壳体材料ABS,额定电压110-250v,2500W  120个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分路桥架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防火锌板槽, 高: 50mm / 宽: 100mm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穿线管、水晶头、标签、胶带、扎线、跳线等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设备实施服务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三个机房综合布线，安装调试。按标准走线施工服务，做到美观大方，尽量做到隐秘走线，合理布局，根据设备及布线实际情况，做定制化部署安装及调试。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陶瓷面防静电地板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600MM*600MM*40MM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地板安装及辅材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标准安装服务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计算机教室电脑桌</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弧形腿翻转电脑桌 双人：1600*600*750 颜色：银灰，主机箱隐藏式设计 。1、桌面采用25毫米优质防火板，两侧材质为PVC封边，2：液晶屏翻转器：翻转器采用冷轧钢板材料，钢板厚度不小于1.2毫米，表面经酸洗、磷化防腐防锈处理后静电喷塑，翻转器颜色：闪光银色，安装液晶屏尺寸：21.5”  并且配有单独放鼠标的鼠标槽、文具槽、键盘槽。3：桌体桌面前沿支撑骨架采用20*30mm钢管，壁厚大于2mm，表面经酸洗、磷化防腐防锈处理后静电喷塑。4、桌腿采用1.0mm厚优质冷轧钢板，全钢一体成型设计，内外双层钢板结构，底部配有隐形可敲漏50mm进线孔，配有尼龙可调节脚，耐用防滑。后置隐藏主机箱（可放置主机和云主机），经过除油、酸洗、磷化、打磨、静电喷塑。5、主机箱前挡板预留主机开关孔（可以扩展开机按钮），可实现一键开机，主机箱背板可拆卸，方便主机安装及维修，前后挡板及左右桌腿均有精美散热孔，保障主机平稳运行。机箱底板预留走线孔，使用时轻轻敲落即可，在外面看不到任何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计算机教室椅子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椅面：采用进口PP注塑胶椅，脚腿采用22圆管框架1.2MM壁厚优质无缝钢管,一次性压弯成型，经打磨、去磷化、酸洗除锈后，高温喷粉烤制而成。底下带防滑垫;稳固。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颜色：灰色。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计算机教室讲台、讲桌</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1、实木讲台：尺寸：4500*1600*200 颜色：红棕色，现场制作。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2、实木讲桌，尺寸：2000*600*750 颜色：红棕色、基材：E1级高密度环保纤维板；面材：进口胡桃木皮贴面（厚度≥0.6mm），实木封边。纹理自然，清晰。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教师电脑椅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可升降旋转电脑椅  尺寸：600*620*990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教育软件包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1.WPS  2.数字绘画工具  3.编程软件 4.数字虚拟乐器软件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有线耳机、降噪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1.标准有线键盘鼠标。2.USB接口。配套智慧课桌使用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拓展桌面</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1.环保板材，黑色。2.安装于智能课桌横梁，可拆卸、可折叠。3.可用于放置键盘和鼠标。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教育应用平台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8大编程实验室。人工智能编程工具及课程。中英作文AI批改 。AI 精准学系统。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电子课堂系统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1.屏幕广播：将教师机屏幕和教师讲话实时广播给单一、部分或全体学生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2.屏幕笔：教师教学使用的辅助工具，突出显示项目、添加注释，添加批注等等。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3.网络影院：采用流媒体技术，实现教师机播放的视频同步广播到学生机。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4.共享白板：教师通过导入图片、文档或截图创建白板，将白板内容共享给学生，。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5.学生演示：教师选定一台学生机作为示范，由此学生代替教师进行示范教学。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6.文件分发：支持拖拽添加文件，可添加不同目录下的文件或文件目录，文件已存在选择自动覆盖或保留原始文件。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7.作业提交：学生把做好的作业直接提交到教师机，方便教师批改作业要收取的麻烦。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8.网络快照：教师可以在监控学生的时候，对学生画面拍快照，保存学生画面的截图。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9.屏幕监视：教师机可以监视单一、部分、全体学生机的屏幕。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10.随堂小考：教师启动快速的单题考试（可在试题中添加图片）或随堂调查。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11.抢答竞赛：教师可以出任意题目请学生作答，学生抢答时只需按下按钮即可。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12.黑屏肃静：教师可以对单一、部分、全体学生执行黑屏肃静来禁止其进行任何操作，达到专心听课目的，教师可自定义黑屏的内容与图片。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13.远程命令：可以进行关机、重启等操作，远程打开或关闭学生的应用程序功能。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14.上网限制：设定学生访问网站的黑名单或白名单，对学生可以访问的Internet站点进行管理。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15.程序限制：通过各种策略的应用，可防止学生在教学过程中打游戏，或使用QQ，微信等聊天工具。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16.请求帮助：学生端遇到问题可请求帮助，教师端通过远程遥控、讨论帮助学生解决问题。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★一、通识课程：本模块分五个课程主题，包含十九大专题、师德教育、法治教育、心理健康、信息素养。课程具有通用性，适合各个学科、不同起点的教师进行学习。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十九大专题通过本模块的学习，教师要深入了解党的十九大报告、全国教育大会精神、教育信息化 2.0 行动计划；规范自己的一言一行，提高教师职业道德修养；熟知相关的法制法规教育文件；能分析影响教师心理健康的主要因素；面对未来的教师专业发展，教师要熟知信息素养的内涵，逐步提升教师的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二、信息技术能力提升课程：包含两个主题：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1.应用信息技术创新课堂教学课程包括课堂导入、讲授、训练 与指导、教学评价、总结与复习，通过本模块的学习，教师能够在多媒体教学环境中，合理利用通用软件、学科软件、数字教育资源等技术资源，有效开展讲解、启发、示范、指导、评价等教学活动，优化课堂教学，提升教育教学能力。本模块主要是针对具备了一定信息技术基本能力的教师，旨在通过课程学习帮助教师掌握信息技术应用于教学的一般原则，规避常见误区，同时掌握信息技术支持教学导入、教学讲授与教学评价等环节的方法、策略。课程中融入了学科案例，通过案例的演示与评析帮助教师们理解信息技术与学科教学深度融合、优化教学结构的具体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用信息技术创新学习方式包括探究式学习、翻转课堂、项目式学习以及两个案例学习/学科。新技术的不断出现，促生了信息化教学环境，形成了以学生探究、协作、自主为主要特征的教学方式。本模块的内容将呈现翻转课堂、项目化学习、资源支持下探究学习等教学模式，体现以学生为中心的设计理念，通过以例释理、任务驱动、设计体验的方法，选择典型案例让大家直观感知技术促进学习方式的改变。通过本模块的学习，教师能够在网络教学、移动学习等信息化环境中，合理利用通用软件、学科软件、数字教育资源和网络教学平台等技术资源，有效开展自主、合作、探究等学习活动，促进学生转变学习方式、发展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1.内容体量：视频总个数：210个；视频总时长：36小时30分38秒；覆盖学科：13个（语文、数学、英语、科学、思想政治、地理、物理、化学、历史、艺术、生物、体育与健康、综合实践）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★（一）通识课程：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十九大专题；课程名称：深刻领会习近平十九大报告精神，全面加强新时代师德师风建设；视频名称：为中华民族复兴育英才，是习近平师德论述的根本主题、加快实现教育现代化，是习近平师德论述的鲜明主线、为师德师风建设引路，是习近平教育思想的突出标志（上）、为师德师风建设引路，是习近平教育思想的突出标志（中）、为师德师风建设引路，是习近平教育思想的突出标志（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②专题：法治教育；课程名称：依法执教：遵纪守法与依法维权、教育疑难：禁止体罚与合法运用惩戒；视频名称：依法执教：遵纪守法与依法维权、教育疑难：禁止体罚与合法运用惩戒。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③专题：师德教育；课程名称：教师道德：职业生活的规则和践履、立德树人：为了学生与用课程育人；视频名称：教师道德：职业生活的规则和践履、立德树人：为了学生与用课程育人。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④专题：心理健康；课程名称：阳光生活：维护教师健康心理、教师幸福：幸福的理解与幸福的创造；视频内容：阳光生活：维护教师健康心理、教师幸福：幸福的理解与幸福的创造。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专题：信息素养；课程名称：领导力标准解读、电子书制作软件的操作与使用、交互式电子白板的操作与使用、思维导图应用、数字化资源的内涵及其发展趋势、巧用视频软件实现音视频的便捷加工与处理、虚拟现实技术与增加现实技术、网络学习空间建设与应用指南；视频内容：义务教育学校校长专业标准、电子书制作软件的操作与使用、交互式电子白板的操作与使用/交互式电子白板在教学中的应用——以生物教学为例/交互式电子白板在教学中的应用——以数学教学为例、思维导图应用、数字化资源的内涵及其发展趋势（一）/数字化资源的内涵及其发展趋势（二）、音视频媒体基础知识/视频软件的下载与安装/如何对视频截图/如何对音视频进行格式转换/如何放大视频画面区域/如何改变音视频播放速度/如何将多段音视频拼接合并/如何截取需要的音视频/解决下载的视频无法正常插入 ppt 问题/利用视频软件删除视频中的广告/巧用视频软件突出教学视频中的重点、虚拟现实技术/增加现实技术、网络学习空间建设与应用指南解读——什么是网络学习空间/网络学习空间建设与应用指南解读——为什么构建网络学习空间/网络学习空间建设与应用指南解读——如何应用网络学习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应用信息技术创新课堂教学；课程名称：技术支持的课堂导入、技术支持的课堂讲授、技术支持的教学技能训练与指导、技术支持的教学评价、技术支持的总结与复习；视频内容：技术支持的课堂导入/利用信息技术，创设情境导入——以英语教学为例/利用信息技术，创设情境导入——以美术教学为例/利用信息技术，创设情境导入——以数学教学为例/利用信息技术，进行有效导入——以英语教学为例/利用信息技术，提升教学导入——以品德教学为例、有效的课堂讲授/交互多媒体环境下的真实阅读环境的创设——以英语教学为例/交互多媒体促进阅读策略培养——以英语教学为例/交互多媒体支持读后任务设计——以英语教学为例/利用信息技术，激发学生兴趣——以语文教学为例/利用信息技术，提高示范效率——以美术教学为例/利用信息技术有效突破教学难点——以美术教学为例/智能手机在教学中的应用——以物理教学为例、多媒体烘托文化背景，促进语言知识的有效学习——以英语教学为例/多媒体参与文化氛围创设，加深语言内容理解——以英语教学为例（一）/多媒体参与文化氛围创设，加深语言内容理解——以英语教学为例（二）/多媒体催化语言表达，增强文化感受——以英语教学为例/巧用镜像技术，利用媒体网络资源——以科学教学为例/巧用镜像技术，利用学生实验资源——以科学教学为例/巧用镜像技术，利用学生习题资源——以科学教学为例/运用信息技术，拓宽实验时空——以科学教学为例、课堂观察与评价/交互智能平板电视在教学中的应用——以数学教学为例/利用信息技术，进行适时性反馈——以数学教学为例/利用信息技术，评价激励成长——以美术教学为例、利用信息技术，进行总结与复习——以数学教学为例/利用思维导图进行总结与复习——以英语教学为例 1/利用信思维导图进行总结与复习——以英语教学为例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②专题：应用信息技术创新学习方式；课程名称：探究式学习、翻转课堂、项目学习；视频名称：网络教学环境中的自主合作探究学习/ Pad 在教学中的应用——以英语教学为例/利用信息技术，进行自主合作探究学习——以科学教学为例/利用信息技术，优化自主探究——以语文教学为例 1/利用信息技术，优化自主探究——以语文教学为例 2/利用信息技术，优化自主探究——以语文教学为例 3/巧用 Model 平台，助推科学探究，转变学生学习方式——以生物教学为例/利用信息技术，进行学习过程监控——以历史教学为例/利用信息技术，进行学习过程监控——以数学教学为例/镜像同屏技术在课堂展示中的应用效果——以科学教学为例/巧用镜像技术，利用演示实验资源——以科学教学为例/利用信息技术，助力课堂探究学习——以品德教学为例/平板电脑在教学中的应用——以数学教学为例、翻转课堂/任务单与微课在教学中的应用——以数学教学为例/云平台在教学中的应用——以数学教学为例/利用信息技术，进行翻转课堂教学——以语文教学为例/微课的设计与制作/微课在教学中的应用——以数学教学为例/微课在教学中的应用——以语文教学为例 1/利用信息技术，进行翻转课堂教学——以语文教学为例、利用信息技术，进行基于项目的学习——以语文为例/Aischool分组研讨功能在教学中的应用——以语文教学为例/互联网在教学中的应用——以语文教学为例/利用信息技术，进行教学评价——问卷星软件的操作与使用/利用classdojo评价软件实时评价学生的课堂参与（一）——以生物教学为例/利用classdojo评价软件实时评价学生的课堂参与（二）——以生物教学为例/应用ipad开展实时反馈，实现评价的及时性与激励性——以英语教学为例/利用信息技术，进行学习评价——以语文教学为例/巧用信息技术，进行激励评价——以语文教学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（三）应用信息技术创新课堂教学-学科案例-视频详情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语文：案例1 利用信息技术 把握文章主体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案例2 利用信息技术抽测学生预习情况；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信息技术如何促进学生的数学思考-应用信息技术创设问题情境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信息技术如何促进学生的数学思考-应用信息技术展示运动变化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信息技术如何促进学生的数学思考-应用信息技术渗透数学史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信息技术如何促进学生的数学思考-应用信息技术欣赏数学美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多媒体支持下的词汇教学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多媒体支持下的语法教学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巧用镜像技术，解决生物显微镜实验教学难点-1 传统的显微镜课堂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巧用镜像技术，解决生物显微镜实验教学难点-2 显微镜实验课堂的改进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巧用镜像技术，解决生物显微镜实验教学难点-3IPad 在展示环节的应用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巧用镜像同屏技术，解决非预设生成，让生成更精彩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利用信息技术，以学生为主体，丰富课程资源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利用信息技术，有效突破重点难点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技术支持下的课堂优化——以地理教学为例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技术支持下的课堂优化——以历史教学为例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技术支持下的课堂优化——以化学教学为例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技术支持下的课堂优化——以物理教学为例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技术支持下的课堂优化——以物理教学为例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技术支持下的课堂优化——以生物教学为例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技术支持下的课堂优化——以生物教学为例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技术支持下的课堂优化——以体育教学为例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技术支持下的课堂优化——以体育教学为例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技术支持下的课堂优化——以艺术教学为例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技术支持下的课堂优化——以综合实践教学为例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（四）应用信息技术创新学习方式-案例学习-视频详情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语文：案例1 信息技术与核心素养相融合的举措（上）-1.专家分析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信息技术与核心素养相融合的举措（上）-2.教师分析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语文核心素养-1.专家分析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语文核心素养-2.专家分析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语文核心素养-3.自我分析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部级优课《正弦定理》回顾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信息技术在“概率与统计”中的运用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借力交互多媒体让文本内容形象化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借用教材中的 flash 加深语言体验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巧用镜像技术，弥补生物实验材料的不足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巧用镜像同屏技术，捕捉预设生成，让生成更灵动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信息教育背景下课堂实录评价-说心里话，教师追问引导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信息教育背景下课堂实录评价-敞开心扉，说真话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技术支持下的学习方式——以地理教学为例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技术支持下的学习方式——以化学教学为例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技术支持下的学习方式——以历史教学为例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技术支持下的学习方式——以艺术教学为例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活用 Model 平台，促进概念生成，培养学生科学思维(一）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活用 Model 平台，促进概念生成，培养学生科学思维(二）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体育微课及制作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体育微课精评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电子白板在物理电学实验中的应用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传感器在物理实验教学中的应用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技术支持下的学习方式——以综合实践教学为例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★提供中央电教馆针对本项目一年的免费售后服务承诺函。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静电地板及辅材施工</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陶瓷面防静电600MM*600MM*40MM  标准安装服务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插排：4孔位，大于或等于1.5米，壳体材料ABS,额定电压110-250v,2500W  120个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椅面：采用进口PP注塑胶椅，脚腿采用22圆管框架1.2MM壁厚优质无缝钢管,一次性压弯成型，经打磨、去磷化、酸洗除锈后，高温喷粉烤制而成。底下带防滑垫;稳固。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颜色：灰色。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87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网线、电线、电闸、穿线管、水晶头、标签、胶带、扎线、跳线等辅材。综合布线，安装调试。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电教系统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 ≥8核，主频3.5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★2、芯片组：500系列或以上，单路供电，且主板上有品牌LOGO；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16GB DDR4，不少于4个DIMM插槽，最大支持128GB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6、网卡：集成10/100/1000M自适应网卡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前置≥4个USB 3.2，1个麦克风插孔，≥1个耳机/麦克风combo插孔；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后置≥4个USB 3.2，2个USB 2.0，2个PS/2，1个串口，1个VGA，1个HDMI，1个DP，1个RJ-45，1个耳机插孔，1个麦克风插孔，1个Line-in插孔；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8、声卡：集成声卡芯片，5.1声道；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9、键盘/鼠标：同一品牌USB抗菌防水键盘；同一品牌USB抗菌光电鼠标。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10、机箱电源：≥300W电源，符合80Plus铜牌标准，要求具备动态管理电源的功能。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 ≦15L，前面板有可拆洗防尘罩，后面板有串并口专用扩展位，顶置提手、开关键、Reset键及资产管理标签位；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12、插槽：≥ 1个PCIe x16、2个PCIe x1、1个PCI，2个M.2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★13、显示器：≥23.8英寸宽屏液晶（VGA+HDMI）要求能在低分辨率显示器上呈现高画质网页。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二、管理软件：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2、可根据需求在系统下建立多个进度还原点，最多可支持254个进度还原点，且创建后无需重启操作系统。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3、Windows模式操作，产品界面窗口化。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4、多点批量式网络拷贝，实现了在Windows下拷贝Windows。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5、可以在Windows系统下实现磁盘空间的重新规划。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6、断电续传，保证机房克隆完整（发送端不能断电）。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7、网络故障定位：实时显示拷贝的速度、剩余时间、重发率、最慢机等信息，方便用户调整延时以达到最佳拷贝状态。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8、客户端软件自动注册：可实现在发送端完成软件注册，拷贝到接收端后无需重新注册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9、可以将客户端分为多个组，分别进行网络管理。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10、IP、计算机名自动分配：可以为客户端自动分配IP和计算机名（使用鼠标右键就可实现分配策略），客户端IP发生更改或冲突，会在主控端给出提示。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11、远程控制客户端自动重启、关机和唤醒，允许/禁止计算机访问USB存储设备和光驱设备；远程锁定键盘鼠标；远程屏蔽外网；远程禁用网络；远程恢复根进度；远程进程控制。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12、进程监控，可预先设置受监控进程，当客户端运行该进程时，会在主控端给出提示。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13、实时动态监控，无需手动；如果客户端发生更改，则会在主控端给出提示。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视频监考平台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★1、CPU：六核、十二线程、主频≥2.5GHz，三级缓存：≥18MB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★2、主板：不低于B700系列芯片组主板 ，主板原生带不少于三个视频接口，其中VGA 1个、HDMI 1个、DP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★3、内存：32GB DDR4，2个DIMM插槽，最大支持64GB；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★4、硬盘：1TB 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★5、显卡：独立2G显卡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6、网卡：10M/100M/1000M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7、扩展槽：≥1个PCI-Ex16,2个PCI-Ex1,1个PCI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8、鼠标： USB抗菌光电鼠标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9、键盘： USB防水键盘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10、电源： 不小于300W静音电源，要求具备动态管理电源的功能。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★11、显示器：≥23.8”LED宽屏 VGA+HDMI，要求能在低分辨率显示器上呈现高画质网页。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12、机箱：顶置机箱提手 ，主机前面板具有可拆卸防尘网、 顶置开关、须带重启键。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13、接口：不少于10个USB接口，其中前置4个USB 3.2 Gen2（红色接口），2个USB 3.2 Gen1 ，后置4个USB2.0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24个10/100/1000M自适应电口，4个SFP光口，固化交流电源，无风扇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★1.全面支持Windows系列操作系统，包括Windows 10操作系统、支持MAC系统及众多Linux发行版本，兼容虚拟机。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★2.软件支持多达24种语言界面版本，满足不同外语教师灵活使用软件。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★3.软件的加密方式支持：加密狗加密、服务器端授权、在线序列号加密、离线文件加密、自定义短码激活、mac地址预置激活等多种方式的激活方式。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5.文件分发和提交必须支持拖拽添加文件，可添加不同目录下的文件或文件目录。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6.语音广播：将教师机麦克风的声音广播给学生，教学过程中，可以请任何一位已登录的学生发言，其他学生和教师收听该学生发言。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7.学生演示：教师可选定一台学生机作为示范，由此学生代替教师进行示范教学。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8.分组教学：教师分派组长执行指定的功能，组长代替教师进行小组教学，小组不需要再临时创建，可以直接使用既有分组信息，教师可以监控每个分组的教学过程，以了解分组教学的进度。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9.屏幕录制：教师机可以将本地的操作和讲解过程录制为MP4录像文件，可以用 Windows 自带的 Media Player 直接播放。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10.屏幕监视：教师机可以监视单一、部分、全体学生机的屏幕，教师机每屏可监视多个学生屏幕（最多36个）。可以控制教师机监控的同屏幕各窗口间、屏幕与屏幕间的切换速度。可手动或自动循环监视。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11.随堂小考：教师启动快速的单题考试或随堂调查，限定考试时间，学生答题后立即给出结果，结果显示学生答案柱状图分析和答题时间，可作为抢答依据。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12.答题卡考试：教师导入word、ppt、excel、pdf等文档类型的考试内容共享给学生，直接生成答题卡用于学生作答，包含多种不同的题型：多选题，判断题，填空题和论述题。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13.阅卷评分：收取的试卷系统可自动评分，教师添加批注，查看柱状图显示的考试统计结果，并能够将评分结果以网页形式发送给相应的学生。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14.签到：提供学生名单管理工具，为软件和考试模块提供实名验证。提供点名功能，支持保留学生多次登录记录、考勤统计、签到信息的导出与对比。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抢答竞赛：教师可以出任意题目请学生作答，学生抢答时只需按下按钮即可，作答正确“星星”奖励，并可升级为月亮和太阳，吸引学生注意力，主动参与活动。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16.上网限制：设定学生访问网站的黑名单或白名单，对学生可以访问的Internet站点进行管理。U 盘限制：对U盘访问权限的设定（完全开放、只读、只写、完全限制），有效控制学生使用U盘，防止资料的流失和病毒的引入。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17.黑屏肃静：教师可以对单一、部分、全体学生执行黑屏肃静来禁止其进行任何操作，达到专心听课目的，教师可自定义黑屏的内容与图片。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18.远程命令：可以进行远程开机、关机、重启等操作，远程关闭所有学生正在执行的应用程序功能。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19.支持64位操作系统。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20.可根据需求在系统下建立多个进度还原点，最多可支持254个进度还原点，且创建后无需重启操作系统。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21.Windows模式操作，产品界面窗口化。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22.多点批量式网络拷贝，实现了在Windows下拷贝Windows。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23.可以在Windows系统下实现磁盘空间的重新规划。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24.断电续传，保证机房克隆完整（发送端不能断电）。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25.网络故障定位：实时显示拷贝的速度、剩余时间、重发率、最慢机等信息，方便用户调整延时以达到最佳拷贝状态。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26.客户端软件自动注册：可实现在发送端完成软件注册，拷贝到接收端后无需重新注册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27.可以将客户端分为多个组，分别进行网络管理。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28.IP、计算机名自动分配：可以为客户端自动分配IP和计算机名（使用鼠标右键就可实现分配策略），客户端IP发生更改或冲突，会在主控端给出提示。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29.远程控制客户端自动重启、关机和唤醒，允许/禁止计算机访问USB存储设备和光驱设备；远程锁定键盘鼠标；远程屏蔽外网；远程禁用网络；远程恢复根进度；远程进程控制。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30.进程监控，可预先设置受监控进程，当客户端运行该进程时，会在主控端给出提示。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31.实时动态监控，无需手动；如果客户端发生更改，则会在主控端给出提示。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 ≥8核，主频3.5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★2、芯片组：500系列或以上，单路供电，且主板上有品牌LOGO；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16GB DDR4，不少于4个DIMM插槽，最大支持128GB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6、网卡：集成10/100/1000M自适应网卡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前置≥4个USB 3.2，1个麦克风插孔，≥1个耳机/麦克风combo插孔；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后置≥4个USB 3.2，2个USB 2.0，2个PS/2，1个串口，1个VGA，1个HDMI，1个DP，1个RJ-45，1个耳机插孔，1个麦克风插孔，1个Line-in插孔；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8、声卡：集成声卡芯片，5.1声道；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9、键盘/鼠标：同一品牌USB抗菌防水键盘；同一品牌USB抗菌光电鼠标。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10、机箱电源：≥300W电源，符合80Plus铜牌标准，要求具备动态管理电源的功能。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 ≦15L，前面板有可拆洗防尘罩，后面板有串并口专用扩展位，顶置提手、开关键、Reset键及资产管理标签位；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12、插槽：≥ 1个PCIe x16、2个PCIe x1、1个PCI，2个M.2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★13、显示器：≥23.8英寸宽屏液晶（VGA+HDMI），要求能在低分辨率显示器上呈现高画质网页。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语音听说系统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一：教考管理平台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随堂测试管理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1、能够结合教学需求，选择平台内各类教学、考试资源，通过自由组合方式，分年级组建课堂随堂测试资源包，能够调整随堂测试资源包内资源数量、类型、顺序等；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2、添加和调整随堂测试包的资源时，需要实时统计预计用时，帮助老师掌握布置的任务量；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3、分班级查看最新的课堂随堂测试记录和报告，报告中可以查看班级成绩统计、班级成绩列表、班级按小题统计各选项得分等分析报告；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4、可以随时调整和修改课堂授课包资源顺序、编辑名称、修改授课年级等；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课后练习管理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能够结合教学需求，选择平台内各类教学、考试资源，通过自由组合方式，按照一个或多个班级布置课后练习任务，能够调整课后练习资源数量、类型、顺序等，调整后可以暂存或者立即生效；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添加和调整课后练习的资源时，需要实时统计预计用时，帮助老师掌握布置的练习时长；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可以设置课后练习的提交截止时间；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支持按班级查看学生课后练习整体进度，监控学生个人答题进度，以及作答完成的分数；已结束的课后练习支持按班级查看详细的得分统计、班级成绩列表和每一题的分析报告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教学资源库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支持与教材单元同步的练习和教学资源；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支持与考试题型一致的练习和教学资源；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支持与年级相关的涉及到的话题练习和教学资源；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资源需支持听力类、朗读类、问答类、口头表达类等；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可以随着试题的使用统计试题使用次数、得分率等，难度会根据实际使用结果自动调整。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二、核心引擎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针对平时个人在PC端练习，实时反馈的评分引擎；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提供每次练习的分数，篇章流畅度、完整度、正确性，其他题型的正确性等分数反馈；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不同年龄段的学生，引擎模型不同，提供不同的评分引擎；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三、英语听说智能教学系统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听说教学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备课教学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系统支持课前进行备课，创建备课包进行课上教学。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2.支持备课包编辑，调整资源顺序等，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资源库教学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系统提供各类教学资源，支持组织同步于教材单元的课程，针对地区中高考听说考试专项课程，同步教学大纲的主题课程。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系统支持在机房或多媒体教室使用，可以通过投影或其他电子设备投屏展示教学，进行教学讲解。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提供多种教学工具，支持文字的即点即播,，从任意文字点击文字区域即可按顺序播放示范音，再次点击停止播放；查看单词详情，提供单词英美音标、释义、中英例句等；查看参考答案；拖动调整播放进度；查看听力原文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考练讲评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1.练习讲评。支持同步课后练习班级报告和个人报告，进行课上讲评。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2.考试讲评。支持同步模拟考试班级报告和个人报告，进行课上讲评。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课后练习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1.学生端可以在学校机房或个人电脑上，通过学生个人端，接收并完成老师布置的课后练习，在规定的时间完成练习。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2.学生可以在课后练习截止前，反复的进行练习。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3.练习截止后，自动生成练习班级报告和个人报告。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自主学习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支持学生课后在学校机房或个人电脑上进行自主学习，选择某个考试题型进行集中练习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系统提供简单、一般、困难三种难度的自主学习资源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支持练习智能评测和反复练习。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在互动、测试、课后练习、自主学习的练习中，全部支持智能评测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 练习完成后，系统能够实时评分、给出答题的成绩和分析，让学生及时了解自己的练习效果；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 系统进行朗读智能评测，评测引擎须给出流畅度、完整度、发音准确度和总分，四个分数；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 系统支持智能纠错功能，系统应识别并标记发音优、中、差、未读的单词，并提供单词的标准读音；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系统支持乱说检错功能，系统应智能识别异常语音输入，如乱读中文。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个人练习报告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结束练习后学生端实时生成练习个人报告，包括总分，每大题得分；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多题的个人报告支持按照得分进行逆序排序，优先将得分低的题目排在前面。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3.朗读类提供大题总分，流畅度、完整度、发音准确度3种维度的评分，标记单词发音优、中、差、未读情况，支持查看单词详情，包括英美发音、释义、中英例句；回放个人录音等；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4.听力类自动进行评分，判断作答结果正误，提供参考答案、听力原文，支持播放听力原音，任意拖动调整播放进度。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5.表述类和情景类提供作答得分，可以回放个人录音，查看参考答案。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专用耳机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 外观设计：包耳式头戴耳麦，佩戴舒适；自适应弹压式金属头梁，佩戴时无需手动调节，快速，顺滑，无声。优质高回弹耳罩，隔音效果良好；耳罩可拆卸更换。耳麦整体无音量调节旋钮或按钮，录放音音量由电脑或考试软件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内置声卡：内置双声道，高保真数字声卡。支持XP、Win7、Win10等主流操作系统，免驱，即插即用，驱动加载完整性监控。USB2.0接口，采用抗拉TPE线，线长2米以上。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麦克风指向性：优化超心型指向性，为语音考试智能评分优化；麦克风正对声源（0°）与背对（180°）声源时，拾取信号强度相差10dB以上；灵敏度：-43dB（±4dB）；频响：100Hz - 10kHz；信噪比：＞50dB；连接杆长度：≥15cm。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 喇叭：直径：40mm 钕铁硼喇叭；阻抗：32Ω（±15%）；声压级：96±4dB ；灵敏度：93±4dB；频响：20Hz - 20kHz；功率：20mW。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 指示灯：具备指示灯，指示灯光源清晰，位置可调。指示灯受软件控制。可实现：熄灭、常亮、闪烁三种状态。指示灯可显示设备状态，耳机状态异常时，指示灯常亮。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 加密存储：内置存储空间，总容量不少于8G。存储空间具备公开非加密分区，非加密存储空间可通过专用软件进行调整。存储空间具备光盘分区，光盘分区大小和存储内容可通过专用软件进行调整。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 录音水印：耳机录制的声音文件中附加声纹水印。用于溯源、防伪造。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 耳机编号：耳机外壳具有镭雕唯一编号；编号标识牢固、耐久、醒目，不在可拆卸零部件上；芯片内置耳机编号，且与镭雕编号对应；编号信息可被程序识别，可用于追溯考生录音来源。降噪类型：内置近场拾音麦克风降噪单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 SDK：具有可编程接口(SDK)，可对耳机唯一编号进行管理；具有软件接口演示程序；耳麦可与考试系统进行通讯。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FF"/>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FF"/>
                <w:sz w:val="22"/>
                <w:szCs w:val="22"/>
                <w:u w:val="none"/>
                <w:lang w:val="en-US" w:eastAsia="zh-CN"/>
              </w:rPr>
            </w:pPr>
            <w:r>
              <w:rPr>
                <w:rFonts w:hint="eastAsia" w:ascii="宋体" w:hAnsi="宋体" w:eastAsia="宋体" w:cs="宋体"/>
                <w:i w:val="0"/>
                <w:iCs w:val="0"/>
                <w:color w:val="0000FF"/>
                <w:sz w:val="22"/>
                <w:szCs w:val="22"/>
                <w:u w:val="none"/>
                <w:lang w:val="en-US" w:eastAsia="zh-CN"/>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FF"/>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1.主板采用H310芯片组，搭载 i5 CPU，内存：4GB DDR4笔记本内存或以上配置。硬盘：128GB或以上SSD固态硬盘。2.机身采用热浸镀锌金属材质，采用智能风扇低噪音散热设计,模块主体尺寸不小于22cm*17cm*3cm以预留足够散热空间，确保封闭空间内有效散热。3.采用抽拉内置式模块化电脑，抽拉内置式，PC模块可插入整机，可实现无单独接线的插拔。采用80pin或以上接口。4.采用按压式卡扣方式，无需工具即可快速拆卸电脑模块。5.具有独立非外扩展的电脑USB接口：电脑上至少具备4个USB3.0 TypeA接口，1个USB TypeC接口（支持TypeC接口的U盘插入使用）。6.采用按压式卡扣，无需工具即可快速拆卸电脑模块。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机房空调</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3P，制冷量(W)7290（900-8600）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制热量(W)9210（900-11040）+2500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能效比：3.51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能效等级;3级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室内机噪音dB(A)35-44-47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循环风量(m/h)1210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额定功率：</w:t>
            </w:r>
            <w:r>
              <w:rPr>
                <w:rStyle w:val="9"/>
                <w:lang w:val="en-US" w:eastAsia="zh-CN" w:bidi="ar"/>
              </w:rPr>
              <w:t>120W</w:t>
            </w:r>
            <w:r>
              <w:rPr>
                <w:rStyle w:val="9"/>
                <w:lang w:val="en-US" w:eastAsia="zh-CN" w:bidi="ar"/>
              </w:rPr>
              <w:br w:type="textWrapping"/>
            </w:r>
            <w:r>
              <w:rPr>
                <w:rStyle w:val="9"/>
                <w:lang w:val="en-US" w:eastAsia="zh-CN" w:bidi="ar"/>
              </w:rPr>
              <w:t>话筒输入：2路（前1路后1路）</w:t>
            </w:r>
            <w:r>
              <w:rPr>
                <w:rStyle w:val="9"/>
                <w:lang w:val="en-US" w:eastAsia="zh-CN" w:bidi="ar"/>
              </w:rPr>
              <w:br w:type="textWrapping"/>
            </w:r>
            <w:r>
              <w:rPr>
                <w:rStyle w:val="9"/>
                <w:lang w:val="en-US" w:eastAsia="zh-CN" w:bidi="ar"/>
              </w:rPr>
              <w:t>面板材料：铝合金面板</w:t>
            </w:r>
            <w:r>
              <w:rPr>
                <w:rStyle w:val="9"/>
                <w:lang w:val="en-US" w:eastAsia="zh-CN" w:bidi="ar"/>
              </w:rPr>
              <w:br w:type="textWrapping"/>
            </w:r>
            <w:r>
              <w:rPr>
                <w:rStyle w:val="9"/>
                <w:lang w:val="en-US" w:eastAsia="zh-CN" w:bidi="ar"/>
              </w:rPr>
              <w:t>音乐输入：二路，手动选择</w:t>
            </w:r>
            <w:r>
              <w:rPr>
                <w:rStyle w:val="9"/>
                <w:lang w:val="en-US" w:eastAsia="zh-CN" w:bidi="ar"/>
              </w:rPr>
              <w:br w:type="textWrapping"/>
            </w:r>
            <w:r>
              <w:rPr>
                <w:rStyle w:val="9"/>
                <w:lang w:val="en-US" w:eastAsia="zh-CN" w:bidi="ar"/>
              </w:rPr>
              <w:t>音乐调节：高低音、总音量</w:t>
            </w:r>
            <w:r>
              <w:rPr>
                <w:rStyle w:val="9"/>
                <w:lang w:val="en-US" w:eastAsia="zh-CN" w:bidi="ar"/>
              </w:rPr>
              <w:br w:type="textWrapping"/>
            </w:r>
            <w:r>
              <w:rPr>
                <w:rStyle w:val="9"/>
                <w:lang w:val="en-US" w:eastAsia="zh-CN" w:bidi="ar"/>
              </w:rPr>
              <w:t>带USB卡，带蓝牙功能,可读多种MP3版本和格式，可用遥控控制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标称阻抗8Ω，100v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输入方式:夹线式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音箱尺寸290*165*160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鹅颈式 灯环显示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类型：Ø9.7背极电容式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指向性：心形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灵敏度：-43db±2db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频率响应：80~12000Hz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阻抗：＜200Ω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工作电压：DC3V</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教师办公桌椅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75*140*68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学生桌</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75*55*75cm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黑色网状 1米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综合布线以及辅材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三种颜色各两卷、6㎡三种颜色各一卷、10㎡三相五色各20M。地面桥架布置40米；六类网线布置1000M。防静电地板开孔、拆卸组装；强电空开安装以及配电箱安装。本次还包括65套计算机教室桌椅搬运，组装，调试以及其他辅材等等费用。总电缆引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防静电地板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600*600*40mm静电地板  156平方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电教备授课终端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 ≥8核，主频3.5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★2、芯片组：500系列或以上，单路供电，且主板上有品牌LOGO；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16GB DDR4，不少于4个DIMM插槽，最大支持128GB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6、网卡：集成10/100/1000M自适应网卡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前置≥4个USB 3.2，1个麦克风插孔，≥1个耳机/麦克风combo插孔；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后置≥4个USB 3.2，2个USB 2.0，2个PS/2，1个串口，1个VGA，1个HDMI，1个DP，1个RJ-45，1个耳机插孔，1个麦克风插孔，1个Line-in插孔；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8、声卡：集成声卡芯片，5.1声道；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9、键盘/鼠标：同一品牌USB抗菌防水键盘；同一品牌USB抗菌光电鼠标。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10、机箱电源：≥300W电源，符合80Plus铜牌标准，要求具备动态管理电源的功能。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 ≦15L，前面板有可拆洗防尘罩，后面板有串并口专用扩展位，顶置提手、开关键、Reset键及资产管理标签位；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12、插槽：≥ 1个PCIe x16、2个PCIe x1、1个PCI，2个M.2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★13、显示器：≥23.8英寸宽屏液晶（VGA+HDMI）要求能在低分辨率显示器上呈现高画质网页。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直播智慧课堂</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w:t>
            </w:r>
          </w:p>
        </w:tc>
        <w:tc>
          <w:tcPr>
            <w:tcW w:w="87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1.摄像机采用1/2.8英寸CMOS图像传感器，≥207万像素。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2.支持有线和无线两种视频信号传输方式，支持H.264/H.265编码，1080P视频输出。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3.镜头：10倍光学变焦，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4.聚集系统：支持自动/手动，焦距：f=4.7mm(广角端)～47.0mm(远端)，F1.6～F3.0，水平视角：60.5°(广角端) ～6.43°(远端)。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5.快门速度：1/25～1/10000S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6.信噪比≥60dB。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7.水平摇移±170°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8.采用2.4G/5.8G双频WiFi，内置高增益智能天线。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9.接口：1路RJ45网口，1路3.5mm AUDIO接口，1路DC接口（12V直流供电）。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三脚架套装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材质：阳极氧化耐高温铝合金材质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脚管节数：4节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脚管锁类型：旋钮式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脚架组成：独角杆、3脚底架、三维云台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云台类型：三维云台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脚架最高高度：1740mm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脚架收缩高度：620mm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承重：5KG-8KG</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为便于外出携带，摄像机内置电池，电池容量≥6400mAh，具备电量状态灯，便于用户掌握剩余电量。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夹具</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1）V字型电池扣板；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2）BMD 12-pin DC插头；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3）用于URSA及URSA mini安装。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1）额定功率：≥50.4W；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2）输入：AC100V～240V 50/60Hz；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3）充电电流：≥3A快速充电电流；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4）充电输出：DC 14V～16.8V, 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5）充电方式：≥2个B型充电头同时充电；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6）其它：LED充电指示灯。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无线全向话筒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1.麦克风类型： 全指向性数字硅麦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2.灵敏度：-32dB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3.信噪比：≥60dB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4.频响范围：100Hz-20KHz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5.拾音距离 ：全向最大拾音距离≥5米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6.声源定位： 具备实时声源定位功能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7.噪声抑制量：≥20dB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8.采样率： 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9.音频输入： WIFI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10.音频输出： WIFI,3.5mm耳机口*1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11.操作按键：音量+、音量-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12.电源：Type-C供电</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便携工作站</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1.工业级别嵌入式ARM+DSP架构，linux操作系统。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2.高度4.74cm，电压≤24V，配置≥1TB硬盘。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笔记本翻盖式设计，内嵌双17.3英寸液晶屏；一块液晶屏显示主播画面，另一块液晶屏显示导播界面，可显示5路预览画面以及1路主播画面。可触摸控制摄像头转动与变焦、画面切换、手自动切换、录制、停止、直播、参数设置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4.主界面可实时显示当前电量、充电状态、设备温度。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5.两块液晶屏均采用IPS FHD 屏幕，为保护使用者的视力，产品采用光生物安全设计，无蓝光危害。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6.支持节能模式，具备息屏功能。支持立即休眠或用户设置休眠时间，休眠后触控屏幕可快速唤醒。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7.视频输入接口: 4路3G-SDI高清视频，2路HDMI输入，1路VGA输入；视频输出接口: 1路VGA输出，1路HDMI输出，HDMI输出接口可自定义设置视频输出类型，支持单通道视频单独输出、远端合成画面输出。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8.音频输入：支持2路MIC（自带48V幻象供电），采用标准凤凰端子接口。2路LINE输入，采用6.5mm音频接口，2路3.5mm音频输入。音频输出：2路LINE线性输出；2路3.5耳机监听接口。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9.其它接口：2路USB接口；1路千兆网口；4路RS-232接口，2路Debug调试接口。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达到设备便携使用效果，主机内置双无线网卡，分别独立使用，网卡①：支持3路无线摄像机接入；网卡②：连接本地无线网络或手机热点，支持通过4G/5G信号进行现场直播。内置高增益智能天线，系统采用信道检测与加密的跳频技术，可自动检测当前网络环境，自动选择最佳通讯信道，防止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11.支持网络摄像机、编码器、数字音频设备通过网络输入网络音视频流，支持对自有摄像机的智能搜索。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12.设备内置9600mah电池，无需额外配置移动电源即可进行户外活动录制。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13.支持H.264/ H.265视频编码 ，音频编码：AAC ，支持录制MP4/FLV/TS文件格式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全自动课程录播系统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录播功能模块：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1.系统内嵌于录播一体机，集有线、无线音视频信号采集、编码录制、直播、点播、互动、导播、存储等功能与一体。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电影模式、资源模式两种录制模式。电影模式和资源模式可同时工作，能同时支持1路电影模式+2路资源备份录像。录制电影加资源模式时，资源模式在后台工作。支持标清、高清、超清3种清晰度的录制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3.支持手指点控模式；导播模式支持视频预览、直播输出监视、视频切换、音频调整、录制模式切换等功能。可通过手指拖拽和双击触控两种方式将通道切换至主播画面；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4.支持4种摄像机固定变焦距离选择。支持手动云台PTZ控制，云台转动速度100级可调，为方便导播控制，可设置8路预置位。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5.支持循环记录功能，在硬盘存储空间为0时，仍可进行录制，将最早录制的视频文件删除。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6.具有远程FTP下载录像，方便用户不需要进入现场就能导出和拷贝录播内视频录像文件；录制完成支持自动上传到资源管理平台或上传到FTP服务器。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一键推送公网直播功能，设备连接网络，即可将录制画面推送至公网直播，并可在设备上自动生成直播二维码，扫描即可观看直播；支持开机自动开启直播功能。支持自定义直播分辨率和码率，以适应不同网络环境下保持直播的流畅性。支持RTMP和RTSP传输协议，支持对接资源管理平台/第三方平台实现实时直播、录制视频文件自动上传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8.系统界面自带虚拟软键盘，无需外接USB键盘，即可进行中英文输入及相关操作功能；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9.支持录制到U盘，开启后,录制的视频直接保存到U盘。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10.为了适应不同的课程录制需求，可选一直录制和间隔录制,选择一直录制,录制下来存储为一个视频文件;选择间隔录制,按选择的时间自动停止;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11.录制视频结束后可立刻在导播界面上进行本地录像回放，而非下载拷贝到其它计算机中进行播放。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非线性课件编辑系统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1.支持在导播过程中添加字幕，支持8条预设字幕的设置。可直接通过拖拽实现自定义字幕显示位置。支持设置字体大小、字体颜色。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2.提供多种画面布局模式，支持视频画面叠加与组合，支持5种画面布局模式，包括双分屏画面、三分屏画面、四分屏画面及画中画显示，可直接通过手指触控拖动通道画面实现多分屏布局显示画面的替换。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3.录制前，支持片头片尾的添加，支持预设4种片头片尾，并可实时更新片头片尾。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4.台标有四个固定位置，分别为左上、右上、左下、右下，不需要台标时可点击按钮隐藏台标，台标可通过U盘拷贝输入；支持手动拖拽移动台标，实现界面任意位置的台标设置。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5.支持上切、下切、渐变等多种切换特效，支持自定义选择8种特效切换速度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航空箱</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1.外尺寸：≥575*421*287mm。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2.材质：PP/ABS，支持防水。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壁厚：≥4.5mm。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1.主机采用一体化嵌入式硬件设计架构，24V供电，支持7*24小时工作。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2.内置嵌入式Linux操作系统，满足录制、直播、点播、互动、导播管理、存储、切换、视音频编码等功能，支持远程互动教学，实现远程互动网络课堂。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★3.视频输入接口：支持10路本地高清信号采集接口，包括6路SDI（6路SDI接口均支持POC供电及信号检测指示灯，支持自动检测到POC摄像机后指示灯亮）、2路HDMI、1路VGA、1路YPBPR。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4.视频输出接口：支持3路本地视频输出接口，接口类型为2路HDMI高清数字接口（支持4K合成HDMI输出），1路VGA接口。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5.音频接口：为保证教室内音频采集，支持4路本地音频信号采集接口，接口分别为2路吊麦,3路立体声音频输入接口，其中2路吊麦支持48V供电，支持4路立体声音频输出接口，其中1路为3.5mm本地耳机监听接口。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★6.支持1路100/1000Mbps自适应网口，8路RJ45控制接口（兼容RS232、RS422控制协议，支持接入控制面板、硬件导播台、LED计时器等外部设备）。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7.具备4路USB接口，支持连接鼠标、键盘进行导播控制以及主机连接U盘进行课程视频的录制、下载，其中支持2路USB 2.0和2路USB3.0接口。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8.主机前面板配置2.1英寸液晶显示屏和6个操作按键。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9．存储容量：配置2T硬盘。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★10.整机采用耐腐蚀技术处理，需通过符合标准的盐雾试验，试验时间不少于60小时。要求产品通过GB/T 2423.17-2008盐雾实验。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★11.为避免运输过程中出现碰撞导致设备损坏或内部松动，要求产品通过GB/T 2423.5-2019冲击实验。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1.支持B/S架构设计，能够方便教师使用IE、360等主流浏览器通过网络直接访问录播主机进行导播和管理。主界面可以显示录制信息，包括录制时间、视频信息、地址及硬盘容量等。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2.为保证教室内教学场景拍摄录制及教学相关设备信号接入，具备9路信号的加载预监功能，能根据课堂教学进程，对教师、学生、VGA等画面进行智能切换。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3.视频采集：支持高清摄像机信号接入进行画面采集和编码录制，支持多路信号以资源模式与导播后的电影模式同时录制，支持对视频文件进行点播回放以及拖拽播放进度条播放。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4.视频编码：支持H.264/H.265视频编码，录制视频格式支持MP4,支持自定义录制分辨率、帧率和码流，视频编码码流支持32Kbps至16Mbps可设，视频编码码流支持19档调节。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5.音频编码：支持AAC音频编码，音频采样率支持8KHz、16KHz、32KHz、48KHz等。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6.直播推送：支持自定义直播分辨率和码率，以适应不同网络环境下保持直播的流畅性。支持RTMP和RTSP视频传输协议，支持对接资源管理平台/第三方平台实现实时直播、录制视频文件自动上传等功能。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7.支持恢复出厂设置，能够实时初始化系统状态。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8.分段录制：支持录制单个文件和限时自动分割录制功能，支持自定义限时自动分割时长。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9.支持手动、自动导播的无缝切换，既支持手动录制，又支持录播系统与全自动跟踪系统的无缝对接。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切换策略可编辑功能。可以在老师特写、学生特写、教师全景、学生全景、板书特写和老师电脑图像等机位之间进行自动切换，图像切换平滑，没有“跳动”现象，正常情况下出现老师画面，老师使用电脑时能自动切换到电脑画面，学生回答问题时能够自动切换到学生特写画面，老师离开讲台并走到学生中间，摄像机又能切换到学生全景。支持VGA锁定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★11.支持多种画面布局设置，提供双分屏、三分屏、四分屏以及自定义画面布局，支持多个视频图层自由叠加组合。本地导播界面下可直接通过鼠标拖动通道画面即可实现多分屏布局显示画面的替换。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12.支持渐变、淡入淡出、开门、关门、睁眼、闭眼、划像等12路切换特效。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13.摄像机控制：每个云台摄像机支持8个预置位功能，支持在画面调整完成之后手动点击鼠标拖动画面到预置位数字按钮处实现预置位保存。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14.支持自定义台标显示位置，支持设置8条预设字幕，本地导播界面下支持通过鼠标拖拽设置台标、字幕显示位置。系统界面提供虚拟软键盘，无需外接键盘即可进行中英文输入。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★15.支持创建互动房间，对每个互动房间自动分配短号，支持通过房间号直接加入已创建的互动房间，支持房间加密。互动房间界面，具有互动时间显示、双流、静音、全屏等功能。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16.支持互动列表，列表中可以显示所有与会者的信息；支持互动画面布局的显示，布局支持单分屏，双分屏，三分屏，四分屏显示。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17.通话带宽设置功能：可根据网络情况选择多种分辨率及码流进行互动。设备支持SIP协议，可直接向SIP服务器进行注册。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18.授课模式：授课模式需贴近实际同步课堂教学场景，听课端观看的互动画面有主讲端控制。支持将主讲老师和课件信号双分屏或画中画模式共享给听课端观看。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19.授课预监：授课过程中，录播主机屏幕将实时显示授课教室和参与互动的听课教室画面，用户可实时查看授课教室的拍摄效果及互动教室的听课状态。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20.课堂互动：支持主讲端在互动过程中对其余互动参与者的发言权限进行控制，支持单人禁言/开启以及全场禁言/开启的控制方式。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板书同步互动功能，授课过程中支持用户调用白板工具，在大屏上进行板书，板书内容将在听课端实时同步；且支持听课端在大屏上板书，反向实时同步至授课端及其他听课端，真正实现教师在A教室的板书出题，学生在B教室的板书上答题，并将双方在不同地方协同书写的板书内容实时加入互动场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智能分析主机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1.主机采用标准19英寸机架式安装，前面板采用单键式极简设计，简约实用。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★2.主机采用DC12V安全电压供电，低功耗无风扇设计,工作噪音≤21db(A)。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★3.采用嵌入式架构，内置AIoT智能芯片，支持AI图像跟踪技术，能够达到5TOPS标准或以上的算力。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4.集教师跟踪、学生定位、板书定位、学生巡视等导播切换策略于一体。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5.具备4路USB接口，支持接入I/O设备，具备1路HDMI OUT。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6.具备1路LAN网络接口，支持网络传输高清视频，对云台摄像机、录播设备的控制采用网络通讯。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图像跟踪系统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1.支持智能图像分析，结合具体的场景能够实现多个活动过程的跟踪识别，并对现场视频图像进行分析，实现常态化教学下的老师、学生多人跟踪识别。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2.可快速设定教学有效区域的，光线、场景完全自适应，无论人的正面和侧面都会被准确识别，并能够通过后台查看到多人识别效果。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3.具备身高自适应功能，无论老师、学生挥手，左右晃动，前后仰俯晃动等都不会被误判。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4.具备较强的抗干扰能力，采用领先的防抖动特征跟踪算法，图像识别系统不受外在环境影响。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5.系统结构设计合理，设置简单，可以实现全自动跟踪识别；支持实时定位，可以自动识别目标位置、实时控制摄像头精确定位，实现特写拍摄。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6.系统支持web界面访问，支持预览视频分析状态，可远程操控图像跟踪系统。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7.系统支持摄像机自动跟踪，摄像机自动定位学生起立和教师移动，教师走进学生区域时，实时切换成教室全景画面。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8.系统支持区域聚焦功能，可通过浏览器在监视画面框选出聚焦区域，以该区域作为聚焦参考区域。系统对讲台区域监视画面框选时，聚焦区域包括教师跟踪、黑板跟踪等，确保智能跟踪分析的准确性。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★9.系统支持焦距守望功能，可通过浏览器对监视画面设置守望点，可同时设置4个守望点相连实现智能跟踪。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10.系统具备跟踪拍摄和切换拍摄两种模式，两种模式之间支持一键切换。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11.系统智能识别教师身体朝向。当教师面朝学生时，智能切换至教师特写；当教师面向黑板时，智能切换至板书特写。板书特写采用伴随跟踪拍摄方式。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12.支持手势识别功能，可一键开启或关闭此功能。教师可以通过手势控制学生摄像机的拍摄。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13.系统支持TCP、UDP两种传输协议，可以同时获取4路IP视频流进行智能图像分析，可对教师全景、板书全景、学生全景、学生巡视等景位进行设置。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14.支持两种跟踪模式：伴随式模式、“特写”与“全景”切换跟踪模式。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15.具有“模糊防抖”功能，避免人员小幅度活动时引起的摄像机画面抖动现象。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16.支持学生起立跟踪功能，支持当学生起立时学生特写摄像机跟踪拍摄，支持多个学生起立切换为学生全景拍摄。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★17.系统支持切换规则定制，可以精确调整切换时间，设置云台速度，速度系数0～99可调。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18.系统可设置变焦速度，速度系数1～7可调,实现焦距拉伸时间的调节。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★19.系统可设置跟踪灵敏度，灵敏度系数0～9000可调。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数字音频矩阵 </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★1、全频带AEC回声消除功能；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★2、8路平衡式话筒输入，4路平衡式线路输入，采用凤凰端子；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★3、6路平衡式线路输出，采用凤凰端子；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4、支持48V幻象电源；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5、采样率48kHz，A/D和D/A、24-bit;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6、用于软件设置/控制的以太网接口；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7、串行接口用于第三方RS-232远程控制；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8、信号路由功能，对音频信号进行切换和分配；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9、提供RMS均值和Peak峰值两种电平表，监测当前音频信号幅度；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10、智能混音和话筒优选技术；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11、动态自适应降噪技术，降噪电平达18dB；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12、频率响应 ：(20Hz~20kHz @ +4dBu):麦克风通道：+0/-2dB、线路输入通道：+0/-0.5dB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13、THD +N (1kHz @ +4dBu):麦克风通道：&lt; 0.009%、线路输入通道：&lt; 0.007%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14、等效噪声：&lt; -84dBu(20Hz~20kHz@22dB)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15、动态范围：&gt; 105dB(20Hz~20kHz@0dB)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16、最大输入电平：麦克风通道：-2dBu、线路输入通道：20dBu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17、最大输出电平（平衡）：20dBu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18、最大增益：麦克风通道：50dB、线路输入通道：0dB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19、输入阻抗：麦克风通道：2.2kΩ、线路输入通道：20kΩ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20、输出阻抗：400Ω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21、采样率：32kHz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22、A/D-D/A转换器：24-bit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23、幻象电源：DC 48V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1、音频矩阵集成了语音激励、动态自适应噪声消除与自适应反馈消除；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2、采用语音信号处理专用的高速浮点DSP处理芯片和业界领先的智能算法；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3、能同时接入8个麦克风, 并为麦克风提供48V幻象供电,采用PC软件通过网络对设备参数进行调节；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4、自带中英文操作软件，直观、图形化软件控制界面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指向麦克风</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1.单体: 背极式驻极体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2.指向性: 心型指向/超心型指向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 50Hz-16kHz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4.灵敏度: -45dB±2dB (0dB=1V/Pa at 1kHz)  灵敏度高，失真小，动态范围大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5.输出阻抗: 500Ω / 1600Ω±30% (at 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6.负载阻抗: 1000Ω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7.使用电压: 48V幻象电源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8.单体尺寸: Ø22 x 278mm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9.清晰的人声拾音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10.幻象电源供电方式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11.内置晶体管放大器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12.配弹簧传输线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13.连接端：XLR三针公卡侬；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跟踪半球</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★1.传感器类型1/2.8英寸CMOS。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★2.像素 ≥200万，最大分辨率1920×1080。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最低照度：0.01Lux(彩色模式);0.001Lux(黑白模式);0Lux(补光灯开启)；最大补光距离：50m（红外）。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镜头类型：手动变焦；镜头焦距2.8mm~12mm。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视频压缩标准：H.265；H.264；H.264B。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6、音频输入：1路（RCA头）；音频输出：1路（RCA头）；供电方式：DC12V/POE；防护等级：IP67。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★1.图像传感器： 采用1/2.8英寸，≥207万有效像素，HD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★2.视频编码标准: H.264/MJEPG；视频码率：128Kbps ～  8192Kbps。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★3.音频压缩标准：AAC；音频码率96Kbps, 128Kbps, 256Kbps。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4.超高帧率：1080P下输出帧频可达60fps。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5.信号系统1080P60，1080P50，1080P30，1080P25，720P60，720P50。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光学变焦：20X; 镜头f4.42mm ～  88.5mm, F1.8 ～ F2.8。数字变焦：16X.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 ≥55dB。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水平视场角: 60.7°～ 3.36°;垂直视场角: 34.1°～ 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9.转动范围：水平转动范围±170°，垂直转动范围-30°～+90°，水平转动速度范围1.7°～ 100°/s，垂直转动速度范围1.7°～69°/s。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10.快门: 1/30s～1/10000s。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11.图像冻结: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12.供电: DC12V、PoE。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13.预置位数量: 255个。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14.视频码流: 支持主码流、辅码流。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15.产品亮度分解力（水平）1000电视线。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18.高清输出: ≥1路HDMI, ≥1路3G-SDI。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19.网络接口：≥1路RJ45。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20.其它接口：≥1路3.5mm Line In音频接口； 1路USB 2.0接口；1路RS232 In ；1路RS232 Out；1路RS485。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21.功耗：≥最大功率12W。</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★1.图像传感器： 采用1/2.8英寸，≥207万有效像素，HD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★2.视频编码标准: H.264/MJEPG；视频码率：128Kbps ～  8192Kbps。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★3.音频压缩标准：AAC；音频码率96Kbps, 128Kbps, 256Kbps。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4.超高帧率：1080P下输出帧频可达60fps。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5.信号系统1080P60，1080P50，1080P30，1080P25，720P60，720P50。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6.光学变焦：12X; 镜头f4.1mm～ 49.2mm, F1.8 ～ F2.68。数字变焦：16X。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 ≥55dB。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8.水平视场角: 72°～6.9°;垂直视场角: 44°～3.9°。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9.转动范围：水平转动范围±170°，垂直转动范围-30°～+90°，水平转动速度范围1.7°～ 100°/s，垂直转动速度范围1.7°～69.9°/s。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10.快门: 1/30s～1/10000s。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11.图像冻结: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12.供电: DC12V、PoE。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13.预置位数量: 255个。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14.视频码流: 支持主码流、辅码流。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15.产品亮度分解力（水平）1000电视线。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18.高清输出:≥ 1路HDMI, 1路3G-SDI。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19.网络接口： ≥1路RJ45。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20.其它接口：≥ 1路3.5mm Line In音频接口； 1路USB 2.0接口；1路RS232 In ；1路RS232 Out；1路RS485。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21.功耗：≥最大功率12W。</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高清摄像机系统软件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1.采用B/S架构，支持通用浏览器直接访问进行管理。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2.支持网络参数设置与修改，支持一键恢复默认参数。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3.支持曝光模式设置功能，包括自动、手动。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4.支持抗闪烁频率、动态范围、光圈、快门参数设置。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5.支持自动白平衡设置功能，红、蓝增益可调。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6.支持噪声抑制设置功能，支持2D、3D降噪。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7.支持摄像机图像质量调节功能，包括亮度、对比度、色调、饱和度。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8.支持摄像机控制功能，包括云台控制、预置位设置与调用、焦距调节等。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桌面式触摸面板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★1、采用7寸触摸式控制面板，采用6位真彩色RGB显示(64K色)，一键式控制，与录播和时序电源控制器配套使用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2、支持控制录播系统的录制、暂停、停止、VGA锁定、手自动切换等操作；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3、支持对录播系统进行台标与字幕的显示控制；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4、支持预览通道选择，以及画面布局切换，通过中控即可进行画中画、师生对话、三分屏等画面布局的选择；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5、支持一键开启，与一键关闭的操作；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6、支持对摄像机进行预置位选择；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时序电源控制器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1.整机最大电流：30A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2.单路最大电流：13A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3.继电器最大电流：30A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4.输出路数：8路受控，2路直通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5.USB输出：5V1A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6.显示方式：≥2.4吋显示屏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7.通讯方式：支持RS232、网口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8.级联数：255台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22U设备机柜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辅材及安装服务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电源线、电源插排、网线、穿线管等，综合布线，安装调试培训。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智能分析主机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1.主机采用标准19英寸机架式安装，前面板采用单键式极简设计，简约实用。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★2.主机采用DC12V安全电压供电，低功耗无风扇设计,工作噪音≤21db(A)。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★3.采用嵌入式架构，内置AIoT智能芯片，支持AI图像跟踪技术，能够达到5TOPS标准或以上的算力。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4.集教师跟踪、学生定位、板书定位、学生巡视等导播切换策略于一体。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5.具备4路USB接口，支持接入I/O设备，具备1路HDMI OUT。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6.具备1路LAN网络接口，支持网络传输高清视频，对云台摄像机、录播设备的控制采用网络通讯。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图像跟踪系统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1.支持智能图像分析，结合具体的场景能够实现多个活动过程的跟踪识别，并对现场视频图像进行分析，实现常态化教学下的老师、学生多人跟踪识别。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2.可快速设定教学有效区域的，光线、场景完全自适应，无论人的正面和侧面都会被准确识别，并能够通过后台查看到多人识别效果。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3.具备身高自适应功能，无论老师、学生挥手，左右晃动，前后仰俯晃动等都不会被误判。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4.具备较强的抗干扰能力，采用领先的防抖动特征跟踪算法，图像识别系统不受外在环境影响。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5.系统结构设计合理，设置简单，可以实现全自动跟踪识别；支持实时定位，可以自动识别目标位置、实时控制摄像头精确定位，实现特写拍摄。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6.系统支持web界面访问，支持预览视频分析状态，可远程操控图像跟踪系统。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7.系统支持摄像机自动跟踪，摄像机自动定位学生起立和教师移动，教师走进学生区域时，实时切换成教室全景画面。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8.系统支持区域聚焦功能，可通过浏览器在监视画面框选出聚焦区域，以该区域作为聚焦参考区域。系统对讲台区域监视画面框选时，聚焦区域包括教师跟踪、黑板跟踪等，确保智能跟踪分析的准确性。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★9.系统支持焦距守望功能，可通过浏览器对监视画面设置守望点，可同时设置4个守望点相连实现智能跟踪。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10.系统具备跟踪拍摄和切换拍摄两种模式，两种模式之间支持一键切换。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11.系统智能识别教师身体朝向。当教师面朝学生时，智能切换至教师特写；当教师面向黑板时，智能切换至板书特写。板书特写采用伴随跟踪拍摄方式。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12.支持手势识别功能，可一键开启或关闭此功能。教师可以通过手势控制学生摄像机的拍摄。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13.系统支持TCP、UDP两种传输协议，可以同时获取4路IP视频流进行智能图像分析，可对教师全景、板书全景、学生全景、学生巡视等景位进行设置。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14.支持两种跟踪模式：伴随式模式、“特写”与“全景”切换跟踪模式。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15.具有“模糊防抖”功能，避免人员小幅度活动时引起的摄像机画面抖动现象。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16.支持学生起立跟踪功能，支持当学生起立时学生特写摄像机跟踪拍摄，支持多个学生起立切换为学生全景拍摄。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★17.系统支持切换规则定制，可以精确调整切换时间，设置云台速度，速度系数0～99可调。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18.系统可设置变焦速度，速度系数1～7可调,实现焦距拉伸时间的调节。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★19.系统可设置跟踪灵敏度，灵敏度系数0～9000可调。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★一、通识课程：本模块分五个课程主题，包含十九大专题、师德教育、法治教育、心理健康、信息素养。课程具有通用性，适合各个学科、不同起点的教师进行学习。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十九大专题通过本模块的学习，教师要深入了解党的十九大报告、全国教育大会精神、教育信息化 2.0 行动计划；规范自己的一言一行，提高教师职业道德修养；熟知相关的法制法规教育文件；能分析影响教师心理健康的主要因素；面对未来的教师专业发展，教师要熟知信息素养的内涵，逐步提升教师的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二、信息技术能力提升课程：包含两个主题：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1.应用信息技术创新课堂教学课程包括课堂导入、讲授、训练 与指导、教学评价、总结与复习，通过本模块的学习，教师能够在多媒体教学环境中，合理利用通用软件、学科软件、数字教育资源等技术资源，有效开展讲解、启发、示范、指导、评价等教学活动，优化课堂教学，提升教育教学能力。本模块主要是针对具备了一定信息技术基本能力的教师，旨在通过课程学习帮助教师掌握信息技术应用于教学的一般原则，规避常见误区，同时掌握信息技术支持教学导入、教学讲授与教学评价等环节的方法、策略。课程中融入了学科案例，通过案例的演示与评析帮助教师们理解信息技术与学科教学深度融合、优化教学结构的具体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用信息技术创新学习方式包括探究式学习、翻转课堂、项目式学习以及两个案例学习/学科。新技术的不断出现，促生了信息化教学环境，形成了以学生探究、协作、自主为主要特征的教学方式。本模块的内容将呈现翻转课堂、项目化学习、资源支持下探究学习等教学模式，体现以学生为中心的设计理念，通过以例释理、任务驱动、设计体验的方法，选择典型案例让大家直观感知技术促进学习方式的改变。通过本模块的学习，教师能够在网络教学、移动学习等信息化环境中，合理利用通用软件、学科软件、数字教育资源和网络教学平台等技术资源，有效开展自主、合作、探究等学习活动，促进学生转变学习方式、发展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1.内容体量：视频总个数：210个；视频总时长：36小时30分38秒；覆盖学科：13个（语文、数学、英语、科学、思想政治、地理、物理、化学、历史、艺术、生物、体育与健康、综合实践）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★（一）通识课程：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十九大专题；课程名称：深刻领会习近平十九大报告精神，全面加强新时代师德师风建设；视频名称：为中华民族复兴育英才，是习近平师德论述的根本主题、加快实现教育现代化，是习近平师德论述的鲜明主线、为师德师风建设引路，是习近平教育思想的突出标志（上）、为师德师风建设引路，是习近平教育思想的突出标志（中）、为师德师风建设引路，是习近平教育思想的突出标志（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②专题：法治教育；课程名称：依法执教：遵纪守法与依法维权、教育疑难：禁止体罚与合法运用惩戒；视频名称：依法执教：遵纪守法与依法维权、教育疑难：禁止体罚与合法运用惩戒。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③专题：师德教育；课程名称：教师道德：职业生活的规则和践履、立德树人：为了学生与用课程育人；视频名称：教师道德：职业生活的规则和践履、立德树人：为了学生与用课程育人。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④专题：心理健康；课程名称：阳光生活：维护教师健康心理、教师幸福：幸福的理解与幸福的创造；视频内容：阳光生活：维护教师健康心理、教师幸福：幸福的理解与幸福的创造。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专题：信息素养；课程名称：领导力标准解读、电子书制作软件的操作与使用、交互式电子白板的操作与使用、思维导图应用、数字化资源的内涵及其发展趋势、巧用视频软件实现音视频的便捷加工与处理、虚拟现实技术与增加现实技术、网络学习空间建设与应用指南；视频内容：义务教育学校校长专业标准、电子书制作软件的操作与使用、交互式电子白板的操作与使用/交互式电子白板在教学中的应用——以生物教学为例/交互式电子白板在教学中的应用——以数学教学为例、思维导图应用、数字化资源的内涵及其发展趋势（一）/数字化资源的内涵及其发展趋势（二）、音视频媒体基础知识/视频软件的下载与安装/如何对视频截图/如何对音视频进行格式转换/如何放大视频画面区域/如何改变音视频播放速度/如何将多段音视频拼接合并/如何截取需要的音视频/解决下载的视频无法正常插入 ppt 问题/利用视频软件删除视频中的广告/巧用视频软件突出教学视频中的重点、虚拟现实技术/增加现实技术、网络学习空间建设与应用指南解读——什么是网络学习空间/网络学习空间建设与应用指南解读——为什么构建网络学习空间/网络学习空间建设与应用指南解读——如何应用网络学习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应用信息技术创新课堂教学；课程名称：技术支持的课堂导入、技术支持的课堂讲授、技术支持的教学技能训练与指导、技术支持的教学评价、技术支持的总结与复习；视频内容：技术支持的课堂导入/利用信息技术，创设情境导入——以英语教学为例/利用信息技术，创设情境导入——以美术教学为例/利用信息技术，创设情境导入——以数学教学为例/利用信息技术，进行有效导入——以英语教学为例/利用信息技术，提升教学导入——以品德教学为例、有效的课堂讲授/交互多媒体环境下的真实阅读环境的创设——以英语教学为例/交互多媒体促进阅读策略培养——以英语教学为例/交互多媒体支持读后任务设计——以英语教学为例/利用信息技术，激发学生兴趣——以语文教学为例/利用信息技术，提高示范效率——以美术教学为例/利用信息技术有效突破教学难点——以美术教学为例/智能手机在教学中的应用——以物理教学为例、多媒体烘托文化背景，促进语言知识的有效学习——以英语教学为例/多媒体参与文化氛围创设，加深语言内容理解——以英语教学为例（一）/多媒体参与文化氛围创设，加深语言内容理解——以英语教学为例（二）/多媒体催化语言表达，增强文化感受——以英语教学为例/巧用镜像技术，利用媒体网络资源——以科学教学为例/巧用镜像技术，利用学生实验资源——以科学教学为例/巧用镜像技术，利用学生习题资源——以科学教学为例/运用信息技术，拓宽实验时空——以科学教学为例、课堂观察与评价/交互智能平板电视在教学中的应用——以数学教学为例/利用信息技术，进行适时性反馈——以数学教学为例/利用信息技术，评价激励成长——以美术教学为例、利用信息技术，进行总结与复习——以数学教学为例/利用思维导图进行总结与复习——以英语教学为例 1/利用信思维导图进行总结与复习——以英语教学为例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②专题：应用信息技术创新学习方式；课程名称：探究式学习、翻转课堂、项目学习；视频名称：网络教学环境中的自主合作探究学习/ Pad 在教学中的应用——以英语教学为例/利用信息技术，进行自主合作探究学习——以科学教学为例/利用信息技术，优化自主探究——以语文教学为例 1/利用信息技术，优化自主探究——以语文教学为例 2/利用信息技术，优化自主探究——以语文教学为例 3/巧用 Model 平台，助推科学探究，转变学生学习方式——以生物教学为例/利用信息技术，进行学习过程监控——以历史教学为例/利用信息技术，进行学习过程监控——以数学教学为例/镜像同屏技术在课堂展示中的应用效果——以科学教学为例/巧用镜像技术，利用演示实验资源——以科学教学为例/利用信息技术，助力课堂探究学习——以品德教学为例/平板电脑在教学中的应用——以数学教学为例、翻转课堂/任务单与微课在教学中的应用——以数学教学为例/云平台在教学中的应用——以数学教学为例/利用信息技术，进行翻转课堂教学——以语文教学为例/微课的设计与制作/微课在教学中的应用——以数学教学为例/微课在教学中的应用——以语文教学为例 1/利用信息技术，进行翻转课堂教学——以语文教学为例、利用信息技术，进行基于项目的学习——以语文为例/Aischool分组研讨功能在教学中的应用——以语文教学为例/互联网在教学中的应用——以语文教学为例/利用信息技术，进行教学评价——问卷星软件的操作与使用/利用classdojo评价软件实时评价学生的课堂参与（一）——以生物教学为例/利用classdojo评价软件实时评价学生的课堂参与（二）——以生物教学为例/应用ipad开展实时反馈，实现评价的及时性与激励性——以英语教学为例/利用信息技术，进行学习评价——以语文教学为例/巧用信息技术，进行激励评价——以语文教学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（三）应用信息技术创新课堂教学-学科案例-视频详情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语文：案例1 利用信息技术 把握文章主体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案例2 利用信息技术抽测学生预习情况；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信息技术如何促进学生的数学思考-应用信息技术创设问题情境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信息技术如何促进学生的数学思考-应用信息技术展示运动变化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信息技术如何促进学生的数学思考-应用信息技术渗透数学史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信息技术如何促进学生的数学思考-应用信息技术欣赏数学美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多媒体支持下的词汇教学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多媒体支持下的语法教学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巧用镜像技术，解决生物显微镜实验教学难点-1 传统的显微镜课堂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巧用镜像技术，解决生物显微镜实验教学难点-2 显微镜实验课堂的改进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巧用镜像技术，解决生物显微镜实验教学难点-3IPad 在展示环节的应用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巧用镜像同屏技术，解决非预设生成，让生成更精彩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利用信息技术，以学生为主体，丰富课程资源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利用信息技术，有效突破重点难点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技术支持下的课堂优化——以地理教学为例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技术支持下的课堂优化——以历史教学为例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技术支持下的课堂优化——以化学教学为例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技术支持下的课堂优化——以物理教学为例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技术支持下的课堂优化——以物理教学为例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技术支持下的课堂优化——以生物教学为例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技术支持下的课堂优化——以生物教学为例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技术支持下的课堂优化——以体育教学为例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技术支持下的课堂优化——以体育教学为例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技术支持下的课堂优化——以艺术教学为例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技术支持下的课堂优化——以综合实践教学为例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（四）应用信息技术创新学习方式-案例学习-视频详情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语文：案例1 信息技术与核心素养相融合的举措（上）-1.专家分析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信息技术与核心素养相融合的举措（上）-2.教师分析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语文核心素养-1.专家分析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语文核心素养-2.专家分析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语文核心素养-3.自我分析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部级优课《正弦定理》回顾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信息技术在“概率与统计”中的运用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借力交互多媒体让文本内容形象化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借用教材中的 flash 加深语言体验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巧用镜像技术，弥补生物实验材料的不足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巧用镜像同屏技术，捕捉预设生成，让生成更灵动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信息教育背景下课堂实录评价-说心里话，教师追问引导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信息教育背景下课堂实录评价-敞开心扉，说真话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技术支持下的学习方式——以地理教学为例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技术支持下的学习方式——以化学教学为例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技术支持下的学习方式——以历史教学为例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技术支持下的学习方式——以艺术教学为例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活用 Model 平台，促进概念生成，培养学生科学思维(一）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活用 Model 平台，促进概念生成，培养学生科学思维(二）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体育微课及制作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体育微课精评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电子白板在物理电学实验中的应用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传感器在物理实验教学中的应用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技术支持下的学习方式——以综合实践教学为例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★提供中央电教馆针对本项目一年的免费售后服务承诺函。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数字音频矩阵 </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★1、全频带AEC回声消除功能；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★2、8路平衡式话筒输入，4路平衡式线路输入，采用凤凰端子；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★3、6路平衡式线路输出，采用凤凰端子；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4、支持48V幻象电源；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5、采样率48kHz，A/D和D/A、24-bit;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6、用于软件设置/控制的以太网接口；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7、串行接口用于第三方RS-232远程控制；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8、信号路由功能，对音频信号进行切换和分配；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9、提供RMS均值和Peak峰值两种电平表，监测当前音频信号幅度；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10、智能混音和话筒优选技术；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11、动态自适应降噪技术，降噪电平达18dB；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12、频率响应 ：(20Hz~20kHz @ +4dBu):麦克风通道：+0/-2dB、线路输入通道：+0/-0.5dB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13、THD +N (1kHz @ +4dBu):麦克风通道：&lt; 0.009%、线路输入通道：&lt; 0.007%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14、等效噪声：&lt; -84dBu(20Hz~20kHz@22dB)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15、动态范围：&gt; 105dB(20Hz~20kHz@0dB)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16、最大输入电平：麦克风通道：-2dBu、线路输入通道：20dBu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17、最大输出电平（平衡）：20dBu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18、最大增益：麦克风通道：50dB、线路输入通道：0dB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19、输入阻抗：麦克风通道：2.2kΩ、线路输入通道：20kΩ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20、输出阻抗：400Ω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21、采样率：32kHz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22、A/D-D/A转换器：24-bit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23、幻象电源：DC 48V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数字音频矩阵软件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1、音频矩阵集成了语音激励、动态自适应噪声消除与自适应反馈消除；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2、采用语音信号处理专用的高速浮点DSP处理芯片和业界领先的智能算法；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3、能同时接入8个麦克风, 并为麦克风提供48V幻象供电,采用PC软件通过网络对设备参数进行调节；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4、自带中英文操作软件，直观、图形化软件控制界面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指向麦克风</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1.单体: 背极式驻极体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2.指向性: 心型指向/超心型指向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 50Hz-16kHz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4.灵敏度: -45dB±2dB (0dB=1V/Pa at 1kHz)  灵敏度高，失真小，动态范围大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5.输出阻抗: 500Ω / 1600Ω±30% (at 1kHz)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6.负载阻抗: 1000Ω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7.使用电压: 48V幻象电源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8.单体尺寸: Ø22 x 278mm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9.清晰的人声拾音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10.幻象电源供电方式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11.内置晶体管放大器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12.配弹簧传输线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13.连接端：XLR三针公卡侬；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跟踪半球</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★1.传感器类型1/2.8英寸CMOS。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★2.像素 ≥200万，最大分辨率1920×1080。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最低照度：0.01Lux(彩色模式);0.001Lux(黑白模式);0Lux(补光灯开启)；最大补光距离：50m（红外）。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镜头类型：手动变焦；镜头焦距2.8mm~12mm。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视频压缩标准：H.265；H.264；H.264B。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6、音频输入：1路（RCA头）；音频输出：1路（RCA头）；供电方式：DC12V/POE；防护等级：IP67。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★1.图像传感器： 采用1/2.8英寸，≥207万有效像素，HD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★2.视频编码标准: H.264/MJEPG；视频码率：128Kbps ～  8192Kbps。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★3.音频压缩标准：AAC；音频码率96Kbps, 128Kbps, 256Kbps。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4.超高帧率：1080P下输出帧频可达60fps。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5.信号系统1080P60，1080P50，1080P30，1080P25，720P60，720P50。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光学变焦：20X; 镜头f4.42mm ～  88.5mm, F1.8 ～ F2.8。数字变焦：16X.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 ≥55dB。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水平视场角: 60.7°～ 3.36°;垂直视场角: 34.1°～ 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9.转动范围：水平转动范围±170°，垂直转动范围-30°～+90°，水平转动速度范围1.7°～ 100°/s，垂直转动速度范围1.7°～69°/s。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10.快门: 1/30s～1/10000s。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11.图像冻结: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12.供电: DC12V、PoE。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13.预置位数量: 255个。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14.视频码流: 支持主码流、辅码流。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15.产品亮度分解力（水平）1000电视线。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18.高清输出: ≥1路HDMI, ≥1路3G-SDI。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19.网络接口：≥1路RJ45。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20.其它接口：≥1路3.5mm Line In音频接口； 1路USB 2.0接口；1路RS232 In ；1路RS232 Out；1路RS485。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21.功耗：≥最大功率12W。</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高清云台摄像机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★1.图像传感器： 采用1/2.8英寸，≥207万有效像素，HD 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★2.视频编码标准: H.264/MJEPG；视频码率：128Kbps ～  8192Kbps。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★3.音频压缩标准：AAC；音频码率96Kbps, 128Kbps, 256Kbps。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4.超高帧率：1080P下输出帧频可达60fps。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5.信号系统1080P60，1080P50，1080P30，1080P25，720P60，720P50。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6.光学变焦：12X; 镜头f4.1mm～ 49.2mm, F1.8 ～ F2.68。数字变焦：16X。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 ≥55dB。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8.水平视场角: 72°～6.9°;垂直视场角: 44°～3.9°。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9.转动范围：水平转动范围±170°，垂直转动范围-30°～+90°，水平转动速度范围1.7°～ 100°/s，垂直转动速度范围1.7°～69.9°/s。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10.快门: 1/30s～1/10000s。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11.图像冻结: 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12.供电: DC12V、PoE。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13.预置位数量: 255个。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14.视频码流: 支持主码流、辅码流。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15.产品亮度分解力（水平）1000电视线。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17.集合定点看全景、动点看细节的优势，达到既能看全又能看清的效果，适用于教室学生人脸点名及学生行为分析。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18.高清输出:≥ 1路HDMI, 1路3G-SDI。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19.网络接口： ≥1路RJ45。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20.其它接口：≥ 1路3.5mm Line In音频接口； 1路USB 2.0接口；1路RS232 In ；1路RS232 Out；1路RS485。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21.功耗：≥最大功率12W。</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高清摄像机系统软件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1.采用B/S架构，支持通用浏览器直接访问进行管理。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2.支持网络参数设置与修改，支持一键恢复默认参数。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3.支持曝光模式设置功能，包括自动、手动。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4.支持抗闪烁频率、动态范围、光圈、快门参数设置。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5.支持自动白平衡设置功能，红、蓝增益可调。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6.支持噪声抑制设置功能，支持2D、3D降噪。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7.支持摄像机图像质量调节功能，包括亮度、对比度、色调、饱和度。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8.支持摄像机控制功能，包括云台控制、预置位设置与调用、焦距调节等。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桌面式触摸面板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★1、采用7寸触摸式控制面板，采用6位真彩色RGB显示(64K色)，一键式控制，与录播和时序电源控制器配套使用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2、支持控制录播系统的录制、暂停、停止、VGA锁定、手自动切换等操作；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3、支持对录播系统进行台标与字幕的显示控制；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4、支持预览通道选择，以及画面布局切换，通过中控即可进行画中画、师生对话、三分屏等画面布局的选择；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5、支持一键开启，与一键关闭的操作；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6、支持对摄像机进行预置位选择；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时序电源控制器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1.整机最大电流：30A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2.单路最大电流：13A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3.继电器最大电流：30A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4.输出路数：8路受控，2路直通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5.USB输出：5V1A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6.显示方式：≥2.4吋显示屏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7.通讯方式：支持RS232、网口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8.级联数：255台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一、课程管理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1.数据统计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支持所有教学、教研、讲座直播课程数量的统计，支持所有课例、微课学习课程的统计，支持直播课程、学习课程访问量的统计。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2.名校风采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（1）支持查看全国的学校列表，可进入查看学校对应的主页。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（2）学校主页包括学校简介、直播课程、学习课程，统计访问量的统计。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（3）支持检索功能，支持按省市区县、学段（小学、初中、高中）进行筛选。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（4）支持登录后用户进入各个校级平台，可查看各学校各栏目中的课程。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（5）学校直播课程中支持直播中、未直播、已结束和全部课程的显示，其中直播中的课程支持查看直播视频，直播支持分享、点赞和发表评论，支持直播课件的下载。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3.直播课程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（1）支持查看学校内所有可看的直播课程列表。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直播课程详情，包括课程所属学段、年级、学科、主讲学校、主讲教师、课程简介、课程目录、课程附件（图片、视频、音频、文档），显示课程的播放次数。可对课程点赞、收藏、下载、分享（微信二维码/链接），支持发布留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（3）支持个人空间创建直播，支持前台入口跳转至个人空间中的创建直播页面。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4.学习课程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（1）支持查看所有学校公开可见的课程列表。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课程详情，包括展示课程所属学段、年级、学科、主讲学校、主讲教师、课程简介、课程目录、课程附件（图片、视频、音频、文档），显示课程的播放次数。用户登录后可对课程点赞、收藏、下载、分享（微信二维码/链接），支持发布留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（3）支持进入个人空间上传课程，支持前台入口跳转至个人空间的上传页面。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5.课程审核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（1）支持上级管理员对下级管理员提交的课程进行审核和上报。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（2）支持学校管理员审核该校教师上传的课程，可对课程进行通过或退回的操作，退回说明退回原因，审核通过后视频课程校内账号登录可见，可继续向区域管理员进行上报。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（3）支持区域管理员审核该区域内学校管理员上报的课程，可对课程进行审核通过或退回的操作，退回说明退回原因，审核通过后视频课程区域内账号可见，可继续向超级管理员进行上报。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二、班级管理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1.班级列表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支持教师查看任教的所有班级概况，包括班级号、学生人数、班级课表等。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2.班级表现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支持教师按时间和年级查询班级评价数据，包括各班所得总分及分类得分、点评详情、高频评价以及全部点评项。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3.个人表现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支持教师按时间、年级、班级查询学生评价数据，包括学生评价总分及分类得分、点评详情、高频评价以及全部点评项。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4.班级详情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（1）支持显示班级内教师和学生列表，教师显示头像、任教学科和姓名，学生显示头像、学号和姓名。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（2）支持对单个或多个学生进行评价，分为表扬和待改进两大类。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（3）支持对学生进行分组，最多可分24个小组。每个小组的名称和成员可自行设置和挑选，已入组成员也可移动到其他小组或删除。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（4）支持显示所有小组的名称、总人数及成员。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（5）支持对学生的账号密码进行重置。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三、教务管理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1.学期校历管理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支持教务人员对学期进行管理，对作息时间和校历进行设置和修改，其中校历可修改学年学期、开学日期、结束日期以及批注信息；作息时间支持添加上午大课间、下午大课间、晚自习等。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2.教研组管理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研组信息的管理与维护，包括教研组列表、新增、搜索、编辑、删除、导入和导出，其中新增支持语文、数学、英语、物理、化学、生物、地理、历史、道德与法治、科学、音乐、美术、体育、书法、信息技术、综合实践等学科的选择；搜索支持关键字模糊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3.课程管理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支持课程信息的管理与维护，包括课程列表、新增、搜索、编辑、删除。新增课程时支持教研组、年级、课程名称、周课时和排课优先级的设置，其中排课优先级支持优先、次优先、不优先的选择。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4.教师管理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（1）支持按学校对教师信息进行管理与维护。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（2）支持单个教师用户的新增、修改、删除及教师用户信息的批量导入、批量导出。支持教师帐号重复性检测、手机绑定、科目绑定。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（3）支持按照姓名、手机号、工号、部门、职位、角色、性别、教研组新增教师。支持按照姓名、手机号进行查询。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（4）支持分配教师用户所属班级、教研组、部门等机构信息和权限管理。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5.班级管理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（1）支持添加班级信息，包括班级信息的新增、编辑、删除、查询、批量导入和导出等。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（2）支持通过班级名称、年级、教学楼、楼层、班主任对班级列表进行搜索。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（3）支持给班级指定班主任和任课教师。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6.学生管理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（1）支持按学校对学生信息进行管理与维护。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（2）支持单个学生用户的新增、修改、删除及学生用户信息的批量导入、批量导出。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（3）支持按照姓名、年级、班级、学籍号、手机号、性别等新增学生。支持按照年级、班级、姓名、学号进行查询。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7.排课管理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（1）支持教务管理人员按学期对整个年级或个别班级进行排课。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自动排课。仅需选择年级或班级，无需指定任课教师和上课教室，无需设置禁排、预排规则即可轻松排课。支持设置禁排规则，包括班级禁排、课程禁排、教师禁排三个维度，设置后可在排课时对相应的班级、课程、教师进行不排课处理。支持设置预排规则，可按班级对课程进行固定时间、课节的安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手动排课。支持为每个课程手动分配上课教师，可按账号或职称搜索教师。支持为每个课程手动分配上课教室。支持设置禁排规则，包括班级禁排、课程禁排、教师禁排三个维度，设置后可在排课时对相应的班级、课程、教师进行不排课处理。支持按班级对课程逐个进行时间和课节的安排，同时可对已安排的课程进行对调和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（4）支持教务人员对已发布的课表进行调课，支持按照班级调课，可显示调课记录。调课成功后会自动通知到涉及到的班级全体教师和学生。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（5）支持不同维度查看课表，包括班级课表、教师课表、教室课表、学生课表和总课表，发布后管理者、教师、学生可在平台和手机APP上查看。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（6）可按班级查看教师周课时数。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1.平台资源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（1）通过云端提供备课资源服务。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（2）备课资源符合国家课程标准、相关法律法规、教育元数据规范和其它有关规定。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备课资源与多地教材相配套（其中语文、道德与法治为教育部统编教材），学段涵盖小学、初中、高中，学科至少包括语文、数学、英语、物理、化学、生物、地理、历史、道德与法治、科学、音乐、美术、体育、书法、信息技术、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（4）备课资源采用同步教材和知识点两种方式进行编排，教师可根据学段、学科、版本、章节、知识点、类型、时间等进行筛选。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备课资源类型至少包括课件、教学设计、试题试卷、学案、素材、视频、备课综合、同步练习、电子教材。其中课件包含与人教版教材配套的详细教材解读内容，以及配套训练内容。试题试卷至少包括每日作业、一课一练、开学考试、入学测试、月考、期中、期末、学业、联考、调研、单元测试、竞赛、真题、专题汇编、自主招生、模拟预测；素材资料可分为音频素材、图片素材、其他素材；备课综合可分为教案和课件综合、教案课件测试综合、其他类型综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（6）备课资源文件格式涵盖DOC、JPG、PPT、PDF、MP3、MP4等所有主流文件类型。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（7）课件资源可覆盖小学、初中、高中的全学科，总量不少于20万个；试卷涵盖小学、初中、高中的全学科，总量不少于12万套；微课视频不少于2万节。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（8）提供专辑资源，包括同步备课、知识点专题、中高考复习、模拟、摸底、预测、中高考真题、试题汇编等。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（9）备课资源支持查看学科、年级、教材版本、教材章节、类别、文档格式、文件大小、上传时间、简介、下载量等。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（10）备课资源支持浏览、下载、收藏、分享等操作，方便教师使用。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（11）备课资源支持按上传时间、浏览量、下载量进行正倒序排列。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（12）支持教师将多渠道提供的资源、个人空间内资源或本机上的资源推送给其他教师参考使用，也可推送给全体或单个学生进行课后自主学习。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校、教师两级资源建设体系，支持资源按照年级、学科进行统一规范管理。支持校本资源库的自定义目录创建、专属资源上传及审核。教师可以将个人资源一键共享到校本资源空间，供本校其他教师浏览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2.区域资源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区域资源库为区域提供对本区域各类教学资源的存储，包括区域内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（4）支持区域内学校将优质校本资源分享区域资源库存储，提供区域课程资源的分享、获取和使用。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（5）支持对学校分享的资源进行审核，审核通过后方可在区域资源库中展示。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3.校本资源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本资源库为学校提供对本校各类教学资源的存储，包括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（4）支持本校教师将个人的优质教育教学资源分享校本资源库存储，提供校本课程资源的分享、获取和使用。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（5）支持对教师分享的资源进行审核，审核通过后方可在校本资源库中展示。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4.个人资源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（1）支持教师对个人的资源进行上传、存储和管理，能实现教师在个人资源库新建文件夹储存资源，能实现教师对同步教学资源、学校校本课程资源收藏。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（2）支持系统对教师上传的资源进行自动归类，方便教师检索，归类的类型包括：演示文稿、文本、图片、视频、音频等。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（3）支持教师将个人上传的资源分享至校本资源库、区域资源库和平台资源库，经审核后进行展示。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22U设备机柜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辅材及安装服务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电源线、电源插排、网线、穿线管等，综合布线，安装调试培训。</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吊顶、灯光、墙面吸音棉、遮光窗帘，综合布线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智能研修系统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互动平台</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1.主机采用嵌入式DSP硬件架构设计，支持壁挂式安装，具有可拆卸束线盒；配置ARM双核处理器、Linux系统、≥1TB存储硬盘，支持7*24小时工作。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2.整机高度一体化，支持音视频采集、音视频编码、视频处理、音频处理、直播、录制、互动、参数设置等功能。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3.配置≥17英寸电容触控液晶屏。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五指智能手势识别息屏功能，操作者可在触摸屏任意位置，通过五指按压屏幕实现对屏幕背光的关闭。支持用户设置休眠时间，休眠后触控屏幕可快速唤醒；可选择立即休眠、一直开启、30秒、1分钟、5分钟、20分钟、50分钟、1小时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1路HDMI输入接口，支持2路HDMI输出接口，1路输出本地画面，1路输出合成画面。支持4路MIC输入支持幻象供电，3路线性输入，3路线性输出。支持1路凤凰端子RS232控制接口，1路debug调试接口。具备2路USB3.0接口，支持连接U盘进行课程视频的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★6.支持≥5路RJ45网口，其中4路POE网口，集供电、控制、视频传输于一体。支持摄像机智能组网，摄像机即插即用。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7.视频编码：支持H.265和H.264两种视频编码协议，实现更高效率和更好质量的编码技术。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8.支持IPV4、IPV6链路地址、IPV6外网地址三个网络地址配置，支持启用DHCP自动获取IP地址。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9.无须外接显示设备，用户可直接通过主机查看已录制的视频，支持在主机上直接播放查看录制效果，并可使用U盘拷贝。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★投标文件中需提供具备法定资质的检测机构出具的检测报告复印件并加盖厂家公章。</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互动系统</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1.模式支持电影模式、资源模式两种，能同时支持1路电影模式加2路资源备份。录制格式支持MP4/FLV/TS。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★2.支持手指点控模式；导播模式支持视频预览、直播输出监视、视频切换、音频调整等功能。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添加字幕，支持包括系统时间在内的九种预设字幕的设置。可直接通过拖拽实现自定义字幕显示位置。支持设置8种字体大小、6种字体颜色。系统界面自带虚拟软键盘，无需外接USB键盘，即可进行中英文输入及相关操作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4.支持查看软件版本，设备型号，硬件版本，设备编号。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5.提供多种画面布局模式，支持视频画面叠加与组合，包括单画面、双分屏画面、三分屏画面、四分屏画面显示，可直接通过手指触控拖动通道画面实现多分屏布局显示画面的替换。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6.支持片头片尾添加，可以设置插入片头片尾的时间。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7.台标支持4个固定位置，分别为左上、右上、左下、右下，支持手动拖拽移动台标，实现界面任意位置的台标设置。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8.支持上切、下切、左切、右切、渐变等多种切换特效，支持自定义选择8种特效切换速度。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9.系统支持摄像机云台控制，可以对摄像机进行变焦、聚焦、上下左右位置调整以及8个预置位的设置，整个过程支持手指触控操作。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10.系统可以进行音量设置，可以采用手指拖动方式控制设备输入输出的音量大小。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11.系统支持循环记录功能，在硬盘存储空间为0时，仍可进行录制，将最早录制的视频文件删除。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12.系统具有推送公网直播功能，并可在设备上自动生成直播二维码，扫描即可观看直播。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互动系统，支持互动列表，列表中可以显示所有与会者的信息；支持互动画面布局的显示，布局支持单分屏，双分屏，三分屏，四分屏显示。互动界面支持显示互动时间、双流、静音、全屏、退出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进入互动系统时可查看课程日历，并显示对应的课程信息，包括时长、主讲人、标题、开课时间、课程状态等；查看课程日历时，可快速定位至当日课程的位置，可通过自主报名的方式，将课程添加至日历列表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独立音频调试界面，可对设备输入输出的音频效果进行调节，支持一键自动调音(自动调节声场最佳音频效果)、支持降噪混响调节(支持5个等级的降噪调节和5个等级的混响调节)。支持对每一路输入、输出音量进行预览，支持对每一路输入、输出音量进行单独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16.支持对每个互动房间自动分配短号，可以通过短号直接实现多个设备间的互动，支持房间加密。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17.授课预监：授课过程中，录播主机屏幕将实时显示授课教室和参与互动的听课教室画面，用户可实时查看授课教室的拍摄效果，及互动教室的听课状态。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录播系统支持板书同步互动功能，授课过程中支持用户调起白板工具，在大屏上进行板书，板书内容将在听课端实时同步；且支持听课端在大屏上板书，反向实时同步至授课端及其他听课端，实现不同课堂间多方板书的同屏互动书写和显示，真正实现教师在A教室的板书出题，学生在B教室的板书上答题，并将双方在不同地方协同书写的板书内容实时加入互动场景。</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智能摄录终端1</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★1.支持≥846万像素，采用1/2.8英寸CMOS传感器。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★2.配置4K Sensor和4K镜头,实现高清电子云台效果。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3.支持智能教学跟踪，内置领先的图像识别和跟踪算法，无需任何辅助定位摄像机或跟踪主机即可实现平滑自然的跟踪效果。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4.AF镜头自动对焦无畸变镜头，焦距: f8.2mm，水平视场角: 40°，数字变焦8x。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5.最低照度： 0.5 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6.视频编码：H.265/H.264/MJPEG；视频码率：32Kbps～16384Kbps。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7.音频压缩：AAC/G711A；音频码率：96Kbps、128Kbps。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8.支持四路码流。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10.人脸检测功能检验：可对监视画面中出现的人脸进行检测。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11.电子快门：1/30s ~ 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12.白平衡：支持自动、室内、室外、 一键式、手动、指定色温设置。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13.数字降噪：2D, 3D数字降噪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14.支持背光补偿。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15.供电：DC12V、POE、POC。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16.接口：≥1*3G-SDI，1*USB2.0接口，1*RJ45接口，1*Line in 3芯凤凰口，1路RS485 2芯凤凰口。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智能摄录终端2</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★1.支持≥846万像素，采用1/2.8英寸CMOS传感器。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★2.配置4K Sensor和4K镜头,实现高清电子云台效果。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3.支持智能教学跟踪，内置领先的图像识别和跟踪算法，无需任何辅助定位摄像机或跟踪主机即可实现平滑自然的跟踪效果。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4.AF镜头自动对焦无畸变镜头，焦距: f8.2mm，水平视场角: 40°，数字变焦8x。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5.最低照度： 0.5 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6.视频编码：H.265/H.264/MJPEG；视频码率：32Kbps～16384Kbps。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7.音频压缩：AAC/G711A；音频码率：96Kbps、128Kbps。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8.支持四路码流。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9.在监视或录像状态下，监视画面无明显缺损，物体移动时画面边缘无明显锯齿、拉毛现象。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10.人脸检测功能检验：可对监视画面中出现的人脸进行检测。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11.电子快门：1/30s ~ 1/10000s。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12.白平衡：支持自动、室内、室外、 一键式、手动、指定色温设置。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13.数字降噪：2D, 3D数字降噪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14.支持背光补偿。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15.供电：DC12V、POE、POC。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16.接口：≥1*3G-SDI，1*USB2.0接口，1*RJ45接口，1*Line in 3芯凤凰口，1路RS485 2芯凤凰口。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智能分析软件</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1.摄像机管理软件采用B/S架构，支持通用浏览器直接访问进行管理。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2.摄像机内置电子云镜功能，无需其他跟踪辅助设备，通过一台摄像机即可实现教师全景与教师特写的拍摄。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3.全景画面与特写画面采用相同图像传感器和图像处理器，确保两者图像输出亮度、颜色、风格等保持一致。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4.全景景别视频和特写景别视频之间可配置为自动切换模式。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5.支持网络参数设置与修改，支持一键恢复默认参数。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6.支持摄像机图像质量调节功能，包括亮度、对比度、色调、饱和度。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7.支持摄像机控制功能，包括电子云台控制、焦距调节等。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9.支持多速度等级的电子云台控制。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10.支持交织模式，可实现单摄像头单SDI接口同时输出全景和特写信号。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智能跟踪系统</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电子云镜摄像机内置：支持跟踪，单摄像机同时实现全景景别和跟踪特写景别拍摄。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支持对行为的精准检测定位；支持教师行为检测功能；当检测区域内有教师走动，支持对运动中的教师人脸进行检测、跟踪、抓拍。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全景画面支持畸变矫正功能。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支持人脸检测：支持跟踪；支持背光补偿、宽动态、增益控制、2D/3D降噪等；</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处理软件</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独立音频调试界面，可对设备的输入输出的音频效果进行调节，支持一键调音（自动调节声场最佳音频效果）、支持降噪混响调节、支持选择音频输入类型及音量独立调节，可实现自适应反馈消除、回声消除、智能降噪、自动增益等功能。</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1.类型：电容式麦克风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2.指向性：心型指向性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3.频率响应：20Hz~20KHz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4.灵敏度：12mV/Pa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5.阻抗：≦150Ω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6.负载阻抗：≥1kΩ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7.信噪比：65dB,1kHz at 1Pa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8.最大耐声压级（THD&lt;0.5%）：110dB SPL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9.电流耗量：≦3mA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10连接方式：Type XLR-3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平台服务器</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★1.CPU类型:≥六核Intel Xeon E5-2680 V4处理器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2..网络接口：1Gb以太网适配器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3.内存大小：≥16GB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4.硬盘容量：≥4TB</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资源管理平台</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一、开放平台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★1.统一认证管理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（1）支持用户的集中和统一管理，对各类应用进行认证集成，对用户提供统一的电子身份，支持统一的用户认证方式。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（2）支持单点登录，用户登录平台后，可直接访问已授权的应用系统或模块，无须重复登录即可在应用间进行切换。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（3）基于分级授权可有效控制用户对不同系统的访问操作权限，统一认证服务通过提供统一的认证服务、授权服务、集中管理用户信息、集中审计，保证系统整体安全性、可靠性和易用性。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2.统一数据标准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（1）支持建立各应用系统沟通和对外服务的统一接口标准和服务标准，实现数据格式定义、数据映射、数据转换、业务流程定义与运行、消息封装、路由、传输等具体服务。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（2）提供开放的接口程序，满足多种软件开发工具及不同操作系统通过接口程序进行数据交换需求。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（3）具有数据安全管理功能，保障关键数据的安全传输。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二、平台管理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1.数据看板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（1）为学校管理者提供教育信息化和设备应用数据。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（2）支持查看已使用设备的教室、班级、设备数量，均可查看今日新增和累计数量。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（3）支持查看教师教学情况，可查看新增和累计的教师数量以及教师备授课数据。课前数据显示演示资源、课堂练习和微课录制数量；课中数据显示互动课堂数量；课后数据显示布置任务和批改任务的数量。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查看学生学习情况，可查看新增和累计的学生数量以及学生参与学习的数据。课前预习数据显示累计次数、按时完成的次数以及超时完成的次数；互动课堂数据显示累计次数、累计人次以及互动总时长；课后任务数据显示累计次数、按时完成次数以及超时完成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（5）支持查看名师教研情况，可查看教研室创建数量和参与人次、协同备课次数及备课成果数、教学研讨次数及参与人次、在线听评课次数及课程数、评比活动数量及作品数。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查看名校课程情况，可查看名校数量、直播课程数量、学习课程数量以及访问量。直播课程数量支持教学、教研、讲座数量的统计；学习课程支持课例和微课数量的统计；访问量支持直播课程和学习课程数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（7）支持查看专递课堂情况，可查看专递组、专递课程、授课教师和参与学生的数量。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（8）支持查看已安装设备总体情况，可查看总设备数、总开机时间、总/平均开机次数、平均运行时间等。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查看智慧黑板、交互智能平板、录播一体机以及学习平板等设备的详细情况，包括今天新增数量、累计数量、累计使用次数、累计使用时长等，还可查看设备分布情况、设备使用率、设备使用时长、设备使用时长排行榜等。录播设备支持按照本周、本月和本年在线状态、录制状态、直播状态和互动状态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2.角色管理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角色数据的操作，包括创建、删除、修改、查询等。可创建多个角色并为每个角色赋予不同权限。权限包括资源目录的创建，资源审核的通过、退回、上架、下架、上报、撤回；学期校历的新增、修改、查看；教研组的新增、修改、查看、删除、导入、导出；课程的新增、修改、查看、删除、导入、导出，教师的新增、修改、查看、删除、导入、导出；班级的新增、修改、查看、删除、导入、导出；学生的新增、修改、查看、删除、导入、导出，排课的新增、修改、查看、删除、发布；角色的新增、修改、查看、删除；年级的新增、修改、查看、删除；学科的新增、修改、查看、删除；教学楼的新增、修改、查看、删除；教室的新增、修改、查看、删除、导入；设备的新增、修改、查看、删除；部门的新增、修改、查看、删除；职位的新增、修改、查看、删除等；关联组的修改、查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3.关联管理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支持学校管理员设置校内班级加入关联组，用以完成远程互动教学。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4.学制管理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支持对本校开展的学科、涵盖的年级进行管理配置。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5.资产管理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支持对学校资产进行管理，包括教学楼、教室、设备等。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6.操作记录管理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支持查看所属权限内的用户操作记录，以防止数据误删等毁灭性操作，保障平台数据安全。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三、教研管理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★1.教研室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（1）支持所有教师创建教研室，创建时支持设置加入教研室的权限。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（2）支持人员管理，创建者可踢除成员、邀请成员，成员可主动退出。邀请人员时支持生成邀请链接。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（3）可使用共享资料模块、教学研讨模块和协同备课模块（创建者可设置模块权限）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★2.教学研讨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（1）支持教研室内教师创建教学研讨活动，可以设置参与研讨权限，研讨权限支持自由参与研讨和教研室成员参与研讨。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（2）支持创建研讨，可对研讨主题、研讨时间、研讨说明、添加资源、学段、学科进行设置，其中添加资源可以添加不超过10个本地资源和云端资源。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（3）上传教研共享资料时支持设置文件收藏和下载的权限设置。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（4）支持对活动资料共享和收藏。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（5）支持我的研讨，展示本人账号下参加和创建的教研活动，参加研讨时支持本地教研文档的上传。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3.协同备课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（1）支持教研室内教师创建协同备课，可对教研室外人员加入权限做设置。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共同编辑，可按照备课模板进行协同备课操作，创建者可以管理备课内容，支持对学习目标、教学重难点、教学时间、添加资源、教学过程、添加课件和教学反思的编辑，其中可以手动输入学习目标、教学重难点，也可以添加已编辑好的附件；添加的课件支持多种文件格式，平台可自动转化成PDF格式。支持学习目标、教学重难点、添加资源和教学时间的设置，支持指定人员编辑某部分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（3）支持将备课结果导出为word文档，备课课件支持下载到本地。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4.共享中心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（1）支持教研室上传资料，自动收集教学研讨中和协同备课中共享的资料。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（2）支持上传文档、视频、微课、音频、图片。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5.评比活动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（1）支持校级管理员创建评比活动，支持设置评比时间阶段、合作单位、允许参比范围、参比人数上限、赛制分组、评比方式、评分标注、评委认定、每人限制上传数量、奖项设置和活动明细等。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（2）评比活动的评比方式支持打分评比和投票评比，打分评比支持评分标准和评委的简历制定；投票评比支持每位用户可投票数的设定，以及可为同一选手可投票数的设定。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（3）支持展示全部评比活动列表，可对活动状态以及活动种类进行筛选。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（4）支持评委进入评比页面显示评比内容、评分标准。参比人员显示活动状态，可上传参评作品。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（5）支持区分我参加的与我评审的，对参与的活动和评比的活动进行记录，支持评比内容回顾。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6.在线听评课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（1）支持校级管理员创建听评课主题，支持对听评课模式、评委认定、分值评价、星级评价、结束时间以及过期是否可见、每人上传课程数量进行设置。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（2）支持参与活动的教师查看参加听评课主题列表，可以直播、录播课形式参与听评课，支持查看其余参评教师已上传的课程，并进行留言讨论。支持查看评委给予自己上传课程的打分与打分详情。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（3）支持评审教师根据已设定的规则评价此主题下已上传的课程。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四、课程管理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1.数据统计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支持所有小学、初中、高中名校数量的统计；支持所有教学、教研、讲座直播课程数量的统计，支持所有课例、微课学习课程的统计，支持直播课程、学习课程访问量的统计。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2.名校风采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（1）支持查看全国的学校列表，可进入查看学校对应的主页。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（2）学校主页包括学校简介、直播课程、学习课程，统计访问量的统计。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（3）支持检索功能，支持按省市区县、学段（小学、初中、高中）进行筛选。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（4）支持登录后用户进入各个校级平台，可查看各学校各栏目中的课程。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（5）学校直播课程中支持直播中、未直播、已结束和全部课程的显示，其中直播中的课程支持查看直播视频，直播支持分享、点赞和发表评论，支持直播课件的下载。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3.直播课程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（1）支持查看学校内所有可看的直播课程列表。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直播课程详情，包括课程所属学段、年级、学科、主讲学校、主讲教师、课程简介、课程目录、课程附件（图片、视频、音频、文档），显示课程的播放次数。可对课程点赞、收藏、下载、分享（微信二维码/链接），支持发布留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（3）支持个人空间创建直播，支持前台入口跳转至个人空间中的创建直播页面。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4.学习课程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（1）支持查看所有学校公开可见的课程列表。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查看课程详情，包括展示课程所属学段、年级、学科、主讲学校、主讲教师、课程简介、课程目录、课程附件（图片、视频、音频、文档），显示课程的播放次数。用户登录后可对课程点赞、收藏、下载、分享（微信二维码/链接），支持发布留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（3）支持进入个人空间上传课程，支持前台入口跳转至个人空间的上传页面。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5.课程审核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（1）支持上级管理员对下级管理员提交的课程进行审核和上报。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（2）支持学校管理员审核该校教师上传的课程，可对课程进行通过或退回的操作，退回说明退回原因，审核通过后视频课程校内账号登录可见，可继续向区域管理员进行上报。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（3）支持区域管理员审核该区域内学校管理员上报的课程，可对课程进行审核通过或退回的操作，退回说明退回原因，审核通过后视频课程区域内账号可见，可继续向超级管理员进行上报。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五、班级管理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1.班级列表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支持教师查看任教的所有班级概况，包括班级号、学生人数、班级课表等。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2.班级表现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支持教师按时间和年级查询班级评价数据，包括各班所得总分及分类得分、点评详情、高频评价以及全部点评项。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3.个人表现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支持教师按时间、年级、班级查询学生评价数据，包括学生评价总分及分类得分、点评详情、高频评价以及全部点评项。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4.班级详情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（1）支持显示班级内教师和学生列表，教师显示头像、任教学科和姓名，学生显示头像、学号和姓名。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（2）支持对单个或多个学生进行评价，分为表扬和待改进两大类。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（3）支持对学生进行分组，最多可分24个小组。每个小组的名称和成员可自行设置和挑选，已入组成员也可移动到其他小组或删除。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（4）支持显示所有小组的名称、总人数及成员。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（5）支持对学生的账号密码进行重置。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六、教务管理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1.学期校历管理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支持教务人员对学期进行管理，对作息时间和校历进行设置和修改，其中校历可修改学年学期、开学日期、结束日期以及批注信息；作息时间支持添加上午大课间、下午大课间、晚自习等。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2.教研组管理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研组信息的管理与维护，包括教研组列表、新增、搜索、编辑、删除、导入和导出，其中新增支持语文、数学、英语、物理、化学、生物、地理、历史、道德与法治、科学、音乐、美术、体育、书法、信息技术、综合实践等学科的选择；搜索支持关键字模糊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3.课程管理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支持课程信息的管理与维护，包括课程列表、新增、搜索、编辑、删除。新增课程时支持教研组、年级、课程名称、周课时和排课优先级的设置，其中排课优先级支持优先、次优先、不优先的选择。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4.教师管理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（1）支持按学校对教师信息进行管理与维护。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（2）支持单个教师用户的新增、修改、删除及教师用户信息的批量导入、批量导出。支持教师帐号重复性检测、手机绑定、科目绑定。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（3）支持按照姓名、手机号、工号、部门、职位、角色、性别、教研组新增教师。支持按照姓名、手机号进行查询。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（4）支持分配教师用户所属班级、教研组、部门等机构信息和权限管理。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5.班级管理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（1）支持添加班级信息，包括班级信息的新增、编辑、删除、查询、批量导入和导出等。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（2）支持通过班级名称、年级、教学楼、楼层、班主任对班级列表进行搜索。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（3）支持给班级指定班主任和任课教师。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6.学生管理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（1）支持按学校对学生信息进行管理与维护。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（2）支持单个学生用户的新增、修改、删除及学生用户信息的批量导入、批量导出。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（3）支持按照姓名、年级、班级、学籍号、手机号、性别等新增学生。支持按照年级、班级、姓名、学号进行查询。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7.排课管理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（1）支持教务管理人员按学期对整个年级或个别班级进行排课。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自动排课。仅需选择年级或班级，无需指定任课教师和上课教室，无需设置禁排、预排规则即可轻松排课。支持设置禁排规则，包括班级禁排、课程禁排、教师禁排三个维度，设置后可在排课时对相应的班级、课程、教师进行不排课处理。支持设置预排规则，可按班级对课程进行固定时间、课节的安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手动排课。支持为每个课程手动分配上课教师，可按账号或职称搜索教师。支持为每个课程手动分配上课教室。支持设置禁排规则，包括班级禁排、课程禁排、教师禁排三个维度，设置后可在排课时对相应的班级、课程、教师进行不排课处理。支持按班级对课程逐个进行时间和课节的安排，同时可对已安排的课程进行对调和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（4）支持教务人员对已发布的课表进行调课，支持按照班级调课，可显示调课记录。调课成功后会自动通知到涉及到的班级全体教师和学生。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（5）支持不同维度查看课表，包括班级课表、教师课表、教室课表、学生课表和总课表，发布后管理者、教师、学生可在平台和手机APP上查看。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（6）可按班级查看教师周课时数。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七、校务管理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1.支持校领导创建各级职能部门，并指定上级部门、分管领导、部门负责人、部门成员。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2.支持创建职位，可自定义职位名称。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3.支持对职工进行管理，可新增、删除职工，也可将全部职工名单进行导入和导出。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4.支持对教职工按姓名、手机号、部门、职位等进行查询，同时支持将搜索结果导出。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1.平台资源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（1）通过云端提供备课资源服务。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（2）备课资源符合国家课程标准、相关法律法规、教育元数据规范和其它有关规定。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备课资源与多地教材相配套（其中语文、道德与法治为教育部统编教材），学段涵盖小学、初中、高中，学科至少包括语文、数学、英语、物理、化学、生物、地理、历史、道德与法治、科学、音乐、美术、体育、书法、信息技术、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（4）备课资源采用同步教材和知识点两种方式进行编排，教师可根据学段、学科、版本、章节、知识点、类型、时间等进行筛选。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备课资源类型至少包括课件、教学设计、试题试卷、学案、素材、视频、备课综合、同步练习、电子教材。其中课件包含与人教版教材配套的详细教材解读内容，以及配套训练内容。试题试卷至少包括每日作业、一课一练、开学考试、入学测试、月考、期中、期末、学业、联考、调研、单元测试、竞赛、真题、专题汇编、自主招生、模拟预测；素材资料可分为音频素材、图片素材、其他素材；备课综合可分为教案和课件综合、教案课件测试综合、其他类型综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（6）备课资源文件格式涵盖DOC、JPG、PPT、PDF、MP3、MP4等所有主流文件类型。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（7）课件资源可覆盖小学、初中、高中的全学科，总量不少于20万个；试卷涵盖小学、初中、高中的全学科，总量不少于12万套；微课视频不少于2万节。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（8）提供专辑资源，包括同步备课、知识点专题、中高考复习、模拟、摸底、预测、中高考真题、试题汇编等。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（9）备课资源支持查看学科、年级、教材版本、教材章节、类别、文档格式、文件大小、上传时间、简介、下载量等。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（10）备课资源支持浏览、下载、收藏、分享等操作，方便教师使用。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（11）备课资源支持按上传时间、浏览量、下载量进行正倒序排列。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（12）支持教师将多渠道提供的资源、个人空间内资源或本机上的资源推送给其他教师参考使用，也可推送给全体或单个学生进行课后自主学习。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校、教师两级资源建设体系，支持资源按照年级、学科进行统一规范管理。支持校本资源库的自定义目录创建、专属资源上传及审核。教师可以将个人资源一键共享到校本资源空间，供本校其他教师浏览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2.区域资源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区域资源库为区域提供对本区域各类教学资源的存储，包括区域内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（4）支持区域内学校将优质校本资源分享区域资源库存储，提供区域课程资源的分享、获取和使用。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（5）支持对学校分享的资源进行审核，审核通过后方可在区域资源库中展示。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3.校本资源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（1）符合国家课程标准、相关法律法规、教育元数据规范和其它有关规定。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校本资源库为学校提供对本校各类教学资源的存储，包括学校使用的与国家课程同步的教学资源、学校自定义校本课程资源、教师个人的优质教学资源，资源格式支持文本、文档、表格、演示文稿、图片、视频及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（3）支持按目录检索条件、资源筛选排序，并提供校本资源的预览、下载、存到个人资源库功能。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（4）支持本校教师将个人的优质教育教学资源分享校本资源库存储，提供校本课程资源的分享、获取和使用。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（5）支持对教师分享的资源进行审核，审核通过后方可在校本资源库中展示。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4.个人资源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（1）支持教师对个人的资源进行上传、存储和管理，能实现教师在个人资源库新建文件夹储存资源，能实现教师对同步教学资源、学校校本课程资源收藏。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（2）支持系统对教师上传的资源进行自动归类，方便教师检索，归类的类型包括：演示文稿、文本、图片、视频、音频等。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（3）支持教师将个人上传的资源分享至校本资源库、区域资源库和平台资源库，经审核后进行展示。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★一、通识课程：本模块分五个课程主题，包含十九大专题、师德教育、法治教育、心理健康、信息素养。课程具有通用性，适合各个学科、不同起点的教师进行学习。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十九大专题通过本模块的学习，教师要深入了解党的十九大报告、全国教育大会精神、教育信息化 2.0 行动计划；规范自己的一言一行，提高教师职业道德修养；熟知相关的法制法规教育文件；能分析影响教师心理健康的主要因素；面对未来的教师专业发展，教师要熟知信息素养的内涵，逐步提升教师的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二、信息技术能力提升课程：包含两个主题：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1.应用信息技术创新课堂教学课程包括课堂导入、讲授、训练 与指导、教学评价、总结与复习，通过本模块的学习，教师能够在多媒体教学环境中，合理利用通用软件、学科软件、数字教育资源等技术资源，有效开展讲解、启发、示范、指导、评价等教学活动，优化课堂教学，提升教育教学能力。本模块主要是针对具备了一定信息技术基本能力的教师，旨在通过课程学习帮助教师掌握信息技术应用于教学的一般原则，规避常见误区，同时掌握信息技术支持教学导入、教学讲授与教学评价等环节的方法、策略。课程中融入了学科案例，通过案例的演示与评析帮助教师们理解信息技术与学科教学深度融合、优化教学结构的具体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用信息技术创新学习方式包括探究式学习、翻转课堂、项目式学习以及两个案例学习/学科。新技术的不断出现，促生了信息化教学环境，形成了以学生探究、协作、自主为主要特征的教学方式。本模块的内容将呈现翻转课堂、项目化学习、资源支持下探究学习等教学模式，体现以学生为中心的设计理念，通过以例释理、任务驱动、设计体验的方法，选择典型案例让大家直观感知技术促进学习方式的改变。通过本模块的学习，教师能够在网络教学、移动学习等信息化环境中，合理利用通用软件、学科软件、数字教育资源和网络教学平台等技术资源，有效开展自主、合作、探究等学习活动，促进学生转变学习方式、发展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1.内容体量：视频总个数：210个；视频总时长：36小时30分38秒；覆盖学科：13个（语文、数学、英语、科学、思想政治、地理、物理、化学、历史、艺术、生物、体育与健康、综合实践）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★（一）通识课程：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十九大专题；课程名称：深刻领会习近平十九大报告精神，全面加强新时代师德师风建设；视频名称：为中华民族复兴育英才，是习近平师德论述的根本主题、加快实现教育现代化，是习近平师德论述的鲜明主线、为师德师风建设引路，是习近平教育思想的突出标志（上）、为师德师风建设引路，是习近平教育思想的突出标志（中）、为师德师风建设引路，是习近平教育思想的突出标志（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②专题：法治教育；课程名称：依法执教：遵纪守法与依法维权、教育疑难：禁止体罚与合法运用惩戒；视频名称：依法执教：遵纪守法与依法维权、教育疑难：禁止体罚与合法运用惩戒。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③专题：师德教育；课程名称：教师道德：职业生活的规则和践履、立德树人：为了学生与用课程育人；视频名称：教师道德：职业生活的规则和践履、立德树人：为了学生与用课程育人。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④专题：心理健康；课程名称：阳光生活：维护教师健康心理、教师幸福：幸福的理解与幸福的创造；视频内容：阳光生活：维护教师健康心理、教师幸福：幸福的理解与幸福的创造。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专题：信息素养；课程名称：领导力标准解读、电子书制作软件的操作与使用、交互式电子白板的操作与使用、思维导图应用、数字化资源的内涵及其发展趋势、巧用视频软件实现音视频的便捷加工与处理、虚拟现实技术与增加现实技术、网络学习空间建设与应用指南；视频内容：义务教育学校校长专业标准、电子书制作软件的操作与使用、交互式电子白板的操作与使用/交互式电子白板在教学中的应用——以生物教学为例/交互式电子白板在教学中的应用——以数学教学为例、思维导图应用、数字化资源的内涵及其发展趋势（一）/数字化资源的内涵及其发展趋势（二）、音视频媒体基础知识/视频软件的下载与安装/如何对视频截图/如何对音视频进行格式转换/如何放大视频画面区域/如何改变音视频播放速度/如何将多段音视频拼接合并/如何截取需要的音视频/解决下载的视频无法正常插入 ppt 问题/利用视频软件删除视频中的广告/巧用视频软件突出教学视频中的重点、虚拟现实技术/增加现实技术、网络学习空间建设与应用指南解读——什么是网络学习空间/网络学习空间建设与应用指南解读——为什么构建网络学习空间/网络学习空间建设与应用指南解读——如何应用网络学习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应用信息技术创新课堂教学；课程名称：技术支持的课堂导入、技术支持的课堂讲授、技术支持的教学技能训练与指导、技术支持的教学评价、技术支持的总结与复习；视频内容：技术支持的课堂导入/利用信息技术，创设情境导入——以英语教学为例/利用信息技术，创设情境导入——以美术教学为例/利用信息技术，创设情境导入——以数学教学为例/利用信息技术，进行有效导入——以英语教学为例/利用信息技术，提升教学导入——以品德教学为例、有效的课堂讲授/交互多媒体环境下的真实阅读环境的创设——以英语教学为例/交互多媒体促进阅读策略培养——以英语教学为例/交互多媒体支持读后任务设计——以英语教学为例/利用信息技术，激发学生兴趣——以语文教学为例/利用信息技术，提高示范效率——以美术教学为例/利用信息技术有效突破教学难点——以美术教学为例/智能手机在教学中的应用——以物理教学为例、多媒体烘托文化背景，促进语言知识的有效学习——以英语教学为例/多媒体参与文化氛围创设，加深语言内容理解——以英语教学为例（一）/多媒体参与文化氛围创设，加深语言内容理解——以英语教学为例（二）/多媒体催化语言表达，增强文化感受——以英语教学为例/巧用镜像技术，利用媒体网络资源——以科学教学为例/巧用镜像技术，利用学生实验资源——以科学教学为例/巧用镜像技术，利用学生习题资源——以科学教学为例/运用信息技术，拓宽实验时空——以科学教学为例、课堂观察与评价/交互智能平板电视在教学中的应用——以数学教学为例/利用信息技术，进行适时性反馈——以数学教学为例/利用信息技术，评价激励成长——以美术教学为例、利用信息技术，进行总结与复习——以数学教学为例/利用思维导图进行总结与复习——以英语教学为例 1/利用信思维导图进行总结与复习——以英语教学为例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②专题：应用信息技术创新学习方式；课程名称：探究式学习、翻转课堂、项目学习；视频名称：网络教学环境中的自主合作探究学习/ Pad 在教学中的应用——以英语教学为例/利用信息技术，进行自主合作探究学习——以科学教学为例/利用信息技术，优化自主探究——以语文教学为例 1/利用信息技术，优化自主探究——以语文教学为例 2/利用信息技术，优化自主探究——以语文教学为例 3/巧用 Model 平台，助推科学探究，转变学生学习方式——以生物教学为例/利用信息技术，进行学习过程监控——以历史教学为例/利用信息技术，进行学习过程监控——以数学教学为例/镜像同屏技术在课堂展示中的应用效果——以科学教学为例/巧用镜像技术，利用演示实验资源——以科学教学为例/利用信息技术，助力课堂探究学习——以品德教学为例/平板电脑在教学中的应用——以数学教学为例、翻转课堂/任务单与微课在教学中的应用——以数学教学为例/云平台在教学中的应用——以数学教学为例/利用信息技术，进行翻转课堂教学——以语文教学为例/微课的设计与制作/微课在教学中的应用——以数学教学为例/微课在教学中的应用——以语文教学为例 1/利用信息技术，进行翻转课堂教学——以语文教学为例、利用信息技术，进行基于项目的学习——以语文为例/Aischool分组研讨功能在教学中的应用——以语文教学为例/互联网在教学中的应用——以语文教学为例/利用信息技术，进行教学评价——问卷星软件的操作与使用/利用classdojo评价软件实时评价学生的课堂参与（一）——以生物教学为例/利用classdojo评价软件实时评价学生的课堂参与（二）——以生物教学为例/应用ipad开展实时反馈，实现评价的及时性与激励性——以英语教学为例/利用信息技术，进行学习评价——以语文教学为例/巧用信息技术，进行激励评价——以语文教学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（三）应用信息技术创新课堂教学-学科案例-视频详情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语文：案例1 利用信息技术 把握文章主体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案例2 利用信息技术抽测学生预习情况；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信息技术如何促进学生的数学思考-应用信息技术创设问题情境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信息技术如何促进学生的数学思考-应用信息技术展示运动变化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信息技术如何促进学生的数学思考-应用信息技术渗透数学史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信息技术如何促进学生的数学思考-应用信息技术欣赏数学美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多媒体支持下的词汇教学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多媒体支持下的语法教学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巧用镜像技术，解决生物显微镜实验教学难点-1 传统的显微镜课堂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巧用镜像技术，解决生物显微镜实验教学难点-2 显微镜实验课堂的改进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巧用镜像技术，解决生物显微镜实验教学难点-3IPad 在展示环节的应用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巧用镜像同屏技术，解决非预设生成，让生成更精彩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利用信息技术，以学生为主体，丰富课程资源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利用信息技术，有效突破重点难点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技术支持下的课堂优化——以地理教学为例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技术支持下的课堂优化——以历史教学为例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技术支持下的课堂优化——以化学教学为例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技术支持下的课堂优化——以物理教学为例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技术支持下的课堂优化——以物理教学为例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技术支持下的课堂优化——以生物教学为例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技术支持下的课堂优化——以生物教学为例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技术支持下的课堂优化——以体育教学为例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技术支持下的课堂优化——以体育教学为例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技术支持下的课堂优化——以艺术教学为例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技术支持下的课堂优化——以综合实践教学为例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（四）应用信息技术创新学习方式-案例学习-视频详情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语文：案例1 信息技术与核心素养相融合的举措（上）-1.专家分析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信息技术与核心素养相融合的举措（上）-2.教师分析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语文核心素养-1.专家分析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语文核心素养-2.专家分析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语文核心素养-3.自我分析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部级优课《正弦定理》回顾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信息技术在“概率与统计”中的运用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借力交互多媒体让文本内容形象化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借用教材中的 flash 加深语言体验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巧用镜像技术，弥补生物实验材料的不足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巧用镜像同屏技术，捕捉预设生成，让生成更灵动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信息教育背景下课堂实录评价-说心里话，教师追问引导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信息教育背景下课堂实录评价-敞开心扉，说真话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技术支持下的学习方式——以地理教学为例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技术支持下的学习方式——以化学教学为例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技术支持下的学习方式——以历史教学为例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技术支持下的学习方式——以艺术教学为例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活用 Model 平台，促进概念生成，培养学生科学思维(一）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活用 Model 平台，促进概念生成，培养学生科学思维(二）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体育微课及制作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体育微课精评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电子白板在物理电学实验中的应用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传感器在物理实验教学中的应用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技术支持下的学习方式——以综合实践教学为例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★提供中央电教馆针对本项目一年的免费售后服务承诺函。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研修平台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模块化引导：平台按照教研模式进行模块化设计，首页默认包含6个功能模块，基础教研、大规模在线教研、智能精准教研、专递课堂教研、名师课堂教研、名校网络课堂教研；方便用户呈递进式开展教研活动，点击模块图标可跳转至对应功能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平台信息设置：平台须支持基础信息的修改设置，支持设置平台的数据展示学期；可以设置平台的登录访问、原始密码和密码有效期。可以对平台信息中/英文名称、单位中/英文名称、登录页展示名称、页脚信息、平台LOGO进行设置。满足用户个性化设置平台的需求。并支持高级设置；可以设置录像及课程的默认视频封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一键置灰：国家重大事件发生时，可一键将平台设置为灰色风格。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系统邮箱：可设置系统邮箱，应用于邮箱找回密码。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平台组织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1）机构组织：定义当前站点的机构组织，支持多级结构，为数据分级提供支持。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2）站点组织：支持为机构开通子站点。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账号管理：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1）平台须支持平台注册功能的开启与关闭；支持管理员的账号管理和审核。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2）支持账号登录限制功能，运维管理员（superAdmin）的账号默认5人登录，非运维管理员的账号只允许1人登录,当有超过登录上限的人登录时，会挤掉第一个登录此账号的人，被挤掉者会收到提示。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支持登录超时功能，默认为30分钟，超过30分钟会断开登录。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用户管理：支持用户的初始化导入、用户组管理、用户权限管理，为教师、学生提供注册、个人信息管理等服务，提供注册审核机制、班级管理，可查看相关班级的学生和查看课表等功能。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班级管理：平台需要支持建立班级和批量导入班级，可导入学生信息到对应班级。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教室管理：支持对当前平台的教室进行管理、以及相关设备的查看, 具备单独的设备管理页面，支持跳转至设备管理页面，全方位管理设备。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互动设置：须支持各类互动设置，对于不同的互动设备提供不同的设置选项。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基础设置：须支持对学科、学段、年级、教材目录、学科知识点等相关数据的维护，用于门户资源页面目录的筛选、字段调用等，减轻用户手动修改等工作。支持评分量表的自定义设置。量表支持大规模在线教研等模块的集中调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支持内外网配置，当正确填写内外网配置后，方可添加课表；保存内外网配置时，凡是同一台服务器的站点都会同步保存该配置。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评分量表：量表总分等于各一级指标得分*各自权重，汇总求和。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门户管理：支持自定义导航目录，满足用户的个性化需求。支持门户管理，可以自定义模块的位置及下属菜单的内容，便于用户按照个人使用习惯灵活安排模块内容。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资源中心：支持资源展示模块的设置，可显示9个模块的缩略展示，方便管理员一个页面查看模块功能的最新动态；资源展示支持banner管理，可自定义上传多张图片，实现多图轮播。每张图片都支持添加链接，点击banner可跳转到其他网站或功能页。方便用户融合地方特色构建自己的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大数据展示：平台支持大数据展示，支持展示模块的自定义。可展示教学资源、教学质量、设备资产、网络教研等内容。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录播管理：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1）支持把录播设备接入平台，实现自动转码、无缝直播点播，并具备多画面直播和点播功能。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2）支持平台对接入的录播设备进行授权、打补丁，版本自动升级等操作。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扫码观看：平台可提供二维码扫码可以进入平台的手机版，支持扫码观看平台直播并且支持查看相关公告和视频资源。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 数据存储：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1）要求平台采用引用计数和垃圾回收技术，实现一个物理文件可多级平台共同使用，该文件被某处删除不影响其他用户使用。系统自动判断当每级平台都不需要此资源时再自动删除。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2）支持自定义自动删除策略，根据文件的上传时间和引用数进行清理周期，清理范围，清理方式的设置。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3）支持服务器磁盘提醒功能，磁盘剩余容量达到设定警戒值时进行预警提示。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运行支持：支持定义当前站点的服务器配置参数，维护使用手册,方便下载使用等。支持服务配置、自动升级、AI服务检测等选项，方便后期技术人员更新维护。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个人空间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个人信息服务：支持用户对个人资料、登录密码进行编辑管理。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消息服务：支持消息的自动发送和接收，并要求系统自动区分消息的来源如系统消息、应用消息、好友消息，便于分类管理。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资源服务：支持用户在个人空间上传、管理及搜索自己的资源。支持用户对资源进行收藏，将课件、教案等资源与课堂录像进行关联。支持教师调课后视频资源自动、手段归档。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录播预约：支持教师通过课表对录播教室进行预约，并可设置是否直播。设置为直播后，首页会显示直播预告。预约成功后，课堂录像将自动上传至主讲人个人空间。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视频剪辑：对原视频进行裁剪，自由拼接、生成新视频并发布；要求提供文字轨道、视频轨道、台标等编辑功能。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我的课表：支持我的课表查询、课表约课和自主约课等功能；我的班级：授课班级，并且可以查看授课班级的学生、编辑、训练模型等操作。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我的教研：支持查看我的视频教研情况；查看听课任务，以及记录听课进度等；我申请的优课评选，以及得奖的课程；创建/编辑磨课组，并添加课例等功能；我的教学反思，收到的反思，以及教学反思统计。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我的评审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1）我的评审：汇总我的评审任务，包含优课评选评审、听课评审和磨课等。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2）我的被评：汇总了我被评的课程，包含优课评选、听课评审和磨课等。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我的互动：可以查看我参与的互动课程和联校空间。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网络教研：查看我的教研课、我的教研组、教研申请审核、讲课反馈、评课笔记。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使用手册：查看平台的使用说明。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支持新建和维护个人量表，仅供个人使用，用户在个人中心及创建活动时新建的量表均为个人量表。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通知公告：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1）公告管理：支持通知公告的建立、发布，支持对已经发布的通知公告取消发布，编辑，删除，将父站公告推送到下级子站点等操作。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2）公告编辑：支持管理员在后台进行公告的编辑和修改功能，支持设定不同的公告类型，支持公告的定时发布设置。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3）公告类型：支持公告类型的创建，可以对不同的类型公告设置编码和类型，方便用户对公告的管理和发布。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学情分析：支持学情分析阈值设置，并且可设置特例课的识别值，方便管理者整体把握的课程行为情况。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资源管理：支持录像库的管理，汇总平台录像数据，对录像进行发布、取消发布、删除、查看、编辑、推送等功能。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新增资源：支持视频添加教案、课件、习题等文档及图片作为附件进行在线预览，类似百度文库的展示效果。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资源目录：要求资源目录按照要求版本学科册章节分类预制，减轻管理员工作量，用户可根据实际需求手动修改目录。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资源统计：要求统计区域下属学校的资源数量及排行，以及按学科统计平台的资源情况及学科资源数排行。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资源应用：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1）用户可对资源进行收藏、下载、分享等操作，支持用户对资源进行评论和在线交流。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2）量表评分：支持用户在点播观看的视频可以通过系统提供的量表进行在线打分评价，量表支持自定义。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3）扫码观看：支持通过使用移动端的设备进行扫码分享和手机观看。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资源评估：支持用户对课堂视频录像进行量化评估，可根据实际的教学评估要求设置多套评估标准，每套评估标准可设置不同的总分，可设置多项评估项目，每项评估项目可设置多项评估子项，可满足不同的评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 标签管理：资源发布时，用户可以选择手动填写标签，为资源的搜索提供便利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资源搜索：支持多种搜索条件进行组合搜索，同时也支持用户可通过资源名称、班级、教师的文本快速搜索资源。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管理员可设置资源分类审核，使学科管理员只管理本学科资源。管理员可关闭审核开关，设置免审核模式，教师提交的资源可自动发布到优课中心。管理员可将教师推送的资源进行修正归档。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资源提交：支持在站群内子站向父站提交资源。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自定义主题：可以自定义录像的主题。构建符合用户需求的视频库体系。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录像回收：录像资源删除后进入回收站，支持找回，也可执行彻底删除。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平台建立任务型在线听课模块，用于教师完成日常听课任务及其它教学教研应用。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创建听课任务。管理员创建听课任务。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听课：教师选择任务中的任一课程视频即可开始听课。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听课评分：教师可一边观看课程视频一边做在线记录，也可根据设定好的评分量表，对课程进行打分。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归档保存：将听课记录、量表打分信息生成电子听课本并归档保存。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电子听课本：教师将有听课记录的电子听课本提交，教育管理者可看到每位教师的听课记录情况。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任务统计：每位教师课可查看个人的听课任务完成情况，并可统计不同教师群体（如职初教师、熟练型教师）的听课任务完成情况。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教室课表：可根据日历、课表查看和添加相应的课表，也可批量导入相应课表。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教室课表：可根据不同教师查看课表，也可进行约课。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课表查询：对课程预约的课程查询以及管理。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节次方案：设置教室相应的时间节次方案。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预约设置：设置教师自主预约教室的权限及限制条件。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视频点播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无缓冲播放：支持视频直接拖拽播放，不需缓冲。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资源模式：支持多画面资源模式点播，如以三分屏的方式同步播放教师画面、学生画面、课件画面。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台标：播放器可以加台标,台标格式支持PNG图片格式文件。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多码率支持：要求转码时支持标清、高清、超清等多种清晰度设置，播放时可在播放器窗口进行切换。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课程视图：除支持直播协议、直播预约、检索等通用直播功能外，还要求平台具有教育行业特性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1）S-T分析：搭配固定的带有AI的录播机后，平台可自动统计呈现，课堂行为，教师、学生、及互动行为占比。根据数据自动分析本节课的课堂类型，给教师提供参考。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2）直播互动：支持直播过程中，同时在线的用户之间进行在线探讨，类似QQ群聊的互动效果，支持量表打分。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3）直播反馈：直播结束后系统会将视频和评论记录自动上传到教师的个人空间，供教师进行课后反思。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4）直播分享：直播过程中，用户可分享所观看的直播，系统会自动生成二维码和链接地址。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5）匿名观看：支持匿名用户可以观看直播的权限，满足不同区域、学校的需求。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6）上推下达：区域内各个学校预约的直播信息可以直接推送到区平台中显示，实现子站直播预告信息的父站推送显示。便于区领导随时进入直播进行观看。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7）自定义预约时间：支持用户可以自选直播的开始时间和结束时间，不局限于只能按课表预约，方便用户灵活使用。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8）量表评分：支持为直播设置评分量表，在看直播时对课程进行量表打分。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9）直播时移：直播开始后，支持拖动播放器的时间轴，回放直播。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预约直播时可设置观看密码，看直播时需要输入正确的密码才能看。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主题资源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支持用户可以按资源的自定义主题分类，且可以对资源进行提交与发布。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自定义资源分类：支持用户可以实现主题与子主题的资源分类，便于用户实现资源的细分管理和展示。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资源提交与发布：支持用户可将资源提交通过审核后发布展示在对应的主题模块供其它用户学习观看。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支持将发布的专题在首页展示，用户登陆平台后可直接进入自己喜爱的专题进行浏览和点播观看。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微信平台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支持微信扫描二维码观看直播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支持微信扫码点播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2.2.2、 基础教研模块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在线备课磨课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平台支持用户组建磨课小组，开展磨课活动。平台支持磨课课例、磨课组数量的统计。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新建磨课小组：教师可自由创建磨课小组，添加组成员。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创建磨课课例：磨课小组成员可根据磨课的需要，创建不同的磨课课例，磨课过程中可以添加磨课环节。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上传资源：支持磨课过程中上传教案、ppt、视频等课例资料，磨课成员可以在线观看。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资源展现：磨课小组成员观看课堂实录，课堂实录支持多源观看，自由切换教师学生及ppt画面，支持在线预览教案、课件等文档。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在线交流：磨课组成员可对资源发表文字点评、音视频互动。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环节对比：教师可对比两次或数次磨课的资源及点评信息，进行总结反思。若有AI分析数据，环节对比可直接调用，还可以显示量表和教学能力矩阵对比，并支持生成报告和导出报告。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优质课评选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平台可组织在线大规模优质课评选活动，组织从评选公告发布到上报优课、专家评选、奖项公布、获奖视频归档等全部流程。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查看活动进程：要求用户在活动首页即可了解活动的报名数量统计及活动进程情况。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创建评选活动：由管理员或组织者创建评选活动、编辑活动信息，同时设置活动的进程截止日、添加评委。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分配任务：管理员可将待评选的课程分门别类分配给相关专家，分配完成后专家在个人空间将会受到消息提醒。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奖项设置：管理员对评选活动的奖项进行设置。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上报参赛作品：教师进入正在进行中的活动评选页面，可上传课堂录像，并关联教案课件。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专家评课：专家在活动页进行评课，可以查看已评的课和待评的课。支持三种评课方式：自定义量表评估、文字总评和打分评价。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票选模式：发起优课评选活动时，可以将活动设定为投票模式，对参加评选的课程可以投票，根据投票结果排名。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评课反馈：评选过程和评选结果通过消息系统反馈参赛人员、专家和活动组织者。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优质课程归档：支持集中展示历次评选出来的优质课程。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支持根据评审结果自动为参赛作品匹配预设奖项功能，也可在发布前手动干预调整作品获奖结果。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支持批量报名功能和以纯文档格式的报名方式，可在报名时间结束前前往报名记录中编辑报名信息或取消报名。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支持区分评委/非评委评比作品界面，评委界面凸显“我的评审”，并标注已评/未评状态和数量，未评作品优先展示，已评作品展示评分。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支持评审详情及未评提醒功能，评审播放页面按钮进行循环切换，循环顺序与外部作品列表顺序一致。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支持分组报名名额限制，报名时只显示有报名名额的分组，已满额分组不在展示。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2.2.3、 大规模在线教研模块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活动管理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支持创建课例评课、在线评课和现场观摩三种类型的网络听评课活动，课例评课针对已经结束的录播课，在线评课则是在线通过平台实时听评课，现场观摩适用于在讲课现场听评课。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创建教研课，选择基础信息、量表和权限，平台预置评价量表，同时也支持自定义量表，权限可以控制不同的用户加入和审核，满足不同应用场景的活动需求。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创建教研组，选择成员、组长、学段、年级、学科和权限等，可以针对某一个主题进行研讨，在组内创建教研课，针对教研组成员开展三种类型的活动。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审核创建教研课和教研组的申请。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活动归档，结束活动并保存活动过程数据。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听课记录：用户在听课过程中，支持打点记录听课过程，从课程亮点、待改进点及课程思考三个方面对课程进行综合评价与反思。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支持查看评分记录和听课记录。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教研评课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课例评课可以对已经结束的课程进行听评课，有AI分析数据的可以查看AI数据进行评价，自动记录评价内容时间轴；在线评课通过网络直播的方式，在线听课并实时评价；现场观摩可以在平台上共享资源、记录笔记和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教研课程中可查看课例基础信息、教师、学生和板书等多路视频、素材，可以进行量表评课，听课记录中做笔记、进行评价思考，并可以留言讨论。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对有AI分析的课程可以查看课堂行为时序、参与度分布、教学行为分布和课堂类型，并基于行为时序点或参与度曲线高低点进行主观性文本评价。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可对教研课程进行量表评课和主观评课，评课结束后可生成包含师生课堂行为数据、课堂类型、量表得分、教师教学能力矩阵等内容在内的评课报告，支持评课报告的导出。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扫码教研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支持手机扫码进入研修活动；通过手机端进行网络教研；扫码后须具备以下功能。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支持切换站点，扫一扫加入教研组和教研课，搜索课程和教研组。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查看即将开始和正在进行的教研课，查看公开的教研组。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支持查看课堂教学视频实录与量化数据，可快速进行教学反思。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支持教研组，教研课活动的创建和参与。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根据不同教研场景，可创建多种听评课模式：在线评课、课例评课、现场观摩。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支持多路视角听评课，可以查看教师、学生、电影、VGA等多路视频，全方位听评课堂。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支持多种评课形式：主观评价、量表评价、教学环节评价。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可同时查看教研课视频和自动量化的行为分析数据，通过AI分析的数据结果辅助教师进行听评课。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支持查看师生课堂行为分布图，基于教学行为时序图进行评价，评价内容与视频时间对应，自动记录评价时间点。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量表评价支持自定义量表，可根据教研实际情况定义量表评分项和分数，量表评价后自动生成教师教学能力矩阵图。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评课过程中同时支持评论、签到和查看相关资料。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可对不同的教学环节记录笔记，支持文本、图片、短视频、画板等多种形式记录。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支持同课异构对比，对两节教研课进行对比分析，从课堂类型、课堂行为、课堂表现、量表得分、能力矩阵等多个维度对比查看。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评课结束，支持导出包含师生课堂行为数据、课堂参与度曲线、S-T折线图、以及课堂类型、量表评分详情、教师教学能力矩阵、评课总结等数据报告。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具备反思和话题功能，可以在个人中心查看反思课程，讲课反馈、评课记录等内容。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教研课对比中可选择两节课进行对比，查看对比分析报告。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查看各教研组和教研课程的数量和列表。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可通过搜索教研组和教研课名称查找教研组/教研课。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教研组列表可查看已加入的教研组，可在发现中申请加入未加入的教研组。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教研组中可查看组内成员及其学校、评课次数信息。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教研课程中可按学段和学科筛选，按全部、即将开始、进行中、已结束进行筛选。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教研课程中按热度展示热门活动排行和教师评课排行前五名。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查看开展教研次数、在线评课数量、课例评课数量和评课总人数。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研修统计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开展教研次数、在线评课数量、课例数量和评课总人数展示。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各站点的教研数量和占比，不同学科优秀、良好、合格、不合格课程的占比。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各站点按年级的在线评课、现场观摩和课例评课的数量展示。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查看全区所有教研员的参与教研课数、已评课数和已听课数。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分学段和学科查看每节课程的数据和和ABCD四类课程的数量。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支持查看正在直播和正在进行活动的课程；支持查看评课教师的数量、学段学科等内容。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支持选择已经完成听评课的课程进行对比形成对比报告。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支持视频查看；查看课程情况。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支持预览滚动显示课程评课动态。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2.2.4、 智能精准教研模块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管理员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支持查看大数据页面，包含设备信息，教学质量等长期数据的汇总。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支持AI相关的管理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平台支持管理员通过批量导入的方式，实现校园师生用户信息的导入。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平台支持管理员依据平台提供教学行为分析类型进行筛选，平台即可依据选择的行为分析类型进行对应分析数据的统计与呈现。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平台支持管理员构建课堂内学生的人脸识别模型，并可针对构建的模型进行增强训练提高学生人脸识别的精度。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平台可通过导入课表实现课堂教学分析的自动开启与停止。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支持自定义特例课规则，自动对符合规则的课程进行标识。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教师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课堂教学行为包括AI分析系统能自动识别的教师和学生行为,如：讲授、板书、听讲、师生互动等多种行为。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课程结束后，即可自动生成该教师的课堂观察分析报告，该报告支持在线预览和导出，为教研点评提供客观数据。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教师可查看每节课的课堂实录，平台可根据师生行为分析数据生成教学行为时序图，并基于教学行为时许图进行智能打点切片，可自动定位到课堂实录的特定时刻，方便进行快速回顾教学环节。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平台提供视频检索功能，满足教师依据关键词查找所需的视频文件。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教师可查看每节课的教与学课堂行为的占比，以便教师能客观了解自己的教学过程的分布情况。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教师可基于教学反思功能，快速进行教学反思，生成教学反思报告。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基于结构化的课堂观察方法，自动进行S-T分析，分析每节课的教学模式；如：讲授型、练习型、对话型、混合型。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支持按照时间维度，教师可查看全班学生的课堂表现情况、关注度及参与度情况，以便调整自己的课堂节奏和教学设计。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教师可预约相应课程，支持自主约课、课表约课两种模式。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支持推课功能，向专家推送自己的课程，得到专家评课进行有效的教学反思。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支持教师视频自动归档，对教师模型照片与实际抓拍照片进行对比，将课程自动推送到实际上课的教师名下，方便资源管理。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支持回溯分析功能，课程结束后启动回溯分析，会修正教学行为分布图、教学行为时序图和教学模式图。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领导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校教学管理者可查看各科教师的课堂观察分析报告，该报告支持在线预览和导出，为教学管理提供客观数据。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校教学管理者可查看各科教师的课堂实录、教学模式、S-T行为分析、课堂教学行为占比、课堂表现、课堂参与度、课堂关注度等情况。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校教学管理者可以任选同学科两位教师的课例进行同课异构对比，可以查看两位教师的授课过程中的教学行为，S-T、授课类型、学生参与度的对比分析，从而对教师教学方式提供有价值的改进建议，并且可以导出对比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校教学管理者可以根据学科、时间等自定义查询导出相应的教师长期数据。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专家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专家可对教师或管理员推送的课程进行量表评价以及主观文本评价。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专家可查看历史评课记录。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专家可将教师或管理员推送的课程进行对比分析与评价，可以查看教师的在授课过程中的教学行为，S-T、授课类型、学生参与度的对比分析，从而对教师教学方式提供有价值的改进建议，并且可以导出对比报告。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2.2.5、 专递课堂教研模块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专递课堂模块支持多层级数据管理，完成在线课堂的数据统计、网络监管。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支持按行政区域划分自建互动组织结构，支持可视化行政区域数据统计，以区域地图为框架，向下可延展县、校的树形结构覆盖，向上实现与区、市、省等上级平台的数据共享。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支持多层级的账号管理，根据不同的管理方式，以角色设置账号，不同的账号具备不同的管理权限。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数据可视化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1）在可视化行政区域具体统计中，支持按照课程维度进行统计。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2）课程统计要求按行政区域统计本学期的课程开设情况，支持行政区域内的联校显示。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3）点击地图某区域显示其辖区的课程开设情况（最小支持到区、县层级）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4）课程开设情况包括主讲课堂数量、听讲课堂数量，支持本学期内开课情况的统计，包括计划开课数量、覆盖学生数量、授课老师数量，本周内应授课数及已授课数。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支持首页展示辖区内的资源活跃度及各单位的数据排名，以及各学校的资源数量排行。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支持以学校为单位的联校设置，支持多种模式绑定互动开课。支持以学校为单位的不同绑定形式。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区域内的统一课表管理，实现课前排课，课中自动组队授课、课后资源自动归集的课程管理。课前支持开课信息的显示，课中支持在线课堂的网络观摩，课后将上课资源自动上传到资源展示区，实现课后的点播、网络观摩，支持导入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支持课表查询，支持以老师、学校、学科、授课学校为单位的课表查询。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支持区域开课公告，具备在线课堂公告及网络观摩功能，网络观摩支持实时在线观摩以及课堂录像的观摩。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支持图标化的在线课堂开课公告，实现即将开课的网络公告，能够体现开课科目及学校。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支持在线课堂直播的信息展示，如课程名称、授课学校、授课老师、接收学校。同时能够以附件的形式上传授课教师的PPT、教案、课程习题等相关资源，支持PPT、word 等格式的在线预览。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支持在线课堂授课中的课程评论。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具备联校空间展示，支持在联校空间预约课程、展示联校平台的动态，展示联校资源及统计排名、管理维护空间信息。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以联校为单位的空间展示，支持联校空间数量统计，互动课程数量统计。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支持联校输出资源展示，以学段、学科形式的目录展示。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支持联校信息展示，主讲校、听讲校和空间介绍。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在不创建联校空间的情况下可自定义约课。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管理员可强制停止互动课程。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 支持设置互动组，互动组中的教室可通过终端一键开课。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 通过终端创建的课程，支持在平台中查看直播和录像资源。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 支持内网和外网两种网络环境下的互动。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 支持通过口令密码加入互动课堂。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 添加互动课表时，可设置课件投屏功能开关；可选择互动讨论模式的布局，例如等比例或1主多副画面。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24. 支持互动直播、互动资源、联校空间的展示，可以对互动资源进行下载；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互动统计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可查看区域内的互动开展情况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开课趋势：区域内各站点近一年和近一学期的开课数量变化趋势。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同步课堂：各学校的同步课堂数量和区域分布情况。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联校空间：可视化呈现校际间主讲校和听讲校已创建的联校空间。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学科、教师统计：各个学科开展互动课堂的占比，各个教师开展互动课堂的数量。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区域数据：该区域下各个学校的应开课数量、实开课数量、开课占比、计划课时数、实开课时数、实开课占比、平均开课数、资源总数。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教师统计：分区域和学校查看各个教师的计划课时、学期已授课、授课比例、听讲校、受益学生，可导出数据查看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2.2.6、 名师课堂教研模块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支持将名师的优质资源以专辑的形式展示共享。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名师维护：编辑名师信息，上传名师图片。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专辑维护：按照学科目录，以教材结构建立不同专辑，支持自建专辑类型。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专辑列表：名师专辑列表显示。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视频关联：专辑下的课堂视频可关联相关课件、教案、习题等文档资料。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文档预览：文档、课件资源可以在线预览。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支持按名师级别和名师类型展示名师资源和专辑，名师级别和名师类型可在数据字典进行自定义。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支持设置下级站点教师为名师的功能。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专辑门户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支持用户可以按资源类型自定义专辑分类，且可以对资源进行提交与发布。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自定义专辑分类：支持用户可以实现频道加专题的两级资源分类，便于用户实现资源的细分管理和展示。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资源提交与发布：支持用户可将资源提交通过审核后发布展示在对应的专辑模块供其它用户学习观看。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支持将发布的专题在首页展示，用户登陆平台后可直接进入自己喜爱的专辑进行浏览和点播观看。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2.2.7、 名校网络课堂教研模块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资源目录：要求平台可添加国内所有教材版本、按学科册章节分类的课程目录，无需教师导入，并支持管理员对目录进行编辑、添加。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资源排行：支持按照资源的人气榜和好评榜，对资源进行排行展示，支持管理员手动推荐资源，在优课中心进行重点展示。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文档预览：支持对教案、课件、习题等文档进行在线预览，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资源应用：用户可对资源进行收藏、下载、分享等操作，支持用户对资源进行评论。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微课中心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支持教师以知识点系列的形式组织微课专辑，可用于学生学习。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相关推荐：微课相关知识点的推荐。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互动评论：可以对微课资源进行在线评论，支持删除自己的评论，管理员可删除任意评论。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订阅收藏：用户可以对自己感兴趣的微课进行收藏或订阅，在个人空间查看微课学习记录。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直播门户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支持查看当前正在进行的直播课，以及将要开始的直播课，还有已经结束且已发布的直播课。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支持在此界面搜索查询想要观看的直播课，使用筛选功能，选择不同的学段、学科以及时间段。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支持按时间和视频热度呈现直播课资源，方便用户快速找到自己感兴趣的的资源。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直播课开始后，支持点击课程图标进入课程详情页，支持生成直播二维码，手机进行扫码，即可在手机端观看直播。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支持教室视图，查看某个教室的直播情况。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智能巡课系统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智能摄录终端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★1.整体设计：ARM嵌入式架构。要求采用一体式集成化设计，内置高清摄像、视音频互动、视频录制、实时直播、音频处理功能。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学生拍摄摄像头：1/2.5英寸CMOS传感器，有效像素1130万。图像成像分辨率支持1920*1080，帧率最高可达30帧/秒。内置摄像机视场角：最大水平视场角84.7°，最大垂直视场角53.4°，逐行扫描，焦距(EFL)7.35mm，自动/手动聚焦,最低照度0.5 Lux @ (F2.0, AGC ON)，电子快门1/25s ~ 1/10000s，室内外自动/手动白平衡，支持背光补偿；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3.视频接口：HDMI in*1和Digital Video in（RJ45）*1、HDMI out*1；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4.音频接口：Digital MIC（RJ45）*2，Line in*1，Line out*1，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5.Digital Video数字视频接口支持扩展外接1路1080p@30fps高清摄像机，外接摄像机直接传输高清视频裸数据，避免网络摄像机编码传输延时性和传输过程的损耗问题，实现高清视频信号的无延时、低损耗采集；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6.Digital Video数字视频接口支持基于RJ45双绞线“一线通”技术，完成对外接摄像机的供电信号、控制信号、数字视频信号的同步传输；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7.Digital MIC（RJ45接口）支持音频“一线通”功能，可在采集数字音频信号的同时对数字麦克风进行供电，实现音频信号的高品质、抗干扰稳定传输；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8.其他接口：USB*1、网口（RJ45）*1，1000/100Mbps自适应，支持IPv4、IPv6双协议栈。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9.协议支持：支持H.264编码协议，支持AAC音频编码协议，支持RTMP、RTSP视频传输协议，支持H.323和SIP视频互动通信协议，视频封装格式MP4、TS；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10.供电模式：采用不高于DC 36V的安全电压供电，节能环保，满负荷功耗＜20w；</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智能云台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1.成像性能：采用1/2.5英寸CMOS传感器，有效像素1130万。图像成像分辨率支持1920*1080；帧率最高可达30帧/秒。最大水平视场角不小于48°，最大垂直视场角不小于28°；</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2.网络接口：RJ-45，支持1000/100Mbps自适应，支持IPv4、IPv6双协议栈；</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3.视频接口：RJ-45，Digital Video数字视频接口，实现无延时、低损耗视频采集；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4.协议支持：支持H.264编码协议，支持RTMP、RTSP视频传输协议；</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5.扫描方式：逐行扫描</w:t>
            </w:r>
            <w:r>
              <w:rPr>
                <w:rFonts w:hint="eastAsia" w:ascii="宋体" w:hAnsi="宋体" w:eastAsia="宋体" w:cs="宋体"/>
                <w:i w:val="0"/>
                <w:iCs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6.焦距：支持自动、手动</w:t>
            </w:r>
            <w:r>
              <w:rPr>
                <w:rFonts w:hint="eastAsia" w:ascii="宋体" w:hAnsi="宋体" w:eastAsia="宋体" w:cs="宋体"/>
                <w:i w:val="0"/>
                <w:iCs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7.电子快门：1/25s ~ 1/10000s</w:t>
            </w:r>
            <w:r>
              <w:rPr>
                <w:rFonts w:hint="eastAsia" w:ascii="宋体" w:hAnsi="宋体" w:eastAsia="宋体" w:cs="宋体"/>
                <w:i w:val="0"/>
                <w:iCs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8.白平衡：自动、室内、室外、一键、手动</w:t>
            </w:r>
            <w:r>
              <w:rPr>
                <w:rFonts w:hint="eastAsia" w:ascii="宋体" w:hAnsi="宋体" w:eastAsia="宋体" w:cs="宋体"/>
                <w:i w:val="0"/>
                <w:iCs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9.背光补偿：支持</w:t>
            </w:r>
            <w:r>
              <w:rPr>
                <w:rFonts w:hint="eastAsia" w:ascii="宋体" w:hAnsi="宋体" w:eastAsia="宋体" w:cs="宋体"/>
                <w:i w:val="0"/>
                <w:iCs w:val="0"/>
                <w:color w:val="000000"/>
                <w:sz w:val="22"/>
                <w:szCs w:val="22"/>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10.供电方式：支持通过RJ45口实现对摄像机供电；</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11.安装方式：支持壁挂式安装方式。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授课采集软件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★1.摄像机传输处理软件采用B/S架构，支持通用浏览器直接访问进行管理。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2.支持曝光模式设置功能，包括自动、手动。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3.支持抗闪烁频率、动态范围、光圈、快门参数设置。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4.支持自动白平衡设置功能，红、蓝增益可调。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5.支持噪声抑制设置功能，支持2D、3D降噪。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6.支持摄像机图像质量调节功能，包括亮度、对比度、色调、饱和度。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扩音设备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1、频率响应： 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2、灵敏度： -38dB±2dB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3、指向特性：指向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流媒体存储AI督导巡课平台服务器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1.Cpu：IntelXeon E5(单个16核32线程水平)，及以上配置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2.内存：64GB DDR4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3.硬盘：48TB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4.磁盘阵列：支持raid0、raid1、raid10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5.网络：双千兆网卡，10M/100M/1000Mbps自适应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6.电源冗余：双电源冗余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7.系统支持：CentOS7.6 64位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20路识别工作站</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1.硬件外观：标准1U机架式设备，便于安装部署；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2.硬件结构：采用ARM嵌入式架构设计，采用SOC解决方案，高稳定性、低功耗。采用内置NPU高端处理器，具备智能学习特性，充分保障AI处理能力。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3.分析模型：支持基于课堂教学的人脸表情、肢体骨骼、行为动作分析能力模型；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析能力：支持视觉分析能力，包括出勤人数、出勤率、教师行为模型、师生互动指数模型、教师行动轨迹热点模型、师生S-T和RT-CH行为模型、学生课堂动作与表情模型等。支持语音分析能力，包括语音转写、语速分析、高频词分析、敏感词提取、教师提问频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5.为确保系统兼容性，要求与巡课系统为同一品牌。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AI数据处理软件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1.处理能力：最大支持接入20台录播终端，支持多路视频并发分析，分析效率不低于40个标准课堂视频/天；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2.接入认证：支持录播主机的接入认证，认证过的录播主机方能导入视音频文件数据进行分析；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3.数据导入：支持基于网络方式获取视音频数据，平台排课预约后即可下发指令，通过网络下发视音频文件至分析主机进行导入分析，无需额外导入操作；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4.分析数据模式：支持自动获取平台排课预约推送视频与手动导入视频分析的两种方式；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5.排队机制：支持分析任务排队机制，任务超过并发量自动进行排队等待，逐一进行分析；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6.分析视频类型：支持同时分析课室教师授课、学生听课两种维度的视频文件，并同时根据视频场景间的联动进行整体课室授课场景分析；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7.本地分析能力：支持分析能力落在本地主机，内网连接即可用，无需连接互联网云端能力，最大程度保障数据安全。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智能课堂行为分析软件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1.兼容对接：配套AI视频分析终端，实现视频数据分析；同时支持与视频资源管理平台无缝对接，可将数据通过平台进行分析结果数据展示。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2.多维分析：支持多维度课堂分析数据，包括“课堂类型”、“学生专注度数”、“RT-CH互动指数”、“出勤人数”、“教师轨迹”、“课堂关词”等维度数据。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堂质量报告：软件通过分析结果对每个课堂视频自动形成“课堂质量报告”，包含对课堂教情数据（包括教师提问、语速、关键词、轨迹、S-T分析、互动指数、RT-CH等）、课堂学情数据（包括学生出勤、课堂专注曲线、学生动作表情）等数据的多维度分析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二、课堂教情分析要求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1.教学行为分析：支持“教师讲授”、“指导学生”、“学生展示汇报”、“教师板书”、“师生互动”、“学生讨论”、“生生互动”、“课件展示”和“教学资源展示”多种维度的教学行为识别。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2.展示模型：支持以秒为颗粒度对各种类型的教学行为进行基于AI功能的全自动伴随式分析，以课堂时间为轴线形成课堂教学评估数据，并以图表形式直观展示课堂每个时刻的行为类型和持续时长。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3.互动指数：支持生成师生互动指数热力图，通过互动指数展示一节课堂种师生互动情况。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4.支持弗兰德斯教学行为分析法（S-T）：要求支持根据图像识别全自动跟踪数据生成S-T曲线图，帮助用户进行教学技能提升和评估。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5.RT-CH教学模型：引入RT-CH教学分析模型，系统自动生成矩阵图，并判定授课类型属于对话型、练习型、混合型、讲授型。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6.教师轨迹分析：支持统计整个课节时间内授课教师的授课行动轨迹并形成教师轨迹热力分布图，要求轨迹图以教室横纵坐标形式直观呈现教师授课过程中的授课位置数据。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7.教师巡视分析：要求支持教师巡视情况统计并形成教师巡视分析图，分析数据应包括教师课堂巡视次数、时长、巡视区域时长占比等数据。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三、课堂学生分析要求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1.班级出勤率统计：以班级维度进行班级出勤人数统计，包括应出席人数、实际出席人数、迟到人数、早退人数等。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2.学生专注度分析：支持以课堂时间为轴线，对各个时刻学生的抬头率进行分析统计，形成学生观课专注度曲线变化数据统计。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3.支持学生课堂动作分析，包括趴桌子、举手、站立等肢体语言，可对各类动作进行实时检测。以课堂时间为轴线通过图表形象展示课堂中每个时刻各类动作的学生人数。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4.支持对整节课堂实现学生动作的统计分析，通过图表展示整节课堂每种学生动作的峰值时刻、峰值占比和峰值人数，点击该峰值时刻即跳转到当前时刻查看详细数据。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5.支持学生课堂表情分析，包括高兴、惊讶、生气、难过、疑惑、害怕等表情。并支持对各类表情进行实时检测，以课堂时间为轴线通过图表形象展示课堂中每个时刻各类表情的学生人数。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6.支持对整节课堂实现学生表情的统计分析，通过图表展示整节课堂每种学生表情的峰值时刻、峰值占比和峰值人数，点击该峰值时刻即跳转到当前时刻查看详细数据。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AI督导巡课平台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★一.整体设计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1)要求平台使用B/S架构设计，支持IE、360等主流浏览器访问，方便用户进行平台使用管理。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为确保平台功能的切实有效应用，需提供落地教师培训服务，辅助教师信息化教学能力提升。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二．平台功能要求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★1.在线课堂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直播信息：支持同步显示平台上所有直播课堂的信息，包括课堂名称、直播时间、授课教师、所属学院等，支持显示当前观看人数。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2）直播检索：支持按教学楼、课室、日历、课程名称等进行搜索筛选。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多流画面：基于流媒体能力层提供多画面时间轴对齐功能，支持在同一视频播放器中将教室内教师画面、学生画面、板书画面和课件画面拼接同步播放，并且支持放大观看任意一路画面，实现多画面声画高度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4）课堂信息：支持查看当前课堂的基本信息，包括课堂名称、授课时间、教学班级、课堂简介等，同时支持下载课程附件。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5）直播评论：支持观看直播时进行实时文字评论，在线交流观课体验。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6）课堂实录：支持同一堂课的课程直播视频归档，归档后可在课堂实录模块查看完整的课堂视频。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7）AI监测：支持对直播归档的课程视频进行AI智能监测分析，可在AI监测模块查看该课程的出勤、课堂提问、高频词敏感词等详细信息。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8）语音转写：支持对直播归档的课程视频进行语音转写，可显示完整的文字记录与字幕信息，支持点击跳转至对应的视频时间节点进行观看。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直播排课：支持与教务系统对接，关联生成学年学期课表数据，同时支持编辑课表课程、用户自主添加排课。编辑排课时支持设置课堂名称、授课教室授课时间、观看权限等基本信息，支持自定义排课周次来快速完成整个学期的排课计划。支持设置对应的教学班级与上传课程附件。附件上传后，在课程点播时支持同步下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10）直播视频管理：支持对直播归档回来的课堂实录视频进行编辑管理，包括预览实录视频、编辑字幕、添加知识点，以及下载已有的实录视频和添加上传视频。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1）支持汇聚校内系列课程视频的直播点播，按学年学期、学院、课程类型分类归档。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2）视频检索：支持按学年学期、所属学院、课程类型、课程名称等进行搜索筛选。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3）课程信息：支持显示每一门课程的基本信息，包括授课教师、教学班级、授课学期、所属学院、课程简介等。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关联课表数据：支持关联当前学年学期课表直播数据，可直观查看该门课程的不同课节直播时间、状态。课堂直播后自动将视频归档到对应的课程下。可按直播名称或者开课时间进行课堂直播搜索。点播时支持显示课表数据，用户可根据自身学习进度选择相应课节视频进行点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视频列表：支持汇聚直播视频、手动上传多个视频形成系列课程，完整有效地帮助用户完成网络在线学习活动。点播时支持显示视频列表，用户可根据自身学习进度选择相应课节视频进行点播学习。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课程点播：支持用户在线观看课程视频，查看课程信息、关联的课表数据、完整的视频列表和下载课程附件。若是查看直播归档回来的课堂视频，可查看多个信号源画面，还可在AI监测中提示的高频词、敏感词、课堂提问等信息，支持显示字幕、语音转写信息，点击句子可直接跳转至视频对应的时间点进行观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7）创建课程：支持用户自主创建教学课程，设置课程名称、所属教师、学年学期等基本信息，支持进行权限设置，包括添加对课程有管理权限的教师团队，选择观看的班级/学院范围。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8）课程管理：支持显示课程列表，可按课程名称、学年学期、课程类型等进行筛选搜索。支持对已有的课程进行编辑管理、关联课表数据、添加课程视频文件，丰富课程内容。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3.专辑资源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1）点播资源颗粒度管理：支持将视频资源按类型等进行分类归档管理。支持用户自定义每个视频的简介和封面，以人性化方式呈现每个视频的个性化展示。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2）专辑视频检索：支持按专辑类型、名称等进行快速检索，方便用户快速筛选所需视频进行点播学习。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3）专辑视频点播：支持显示专辑基本名称、专辑简介等基本信息以及所包含的视频列表，用户可按需选取视频进行点播学习。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4.在线巡课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1）巡课列表：支持按学校教学楼、教室、课表等分类呈现巡课列表，列表中支持显示当前教室或课程的授课状态，并可点击进入进行巡课。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2）支持通过平台进行课程直播视频调取，远程观看开课现场画面。同时可支持授课教师、教学班级、授课时间等相关信息展示。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3）巡课评价：支持具有巡课权限的教师对所巡课程进行多维度的课堂评分和评语填写。对于已提交的巡课评价，支持进行编辑修改。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4）巡课拍照：巡课过程中支持截图拍照，并支持对截图添加文字描述、标签等信息，拍照记录支持编辑和删除。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多教室巡课：支持同时选择多个巡课教室画面，可选择不同的画面布局，从而实现对多个教室的远程直播巡课。对于有巡课任务的教室，支持显示评价标识，点击即可跳转至该教室直播页面进行巡课评价。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6）巡课反馈：支持生成、导出课堂评价报告，包含课程基础信息、评价数据、敏感词次数、课堂评价评分、课堂评语和课堂拍照等内容。其中，可查看课堂评价评分的详细情况，显示评分细则与督导员打分等。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巡课记录：支持查看巡课记录，包含已评价课堂数、督导评分均值数据、未评价课堂数等数据，以及已评价课堂的课程列表信息。其中，支持一键查看未评价课堂列表，点击“巡课”操作按钮即可跳转至该课堂巡课评价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8）评价模版：支持创建评价模版，可自定义添加评分项、评语项，可对已有评价模版进行编辑、删除。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9）督导团队：支持添加、管理督导员信息，支持编辑督导员巡课范围。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10）巡课创建：支持创建常态化巡课和任务式巡课两种类型的巡课任务，可根据不同的巡课模式选择对应的评价模版、评价范围，并设置是否开启匿名评价和推送报告等信息。支持添加、编辑需要巡课的课堂。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巡课数据：支持按照总览、院系、督导员、课程、教师等多种维度查看已有的巡课数据，包括评价次数、AI监测课堂数等巡课成果数据，评分均值、评分内容等巡课评价数据以及敏感词监测数据表。支持设置临界值筛选条件，筛选需要的课堂评价数据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5.个人空间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1）课表管理：提供课表管理功能，支持自主排课、编辑排课，支持查看课堂实录视频，并支持对课堂实录进行知识点编辑、字幕编辑，支持查看应用AI智能分析生成的课堂报告。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管理：支持用户对已有的视频文件进行预览、编辑、下载及删除。支持手动上传新的视频文件，可在新上传的视频文件中添加视频附件，附件支持图片、word、ppt、pdf等格式，用户在观看视频时可直接下载使用。同时支持用户在上传的视频中添加、编辑知识点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3）公告管理：支持创建、删除及自定义编辑公告信息，方便用户快速发布通知公告。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4）足迹显示：支持汇集展示用户的访问记录，并带有明显的模块标签，方便用户快速浏览。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5）课表日程显示：支持显示用户的课表日程信息，可按年份、月份、日期进行检索。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6）个人信息：支持用户编辑修改个人信息及登录密码。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6.移动端服务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1）提供平台移动端服务，移动端涵盖完整的平台功能，包括课表、课程、巡课等，为用户提供便捷的使用体验。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教师信息技术应用能力提升系统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★一、通识课程：本模块分五个课程主题，包含十九大专题、师德教育、法治教育、心理健康、信息素养。课程具有通用性，适合各个学科、不同起点的教师进行学习。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十九大专题通过本模块的学习，教师要深入了解党的十九大报告、全国教育大会精神、教育信息化 2.0 行动计划；规范自己的一言一行，提高教师职业道德修养；熟知相关的法制法规教育文件；能分析影响教师心理健康的主要因素；面对未来的教师专业发展，教师要熟知信息素养的内涵，逐步提升教师的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二、信息技术能力提升课程：包含两个主题：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1.应用信息技术创新课堂教学课程包括课堂导入、讲授、训练 与指导、教学评价、总结与复习，通过本模块的学习，教师能够在多媒体教学环境中，合理利用通用软件、学科软件、数字教育资源等技术资源，有效开展讲解、启发、示范、指导、评价等教学活动，优化课堂教学，提升教育教学能力。本模块主要是针对具备了一定信息技术基本能力的教师，旨在通过课程学习帮助教师掌握信息技术应用于教学的一般原则，规避常见误区，同时掌握信息技术支持教学导入、教学讲授与教学评价等环节的方法、策略。课程中融入了学科案例，通过案例的演示与评析帮助教师们理解信息技术与学科教学深度融合、优化教学结构的具体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用信息技术创新学习方式包括探究式学习、翻转课堂、项目式学习以及两个案例学习/学科。新技术的不断出现，促生了信息化教学环境，形成了以学生探究、协作、自主为主要特征的教学方式。本模块的内容将呈现翻转课堂、项目化学习、资源支持下探究学习等教学模式，体现以学生为中心的设计理念，通过以例释理、任务驱动、设计体验的方法，选择典型案例让大家直观感知技术促进学习方式的改变。通过本模块的学习，教师能够在网络教学、移动学习等信息化环境中，合理利用通用软件、学科软件、数字教育资源和网络教学平台等技术资源，有效开展自主、合作、探究等学习活动，促进学生转变学习方式、发展综合素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1.内容体量：视频总个数：210个；视频总时长：36小时30分38秒；覆盖学科：13个（语文、数学、英语、科学、思想政治、地理、物理、化学、历史、艺术、生物、体育与健康、综合实践）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★（一）通识课程：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十九大专题；课程名称：深刻领会习近平十九大报告精神，全面加强新时代师德师风建设；视频名称：为中华民族复兴育英才，是习近平师德论述的根本主题、加快实现教育现代化，是习近平师德论述的鲜明主线、为师德师风建设引路，是习近平教育思想的突出标志（上）、为师德师风建设引路，是习近平教育思想的突出标志（中）、为师德师风建设引路，是习近平教育思想的突出标志（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②专题：法治教育；课程名称：依法执教：遵纪守法与依法维权、教育疑难：禁止体罚与合法运用惩戒；视频名称：依法执教：遵纪守法与依法维权、教育疑难：禁止体罚与合法运用惩戒。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③专题：师德教育；课程名称：教师道德：职业生活的规则和践履、立德树人：为了学生与用课程育人；视频名称：教师道德：职业生活的规则和践履、立德树人：为了学生与用课程育人。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④专题：心理健康；课程名称：阳光生活：维护教师健康心理、教师幸福：幸福的理解与幸福的创造；视频内容：阳光生活：维护教师健康心理、教师幸福：幸福的理解与幸福的创造。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专题：信息素养；课程名称：领导力标准解读、电子书制作软件的操作与使用、交互式电子白板的操作与使用、思维导图应用、数字化资源的内涵及其发展趋势、巧用视频软件实现音视频的便捷加工与处理、虚拟现实技术与增加现实技术、网络学习空间建设与应用指南；视频内容：义务教育学校校长专业标准、电子书制作软件的操作与使用、交互式电子白板的操作与使用/交互式电子白板在教学中的应用——以生物教学为例/交互式电子白板在教学中的应用——以数学教学为例、思维导图应用、数字化资源的内涵及其发展趋势（一）/数字化资源的内涵及其发展趋势（二）、音视频媒体基础知识/视频软件的下载与安装/如何对视频截图/如何对音视频进行格式转换/如何放大视频画面区域/如何改变音视频播放速度/如何将多段音视频拼接合并/如何截取需要的音视频/解决下载的视频无法正常插入 ppt 问题/利用视频软件删除视频中的广告/巧用视频软件突出教学视频中的重点、虚拟现实技术/增加现实技术、网络学习空间建设与应用指南解读——什么是网络学习空间/网络学习空间建设与应用指南解读——为什么构建网络学习空间/网络学习空间建设与应用指南解读——如何应用网络学习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★（二）信息技术能力提升课程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专题：应用信息技术创新课堂教学；课程名称：技术支持的课堂导入、技术支持的课堂讲授、技术支持的教学技能训练与指导、技术支持的教学评价、技术支持的总结与复习；视频内容：技术支持的课堂导入/利用信息技术，创设情境导入——以英语教学为例/利用信息技术，创设情境导入——以美术教学为例/利用信息技术，创设情境导入——以数学教学为例/利用信息技术，进行有效导入——以英语教学为例/利用信息技术，提升教学导入——以品德教学为例、有效的课堂讲授/交互多媒体环境下的真实阅读环境的创设——以英语教学为例/交互多媒体促进阅读策略培养——以英语教学为例/交互多媒体支持读后任务设计——以英语教学为例/利用信息技术，激发学生兴趣——以语文教学为例/利用信息技术，提高示范效率——以美术教学为例/利用信息技术有效突破教学难点——以美术教学为例/智能手机在教学中的应用——以物理教学为例、多媒体烘托文化背景，促进语言知识的有效学习——以英语教学为例/多媒体参与文化氛围创设，加深语言内容理解——以英语教学为例（一）/多媒体参与文化氛围创设，加深语言内容理解——以英语教学为例（二）/多媒体催化语言表达，增强文化感受——以英语教学为例/巧用镜像技术，利用媒体网络资源——以科学教学为例/巧用镜像技术，利用学生实验资源——以科学教学为例/巧用镜像技术，利用学生习题资源——以科学教学为例/运用信息技术，拓宽实验时空——以科学教学为例、课堂观察与评价/交互智能平板电视在教学中的应用——以数学教学为例/利用信息技术，进行适时性反馈——以数学教学为例/利用信息技术，评价激励成长——以美术教学为例、利用信息技术，进行总结与复习——以数学教学为例/利用思维导图进行总结与复习——以英语教学为例 1/利用信思维导图进行总结与复习——以英语教学为例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②专题：应用信息技术创新学习方式；课程名称：探究式学习、翻转课堂、项目学习；视频名称：网络教学环境中的自主合作探究学习/ Pad 在教学中的应用——以英语教学为例/利用信息技术，进行自主合作探究学习——以科学教学为例/利用信息技术，优化自主探究——以语文教学为例 1/利用信息技术，优化自主探究——以语文教学为例 2/利用信息技术，优化自主探究——以语文教学为例 3/巧用 Model 平台，助推科学探究，转变学生学习方式——以生物教学为例/利用信息技术，进行学习过程监控——以历史教学为例/利用信息技术，进行学习过程监控——以数学教学为例/镜像同屏技术在课堂展示中的应用效果——以科学教学为例/巧用镜像技术，利用演示实验资源——以科学教学为例/利用信息技术，助力课堂探究学习——以品德教学为例/平板电脑在教学中的应用——以数学教学为例、翻转课堂/任务单与微课在教学中的应用——以数学教学为例/云平台在教学中的应用——以数学教学为例/利用信息技术，进行翻转课堂教学——以语文教学为例/微课的设计与制作/微课在教学中的应用——以数学教学为例/微课在教学中的应用——以语文教学为例 1/利用信息技术，进行翻转课堂教学——以语文教学为例、利用信息技术，进行基于项目的学习——以语文为例/Aischool分组研讨功能在教学中的应用——以语文教学为例/互联网在教学中的应用——以语文教学为例/利用信息技术，进行教学评价——问卷星软件的操作与使用/利用classdojo评价软件实时评价学生的课堂参与（一）——以生物教学为例/利用classdojo评价软件实时评价学生的课堂参与（二）——以生物教学为例/应用ipad开展实时反馈，实现评价的及时性与激励性——以英语教学为例/利用信息技术，进行学习评价——以语文教学为例/巧用信息技术，进行激励评价——以语文教学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（三）应用信息技术创新课堂教学-学科案例-视频详情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语文：案例1 利用信息技术 把握文章主体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案例2 利用信息技术抽测学生预习情况；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信息技术如何促进学生的数学思考-应用信息技术创设问题情境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信息技术如何促进学生的数学思考-应用信息技术展示运动变化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信息技术如何促进学生的数学思考-应用信息技术渗透数学史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信息技术如何促进学生的数学思考-应用信息技术欣赏数学美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多媒体支持下的词汇教学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多媒体支持下的语法教学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巧用镜像技术，解决生物显微镜实验教学难点-1 传统的显微镜课堂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巧用镜像技术，解决生物显微镜实验教学难点-2 显微镜实验课堂的改进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巧用镜像技术，解决生物显微镜实验教学难点-3IPad 在展示环节的应用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巧用镜像同屏技术，解决非预设生成，让生成更精彩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利用信息技术，以学生为主体，丰富课程资源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利用信息技术，有效突破重点难点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技术支持下的课堂优化——以地理教学为例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技术支持下的课堂优化——以历史教学为例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技术支持下的课堂优化——以化学教学为例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技术支持下的课堂优化——以物理教学为例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技术支持下的课堂优化——以物理教学为例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技术支持下的课堂优化——以生物教学为例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技术支持下的课堂优化——以生物教学为例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技术支持下的课堂优化——以体育教学为例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技术支持下的课堂优化——以体育教学为例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技术支持下的课堂优化——以艺术教学为例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技术支持下的课堂优化——以综合实践教学为例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技术支持下的课堂优化——以综合实践教学为例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（四）应用信息技术创新学习方式-案例学习-视频详情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语文：案例1 信息技术与核心素养相融合的举措（上）-1.专家分析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信息技术与核心素养相融合的举措（上）-2.教师分析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信息技术与核心素养相融合的举措（下）-2.教师分析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语文核心素养-1.专家分析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语文核心素养-2.专家分析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语文核心素养-3.自我分析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数学：案例1 部级优课《正弦定理》回顾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信息技术在“概率与统计”中的运用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英语：案例1 借力交互多媒体让文本内容形象化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借用教材中的 flash 加深语言体验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科学：案例1 巧用镜像技术，弥补生物实验材料的不足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巧用镜像同屏技术，捕捉预设生成，让生成更灵动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思想政治：案例1 信息教育背景下课堂实录评价-说心里话，教师追问引导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信息教育背景下课堂实录评价-敞开心扉，说真话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地理：案例1 技术支持下的学习方式——以地理教学为例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技术支持下的学习方式——以地理教学为例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化学：案例1 技术支持下的学习方式——以化学教学为例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技术支持下的学习方式——以化学教学为例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历史：案例1 技术支持下的学习方式——以历史教学为例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技术支持下的学习方式——以历史教学为例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艺术：案例1 技术支持下的学习方式——以艺术教学为例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技术支持下的学习方式——以艺术教学为例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生物：案例1 活用 Model 平台，促进概念生成，培养学生科学思维(一）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活用 Model 平台，促进概念生成，培养学生科学思维(二）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体育与健康：案例1 体育微课及制作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体育微课精评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物理：案例1 电子白板在物理电学实验中的应用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传感器在物理实验教学中的应用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综合实践：案例1 技术支持下的学习方式——以综合实践教学为例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案例2 技术支持下的学习方式——以综合实践教学为例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★提供中央电教馆针对本项目一年的免费售后服务承诺函。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数据发布系统平台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rPr>
              <w:t>1</w:t>
            </w:r>
            <w:r>
              <w:rPr>
                <w:rFonts w:hint="eastAsia"/>
                <w:lang w:eastAsia="zh-CN"/>
              </w:rPr>
              <w:t>.</w:t>
            </w:r>
            <w:r>
              <w:rPr>
                <w:rFonts w:hint="eastAsia"/>
              </w:rPr>
              <w:t xml:space="preserve"> </w:t>
            </w:r>
            <w:r>
              <w:rPr>
                <w:rFonts w:hint="eastAsia" w:ascii="宋体" w:hAnsi="宋体" w:eastAsia="宋体" w:cs="宋体"/>
                <w:i w:val="0"/>
                <w:iCs w:val="0"/>
                <w:color w:val="000000"/>
                <w:kern w:val="0"/>
                <w:sz w:val="22"/>
                <w:szCs w:val="22"/>
                <w:u w:val="none"/>
                <w:lang w:val="en-US" w:eastAsia="zh-CN" w:bidi="ar"/>
              </w:rPr>
              <w:t>★</w:t>
            </w:r>
            <w:r>
              <w:rPr>
                <w:rFonts w:hint="eastAsia"/>
              </w:rPr>
              <w:t>直播信息：支持同步显示平台上所有直播课堂的信息，包括课堂名称、直播时间、授课教师、所属学院等，支持显示当前观看人数。</w:t>
            </w:r>
          </w:p>
          <w:p>
            <w:pPr>
              <w:rPr>
                <w:rFonts w:hint="eastAsia"/>
              </w:rPr>
            </w:pPr>
            <w:r>
              <w:rPr>
                <w:rFonts w:hint="eastAsia"/>
              </w:rPr>
              <w:t>2</w:t>
            </w:r>
            <w:r>
              <w:rPr>
                <w:rFonts w:hint="eastAsia"/>
                <w:lang w:eastAsia="zh-CN"/>
              </w:rPr>
              <w:t>.</w:t>
            </w:r>
            <w:r>
              <w:rPr>
                <w:rFonts w:hint="eastAsia"/>
              </w:rPr>
              <w:t>直播检索：支持按教学楼、课室、日历、课程名称等进行搜索筛选。</w:t>
            </w:r>
          </w:p>
          <w:p>
            <w:pPr>
              <w:rPr>
                <w:rFonts w:hint="eastAsia"/>
              </w:rPr>
            </w:pPr>
            <w:r>
              <w:rPr>
                <w:rFonts w:hint="eastAsia"/>
              </w:rPr>
              <w:t>3</w:t>
            </w:r>
            <w:r>
              <w:rPr>
                <w:rFonts w:hint="eastAsia"/>
                <w:lang w:eastAsia="zh-CN"/>
              </w:rPr>
              <w:t>.</w:t>
            </w:r>
            <w:r>
              <w:rPr>
                <w:rFonts w:hint="eastAsia" w:ascii="宋体" w:hAnsi="宋体" w:eastAsia="宋体" w:cs="宋体"/>
                <w:i w:val="0"/>
                <w:iCs w:val="0"/>
                <w:color w:val="000000"/>
                <w:kern w:val="0"/>
                <w:sz w:val="22"/>
                <w:szCs w:val="22"/>
                <w:u w:val="none"/>
                <w:lang w:val="en-US" w:eastAsia="zh-CN" w:bidi="ar"/>
              </w:rPr>
              <w:t>★</w:t>
            </w:r>
            <w:r>
              <w:rPr>
                <w:rFonts w:hint="eastAsia"/>
              </w:rPr>
              <w:t>多流画面：基于流媒体能力层提供多画面时间轴对齐功能，支持在同一视频播放器中将教室内教师画面、学生画面、板书画面和课件画面拼接同步播放，并且支持放大观看任意一路画面，实现多画面声画高度同步。</w:t>
            </w:r>
          </w:p>
          <w:p>
            <w:pPr>
              <w:rPr>
                <w:rFonts w:hint="eastAsia"/>
              </w:rPr>
            </w:pPr>
            <w:r>
              <w:rPr>
                <w:rFonts w:hint="eastAsia"/>
                <w:lang w:val="en-US" w:eastAsia="zh-CN"/>
              </w:rPr>
              <w:t>4.</w:t>
            </w:r>
            <w:r>
              <w:rPr>
                <w:rFonts w:hint="eastAsia"/>
              </w:rPr>
              <w:t>课堂信息：支持查看当前课堂的基本信息，包括课堂名称、授课时间、教学班级、课堂简介等，同时支持下载课程附件。</w:t>
            </w:r>
          </w:p>
          <w:p>
            <w:pPr>
              <w:rPr>
                <w:rFonts w:hint="eastAsia"/>
              </w:rPr>
            </w:pPr>
            <w:r>
              <w:rPr>
                <w:rFonts w:hint="eastAsia"/>
              </w:rPr>
              <w:t>5</w:t>
            </w:r>
            <w:r>
              <w:rPr>
                <w:rFonts w:hint="eastAsia"/>
                <w:lang w:eastAsia="zh-CN"/>
              </w:rPr>
              <w:t>.</w:t>
            </w:r>
            <w:r>
              <w:rPr>
                <w:rFonts w:hint="eastAsia"/>
              </w:rPr>
              <w:t>直播评论：支持观看直播时进行实时文字评论，在线交流观课体验。</w:t>
            </w:r>
          </w:p>
          <w:p>
            <w:pPr>
              <w:rPr>
                <w:rFonts w:hint="eastAsia"/>
              </w:rPr>
            </w:pPr>
            <w:r>
              <w:rPr>
                <w:rFonts w:hint="eastAsia"/>
              </w:rPr>
              <w:t>6</w:t>
            </w:r>
            <w:r>
              <w:rPr>
                <w:rFonts w:hint="eastAsia"/>
                <w:lang w:eastAsia="zh-CN"/>
              </w:rPr>
              <w:t>.</w:t>
            </w:r>
            <w:r>
              <w:rPr>
                <w:rFonts w:hint="eastAsia"/>
              </w:rPr>
              <w:t>课堂实录：支持同一堂课的课程直播视频归档，归档后可在课堂实录模块查看完整的课堂视频。</w:t>
            </w:r>
          </w:p>
          <w:p>
            <w:pPr>
              <w:rPr>
                <w:rFonts w:hint="eastAsia"/>
              </w:rPr>
            </w:pPr>
            <w:r>
              <w:rPr>
                <w:rFonts w:hint="eastAsia"/>
              </w:rPr>
              <w:t>7</w:t>
            </w:r>
            <w:r>
              <w:rPr>
                <w:rFonts w:hint="eastAsia"/>
                <w:lang w:eastAsia="zh-CN"/>
              </w:rPr>
              <w:t>.</w:t>
            </w:r>
            <w:r>
              <w:rPr>
                <w:rFonts w:hint="eastAsia"/>
              </w:rPr>
              <w:t>AI监测：支持对直播归档的课程视频进行AI智能监测分析，可在AI监测模块查看该课程的出勤、课堂提问、高频词敏感词等详细信息。</w:t>
            </w:r>
            <w:r>
              <w:rPr>
                <w:rFonts w:hint="eastAsia"/>
              </w:rPr>
              <w:br w:type="textWrapping"/>
            </w:r>
            <w:r>
              <w:rPr>
                <w:rFonts w:hint="eastAsia"/>
              </w:rPr>
              <w:t>8</w:t>
            </w:r>
            <w:r>
              <w:rPr>
                <w:rFonts w:hint="eastAsia"/>
                <w:lang w:val="en-US" w:eastAsia="zh-CN"/>
              </w:rPr>
              <w:t>.</w:t>
            </w:r>
            <w:r>
              <w:rPr>
                <w:rFonts w:hint="eastAsia"/>
              </w:rPr>
              <w:t>语音转写：支持对直播归档的课程视频进行语音转写，可显示完整的文字记录与字幕信息，支持点击跳转至对应的视频时间节点进行观看。</w:t>
            </w:r>
            <w:r>
              <w:rPr>
                <w:rFonts w:hint="eastAsia"/>
              </w:rPr>
              <w:br w:type="textWrapping"/>
            </w:r>
            <w:r>
              <w:rPr>
                <w:rFonts w:hint="eastAsia"/>
              </w:rPr>
              <w:t>9</w:t>
            </w:r>
            <w:r>
              <w:rPr>
                <w:rFonts w:hint="eastAsia"/>
                <w:lang w:val="en-US" w:eastAsia="zh-CN"/>
              </w:rPr>
              <w:t>.</w:t>
            </w:r>
            <w:r>
              <w:rPr>
                <w:rFonts w:hint="eastAsia"/>
              </w:rPr>
              <w:t>直播排课：支持与教务系统对接，关联生成学年学期课表数据，同时支持编辑课表课程、用户自主添加排课。编辑排课时支持设置课堂名称、授课教室授课时间、观看权限等基本信息，支持自定义排课周次来快速完成整个学期的排课计划。支持设置对应的教学班级与上传课程附件。附件上传后，在课程点播时支持同步下载。</w:t>
            </w:r>
            <w:r>
              <w:rPr>
                <w:rFonts w:hint="eastAsia"/>
              </w:rPr>
              <w:br w:type="textWrapping"/>
            </w:r>
            <w:r>
              <w:rPr>
                <w:rFonts w:hint="eastAsia"/>
              </w:rPr>
              <w:t>10</w:t>
            </w:r>
            <w:r>
              <w:rPr>
                <w:rFonts w:hint="eastAsia"/>
                <w:lang w:val="en-US" w:eastAsia="zh-CN"/>
              </w:rPr>
              <w:t>.</w:t>
            </w:r>
            <w:r>
              <w:rPr>
                <w:rFonts w:hint="eastAsia" w:ascii="宋体" w:hAnsi="宋体" w:eastAsia="宋体" w:cs="宋体"/>
                <w:i w:val="0"/>
                <w:iCs w:val="0"/>
                <w:color w:val="000000"/>
                <w:kern w:val="0"/>
                <w:sz w:val="22"/>
                <w:szCs w:val="22"/>
                <w:u w:val="none"/>
                <w:lang w:val="en-US" w:eastAsia="zh-CN" w:bidi="ar"/>
              </w:rPr>
              <w:t>★</w:t>
            </w:r>
            <w:r>
              <w:rPr>
                <w:rFonts w:hint="eastAsia"/>
              </w:rPr>
              <w:t>直播视频管理：支持对直播归档回来的课堂实录视频进行编辑管理，包括预览实录视频、编辑字幕、添加知识点，以及下载已有的实录视频和添加上传视频。</w:t>
            </w:r>
            <w:r>
              <w:rPr>
                <w:rFonts w:hint="eastAsia"/>
              </w:rPr>
              <w:br w:type="textWrapping"/>
            </w:r>
            <w:r>
              <w:rPr>
                <w:rFonts w:hint="eastAsia"/>
                <w:lang w:val="en-US" w:eastAsia="zh-CN"/>
              </w:rPr>
              <w:t>11.</w:t>
            </w:r>
            <w:r>
              <w:rPr>
                <w:rFonts w:hint="eastAsia" w:ascii="宋体" w:hAnsi="宋体" w:eastAsia="宋体" w:cs="宋体"/>
                <w:i w:val="0"/>
                <w:iCs w:val="0"/>
                <w:color w:val="000000"/>
                <w:kern w:val="0"/>
                <w:sz w:val="22"/>
                <w:szCs w:val="22"/>
                <w:u w:val="none"/>
                <w:lang w:val="en-US" w:eastAsia="zh-CN" w:bidi="ar"/>
              </w:rPr>
              <w:t>★</w:t>
            </w:r>
            <w:r>
              <w:rPr>
                <w:rFonts w:hint="eastAsia"/>
              </w:rPr>
              <w:t>巡课列表：支持按学校教学楼、教室、课表等分类呈现巡课列表，列表中支持显示当前教室或课程的授课状态，并可点击进入进行巡课。</w:t>
            </w:r>
          </w:p>
          <w:p>
            <w:pPr>
              <w:rPr>
                <w:rFonts w:hint="eastAsia"/>
              </w:rPr>
            </w:pPr>
            <w:r>
              <w:rPr>
                <w:rFonts w:hint="eastAsia"/>
                <w:lang w:val="en-US" w:eastAsia="zh-CN"/>
              </w:rPr>
              <w:t>12.</w:t>
            </w:r>
            <w:r>
              <w:rPr>
                <w:rFonts w:hint="eastAsia"/>
              </w:rPr>
              <w:t>支持通过平台进行课程直播视频调取，远程观看开课现场画面。同时可支持授课教师、教学班级、授课时间等相关信息展示。</w:t>
            </w:r>
          </w:p>
          <w:p>
            <w:pPr>
              <w:rPr>
                <w:rFonts w:hint="eastAsia"/>
              </w:rPr>
            </w:pPr>
            <w:r>
              <w:rPr>
                <w:rFonts w:hint="eastAsia"/>
                <w:lang w:val="en-US" w:eastAsia="zh-CN"/>
              </w:rPr>
              <w:t>13.</w:t>
            </w:r>
            <w:r>
              <w:rPr>
                <w:rFonts w:hint="eastAsia"/>
              </w:rPr>
              <w:t>巡课评价：支持具有巡课权限的教师对所巡课程进行多维度的课堂评分和评语填写。对于已提交的巡课评价，支持进行编辑修改。</w:t>
            </w:r>
          </w:p>
          <w:p>
            <w:pPr>
              <w:rPr>
                <w:rFonts w:hint="eastAsia"/>
              </w:rPr>
            </w:pPr>
            <w:r>
              <w:rPr>
                <w:rFonts w:hint="eastAsia"/>
                <w:lang w:val="en-US" w:eastAsia="zh-CN"/>
              </w:rPr>
              <w:t>14.</w:t>
            </w:r>
            <w:r>
              <w:rPr>
                <w:rFonts w:hint="eastAsia"/>
              </w:rPr>
              <w:t>巡课拍照：巡课过程中支持截图拍照，并支持对截图添加文字描述、标签等信息，拍照记录支持编辑和删除。</w:t>
            </w:r>
            <w:r>
              <w:rPr>
                <w:rFonts w:hint="eastAsia"/>
              </w:rPr>
              <w:br w:type="textWrapping"/>
            </w:r>
            <w:r>
              <w:rPr>
                <w:rFonts w:hint="eastAsia"/>
                <w:lang w:val="en-US" w:eastAsia="zh-CN"/>
              </w:rPr>
              <w:t>15.</w:t>
            </w:r>
            <w:r>
              <w:rPr>
                <w:rFonts w:hint="eastAsia"/>
              </w:rPr>
              <w:t>多教室巡课：支持同时选择多个巡课教室画面，可选择不同的画面布局，从而实现对多个教室的远程直播巡课。对于有巡课任务的教室，支持显示评价标识，点击即可跳转至该教室直播页面进行巡课评价。</w:t>
            </w:r>
            <w:r>
              <w:rPr>
                <w:rFonts w:hint="eastAsia"/>
              </w:rPr>
              <w:br w:type="textWrapping"/>
            </w:r>
            <w:r>
              <w:rPr>
                <w:rFonts w:hint="eastAsia"/>
                <w:lang w:val="en-US" w:eastAsia="zh-CN"/>
              </w:rPr>
              <w:t>16.</w:t>
            </w:r>
            <w:r>
              <w:rPr>
                <w:rFonts w:hint="eastAsia" w:ascii="宋体" w:hAnsi="宋体" w:eastAsia="宋体" w:cs="宋体"/>
                <w:i w:val="0"/>
                <w:iCs w:val="0"/>
                <w:color w:val="000000"/>
                <w:kern w:val="0"/>
                <w:sz w:val="22"/>
                <w:szCs w:val="22"/>
                <w:u w:val="none"/>
                <w:lang w:val="en-US" w:eastAsia="zh-CN" w:bidi="ar"/>
              </w:rPr>
              <w:t>★</w:t>
            </w:r>
            <w:r>
              <w:rPr>
                <w:rFonts w:hint="eastAsia"/>
              </w:rPr>
              <w:t>巡课反馈：支持生成、导出课堂评价报告，包含课程基础信息、评价数据、敏感词次数、课堂评价评分、课堂评语和课堂拍照等内容。其中，可查看课堂评价评分的详细情况，显示评分细则与督导员打分等。</w:t>
            </w:r>
            <w:r>
              <w:rPr>
                <w:rFonts w:hint="eastAsia"/>
              </w:rPr>
              <w:br w:type="textWrapping"/>
            </w:r>
            <w:r>
              <w:rPr>
                <w:rFonts w:hint="eastAsia"/>
                <w:lang w:val="en-US" w:eastAsia="zh-CN"/>
              </w:rPr>
              <w:t>17.</w:t>
            </w:r>
            <w:r>
              <w:rPr>
                <w:rFonts w:hint="eastAsia"/>
              </w:rPr>
              <w:t>巡课记录：支持查看巡课记录，包含已评价课堂数、督导评分均值数据、未评价课堂数等数据，以及已评价课堂的课程列表信息。其中，支持一键查看未评价课堂列表，点击“巡课”操作按钮即可跳转至该课堂巡课评价页面。提供功能界面截图并加盖厂商投标章或公章。</w:t>
            </w:r>
          </w:p>
          <w:p>
            <w:pPr>
              <w:rPr>
                <w:rFonts w:hint="eastAsia"/>
              </w:rPr>
            </w:pPr>
            <w:r>
              <w:rPr>
                <w:rFonts w:hint="eastAsia"/>
                <w:lang w:val="en-US" w:eastAsia="zh-CN"/>
              </w:rPr>
              <w:t>18.</w:t>
            </w:r>
            <w:r>
              <w:rPr>
                <w:rFonts w:hint="eastAsia"/>
              </w:rPr>
              <w:t>评价模版：支持创建评价模版，可自定义添加评分项、评语项，可对已有评价模版进行编辑、删除。</w:t>
            </w:r>
          </w:p>
          <w:p>
            <w:pPr>
              <w:rPr>
                <w:rFonts w:hint="eastAsia"/>
              </w:rPr>
            </w:pPr>
            <w:r>
              <w:rPr>
                <w:rFonts w:hint="eastAsia"/>
                <w:lang w:val="en-US" w:eastAsia="zh-CN"/>
              </w:rPr>
              <w:t>19.</w:t>
            </w:r>
            <w:r>
              <w:rPr>
                <w:rFonts w:hint="eastAsia"/>
              </w:rPr>
              <w:t>督导团队：支持添加、管理督导员信息，支持编辑督导员巡课范围。</w:t>
            </w:r>
          </w:p>
          <w:p>
            <w:pPr>
              <w:rPr>
                <w:rFonts w:hint="eastAsia"/>
              </w:rPr>
            </w:pPr>
            <w:r>
              <w:rPr>
                <w:rFonts w:hint="eastAsia"/>
                <w:lang w:val="en-US" w:eastAsia="zh-CN"/>
              </w:rPr>
              <w:t>20.</w:t>
            </w:r>
            <w:r>
              <w:rPr>
                <w:rFonts w:hint="eastAsia" w:ascii="宋体" w:hAnsi="宋体" w:eastAsia="宋体" w:cs="宋体"/>
                <w:i w:val="0"/>
                <w:iCs w:val="0"/>
                <w:color w:val="000000"/>
                <w:kern w:val="0"/>
                <w:sz w:val="22"/>
                <w:szCs w:val="22"/>
                <w:u w:val="none"/>
                <w:lang w:val="en-US" w:eastAsia="zh-CN" w:bidi="ar"/>
              </w:rPr>
              <w:t>★</w:t>
            </w:r>
            <w:r>
              <w:rPr>
                <w:rFonts w:hint="eastAsia"/>
              </w:rPr>
              <w:t>巡课创建：支持创建常态化巡课和任务式巡课两种类型的巡课任务，可根据不同的巡课模式选择对应的评价模版、评价范围，并设置是否开启匿名评价和推送报告等信息。支持添加、编辑需要巡课的课堂。</w:t>
            </w:r>
          </w:p>
          <w:p>
            <w:pPr>
              <w:rPr>
                <w:rFonts w:hint="eastAsia" w:ascii="宋体" w:hAnsi="宋体" w:eastAsia="宋体" w:cs="宋体"/>
                <w:i w:val="0"/>
                <w:iCs w:val="0"/>
                <w:color w:val="000000"/>
                <w:sz w:val="22"/>
                <w:szCs w:val="22"/>
                <w:u w:val="none"/>
              </w:rPr>
            </w:pPr>
            <w:r>
              <w:rPr>
                <w:rFonts w:hint="eastAsia"/>
                <w:lang w:val="en-US" w:eastAsia="zh-CN"/>
              </w:rPr>
              <w:t>21.</w:t>
            </w:r>
            <w:r>
              <w:rPr>
                <w:rFonts w:hint="eastAsia"/>
              </w:rPr>
              <w:t>巡课数据：支持按照总览、院系、督导员、课程、教师等多种维度查看已有的巡课数据，包括评价次数、AI监测课堂数等巡课成果数据，评分均值、评分内容等巡课评价数据以及敏感词监测数据表。支持设置临界值筛选条件，筛选需要的课堂评价数据列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交换设备、网线、电源线、光纤、壁挂小机柜、配电箱、线槽、线管、理线架、跳线、PDU电源、光端盒、独立电源等系统搭建所必须的辅材设备。所有信息点布线、链路测试、机柜到终端对应标签线缆连通性测试等工作；网络硬盘录像机，交换机加电测试；单系统调试，系统联网调试、设备上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附表7</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智慧校园信息及文件建设系统</w:t>
            </w:r>
          </w:p>
        </w:tc>
        <w:tc>
          <w:tcPr>
            <w:tcW w:w="87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校园信息智能管理终端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★1.LED液晶显示屏≥21.5寸，分辨率：1920*1080；亮度：≥500cd/m2；对比度：1000：1；显示比例：16：9；视角：178°。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2.整机尺寸：510.7mm×338mm×28mm；高强度一体无缝折弯合金外框，安全防刮玻璃材质（莫氏硬度7H），不易受尖物刮伤及磨损。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3.电容式G+G触摸屏，支持10点触控；响应速度：≤5ms；触摸精度：≤1.5mm。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★4.CPU≥Cortex-A17四核，主频1.8GHz，系统运行内存≥2GB DDR3，存储容量≥16GB。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5.内置高灵敏度全向麦克风，拾音半径0.5m。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6.内置2.0立体声道功放，支持视频的音频播放。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7.内置IC/ID双频读卡器，支持 125KHz和13.56MHz（iso14443A）协议。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★8.内置200万高清摄像头，在逆光人像处于背景照度≥60000Lux环境下距离≤0.5M内可正常进行人脸识别。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9.整机采用IP65防水防尘结构设计，适用于学校教室半户外环境；厚度≤28mm，安装后整机与墙面间隙≤2mm；内置天线设计，无任何天线外露。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10.支持蓝牙+wifi模块，802.11b/g/n协议；两路 USB接口；一路 RJ45网口；支持10M/100M以太网；支持外接门禁（Wiegand26国际标准协议）及串口接口。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11.Android 7.1或以上系统及应用，基于Android系统深度优化、定制、开发的适合学校使用的操作系统，实现远程控制班牌。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12.兼容多种多媒体格式，支持 MPEG1、MPEG2、MPEG4、 H.263、H.264等视频格式；支持 MP3等音频格式；支持 JPG、JPEG、BMP、PNG、GIF 等图片格式。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13.整机采用壁挂式，自带安装上墙挂板，整机与挂板须使用专用工具锁定，防止硬件跌落。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14.整机采用内置电源加保护开关；无需外挂电源适配器；线材上出，确保使用安全。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15.终端支持远程后台设置自动关机,全班班牌支持由授权管理员统一定时开关机。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智慧应用系统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1.软件系统：智慧班牌管理系统是集射频卡技术、语音技术、多媒体技术、活体摄像头技术为一体的综合管理平台系统。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2.班牌功能：在班牌显示界面上，实现场地信息展示、学生刷卡/人脸考勤、考勤汇总、课程表展示、文化展示、校园通知、活动图片展示等二十余种功能。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3.个性化展示：班牌会根据云平台端设置的班牌布局进行个性化展示，可自行切换不同的页面，找到不同的功能应用，满足学校及班级的个性化屏显需求。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★4.考勤：课程考勤可关联课表；支持自定义事件考勤；学生在同一时间存在多个考勤任务，通过人脸识别，只需进行一次身份验证即可完成所有考勤签到；点击任意考勤，弹出当前考勤的异常人员名单。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★5.学生评价：智慧班牌学生评价应用，包含班级荣誉和学生荣誉两方面，让每个学生都有参与班级的管理活动的意识，充分发挥学生的内在潜能。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★6.请假：学生通过权限认证后，可通过班牌进行请假，学生可在请假记录列表查看发起的请假记录，包含请假类型、请假事由、请假时间段和请假的审批状态，待辅导员审批后，生成电子请假条。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7.学生作品：显示学生的优秀作品，支持师生对作品进行点赞，点赞需进行身份验证识别。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8.任务打卡：智慧班牌可设置任务打卡，学生进入到班牌端的打卡模块，即可参与打卡项目，打卡数据将同步到学生的个人空间，教师可查看学生的学习任务完成情况。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9.上课模式：智慧班牌在上课期间，可自动转为上课模式，实时显示上课班级、课程时间以及任课老师，方便老师巡课管理使用。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10.会议模式：区别于基础班牌，智慧班牌可根据场景需要，一键开启会议模式，满足学校更多的场景应用。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11.场地预约：班牌打通日常预约和人员使用权限，班牌端实时展示场地预约信息。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12.更多场景应用：班牌不再局限在班级门口，在后台设置好场地类型，班牌可应用学校里的更多场景，如：音乐室、会议室、实训室、多功能室等。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13.班级风采：一体化展示师生风采、活动评比、班级荣誉等风采图片或视频，展示多样化的班风班貌。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14.校园信息：实时展示校园风采、师资、简介等学校基本信息，点击二级页面可展示校园信息详情。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15.校级相册：支持显示校级的相册。校级相册可自动轮播切换，也可手动切换，校级相册可显示在全校班牌上。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16.校级视频：展示校级视频。点击视频模块可全屏展示，校级视频可显示在全校班牌。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17.校级倒计时：支持展示校级重要事件的倒计时，多个倒计时活动可轮播展示。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18.场地信息：可展示场地名称、场地类型、房间号、管理员、楼层、容纳人数、面积等。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19.班级相册：支持显示班级的相册，班级相册可自动切换展示，也可手动切换，班级相册仅显示在本班班牌。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20.班级视频：支持显示班级的视频，点击视频模块可全屏展示和播放，班级视频仅显示在本班班牌。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21.班级倒计时：支持展示班级重要事件的倒计时，多个倒计时活动可轮播展示。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22.上/下课提醒：可根据教育云平台设定的上下课提醒时间，定时定点进行上下课语音播报、文字播报或者文字+语音组合播报。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23.场地课表：课表上可展示课程名称、上课时段、任课老师、签到入口等信息，同时展示下节课的预告，便于课前查看。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24.值日表：支持值日安排管理，可自定义项目及项目图标，设置完成将同步到班牌端；移动端也可实现值日生设置，方便老师日常办公管理。班牌端显示今日和本周值日项目及学生姓名。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25.信息发布：信息发布应用，涵盖通知公告、新闻资讯、失物招领、文章鉴赏、校园风采、海报等，支持显示校园各类通知，支持近7天、本月通知公告内容的展示。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26.学生空间：学生通过刷卡/人脸权限认证后登录到个人中心，可查询个人课表、请假记录、打卡任务等学生个人数据。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27.门禁物联控制：班牌融合了物联网，可以实现一键操作控制每个班牌门禁开关门功能，可实现教室物联管控。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28.校历：可以鲜明地标注出学校一年内工作和学习的日程安排，本学期教学、复习考试和放假时间，可用来规划学校的一年整体工作部署。班牌端展示学校一整个学期的学期安排。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29.系统设置：管理员通过权限认证后，可对班牌设置账号切换、网络设置、声音、串口等管理。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一、整体设计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1.标准化云平台：以统一基础数据、统一平台、统一账号、统一APP、数据交互、应用交互为核心，为学校提供符合切身实际的标准化教育云平台。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2.云平台架构：云管理平台采用B/S架构设计，支持在Windows、Linux、IOS等多种不同的操作系统上，通过网页浏览器登陆的方式进行后台操作，方便管理者在不同的系统环境下进行管理。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二、集成服务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1.用户对接：平台提供用户信息对接共享机制，支持与第三方系统的用户数据互联，且可快速实现与其他第三方系统的用户数据共享。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2.统一授权：平台下多子系统并用的，提供用户授权统一管理机制，实现平台内部所有子系统软件功能用户权限的集中管理授权，支持多系统综合管理。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统一认证：平台提供以角色和用户所在组织层级为依据进行用户授权的管理方式；同时提供用户信息及认证授权标准接口，支持用户账户信息与第三方对接。平台内各子系统已完成统一认证集成，学校有需要使用第三方系统时可进行针对性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4.接口管理：平台提供数据接口动态管理机制，除用户和登录等基本信息外，需与第三方系统进行其他业务数据共享时，支持快速开通或添加数据接口服务，支持各种常见对接场景。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1.组件库：平台提供通知公告、日程、待办事项、常用应用、考勤、课表等功能组件，首页以小组件的形式让用户迅速获取一些常看信息和常用功能，同时可自由控制某个组件是否出现在首页。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2.布局管理：可自由的对首页小组件进行拖拽位移，按照自身操作习惯自由布局。位置移动后若有缺口，其他组件会自动补齐，保证首页的整齐、美观。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3.信息展示：支持在首页展示通知公告、今日日程、待办事项、今日考勤、课表等重要的日常信息，方便用户及时办公与管理。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4.常用应用：支持教师、管理员用户根据自身操作习惯，配置日程、校历、课表、考勤、待办、会议等常用功能放置在云平台首页，方便日常办公需求。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四、组织管理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1.教职工管理：支持按部门管理维护教职工数据，教职工信息支持手动管理和Excel导入两种添加方式，支持批量导入部门，支持批量导出教职工人员信息，支持人员进行跨部门调整。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2.学籍管理：可对学籍结构、学籍组织、学籍信息、学籍状态进行统一管理，打破传统机械式的操作，系统自动生成，可避免人为失误造成的结构混乱。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（1）学籍结构管理：可通过批量导入一键导入学籍结构。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（2）学籍组织管理：针对学籍结构的每一层级都可设置相关负责人，此负责人与权限相关联，用以数据的安全性。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（3）学生信息管理：对学生的基本个人信息及所处的年级、班级等进行管理，对学生个人详细信息的增删改查。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（4）学籍状态调整：对学生的学籍状态和所在学籍结构的调整进行统一管理，例如：学生是否在读、休学、退学、停学、复学、流失、毕业、结业、肄业、转学等，完成学籍状态的及时调整。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角色管理：系统内部的权限管理模块，能批量的为每一个用户个性化分配相应的系统管理权限。角色管理涵盖角色成员、功能权限和数据权限，平台会初始化校园中常用的角色以及提供自定义角色管理，用于解决复杂繁琐的权限操作，实现权限的快捷简单的使用体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角色成员：云平台内设默认（创建者、管理者）、默认职位（校长、部门负责人、校区负责人、学院负责人、专业负责人、年级负责人、辅导员）等类型角色，管理员也可自定义新增角色和角色类别，并对每一个角色里添加相应的成员，便于后期为角色分配相应的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（2）功能权限：可为某个角色匹配云平台使用的多个功能权限，如教职工的管理权限、学籍管理权限、角色管理权限、用户管理权限、历史成员管理权限等等，一个角色可包含多种权限。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（3）数据权限：可为某个角色分配相应部门范围、学籍范围的数据管理权限，可对指定的部门、年级、班级进行相关数据操作和管理。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4.用户管理：学生、教职工的账户数据库，用于统一管理学校当前系统中用户的密码和账户状态，用户忘记密码时可联系管理员重置密码或者修改手机号。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5.历史成员：被调整到历史成员中的用户不可再通过原先的账户登录到智慧校园云平台。同时可对因为特殊原因不在学校组织架构的成员进行信息查看，包含学生和教职工，支持按姓名进行成员查询和搜索。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6.外部人员：可自动同步人脸库的自定义组（非本校师生）人员信息，便于对非本校人员的有效管理。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五、基础管理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1.学校介绍：支持对校徽、学校名称、学校英文名、成立时间、校训、校长、学校简介等基础信息的编辑，同时支持展示在多种智能交互终端上。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科目信息：用户设定的科目支持按国家级精品课程、省级精品课程、校级精品课程、校级重点课程进行科目等级划分，符合国家教育部的教育行业标准的等级标准。支持用户对科目名称进行编辑、修改，科目等级更换等操作，支持自定义全校课程的科目名称，可关联相应的任课老师，方便对科目进行统一管理以及后期的课表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3.学年学期：支持添加多个学年，一个学年可对应多个学期，能自由设置每个学期的日期。学期学年可与场地课表强关联，满足场地课程管理需要。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4.作息表：可为一个学年学期添加多个作息表，作息表提供（早自习、上午、下午、晚上、晚自习）5种时段，学校可根据学校课程需要，自由添加课程节数，设定上课时间，强关联场地课表。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课程表：自定义排课计划，根据节次、课程设置自动生成课表，并可根据用户的身份，显示出对应的课表。课表支持模板填写，可按班级、按场地、按场地学生三种维度下载课程表模板，填写课程表信息，上传文件，导入课程表即可创建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场地：支持添加场地信息，如教学楼、办公楼、图书馆等，可自定义编辑，包括所在建筑、场地名称、类别等，方便排课时调用。支持新增、批量删除场地类型，对场地进行细分，便于设备定位与识别，满足学校各类场景使用。可批量导入或一键快速创建场地信息。支持设置场地管理员，添加场地图片和场地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人脸库：平台基于教育大数据技术、人工智能技术，支持集成人脸识别道闸、人脸识别门禁设备、人脸消费机、人脸图书借阅设备等多类人脸识别设备，实现校领导、教职工、学生等各类人员在不同场合的出入识别、考勤、消费和借阅。平台统一管理所有采集的人脸信息，并对所采集的信息进行统一维护和应用，方便智慧校园其他业务场景使用。支持创建自定义人脸组，可加入非本校师生，便于外来人员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8.设备管理：用户可以新增、删除、修改设备信息，灵活地对设备进行管理，查看和每台设备相关的所有信息。线下设备激活后，线上操作及时关联同步到线下设备。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9.系统日志：查看所有账户的登录日志与操作日志。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（1）登录日志：登录成功或异常的记录。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（2）操作日志：各模块功能的操作记录。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六、智慧班牌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1.班级信息：支持查看并编辑班级信息，如班级名称、班主任、师生人数、班训、班级目标、班级简称、班级格言、班级口号等内容，完成设置后即可集中应用于班牌上。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2.提醒功能：支持设置班牌提醒功能，可选择纯文本、纯语音、文本+语音任意一种模式，开启提醒功能，自定义选择全部班牌或指定班牌提示范围。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3.班牌布局：提供场地信息、通知公告、课表等丰富的信息内容组件，支持创建个性化模板，提供多个颜色背景，可自定义布局班牌的样式，并应用到不同的班牌上。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班牌设置：支持对班级班牌进行设置和管理，包括新增班牌、霸屏管理、批量设置等操作。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（1）新增班牌：支持新增班牌，可设置班牌的场地、设置班牌方向、消息入口开关、二级页面开关等。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（2）霸屏管理：提供上课、考试、信息发布、自定义模式多种霸屏模式；支持设置轮播时长。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（3）批量设置：可对班牌进行批量设置，可批量设置班牌的定时开关机时间，批量远程重启、批量远程关机等。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★5.自定义模块：在云平台端可自定义在班牌上嵌入第三方系统链接及图片，设置好展示模块的尺寸等信息，点击班牌自定义模块，即可跳转到相应的系统页面，更加适应学校及场地的个性化应用需求。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添加模块：可自定义模块名称，添加成功后，信息板块自动同步到班牌布局模块中。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模块内容：提供链接、图片两种方式自定义添加模块内容；链接模块可添加链接地址，可选择展示尺寸，可设置边框颜色；图片模块可上传图片，可设置跳转链接等。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模块尺寸：提供2*2、4*6、8*6多种模块尺寸。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6.自定义霸屏：自定义模式可结合学校需要，上传需要霸屏的图片、第三方链接等；可设置霸屏模式的优先级，以及对应的轮播时间，满足学校信息化管理。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7.学生作品：支持选择班级，上传对应学生作品，可对作品进行“优秀”标识，填写作品简介，上传成功后即可同步至班牌和移动端。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8.校园视频：班级、校级校园视频展示。支持创建班级/校级视频分类、编辑分类、删除分类、上传视频、移动视频分组、选择是否在班牌上展示。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9.校园风采：班级、校级校园风采展示。支持创建班级/校级风采分类、编辑分类、删除分类、上传风采照片、移动照片分组、选择是否在班牌上展示。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10.值日生：任课老师可根据班级需要设置当周的值日生，可对值日生项目和值日生项目图标进行自定义设置。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11.倒计时：校级、班级倒计时活动的统一管理，支持同步展示到移动端。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12.日程：支持设置包含事务日程、课表日程、校历日程、会议日程等日程类型。会议日程可选择相关参与人、地点、附件、备注、提醒等信息，设置日程可实时展示在云平台首页和移动端。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13.校历：可下载云平台上设置的模板，通过导入表格的形式将校历导入到平台端，按照月份展示每月校历，可以切换学期查看不同学期的校历事件；支持将校历导出为EXCEL/图片。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考勤：可设置课程考勤和事件考勤。课程考勤涵盖学生课程考勤和教师课程考勤，课程考勤控制方便，一键对全校/全年级的课程考勤进行控制，规则灵活，对于不同节次的课程，可以使用不同的考勤规则。事件考勤的设置灵活，比如“上下学”这种按照周期循环的事件可一次完成设置，持续进行，适应多种事件的特点，一次事件的卡点支持设置多次，确保参与者持续在场。管理员根据实际需要切换考勤方案状态，随时使用或禁用考勤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15.待办：以列表的形式展示老师待处理的各项事务，待办事项信息包含创建时间、名称、状态、类型、发起人等，方便老师查看并及时处理各项待办事宜。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16.审批管理：从学校场景中的学生/教职工两大类角色各种事务的审批流程出发，将事务流程可自定义化，满足学校日常使用需求。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信息发布：分为通知公告、新闻资讯、失物招领、文章鉴赏、校园风采、海报、公文传阅，用户可以选择这些信息类型进行发布。同时提供资源模板库，提供海量的海报、可编辑模板，可以从模板库中选择模板进行发布，发布之后进行消息推送。支持定时定向给教师、指定人员、班牌设备发布通知，并同步显示在云平台、移动端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18.打卡：老师可自由选择时间创建新的打卡任务，支持图片、文字等多种打卡形式，可对配置好的打卡活动进行编辑修改。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19.场地预约：可根据需要预约会议、课堂、活动等多种场地类型，实现场地选择、预约管理等多项应用，满足校园各类场地的预约。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（1）预约记录：全校所有人员发起的预约的记录，同时管理人员有权取消发起的预约。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（2）预约审核：所有发起的预约的审核，仅超级管理员与场地管理员可审核，其中场地管理员仅审核自己所管理的场地数据。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（3）预约类型管理：场地预约的前置数据的增删改查；设置场地预约可预约的类型、哪些场地是作为此类型的预约场地、场地的开放时间。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（4）场地闲置一览表：查看所有设置为预约场地的闲置情况。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考试管理：可在云平台端新增考试信息，可选择在班牌端是否显示考试签到、是否显示准考证号，选择课程、年级等，同时支持对监考安排表、考场座位表、考场座位贴、考场信息表等考务信息进行统一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★21.学生评价：可新增学生评价评比活动，以及新增奖章设置。可在新增评比活动项目中增加基本活动信息、设定评比规则等。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移动app</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一、移动端登录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可提供APP登录和公众号登录两种移动端登录方式，供学校选择使用。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1.移动端首页：可按照实际需求对首页进行设置，包括对组件的增删管理，可对首页的各个组件进行调整排序，打造最个性化的首页。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2.登录：统一账号登录，不同角色账号自动配置不同的功能；教师可使用APP直接扫码登录教育云平台。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3.基础信息：首页即时显示信息发布、课表、考勤等基础信息。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三、即时通讯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1.通讯方式：学生可通过移动端与同学/老师通讯，老师可通过移动端与学生通讯，通讯形式包括文字消息、语音消息等。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2.消息通知：请假审批结果、学校通知、考勤提醒、日程、周报等等关键信息即时显示，消息通知包括纯文本消息、可跳转信息，点击可跳转信息可前往详情页面。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3.通讯录：每个身份都有专属化名片信息，通过名片即可发送IM即时信息。教师可查看全校教职工、任教班级的学生的个人信息及联系方式。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四、工作台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1.信息发布：老师可通过移动端进行通知公告、新闻资讯、校园风采、文章鉴赏、失物招领、海报、公文传阅等信息发布，系统提供海量的资源模板，并按重要节点及时上新海报资源，便捷老师完成校宣工作。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2.请假管理：支持管理员、任课老师、辅导员自主请假，系统自动匹配审批人；支持学生在线请假，可查看请假记录。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3.周报：由考勤系统、课表系统等多类信息化系统每周产生的数据，将以周报的形式发送给学校、教职工等用户，可查看学校一周的数据汇总。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日程：可以轻松处理各种待办日程，支持添加任务、创建清单列表、设置提醒、关联参与人，还可以将日程关联课表、校历、会议、事务等多类信息化系统，直观便捷地管理待办日程，帮助学校用户高效协同办公和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5.课表：师生可通过移动端查看我的课表、班级课表以及场地课表，方便及时了解上课时间和课程，课表与云平台上的数据同步。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6.考勤：包含出入校考勤、事件考勤和课程考勤。课程考勤同时包含着学生课程考勤、教师课程考勤，管理员可查看本校学生和教职工考勤情况，辅导员可查看本班学生以及个人考勤信息。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7.待办：支持老师、学生查看待办工作和事务，弹框显示待办事务的数量，可查看全部待办、已办记录。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8.校历：按照当前学期自动生成校历的时间，法定节假日、周末区分显示，可按照月份展示每月校历，可切换查看不同学期校历。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9.值日：支持老师对班级进行一周的值日安排，支持添加和删减人员。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10.倒计时：支持老师添加班级/校级倒计时活动，移动端可同步查看。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11.学生作品：支持移动端上传学生作品，老师和学生都可对作品进行点赞。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12.校园视频：可通过移动端上传班级、校级风采的视频合集，可更加生动化、动态化地展示校园文化风采和风貌。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13.校园风采：支持上传并查看班级、校级风采的相册合集。支持在班牌端展示校园生活、校园荣誉等，方便进行更加全面的校园风采展示。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14.场地预约：移动端提供发起预约入口，教师可查看我参与的、我的预约、待处理以及预约记录等。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（1）发起预约：可预约会议、课堂、活动等多种类型。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（2）我参与的：快速知道自己需要参加的活动。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（3）我的预约：查看我发起的预约，并了解预约进度是否通过审核；若此次预约还需签到，则可查看到此次预约的签到表详细数据。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（4）预约记录：可查看全校所有人员发起的预约记录，同时管理人员有权取消发起的预约。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15.班级群：班级群以班级为维度，自动生成班级群，默认辅导员为群主，同时支持教职工创建灵活群，有效提高教学与办公的效率。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16.班牌管理：管理员可查看自己管辖班牌的在线状态，支持对在线班牌进行远程重启/关机操作。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五、帮助中心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1.功能指南：提供教育云平台的入门功能视频教学，帮助用户快速入门使用。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2.教学视频：提供教育云平台场景进阶解决方案视频教学，帮助用户掌握进阶使用方法。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3.常见问题：提供教育云平台及移动端的操作指引以及常见问题解答，帮助用户轻松掌握操作技巧。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六、个人中心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1.我的信息：可对用户信息进行统一编辑和管理。支持教师自定义编辑个人信息，学生自定义编辑个人信息。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2.人脸采集：平台可智能采集教职工、学生人脸信息，系统同步上传下发至学校多类人脸识别应用终端，方便师生在学校通过刷脸完成各项活动。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3.消息通知：可自由开启是否接受通知推送，包括考勤、请假、通知公告等通知事项。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班级空间</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班级空间为班级内教师、学生、家长提供沟通交流、文化沉淀等服务，主要包括动态、风采及管理功能。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班级评比 </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班级评比为学校里班级各种活动评比提供支持评分及荣誉领取。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校园网络扩音设备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调音台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★8路单声道、4路立体声、带效果、带4编组、带MP3调音台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★1.带MP3播放器；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2.带参量均衡Baypass启动按键；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3.内置I/O双轨声卡；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4.带有HI/Z阻抗切换功能；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5.带有压限器功能；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6.具备四路编组功能；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7.附带倒送接口；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8.易于机柜安装，附带机柜安装支架；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9.附带100种模式数字效果器；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10.推杆带有防尘网；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11.单声道具备高功效的3段EQ；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12.具备电平控制的4个立体AUX回送，并可将讯号送至AUX1-2，AUX3-4用于内置效果器；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13.具备分离开关的录音机输入/输出，将信号配送到控制室和输出；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14.附高通滤波器（低切），截止点75Hz-18dB/Oct；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15.电平指示：12位LED灯；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★1.10路平衡镀金XLR＋8个6.3mm平衡MIC输入；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2.单声/麦克风输入通道上具备增益；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3.幻象电源：48V；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4.4个平衡式莲花口立体声输入通道；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5.频响范围：10Hz——55KHz；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6.总谐波失真：&lt;0.005% @+4 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7.单声道增益：0 dB to 50 dB (MIC)，平衡式；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8.立体声增益：+15 dBu to -35 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9.噪声：-100 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10.灵敏度：15 dB±3dB；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音响及支架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内置2分频12英寸前导全频扬声器系统。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★1.采用1只12寸中低音喇叭单元和1只1.75"环形聚乙烯振膜压缩高音单元。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2.箱体采用 18mm 夹板制作，质量轻，耐磨喷漆处理，外贴防尘网棉。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3.精确设计的分频器优化人声部分的中频表现力。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★1.阻抗： 8 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2.频响： 55Hz~20KHz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3.额定功率：400W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4.峰值功率： 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5.灵敏度： 99dB/W/M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6.最大声压级(额定/峰值)： 125dB/129dB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7.覆盖角度： (H)80°(V)60°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8.高音： 1.75"压缩高音单元×1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9.低音： 12"低音×1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1.H类线路设计,三级设计电路，革命级HEE驱动技术，使用精密SMD制造工艺，具备全功能软启动保护线路，开机延时,关机哑音防冲击保护,短路保护,电流冲击和温控保护；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2.平衡XLR输入接口,可切换的的立体声,并联及单声道桥接操作模式,三段灵敏度选择开关供客户选择不同的输入电平,专业SPEAKON输出插座再加上接线柱,使连接更具灵活性；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3.额定输出功率：立体声模式 (双信道同时驱动，RMS Power（1kHz）1% THD)：600W（8Ω），1100W（4Ω）；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4.桥接单声道模式：1200W（8Ω）；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5.频率响应：（±1dB,1W/8Ω）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6.总谐波失真：THD+H（标准测量条件，1W/8Ω/1kHz）≤0.1%；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7.阻尼系数：  ≥400；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8.信噪比：  ≥100db；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9.输入灵敏度（额定功率8Ω）：0.775V/1V/1.4V；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10.最低负载阻抗:&gt;0.8Ω；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11.输入阻抗（平衡/不平衡）： 20kΩ/10kΩ；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12.输出连接 ：专业输出插座连接 ；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音频处理器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★1.通道：4进4出，4路平衡式话筒\线路输入，采用裸线接口端子；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★2.4路平衡式输出，采用裸线接口端子；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3.120db的 A/D与D/A转换， 最高可达96kHz/48K采样率；高速DSP处理芯片Ti 450MHz FLOPS DSP处理内核；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4.输入源：输入方式可切换平衡话筒或线路，采用凤凰插接口；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5.量化位数：24bit； 采样率:48K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6.幻像供电：DC 48V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7.数/模动态范围(A-计权):120dB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8.模/数动态范围(A-计权):120dB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9.输入阻抗(平衡式)：20KΩ；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10.最大输出阻抗（平衡式)：100Ω；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11.通道隔离度：1kHz，100dB；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12.输入共模抑制，60Hz，80dB；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13.最大输出电平：+24dBu，平衡；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14.最大输入电平：+24dBu，平衡；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15.模拟输入至模拟输出系统延时:&lt;3ms；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16.底噪(A-计权):-90dBu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1.通道拷贝、粘贴、联控功能；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2.DSP音频处理；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3.输入每通道：前级放大、信号发生器、扩展器、压缩器、5段参量均衡、AM自动混音功能、ANC噪声消除、AEC回声消除、AFC自适应反馈消除；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4.输出每通道：音箱管理器（31段参量均衡器、延时器、分频器、高低通滤波器、限幅器）；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5.兼容多方平台控制管理，支持windows系统、iOS系统（iPAD、Iphone)以及Andriod系统；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6.Enternet多用途数据传输及控制端口，可以支持实时管理单台及多台设备；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8.设备无需光盘，自带安装软件，一台设备对于一个软件版本，解决因为安装光盘丢失以及多个软件版本混乱引起的烦恼；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9.可扩展的USB接口，不仅可以实现设备升级功能，还可以实现USB录音与播音的功能；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10.全功能矩阵混音功能，不单单是混音和自动混音功能，还具备混音分量控制功能；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11.内置自动摄像跟踪功能；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12.通过RS-232双向串行控制接口可用于控制外部其它设备如：视频矩阵等RS-232设备，或接收第三方RS－232控制，如AMX、Crestron，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RS-485摄像机控制端口；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13.GPIO可编程控制接口（8组，可自定义输入输出）；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14.支持平板界面操作控制；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15.支持8~100组场景预设功能；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反馈抑制器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★1.96KHz采样频率，32-bit DSP处理器，24-bit A/D及D/A转换；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2.设备内置矩阵（路由）编辑功能；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3.输入通道提供4组复合型（COMBO）音频输入接口；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4.全自动窄带陷波式反馈抑制；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5.每通道独立12个固定滤波器和12个动态滤波器，可通过“系统”键来设定固定或动态滤波器的个数；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7.可通过面板的48个LED啸叫点指示灯，显示当前啸叫点个数；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7.每通道提供压缩、限幅、噪声门、功能设置；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8.单机提供3 0组设备数据存储，存储压缩，限幅，噪声门的参数。关机后可保存关机前的啸叫抑制状态；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9.可通过面板的BYPASS/ON按键切换工作模式为直通或抑制；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10.可通过面板的“系统”键来设定密码锁定面板操作的部分或全部功能，以防止非相关人员的操作破坏机器的工作状态；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11.采用液晶屏显示设置参数；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12.6段LED精确数字电平表显示输出信号大小；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13.提供模拟，数字AES3，光纤，同轴输出；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14.采用LCD显示屏显示功能设定144*32，提供6段led显示输出电平；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15.可任意编辑固定和动态反馈点数量；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16.提供4路话筒放大输入和线路输入，带48V幻想电源；</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电源时序器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1.8路顺序开启逆序关闭；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2.PASS键可全通道同时打开；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3.COM/WIFI/WAN以太网口接入中控控制（指令控制）或自带软件控制；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4.时间间隔可调；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5.自由通道关闭；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6.级联叠机ID:0-255；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7.中控外控；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8.精准电压显示；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9.漏电保护与过流保护；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10.面板通道独立关闭；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11.带滤波功能；                                                                                                                   ★12.带APP软件控制功能，可远程无线操作各个电源端口的开合；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会议话筒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1.具有[AFS]自动搜索实际环境中干净、无干扰频率功能，有效避开200米内干扰频率锁定并使用。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2.采用双ID加密加导技术，抗干扰性更强，采用最新快速音频信号传输：10Gbit/s，无延迟传输，解决因距离而产生的延迟，实现即传即到效果，智能ID信道管理技术，自动搜索智能连接。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3.接收机可设置接收距离，接收距离数值可任意设置，多级距离设定适应不同环境。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4.主机音量为：数值23最大，数值0最小，可根据要求自行调试。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5.系统采用专利的数字导频控制方式,300个信道可调（A通道1-150，B通道151-300），可同时叠机12套，多套使用时不串频、不掉频。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6.电容式咪芯。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7.使用距离：≥ 150米。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8.具备独立的平衡（XLR卡侬）输出及非平衡（6.3mm插座）的混合输出，丰富的接口满足各类设备连接。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1.接收机指标：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接收机方式：二次变频超外差   中频频率：  第一中频： 110MHZ  第二中频：10.7MHz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射频范围：600-900MHz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调制方式：Fm调频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可用带宽：每通道150MHz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信道数目：红外线自动对频200~300信道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音频响应：60Hz-18KHz(±3dB)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综合信噪比：＞105dB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灵敏度：12dB(80dBS/N)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静噪门限：0-40dB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音频输出：非平衡：+4dB(1.25V)/5KΩ 平衡： +10dB(2.5V)/600Ω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天线接口：BNC座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2.会议式发射机: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频率范围:600-900MHZ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频带宽度:150MHZ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谐波抑制:&gt;55dBc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最大频偏:+_45KHZ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频率响应:60Hz-18KHz(-3dB)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信噪比:&gt;105dB(A) 失真度:&lt;0.5%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手持话筒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真分集无线手持：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1.立体式金属面板，高档、大气、最时尚的电子音量数字显示，一致性强，操作简便，红外线自动对频、具有导频功能，4条天线超强接收。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2.接收机和发射器具有音量控制键。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3.高保真声音传输电路，确保声音的清晰度和还原性，配专用咪芯。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4.手咪采用目前最先进的双拼设计，立体感强，手感舒服，全硅胶导光按键，电池仓为独立调计，整条取出装1.5V两节电池，装卸方便，耐用，升压电路，有效延长了电池的使用时间在8-12小时。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5.手持自动导频功能，把手持频率跟主机频率调成一致，3秒自动对频。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6.300个信道（A通道1-150，B通道151-300），多套叠机使用时不串频、不掉频。可同时叠机12套，特别适用会议室，学校工程，大型，中型小型演出等场合。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7.在接收机上使用多重静噪控制电路，有效防止外部信号干扰。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8.没有开关冲击声，确保后级功放及扬声器的安全。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9.接收主机带液晶显示（单屏），发射手持超大屏显，接收信号，频率，电池用电量显示，工作状态一目了然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10.使用距离：≥ 200米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11.备独立的平衡（XLR卡侬）输出及非平衡（6.3mm插座）的混合输出，丰富的接口满足各类设备连接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1.接收机：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接收机方式：二次变频超外差 中频频率：  第一中频： 110MHZ  第二中频：10.7MHz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射频范围：600-900MHz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调制方式：Fm调频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可用带宽：每通道150MHz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信道数目：红外线自动对频200~300信道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音频响应：60Hz-18KHz(±3dB)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综合信噪比：＞105dB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综合失真：＜0.5%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灵敏度：12dB(80dBS/N)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静噪门限：0-40dB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杂散抑制：＞80dB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音频输出：非平衡：+4dB(1.25V)/5KΩ 平衡： +10dB(2.5V)/600Ω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天线接口：BNC座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2.手持式发射机: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频率范围:600-900MHZ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频带宽度:150MHZ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谐波抑制:&gt;55dBc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最大频偏:+_45KHZ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频率响应:60Hz-18KHz(-3dB)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信噪比:&gt;105dB(A) 失真度:&lt;0.5%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胸麦</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真分集无线胸麦：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1.具有[AFS]自动搜索实际环境中干净、无干扰频率功能，有效避开200米内干扰频率锁定并使用。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2.采用双ID加密加导技术，抗干扰性更强，采用最新快速音频信号传输：10Gbit/s，无延迟传输，解决因距离而产生的延迟，实现即传即到效果，智能ID信道管理技术，自动搜索智能连接。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3.接收机可设置接收距离，接收距离数值可任意设置，多级距离设定适应不同环境。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4.主机音量为：数值23最大，数值0最小，可根据要求自行调试。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5.系统采用专利的数字导频控制方式,300个信道可调（A通道1-150，B通道151-300），可同时叠机12套，多套使用时不串频、不掉频。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6.电容式咪芯。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7.使用距离：≥ 150米。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8.具备独立的平衡（XLR卡侬）输出及非平衡（6.3mm插座）的混合输出，丰富的接口满足各类设备连接。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1.接收机指标：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接收机方式：二次变频超外差   中频频率：  第一中频： 110MHZ  第二中频：10.7MHz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射频范围：600-900MHz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调制方式：Fm调频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可用带宽：每通道150MHz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信道数目：红外线自动对频200~300信道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音频响应：60Hz-18KHz(±3dB)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综合信噪比：＞105dB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灵敏度：12dB(80dBS/N)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静噪门限：0-40dB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音频输出：非平衡：+4dB(1.25V)/5KΩ 平衡： +10dB(2.5V)/600Ω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天线接口：BNC座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2.胸麦式发射机: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频率范围:600-900MHZ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频带宽度:150MHZ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谐波抑制:&gt;55dBc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最大频偏:+_45KHZ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频率响应:60Hz-18KHz(-3dB)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信噪比:&gt;105dB(A) 失真度:&lt;0.5%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32U高度，19寸标准机柜，1630*580*625mm（高*宽*深）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信号放大器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1.低噪放大电路设计，信号稳定有效增强使用距离至600米。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2.16通道低损耗天线分配电路设计,8套单频道自动选讯接收机可共同一对天线。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3.高频中周、低噪音宽带电路放大设计，使通道分离度更高。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4.采用高动态低杂讯之主动元件及主动回馈稳流偏压的最新设计，具有超低内调失真特性。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5.能在多频道同时使用排除混频干扰，共输出增益约等于1。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6.360度自由朝向，无视阻碍，通过支架自由调整高度，告别死角困扰。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7.弧形开阔翼展设计，接收范围更广。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8.四个话筒电源输出口，工程话筒安装更便捷。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9.BNC接头,保证连接可靠性。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10.宽频带，接收频段覆盖整个UHF通道（470-960MHZ），通用性更强。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11.适合于：舞台演出工程、学校公共广播、操场、广场活动及体育馆等远距离环境应用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1.天线输入阻抗：50Ω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2.天线输出阻抗：50Ω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3.天线输入插座：BNC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4.天线输出插座：BNC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5.增益：3dB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6.带宽：500MHz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7.供电：DC12-18V 3000Ma</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线材辅材、施工</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音箱线、音频连接线、多媒体插座、电源线、网线、水晶头、穿线管等，综合布线，安装调试。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主机服务器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1.IP网络数字广播服务器软件的运行载体，是广播的控制中心，对整个广播系统进行实时有效的管理；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2.采用工业级工控机机箱设计，具有较高的防磁、防尘、防冲击的能力；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3.支持专用千兆网传输，可同时传输上百套节目源；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4.工业级专用主板设计，可以长时期不断电稳定工作；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5.Apache WEB服务器，功能强大，支持多用户同时访问；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6.应用数据和媒体文件采用数据库管理，安全可靠，任务数不受限制；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8.服务器软件采用后台系统服务运行，是企业级的标准服务器工作模式，开机，系统即可自动运行，相比运行在界面前台的软件具有更高的稳定性和可靠性；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9.扩展增加备用工控机可实现服务器软件数据共享，备用工控机能实时检测主用工控机的工作状态，并实现故障自动主备切换，可完整替代主用工控机的管理控制功能；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★1.屏幕尺寸:≧15英寸；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★2.软件操作平台 ：LINUX/免病毒侵入/高可靠性；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3.集成推拉式键盘及触摸鼠标；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4.屏幕颜色:TFT24位真彩色；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5.主板：集成千兆网卡；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6.CPU:≧六核六线程，频率3.4GHz；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7.内存:≧ DDR4  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8.光驱：内置光驱；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9.内置≧120G固态硬盘；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10.液晶显示屏：TFT-LCD电容液晶触摸屏；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11.标准接口:1×RJ45接口；2×USB(3.0)；4×USB(2.0)；1*VGA；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客户端管理软件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1.软件采用B/S架构、可通过浏览器访问管理服务器；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2.支持跨互联网访问；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3.支持批量修改终端的本地音量；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4.支持分用户显示文件广播任务；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5.支持用户停用功能；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6.直接支持android手机客户端控制（WIFI环境）；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8.支持自定义节假日作息停播功能；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9.支持linux平台；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10.支持文字转语音功能；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11.自动识别终端：当网络终端IP地址已配置好，系统将自动检测识别显示在广播软件配置栏上，无须逐个配置终端IP地址步骤；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12.支持第三方平台嵌入式开发，提供标准的SDK开发包，实现与其他系统平台整合；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13.自动播放及定时功能，可以实现定时定点定区域定曲目播放，实现无人值守；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14.采用后台系统服务运行，是企业级的标准服务器工作模式，开机系统即可自动运行，相比运行在界面前台的软件具有更高的稳定性和可靠性；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15.具有:基本参数、设置时间、备份还原、终端管理、终端分区、文件管理、目录管理、报警映射、报警分区、遥控任务、作息方案、文件广播、采播管理等；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16.支持网络电台、可视对讲、终端功放、查看任务、管理用户、用户组管理、查看日志、注册服务等功能操作界面；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17.支持跨互联网访问：端口映射直接在主服务器端完成，终端不需要做任何映射；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18.分用户显示文件广播任务；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19.任务级别设定；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20.支持寻呼对讲；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21.注册方式，序列号注册方式，绑定服务器硬件；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22.支持数据备份和还原，可将备份的数据下载到其它存储设备以备稳妥保存。</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Ip网络音响</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一体化壁挂式网络音频解码音箱，内置网络解码模块、数字立体声定阻功率放大器和高保真扬声器；可接收服务器的文件广播任务、采集任务、定时任务、网络电台任务等资源。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1.可接收服务器的文件广播任务、采集任务、定时任务、网络电台任务等资源；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2.★网内任何电脑不需要安装任何软件就可以设置终端的IP地址和修改设备的一切参数；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3.支持手机修改IP地址、设置设备参数；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4.★支持多媒体音频接入扩音，支持本地话筒扩音，终端可设置网络音频优先和混音输出；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5.具有U盘播放功能，顺序读取U盘内音乐播放；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6.网络接口 标准≥RJ45×2，1路立体声线路输入、1路MIC话筒输入；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7.内置模拟音频信号备份模块，支持定压 100V 信号输入，当设备检测到网络故障或者设备断电时，自动切换输入定压信号。实现双线路输入；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8.★具有自动打开本地功放功能，当有本地音源信号输入的时候终端自动打开功放进行扩音播放，当然音源信号停止时自动关闭功放，支持音量调节；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9.支持DHCP自动获取IP地址；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10.具有定阻接口，可外接一个15W定阻副音箱；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11.支持手动复位：当设备设置不了设备参数的时候可通过复位按键将设备还原到出厂设置。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1.支持协议：TCP/IP，UDP，IGMP（组播），RTP,RTSP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2.音频格式：MP3/MP2；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3.采样率：8K～48KHz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4.传输速率：100Mbps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5.音频模式：16位立体声CD音质；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6.输出频率：20Hz～16KHz；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7.线路输入：1路、左右声道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8.线路输出：1路、左右声道；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9.话筒输入：1路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10.音箱功率：15W \ 另外提供1路15W输出；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11.功耗 ≤30W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12.输入电源 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寻呼话筒</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1.★≧7寸电容式触摸屏显示，图文式手机菜单操作；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2.网内任何电脑无需安装任何软件就可以设置终端的IP地址和修改设备的一切参数；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3.★具备自带输入法切换，可脱离服务器单机工作，触摸屏实现本机操控设置内置参数；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4.兼容TCP/IP、RTP、RTSP、UDP等多种流媒体网络协议，实现跨网关设备控制以及状态时实监控；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5.支持密码登录保护功能；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6.支持监听功能；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7.话筒信号输入，可对权限允许区域讲话，可实现点对点、点对多点、多点对多点寻呼，具有一键寻呼、双向对讲功能；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8.内置1W扬声器，可与其他授权终端或寻呼话筒进行双向对讲；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9.一路本地线路输入，一路耳机输出，一路音频辅助输出，可外接功率放大器扩音；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10.一路短路输入，支持接收其它设备短路信号触发预设分区广播；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11.内置5段均衡调节，4种固定场景音效调节；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12.可预设9个快捷键，每个键自定义添加终端，实现一键打开预设终端寻呼喊话；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13.内置3种语言显示，可任意切换支持点播，点播服务器内任意媒体播放到指定终端；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14.具有双网口（TCP/IP、RS232）；具有多种语言模式切换；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15.支持手动复位：当设备设置不了设备参数的时候可通过复位按键将设备还原到出厂设置；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1.灵敏度： -42±2dB；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2.音频输出： 2路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3.短路输入： 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4.频率响应： 60-18000Hz；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5.音频编码： 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6.采样率： 16kHz、22KHz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7.压缩方式： 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8.数据端口： 1路RJ45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9.通讯协议： TCP/IP,UDP；</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电源管理器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1.按顺序开启或关闭16路受控设备的电源可以通过定时器自动控制或人工控制；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2.插座总容量达4.5KVA；电源插座输出容量：总容量220V，20A；每个插座最大输出电流为10A；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3.★定时器控制信号同时具有：短路信号、220V电源控制、RS485控制,控制路数 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动作间隔时间：0.4s~0.5s；输入电源 AC220V 50Hz ；时序间隔 2s-3s；</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19英寸标准 黑色 2米42U 600*800*2000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全千兆企业级24口交换机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国标六类网线，高密度聚乙烯绝缘材料。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3.5护套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孔位数 5个，额定电流 10A，明装插座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插头、插排、水晶头、穿线管等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校园安防设备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★2.8mm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摄像机支架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半球机支架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24口POE交换机 提供24个千兆PoE电口，1个千兆电口，1个千兆光口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8口POE交换机 提供8个千兆PoE电口，1个千兆电口，1个千兆光口</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采用嵌入式硬件和嵌入式Linux系统；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内部16个SATA硬盘接口，硬盘支持到8TB；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支持H.265和H.264的IPC接入，支持最大12MP清晰度 IPC接入；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支持最大64路同步实时预览、16路同步回放；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支持一个HDMI和一个VGA同源输出功能；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双网口功能支持容错、双网隔离；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HDMI输出分辨率最高均可达 4K(3840x2160)/60Hz；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支持SNMP（简单网络管理）、NTP（网络校时）、SMTP（邮件服务）、DDNS等协议；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兼容ONVIF2.4协议网络摄像机接入；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支持GB28181；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支持批量导入、导出前端设备功能；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支持手机，平板电脑等远程监看；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支持移动侦测录像，智能回放功能；支持汉邦高科APP；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IPC添加前预览；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 硬盘录像机 4盘位   每接口可搭配8T硬盘</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4TB容量，3.5英寸 SATA 3.0接口，5400RPM</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国标六类网线，高密度聚乙烯绝缘材料。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水晶头、线槽、线管、胶带、插排等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★2.8mm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二层非管理PoE交换机；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交换容量：56Gbps，包转发率：41.664Mpps；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24*RJ45 10M/100M/1000M(PoE) Port25-26：2*RJ45 10M/100M/1000M（上行） Port27-28：2*SFP 1000M（上行），Port3-24≤30W，总功率≤360W，Port1-2≤ 90W；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1U高度，19英寸宽，支持桌面、机架式安装方式；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工作温度：-10℃～55℃；雷电防护：共模 4KV，差模 2KV；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接入设计，大缓存，满足大码流高清接入需求；智能PoE，支持功耗管理策略，保障重点电口供电，智能检测功耗变化防宕机；支持宽功率供电，适应恶劣环境下IPC功耗波动；红口支持IEEE820.3af/at标准，同时满足60W Hi-PoE与90W IEEE802.3 bt标准；网口支持八芯供电，增强前后端的兼容性，减小线缆损耗，提升带载能力。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弱三层网管交换机；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交换容量：336Gbps，包转发率：108Mpps；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24个千兆SFP光口，其中8个10/100/1000BASE-T电口(Combo)，4个万兆SFP+光口；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VLAN功能：支持GVRP；支持QinQ功能；支持Private VLAN；支持voice 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支持端口链路聚合，静态聚合，动态聚合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支持堆叠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支持STP/RSTP/MSTP；支持ERPS、EAPS环网协议；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支持QoS、ACL、端口和流镜像；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支持FTP/TFTP加载升级；支持命令行接口（CLI），Telnet，Console口进行配置；支持SNMPv1/v2c/v3等管理方式；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支持丰富的三层路由特性，支持静态路由、RIP、RIPng、OSPF V1/V2/V3等。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工业级千兆SFP光模块GSFP-1310-20-SMF 单模双纤 20km 1310nm发送 1310nm接收 LC接口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操作界面：Web，本地GUI；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接入路数：64路；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硬盘接口：8个SATA，单盘最大16T。硬盘的最大容量随环境温度而变化。；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分辨率：32MP; 24MP; 16MP; 12MP; 8MP; 6MP; 5MP; 4MP; 3MP; 1080p; 960p; 720p; D1; CIF；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多路回放：最大支持16路回放；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报警输出：8路，其中1路12V1A ctrl输出；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画面分割：主屏: 1/4/8/9/16/25/36/64辅屏: 1/4/8/9/16；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前智能分析：支持前智能人脸检测、人像检测、人脸识别、周界防范、视频结构化（人、车、非机动车）、SMD、立体行为分析、人群分布、人数统计、车牌识别、热度图、车辆密度；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后智能分析：支持后智能人脸检测、人脸识别、周界防范、SMD；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音频输出：2路，RCA接口；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VGA接口：2个；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人脸识别后智能性能（1080P）(路数)：1、前端人脸检测+后端人脸比对支持16路，图片流人脸16张/秒2、后端人脸检测+后端人脸比对支持2路，视频流人脸12张/秒；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结构化前智能性能（路数）：8路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单盘容量：8TB；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超五类非屏蔽网线 材质：无氧铜(99.97%)；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导体结构：0.45mm±0.01mm；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绝缘材质：HDPE；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护套颜色：灰色；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长度：305m±2m；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室外单模12芯光缆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FC-SC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水晶头、线槽、线管、胶带、插排等辅材。综合布线，安装调试。按标准走线施工服务，做到美观大方。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二层非管理PoE交换机；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交换容量：56Gbps，包转发率：41.664Mpps；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24*RJ45 10M/100M/1000M(PoE) Port25-26：2*RJ45 10M/100M/1000M（上行） Port27-28：2*SFP 1000M（上行），Port3-24≤30W，总功率≤360W，Port1-2≤ 90W；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1U高度，19英寸宽，支持桌面、机架式安装方式；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工作温度：-10℃～55℃；雷电防护：共模 4KV，差模 2KV；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接入设计，大缓存，满足大码流高清接入需求；智能PoE，支持功耗管理策略，保障重点电口供电，智能检测功耗变化防宕机；支持宽功率供电，适应恶劣环境下IPC功耗波动；红口支持IEEE820.3af/at标准，同时满足60W Hi-PoE与90W IEEE802.3 bt标准；网口支持八芯供电，增强前后端的兼容性，减小线缆损耗，提升带载能力。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弱三层网管交换机；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交换容量：336Gbps，包转发率：108Mpps；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24个千兆SFP光口，其中8个10/100/1000BASE-T电口(Combo)，4个万兆SFP+光口；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VLAN功能：支持GVRP；支持QinQ功能；支持Private VLAN；支持voice 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支持端口链路聚合，静态聚合，动态聚合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支持堆叠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支持STP/RSTP/MSTP；支持ERPS、EAPS环网协议；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支持QoS、ACL、端口和流镜像；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支持FTP/TFTP加载升级；支持命令行接口（CLI），Telnet，Console口进行配置；支持SNMPv1/v2c/v3等管理方式；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支持丰富的三层路由特性，支持静态路由、RIP、RIPng、OSPF V1/V2/V3等。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工业级千兆SFP光模块GSFP-1310-20-SMF 单模双纤 20km 1310nm发送 1310nm接收 LC接口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操作界面：Web，本地GUI；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接入路数：64路；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硬盘接口：8个SATA，单盘最大16T。硬盘的最大容量随环境温度而变化。；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分辨率：32MP; 24MP; 16MP; 12MP; 8MP; 6MP; 5MP; 4MP; 3MP; 1080p; 960p; 720p; D1; CIF；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多路回放：最大支持16路回放；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报警输出：8路，其中1路12V1A ctrl输出；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画面分割：主屏: 1/4/8/9/16/25/36/64辅屏: 1/4/8/9/16；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前智能分析：支持前智能人脸检测、人像检测、人脸识别、周界防范、视频结构化（人、车、非机动车）、SMD、立体行为分析、人群分布、人数统计、车牌识别、热度图、车辆密度；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后智能分析：支持后智能人脸检测、人脸识别、周界防范、SMD；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音频输出：2路，RCA接口；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VGA接口：2个；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人脸识别后智能性能（1080P）(路数)：1、前端人脸检测+后端人脸比对支持16路，图片流人脸16张/秒2、后端人脸检测+后端人脸比对支持2路，视频流人脸12张/秒；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结构化前智能性能（路数）：8路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单盘容量：8TB；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超五类非屏蔽网线 材质：无氧铜(99.97%)；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导体结构：0.45mm±0.01mm；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绝缘材质：HDPE；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护套颜色：灰色；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长度：305m±2m；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室外单模12芯光缆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FC-SC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水晶头、线槽、线管、胶带、插排等辅材。综合布线，安装调试。按标准走线施工服务，做到美观大方。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★2.8mm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二层非管理PoE交换机；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交换容量：56Gbps，包转发率：41.664Mpps；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24*RJ45 10M/100M/1000M(PoE) Port25-26：2*RJ45 10M/100M/1000M（上行） Port27-28：2*SFP 1000M（上行），Port3-24≤30W，总功率≤360W，Port1-2≤ 90W；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1U高度，19英寸宽，支持桌面、机架式安装方式；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工作温度：-10℃～55℃；雷电防护：共模 4KV，差模 2KV；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接入设计，大缓存，满足大码流高清接入需求；智能PoE，支持功耗管理策略，保障重点电口供电，智能检测功耗变化防宕机；支持宽功率供电，适应恶劣环境下IPC功耗波动；红口支持IEEE820.3af/at标准，同时满足60W Hi-PoE与90W IEEE802.3 bt标准；网口支持八芯供电，增强前后端的兼容性，减小线缆损耗，提升带载能力。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弱三层网管交换机；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交换容量：336Gbps，包转发率：108Mpps；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24个千兆SFP光口，其中8个10/100/1000BASE-T电口(Combo)，4个万兆SFP+光口；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VLAN功能：支持GVRP；支持QinQ功能；支持Private VLAN；支持voice 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支持端口链路聚合，静态聚合，动态聚合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支持堆叠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支持STP/RSTP/MSTP；支持ERPS、EAPS环网协议；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支持QoS、ACL、端口和流镜像；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支持FTP/TFTP加载升级；支持命令行接口（CLI），Telnet，Console口进行配置；支持SNMPv1/v2c/v3等管理方式；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支持丰富的三层路由特性，支持静态路由、RIP、RIPng、OSPF V1/V2/V3等。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工业级千兆SFP光模块GSFP-1310-20-SMF 单模双纤 20km 1310nm发送 1310nm接收 LC接口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操作界面：Web，本地GUI；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接入路数：64路；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硬盘接口：8个SATA，单盘最大16T。硬盘的最大容量随环境温度而变化。；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分辨率：32MP; 24MP; 16MP; 12MP; 8MP; 6MP; 5MP; 4MP; 3MP; 1080p; 960p; 720p; D1; CIF；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多路回放：最大支持16路回放；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报警输出：8路，其中1路12V1A ctrl输出；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画面分割：主屏: 1/4/8/9/16/25/36/64辅屏: 1/4/8/9/16；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前智能分析：支持前智能人脸检测、人像检测、人脸识别、周界防范、视频结构化（人、车、非机动车）、SMD、立体行为分析、人群分布、人数统计、车牌识别、热度图、车辆密度；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后智能分析：支持后智能人脸检测、人脸识别、周界防范、SMD；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音频输出：2路，RCA接口；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VGA接口：2个；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人脸识别后智能性能（1080P）(路数)：1、前端人脸检测+后端人脸比对支持16路，图片流人脸16张/秒2、后端人脸检测+后端人脸比对支持2路，视频流人脸12张/秒；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结构化前智能性能（路数）：8路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单盘容量：8TB；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超五类非屏蔽网线 材质：无氧铜(99.97%)；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导体结构：0.45mm±0.01mm；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绝缘材质：HDPE；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护套颜色：灰色；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长度：305m±2m；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室外单模12芯光缆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FC-SC</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水晶头、线槽、线管、胶带、插排等辅材。综合布线，安装调试。按标准走线施工服务，做到美观大方。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半球网络摄像机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★2.8mm 半球 poe供电  ≥500万像素 图像功能 图像分辨率可达≥2650(H)*1920(V)，实时帧率可达25/30fps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支持H.265/H.264视频压缩算法，支持多级别视频质量设置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支持数字宽动态、强光抑制、背光补偿，适用于广阔的应用环境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支持语音双向对象技术，用手机可以实现对讲喊话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红外功能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采用大功率阵列红外技术，最远照射距离可达30米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支持双码流，满足不同多种环境下的应用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支持丰富的网络协议；支持ONVIF、HB协议；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枪型网络摄像机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★图像分辨率可达2650(H)*1920(V)，实时帧率可达25/30fps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支持H.265/H.264视频压缩算法，支持多级别视频质量设置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支持数字宽动态、强光抑制、背光补偿，适用于广阔的应用环境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支持语音双向对象技术，用手机可以实现对讲喊话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支持感兴趣区域设置（ROI）功能，支持畸变校正、电子透雾、电子防抖、去伪彩功能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采用大功率阵列双光技术，最远照射距离可达60米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支持双码流，满足不同多种环境下的应用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支持丰富的网络协议；支持ONVIF、HB协议；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支持防雷、防静电、防浪涌 支持宽电压输入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枪机壁装支架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承重：1kg；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旋转角度：/；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适用机型：M型/K型/B型/D型/F型枪机；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执行标准：Q/DXJ 064-2018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二层非管理PoE交换机；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交换容量：56Gbps，包转发率：41.664Mpps；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24*RJ45 10M/100M/1000M(PoE) Port25-26：2*RJ45 10M/100M/1000M（上行） Port27-28：2*SFP 1000M（上行），Port3-24≤30W，总功率≤360W，Port1-2≤ 90W；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1U高度，19英寸宽，支持桌面、机架式安装方式；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工作温度：-10℃～55℃；雷电防护：共模 4KV，差模 2KV；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千兆接入设计，大缓存，满足大码流高清接入需求；智能PoE，支持功耗管理策略，保障重点电口供电，智能检测功耗变化防宕机；支持宽功率供电，适应恶劣环境下IPC功耗波动；红口支持IEEE820.3af/at标准，同时满足60W Hi-PoE与90W IEEE802.3 bt标准；网口支持八芯供电，增强前后端的兼容性，减小线缆损耗，提升带载能力。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以太网交换机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弱三层网管交换机；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交换容量：336Gbps，包转发率：108Mpps；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24个千兆SFP光口，其中8个10/100/1000BASE-T电口(Combo)，4个万兆SFP+光口；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1U高度，19英寸宽，支持桌面安装方式；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VLAN功能：支持GVRP；支持QinQ功能；支持Private VLAN；支持voice vlan；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支持端口链路聚合，静态聚合，动态聚合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支持堆叠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支持STP/RSTP/MSTP；支持ERPS、EAPS环网协议；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支持QoS、ACL、端口和流镜像；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支持FTP/TFTP加载升级；支持命令行接口（CLI），Telnet，Console口进行配置；支持SNMPv1/v2c/v3等管理方式；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支持丰富的三层路由特性，支持静态路由、RIP、RIPng、OSPF V1/V2/V3等。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万兆光模块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单模 双纤双向, 10G, 1310nm发1310nm收,20km, -40~85度,3.3V,LC 接口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工业级千兆SFP光模块GSFP-1310-20-SMF 单模双纤 20km 1310nm发送 1310nm接收 LC接口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网络硬盘录像机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主处理器：工业级微控制器；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操作系统：嵌入式Linux操作系统；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操作界面：Web，本地GUI；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接入路数：64路；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硬盘接口：8个SATA，单盘最大16T。硬盘的最大容量随环境温度而变化。；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分辨率：32MP; 24MP; 16MP; 12MP; 8MP; 6MP; 5MP; 4MP; 3MP; 1080p; 960p; 720p; D1; CIF；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多路回放：最大支持16路回放；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报警输入：16路；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报警输出：8路，其中1路12V1A ctrl输出；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画面分割：主屏: 1/4/8/9/16/25/36/64辅屏: 1/4/8/9/16；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前智能分析：支持前智能人脸检测、人像检测、人脸识别、周界防范、视频结构化（人、车、非机动车）、SMD、立体行为分析、人群分布、人数统计、车牌识别、热度图、车辆密度；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后智能分析：支持后智能人脸检测、人脸识别、周界防范、SMD；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音频输入：1路，RCA接口；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音频输出：2路，RCA接口；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HDMI接口：2个；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VGA接口：2个；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人脸检测后智能性能（1080P）(路数)：2路，单路同时最多检测12张人脸；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人脸识别前智能性能（路数）：16路；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人脸识别后智能性能（1080P）(路数)：1、前端人脸检测+后端人脸比对支持16路，图片流人脸16张/秒2、后端人脸检测+后端人脸比对支持2路，视频流人脸12张/秒；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结构化前智能性能（路数）：8路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单盘容量：8TB；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硬盘接口：SATA；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转速：7200RPM；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缓存：256MB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after="220" w:afterAutospacing="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超五类非屏蔽网线 材质：无氧铜(99.97%)；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材质：聚酯纤维；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导体结构：0.45mm±0.01mm；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绝缘材质：HDPE；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护套材料：PVC；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护套颜色：灰色；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长度：305m±2m；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室外单模12芯光缆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ODF</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尾纤</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FC-SC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水晶头、线槽、线管、胶带、插排等辅材。综合布线，安装调试。按标准走线施工服务，做到美观大方。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展示平台及配套设备实施</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模组</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1、产品LED像素点间距≤3mm;像素密度≥111111点/㎡，每个像素点采用1纯红1纯绿1纯蓝三像素，表贴三合一封装。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2、模组尺寸：192mm（宽）*192mm（高）；模组分辨率：64点*64点；箱体显示尺寸：576mm（宽）*576mm（高）；箱体分辨率：192点*192点；箱体材质：压铸铝/铁箱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3、模组平整度0.1mm；像素中心距偏差≤3%；白平衡≥6000cd/m²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4、水平/垂直视角：160°；最高对比度≥5000：1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5、支持亮度色度矫正；亮度均匀性：98%；色度均匀度：±0.003Cx，Cy之内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6、刷新率：1920Hz/2800Hz/3840Hz恒流驱动；换帧频率≥60Hz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7、亮度可随环境亮度的变化自动调节1-100%；灰度等级14/16Bit：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8、像素失控点≤1/100000，无连续失控点；色温2000K-10000K可调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9、峰值功耗950W/m²；平均功耗350W/m²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10、LED使用寿命≥100000H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11、防护等级正面≥IP65、背面≥IP54；支持前后维护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12、显示屏PCB阻燃等级达到V-0。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1.单卡最大带载 512×384像素，最多支持 24 组RGB 并行数据；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2.支持色彩管理，将显示色域在多个色域之间自由切换，使显示屏色彩更精准。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3.支持18Bit+,使LED显示屏灰阶提升4倍，有效处理低亮时灰度丢失问题，使图像显示更细腻。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 12 个标准HUB75接口，具有高稳定性和高可靠性，适用于多种环境的搭建；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5.支持逐点亮色度校正，可以对每个灯点的亮度和色度进行校正，有效消除色差，使整屏的亮度和色度达到高度均匀一致，提高显示屏的画质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6.快速亮暗线调节在调试软件上进行快速亮暗线调节，快速解决因箱体及模组拼接造成的显示屏亮暗线，调节过程中即时生效，简单易用。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7.配合支持 3D 功能的独立主控，在软件或独立主控的操作面板上开启 3D 功能，并设置 3D 参数，使画面显示 3D 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9.支持预存画面设置，可以将指定图片设置为显示屏的开机、网线断开或无视频源信号时的画面或者最后一帧画面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10.可以监测自身的温度和电压，无需其他外设，在软件上可以查看接收卡的温度和电压，检测发送设备与接收卡间或接收卡与接收卡间的网络通讯质量。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1、支持常见的视频接口，包括 2 路 HDMI1.3，1 路 DVI，1 路选配3G-SDI2、支持 3 个窗口和 1 路 OSD。3、支持快捷配屏和高级配屏功能。4、支持 HDMI、DVI 输入分辨率自定义调节，。5、支持设备间备份设置。6、视频输出最大带载高达 390 万像素，最大宽度 10240像素，最大高度8192 像素。7、支持带载屏体亮度调节。8、支持一键将优先级最低的窗口全屏自动缩放。9、支持创建 10 个用户场景作为模板保存，方便使用。10、支持HDMI伴随音频输入，支持3.5mm音频独立输入输出11、前面板配备直观的 LCD 显示界面，清晰的按键灯提示，简化了系统的控制操作。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特性＆优势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采用8只2．75”英寸全频单元构成的柱体音箱驱动单元；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频率响应85Hz－20kHz（－10dB），指向性160°×25／45°；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额定功率100W，短期最大功率400w；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箱体采用进口层压板，表面烤漆工艺制造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内置70V／100V可切换式变压器，再加上8Ω直流阻抗，适用不同功能使用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多种安装方式和相应的可选安装配附件，适合于多种场所的安装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音箱主要用于大、中型会议室、多功能、教室、一级演出场所、礼堂等。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基本特性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音箱类型    全频无源音箱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驱动器      8×2.75”全频单元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  85Hz－20kHz（±3dB）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灵敏度       Narrow模式：语音模式 92dB  音乐模式90dB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Broad模式： 语音模式 91dB   音乐模式89dB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最大声压级   Narrow模式：语音模式 123dB  音乐模式119dB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Broad模式： 语音模式121dB   音乐模式117dB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  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额定阻抗    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覆盖角  160°×25／45°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音箱尺寸（ W×H×D）：104×592×133mm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包装尺寸（W×H×D）：183×600×154mm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7.5kg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   背部共设12个吊点，左右各2个吊点，壁挂支架选配件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功放类型：合并式立体声功放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额定功率：2×300W 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输入接口：1组光纤/同轴输入、2组RCA立体声输入、1组蓝牙/U盘输入、3路mic输入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输出接口：1路中置输出、1路低音箱输出、1组AUX立体声输出、1组录音输出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DSP处理：输入通道音乐3段PEQ,麦克风双路独立3段PEQ调节，3级反馈抑制。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输出通道分别设有3段参量均衡，高低通，混合比例。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开机状态为最后一次机器保存数据。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2级设备锁定功能，可根据使用需要自行设定设备锁定级别，可设定使用次数。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音乐立体声，正负5级高保真升降变调。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i5-13500H/16G LPDDR5/512G PCIe4/UMA/Win11/14" IPS WUXGA 100% sRGB/SilverSilver/Office/Non-FP/BL/58Wh/100W(Type-C)/-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无线遥控上电</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分级延时配电箱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20KW供电线缆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配套辅材及线材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结构安装调试</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大屏结构、安装、调试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600*600*1200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大屏包边装饰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模组</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像素间距 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像素组成 1R1G1B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LED类型 SMD1515，铜线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显示亮度 校正后≥500cd/m²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白平衡亮度 校正后≥500cd/m²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亮度控制 智能/手动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色温 2000K~9300K(可调)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视角 水平140°/垂直140°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像素密度 250000 dots/m²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模组分辨率(W×H) 160×80 dots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模组尺寸(W×H) 320×160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 4:3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防护等级 背面IP30/正面IP30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工作温湿度 -20℃~+50℃/10%~95%RH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存储温湿度 -40℃~+80℃/10%~90%RH(无结露)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箱体平整度 ≤0.15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颜色处理位数 8192  levels per color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灰度等级 14 bits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颜色 68.71 billion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单点亮度校正 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单点色度校正 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发光点中心距偏差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亮度均匀性 ≥98%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色度均匀性 (x，y)±0.003之内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 ≥5000:1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画面帧频 50/60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画面刷新率 3840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输入电源 AC186~264V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输入功率(最大值) 586 W/m²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输入功率(典型值) 195W/m²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使用寿命 ≥100,000 Hours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LED波长 R:617~625nm G:515~535nm B:458~475nm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驱动方式 恒流驱动，40扫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自带12个HUB75E接口，免HUB板  ，最大支持192K带载 ，最多支持24组并行数据                                                                  1.集成网络变压器 ：集成网络变压器，全面解决HUB设计难度大，产品一致性差，误码率等问题，让信号传输更稳定;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2.供电方式：接收卡电源接口与灯板电源接口一致，无需单独配线，安装方便；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3.宽电压输入：超宽电压输入，支持3.5V—5.5V电压输入；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4.指示灯：通过接收卡状态指示灯的闪烁频率，可以判断当前接收卡有无信号输入、有无环路备份；并且指示灯亮度可调；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5.工作环境：支持工作温度-20℃—70℃，存储温度-25℃～125℃，工作湿度10%RH-90%RH；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6.反接保护：正负极接反时，板卡可自行保护，防止烧坏或者严重事故发生；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7.超大带载：配合发送设备，在60Hz不降帧的情况下单根网线带载可达983040像素；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自由走线：配合发送设备，不局限于单网线带载面积必须为矩形，可任意带载打折不完整的行和列，根据其带载的实际像素计算直至满载（最大为983040像素），有效提高网口带载的利用率，实现设备利用率最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9.免升级：出厂固件程序兼容常规及绝大部分双锁存、PWM驱动芯片，免升级，简化现场操作；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10.不死卡：接收卡可在工厂区和用户区各存储一套固件，当用户区固件丢失时，会自动启用工厂区固件，保证接收卡永不死卡；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11.通讯检测：检测发送设备与接收卡之间或接收卡与接收卡之间的网络通讯质量，记录错误包数，协助排查网络通讯隐患；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12.智能标序：支持接收卡序号标定，开启智能标序直观查看箱体位置状况；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13.90度倍数旋转：支持画面以90°的倍数旋转显示；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14.镜像显示：支持画面左右镜像和上下镜像显示；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15.预存画面：设置任意图片为LED显示屏的开机画面或者是网线断开、无视频源信号时LED显示的画面；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16.配置参数回读：软件可以回读接收卡配置参数到本地，无需单独加载；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17.固件回读：可从接收卡将固件程序回读到本地，防止接收卡固件文件丢失；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18.虚拟放大：解决显示屏因行、列点间距不等时带来的图像变形问题，提高显示品质；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19.抽行抽列：支持任意抽行或抽列的模组，无需单独定制程序；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20.异形构造：支持异形箱体构造，“积木式”设计，按照显示屏箱体实际形状构造模型；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21.数据自动查找：支持数据自动查找，使屏上显示对应的数据组数，方便调试；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22.扫描方式：支持1—64扫任意扫描方式；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23.3D显示:配合3D发送设备，支持120Hz连续帧、60Hz左右/上下帧等多种3D显示模式；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24.测试图卡：支持接收卡快速打出测试图卡功能，便于快速诊断故障；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25.接收卡监控：实时显示每个网口接收卡数量，型号，固件版本等信息；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26.LED开电延时显示：可通过上位机软件对屏幕设置上电延时显示，对屏体启动瞬间电流过大起到保护作用；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27.轮廓平滑18BIT+：低灰阶下出现的画面失真现象，通过轮廓平滑18BIT+技术，带来4倍灰度提升，使得显示画面层次更丰富、过度更细腻；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28.低亮高刷高灰：通过系统参数调节，有效的减少LED显示屏在低亮度时的刷新率和灰度损失，保证LED显示屏低亮度时与高亮度的一致性；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29.独立Gamma调节：RGB独立Gamma调节技术增加调节维度，通过对“红Gamma”、“绿Gamma”、“蓝Gamma”分别调节，有效控制显示屏低灰不均匀、白平衡漂移等问题；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30.色彩还原：使用色彩分析仪对LED屏幕的RGB进行颜色坐标采集，通过内部色彩算法调节，从而使LED屏幕与目标色彩显示接近一致；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31.色域转换：可将LED屏幕当前色域转换成国际标准色域范围，包括Rec.709，Rec.2020，DCI-P3,Display P3，PAL，NTSC等，并且支持色域范围自定义；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32.快速亮暗线修复：配合发送设备，改善模组与模组之间，箱体与箱体之间由于安装不平整等原因造成的亮暗线；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33.亮、色度校正：支持逐点亮、色度校正，可以对每个灯点的亮、色度进行校正，有效消除亮度差或者色度差，使整屏的亮、色度达到均匀一致，提高显示屏的画质；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34.高帧率：支持接收卡24HZ、30HZ、50HZ、60HZ、120HZ、144HZ、240HZ输出显示，使得画面更连贯、流畅不卡顿；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视频处理器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1.输入接口：2 ×HDMI 1.4，），1 × 3.5mm 音频输入接口，输出接口 ：10 路千兆网口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2.最大带载 650 万像素，单台设备输出最大宽度 10240，高度 8192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3.1 路 HDMI 1.3 输出接口可用作输出预监；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4.冗余备份：支持单机冗余备份和多机设备备份，设备故障或网线故障时，保障屏体运行过程正常无问题；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5.输入电源：支持AC-100-240V-50/60HZ交流电源接口；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6.音频输入：支持1路音频输入，通过多功能卡解码输出，实现音频远距离传输；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7.信号环出：支持HDMI LOOP，可将信号环出到下一台设备；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8.音频分离输出：支持HDMI内嵌音频，可将音、视频分离输出，无需单独音频输入；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9.超大带载：配合接收卡，在60Hz不降帧的情况下单根网线带载可达65万像素；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10.EDID管理：可自定义水平、垂直分辨率，刷新率；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11.极限宽/高：支持输出分辨率自定义，整机水平最宽分辨率8192，垂直最高分辨率3840，实现超宽或者超高屏幕的带载；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12.自由走线：不局限于单网线带载面积必须为矩形，可任意带载打折不完整的行和列，根据其带载的实际像素计算直至满载（最大为650万像素），有效提高网口带载的利用率，实现设备利用率最大化；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13.留空不占带载：单根网线可根据箱体实际点数带载，可任意带载打折不完整的行和列，留空的部分不占该网线的带载，有效提高网口带载的利用率，实现设备利用率最大化；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14.控制方式：支持RJ45控制或USB串口控制，RJ45可通过网线延长设备控制距离，提高数据发送速率；USB串口可直接连接设备与电脑，并且免驱动，操作便捷；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15.级联控制方式：本机自带网络HUB，无需交换机，通过网线级联下一台设备，将多台设备组建成局域网，同时对多台设备进行控制管理；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16.无线调试：可通过路由器或者交换机，将多台设备连接，组建局域网络，通过WIFI实现无线调试功能，提高调试场地受到局限时的灵活性；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17.U盘升级：支持快速U盘升级，无需电脑操作，方便维护；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18.U盘文件导入：支持U盘导入配置文件，无需电脑操作，直接通过操作设备实现对大屏的配置参数发送，真正实现脱机调试；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19.快捷点屏：设备自带液晶屏幕，可通过液晶屏幕查看参数或者调节参数，无需电脑软件，快捷点屏，简化现场调试步骤；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20.在线命名： 支持在上位机软件上对设备命名，命名后上位机软件直观显示对应区域，增加调试的便捷性和调高调试效率；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21.智能标序：支持接收卡序号标定，开启智能标序直观查看箱体位置状况，无需查看布线方式，大大提高调试的效率和便捷；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22.分组控制：支持对多台设备进行分组，同组设备可群发数据（包括参数、亮度、色温等），提高在多台设备时调试的效率和准确；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23.高级显示屏连接：支持高级显示屏连接拼接，“积木式”设计，按照大屏实际形状构造模型，显示直观，大大提高调试效率；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24.数据统一：上位机软件与发送设备屏体连接数据互通，上位机软件可回读发送设备本机连线图，发送设备实时更新上位机软件所发送的数据，提高调试和维护的便捷性；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25.中控控制：支持RS232/UDP中控控制，方便对设备进行统一管理；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26.定时任务：支持对设备进行定时任务管理，定时切换预设、定时调节屏幕亮度；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27.滚动字幕：支持滚动字幕功能，字母大小、颜色、滚动速度、背景底色可调，且不占图层；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28.预设模板：支持保存、加载20个预设模板，便捷进行不同显示模式之间的调用；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29.无缝切换：信号之间支持无缝切换，不闪屏不黑屏；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30.图像调节：可对图像亮度、色温、饱和度、对比度、Gamma等进行调节，可根据不同的场景调节来达到最好的显示效果；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31.图像截取：可以任意的选取输入图像的某部分，全屏至LED屏显示；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32.逐点校正：配合接收卡及校正软件，对LED的灯珠逐点进行亮色度校正，有效消除色差使显示屏达到高度一致，提高显示屏的品质；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33.亮暗线修复：配合接收卡，改善模组与模组之间，箱体与箱体之间由于安装不平整等原因造成的亮暗线；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34.高色深输入：支持4K 10 BIT输入显示，使显示屏色彩更细腻、丰富；</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特性＆优势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采用8只2．75”英寸全频单元构成的柱体音箱驱动单元；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频率响应85Hz－20kHz（－10dB），指向性160°×25／45°；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额定功率100W，短期最大功率400w；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箱体采用进口层压板，表面烤漆工艺制造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内置70V／100V可切换式变压器，再加上8Ω直流阻抗，适用不同功能使用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多种安装方式和相应的可选安装配附件，适合于多种场所的安装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音箱主要用于大、中型会议室、多功能、教室、一级演出场所、礼堂等。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基本特性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音箱类型    全频无源音箱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驱动器      8×2.75”全频单元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  85Hz－20kHz（±3dB）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灵敏度       Narrow模式：语音模式 92dB  音乐模式90dB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Broad模式： 语音模式 91dB   音乐模式89dB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最大声压级   Narrow模式：语音模式 123dB  音乐模式119dB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Broad模式： 语音模式121dB   音乐模式117dB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  100W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额定阻抗    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覆盖角  160°×25／45°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音箱尺寸（ W×H×D）：104×592×133mm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包装尺寸（W×H×D）：183×600×154mm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   7.5kg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   背部共设12个吊点，左右各2个吊点，壁挂支架选配件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功放类型：合并式立体声功放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额定功率：2×300W 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输入接口：1组光纤/同轴输入、2组RCA立体声输入、1组蓝牙/U盘输入、3路mic输入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输出接口：1路中置输出、1路低音箱输出、1组AUX立体声输出、1组录音输出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DSP处理：输入通道音乐3段PEQ,麦克风双路独立3段PEQ调节，3级反馈抑制。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输出通道分别设有3段参量均衡，高低通，混合比例。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开机状态为最后一次机器保存数据。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2级设备锁定功能，可根据使用需要自行设定设备锁定级别，可设定使用次数。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音乐立体声，正负5级高保真升降变调。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控制终端</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i5-13500H/16G LPDDR5/512G PCIe4/UMA/Win11/14" IPS WUXGA 100% sRGB/SilverSilver/Office/Non-FP/BL/58Wh/100W(Type-C)/-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无线遥控上电</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分级延时配电箱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线缆</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20KW供电线缆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配套辅材及线材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8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大屏、钢结构、安装、调试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600*600*1200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大屏包边装饰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30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新高考选科指导播报展示设备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 4.0 mm，2.56*2.24米，安装在宿舍门口墙上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新高考选科指导播报展示设备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 4.0 mm，1.92*3.27米，安装在大门口墙上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实验室设备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酶标仪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酶标仪：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1、光源：DC8V/50W高效卤钨灯,具备电源节能管理；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2、光路系统：8通道垂直光路系统；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3、波长范围：400-800nm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4、滤 光 片：405、450、492、630、 412 、520、562、570、595、650nm；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5、可选配其它波长，可装载10片滤光片；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6、读数范围：0-4.000Abs；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7、线性范围：0-3.000Aba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8、分 辨 率：0.001Abs；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9、准确性：≤±0.01Abs；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10、重 复 性：≤0.3%；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11、稳定性： ≤±0.003Abs；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12、振板功能：3级振板速度，时间0-255秒可调；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13、显示操作：7寸彩色液晶屏、可视化布板、显示整板信息、触摸屏操作；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14、工 作 站：随机配备专业的计算机端酶标仪分析YTEL软件，具备完善的项目检测、数据处理、曲线拟合、阈值判断、质控评价、数据库管理、以及自定义报告单格式等功能、打印机功能；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紫外可见分光光度计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紫外可见分光光度计：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1、自动波长，键盘输入，波长设定和转换更快速；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2、浓度因子设定和浓度设定的浓度直读功能，可保存200条测试记录；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3、系统时钟管理，暗电流校正，波长校正，USB数据接口,灯切换波长设置；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4、8键键盘，内置6个常用工作波长，可一键调取；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5、单色器:C-T式单色器，1200线全息光栅；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6、检测器:硅光二极管；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7、显示器:128×64大屏幕液晶显示；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8、光源:卤钨灯20W/12V，氘灯，在340nm自动切换；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9、光谱带宽:4nm；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10、波长范围:200~1000nm（步进间隔0.1nm，可扩展到190~1100nm）；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11、波长最大允许误差:±2.0nm（开机自动校准）；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12、波长重复性:≤1.0nm；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13、测定范围:T：-1.0~200.0%T ，A：-0.5~3.000Abs，F：0~9999，C：0~9999；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14、透射比最大允许误差:±0.5%T（0~100%T）；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15、透射比重复性:≤0.2%T；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16、杂散光:≤0.5%T（在220、360nm处）；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17、稳定性/噪声:暗电流≤0.2%T 、亮电流≤0.5%T；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18、数据输出:USB接口，LPT并行打印接口；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19、电源:220V±10%，50Hz±1Hz，70W；</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分析天平</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分析天平：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1、单位转换（g/ct）；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2、电磁力高精传感器；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3、LCD液晶显示，全称量去皮/计数；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4、铸铝底座，ABS外壳，超大空间玻璃防风罩（可拆卸）；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5、不锈钢称盘，不锈钢台面，称盘尺寸：直径≥80mm；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6、RS232接口支持打印机和电脑连接；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7、过载报警/故障报警；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8、稳定时间：≤5s；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9、配校准砝码：200g；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10、量程：200g；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11、分度值：0.0001g；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12、线性误差：≤±0.0003g；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13、尺寸：≈360×205×330mm；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14、电源：100V-220V。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电泳仪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1.输出类型:恒压、恒流、恒功率输出（连续可调）;输出指标: 5- 600V、1- 200mA、 1- 120W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2.分辨率:电压1V，电流1mA，电功率1W ;定时范围:1分钟~99小时59分钟﹔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3.显示:带背光的LCD液晶屏( 128×64像素);控制功能:微处理器智能控制;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4.具有过载、空载等保护功能﹔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5.可存储10个常用电泳方法﹔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6.自动记忆功能﹔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7.自动关断功能;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8.恒压、恒流、恒功率等智能提示﹔一次成型机壳，触摸按键。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垂直电泳槽</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1.Mini1小型垂直电泳两块胶系统，1.5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2.包括： Mini 1型两块胶电泳槽，制胶架，夹胶框x2，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3.厚玻板（带1.5mm边条）x5，短玻板x5，胶铲x2，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4.10孔1.5 mm电泳梳x2，15孔1.5 mm电泳梳x2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凝胶色谱柱</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Φ16×400mm；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DNA纯化回收仪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1、用于DNA的纯化和回收实验；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2、可见光（LED蓝光）激发，避免传统的紫外激发时有可能对核酸样品造成诱变和损伤，以及紫外线对实验人员造成伤害；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3、光线柔和，无强烈的刺激光线，配置挡光板屏蔽杂光；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4、使用花青素类核酸荧光染料，相比传统的EB染料，更加安全可靠，灵敏度高；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5、切胶方便，无需暗箱即可操作，可清晰观察电泳条带；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6、LED灯寿命：50,000 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7、LED灯档位：High和Low（50% High）两档可调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8.、电源：12V直流2.5V电源适配器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全自动基因扩增仪（梯度）</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一．性能要求：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样本容量：96 孔板（半裙、无裙板通用），12 × 8 联管; 96 × 0.2ml；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★液晶显示：8”彩色液晶显示屏，实时图文显示运行状态；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产品尺寸：420mm * 269mm *254mm；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 输入电源：100~240V、50~60Hz、600W；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通讯接口：3 个 USB2.0、 LAN、 Wife；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 风道设计：独特的前进风后出风设计，大大的节约仪器摆放空间的同时起到防尘的效果；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 APP 功能：手机移动端同步 app，实时监控设备运行情况，并可远程操控多台联网设备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的 OFF 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 断电保护功能，恢复供电后继续完成未完成的程序；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二：温度功能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控温技术：采用 Ferrotec 最新一代长寿命 Peltier 器件，保障仪器的使用寿命和可靠性；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温度范围： 4 -105℃；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升温速率（max）：≥ 5 ℃ /sec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 降温速率（max）：≥ 3.7 ℃ /sec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温度均一性： ≤± 0.2 ℃(72℃、55℃)6. ★温控精度： ≤± 0.3 ℃ （温度达到 55、72、95℃后 30 秒开始）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 温度显示分辨率：0.1℃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 温控方式：BLOCK、TUBE 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 变速温度可调：0.1℃ ～ 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 Soak 恒温功能：有；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三：梯度功能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梯度温度范围： 30-105℃；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梯度温差范围： 1 -30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四：软件功能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程序存储数：≥2000；通过 U 盘下载无限存储；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最大步骤：100 个，可做二重嵌套循环；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最大循环数：标准循环 99（嵌套 2 级）可做巢式 PCR；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 时间递增/递减：0-9 分 59 秒可做 Long PCR；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 温度递增/递减：0-9.9℃可做 Touchdown PCR；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五、热盖功能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 热盖温度：30 -110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热盖高度：热盖可根据实际使用状态调整高度和压力以适应不同反应管，有效防止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试剂蒸发和污染；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 热盖压紧方式：一次压紧热盖，无需反复调节；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 热盖自动关闭：样品台温度低于用户设定值或程序结束时，热盖自动关闭；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全温振荡器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全温振荡器：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1、全温振荡器广泛应用于教学、医疗、卫生防疫、环境监测等部门作生物、生化、细胞、菌种等各种液态、固态化合物的振荡培养；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2、设备外框为加厚钣金喷塑，内腔采用304不锈钢制作，抗腐蚀和保温性能良好；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3、静电喷塑箱体，大屏幕透明视窗，三维一体传动机构，运转平稳，承载力大；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4、无刷直流电机控制系统，带调速、恒力矩、恒转速、无碳刷、免保养、控速精准，具备缓启动功能，运转平稳，在启动期间保护样品安全，仪器升温和降温情况下不掉速；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5、温控精准，可进行培养环境的降温和加温，控制温度范围：4-60℃，控温精度：±0.1℃，分辨率：0.1℃，温度均匀度：±1℃；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6、转速：40-300rpm，振幅：≥Φ25mm；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7、不低于5寸LCD显示屏显示实时设定参数和实测参数，设备运行状态动态显示；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8、智能化声光故障报警，并在液晶屏显示和提示当前故障信息，同时在主板上进行故障报警信息储存，方便用户随时查阅；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9、可储存不低于20个不同运行的程序，方便实验操作时参数设定，仪器运行定时范围：0-999h；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10、采用万能不锈钢弹簧网架，弹簧网架尺寸：≥450×400mm，可容纳培养瓶数量容量：≥500mL×9/250mL×16/100mL×25；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11、温度、转速等参数可实时监测，自动绘制参数曲线，记录频率为1-9999s（可进行记录数据的自动打印，自动打印数据时间间隔为1-600分，日期间隔为0-7天，打印需选配外接打印机）。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超净工作台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1、洁净等级 100级@≥0.5μM（美联邦209E）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2、菌落数 ≤0.5个皿·时（φ90mm培养平皿）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3、平均风速 0.25~0.45m/s （注：工作区不锈钢系列一档定速0.4m/s，全不锈钢系列风速可调-快慢双速）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4、噪音 ≤62dB(A)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5、振动半峰值 ≤0.5μM (x.y.z方向)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6、照度 ≥300Lx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7、电源 AC单相220V/50Hz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8、功率 &lt;130W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9、荧光灯/杀菌灯规格与数量 15w*1 / 15w*1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10、工作区尺寸（宽*深*高） 700*500*500mm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制冰机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1．日产冰量（Kg/24h）25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2．储冰量(Kg)10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3．机体材质  不锈钢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4．冰形  不规则的微小颗粒状冰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5．外型尺寸(cm) 327×500×613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6．输入功率（W）180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脱色摇床</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1、转速可调，功能多样，缓和的震荡适用于不同领域的多种混匀工作。适合冷冻室使用。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2、外观简洁大方，LED显示转速和时间，操作面板清爽而简单，不易出错。流线型机身方便清洁。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3、设有定时功能，1min-100小时范围内任意设定，时间控制器可自动报警，实现无人操作。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4、直流无刷电机驱动，长寿命，免保养，安静稳定无噪音。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5、可更换不同容器的载物台，备有锥形烧瓶架、可调烧瓶架、通用托盘可供选配。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6、转速 50-300 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7、轨道直径 20mm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8、定时范围 1min-100小时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9、最大载重 2KG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10、工作环境温度 4-45℃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11、外形尺寸 284x264x90mm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凯氏定氮仪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1.测试范围：0.1mg～240mgN（常规氮、硝态氮）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2.回收率：≥99.5%(100%±0.5%)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3.重复性误差：±0.5%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4.☆测试样品重量：固体≤6g   液体≤25ml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5.蒸汽流量设置：0～100%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6.测试速度：3-8min/样品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7.冷却水消耗：≥1.5L/min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8.蒸馏时间：0～99分钟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9.蒸馏延时：0～99分钟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10.使用电压：AC220V±10%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11.额定功率：1800W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蠕动泵</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流量范围：0.008-825.0mL/min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定时功能，定时定量添加，使用更便捷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步进电机驱动，128倍细分，高精度，低振动，超静音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考究的工业设计，外观时尚、小巧，做工精细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采用进口电机驱动芯片，性能优越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线路板全部三防漆处理，防腐、防潮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数码体视显微镜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1.光学系统：Greenough    2.变倍比：1:6    3.主机变倍范围：0.75X—4.5X; 确保像面齐焦    4.目镜：高眼点大视场超广角目镜，WF10X/23一对；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5.眼点高度：335mm    5.镜筒：双目，45°倾斜，360°旋转，瞳间距55-75mm    6.屈光度：双目适度调节范围±5；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7.视场范围：Φ5mm-Φ30mm；   8.工作距离：110mm。超长工作距离，超长景深，提供专业的，眼手相宜的方便、舒适。  9.调节机构：调焦手轮松紧可调，升降范围50mm；   10.上光源：3WLED，亮度可调，透射光源3WLED，亮度可调    16.数码部分：静态 1600 万像素，动态分辨率 1080P。支持iOS、Android、Windows三种操作系统智能终端混合组网，同步操作；学生终端的平板或智能手机不受种类、操作系统、品牌的限制。也可在没有智能终端的情况下可将学生端图像传输到教师端。   17.软件：所有学生端无线交互式连接，实时显示在教师端，带显微无线互动处理配套软件，可进行图像采集、图像分析、图像处理等。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18.数据传输:Wifi和有线网络传输同步进行  19.一键截屏：可一键实时记录课堂重要内容。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20.听课效果：具有听课效果实时反馈系统。  21.实验记录：学生端软件支持宏观及微观两种观察方式，每一个实验步骤，每一个显微图像均可传送到教师端，实时记录整个上课过程    22.师生互动：师生之间可单独进行图文交流，不影响其他学生。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23.平板电脑：尺寸：≥9.7 寸    分辨率：≥1920X1080    CPU：≥8 核   运行内存：≥2G    机身内存：≥8G</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生物解剖蜡盘</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材质：不锈钢，规格：25×35cm（或略大）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医用手术剪(直尖)；规格：14cm直头剪，14cm弯头剪；材质：优质304不锈钢，各5把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医用手术剪(直尖)；规格：12.5cm直头剪，12.5cm弯头剪；材质：优质304不锈钢，各5把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尖头镊</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直尖型；材质：304不锈钢；无磁性；全长：≥12.5cm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圆口镊</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直唇头齿；材质：304不锈钢；无磁性；全长：≥14cm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解剖针</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极细，昆虫解剖针，材质：不锈钢；全长：≥13cm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解剖刀及刀片</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材质：不锈钢或钛合金；型号：3号手术刀；规格：刀柄125mm，柄宽：12mm，头宽3.6mm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4"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多功能离心管架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可放1.5、2、15和50mL离心管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数显教师电源总控台</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控电源系统采用超大规模MCU芯片控制计算，串行通讯的智能化管理。由教师主控系统，学生智能安全实验台，通讯总线等组成。轻触摸按钮，数码显示，具有操作便捷、直观，教师随心所愿，想怎样设置及怎样操作。和普通的总控台相比具有使用寿命长，教师能随时控制电压，不会烧毁实验器材。而普通的采用波段开关、电位器来调压的寿命短。而且具有以下几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1、教师直流：0到24V输出，电流2A，过载自动保护，闪灯提示，手动复位，具有粗调，细调功能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细调分辨率为0.03V，设定好电压10秒后，存储此次设定值，下次开机，就是这次设定电压。数字电压表指示。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2、教师交流：2到30V输出，电流3A，过载自动保护，闪灯提示，手动复位，分辨率为2V。数字电压表指示。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3、教师大电流：9V大电流输出。8秒断开，MCU芯片定时控制，时间准确。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4、教师高压“直流高压”选择，发光管常亮，是240V档，发光管闪烁是300档，熄灭则无高压输出。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5、控制学生低压根据学生需求，按相应的档位叠加。对应的指示灯指示，教师监视。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6、学生高压当要给学生桌提供220V，按“A组、B组、C组、D组220V”的按键，且对应的发光管指示。数字电压表指示，漏电保护功能。配置2组220V国标5孔插座。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7、电源的性能应符合《 JY/T 0374-2004 教学实验室设备电源系统 》中的相关要求。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数显学生豪华安全电源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数显式豪华学生实验电源、功能要求为: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1、学生电源采用独立变压器的嵌入式受控电源。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2、数码显示交直流电压。学生电源既能独立操作，也能被教师控制。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3、学生低压交流电源电压为0V-30V/3A分辩率为1V，具备自动过载保护功能。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4、学生低压直流电源电压为0V-30V/2.5A，分辩率为0.1V。(要测试1.2V到OV的电压应0.1V可调)。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5、学生电源被教师控制及锁定后，不能被操作。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6、学生电压设定必须是数字键盘设置方式。数显交流、直流电流。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7、配一组2.5级指针式的测试表。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8、教师可以根据实验需要设置过载保护功能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a：截流保护功能；由教师设定电流值，超过3A就截止输出，闪烁提示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b：限流保护功能：由教师设定电流值，（1A，2A）设定1A，零欧负载（短路输出测试），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要显示电流输出1A。设定2A就限流输出2A，零欧负载（短路输出测试）要显示电流输出为2A。要测试1.2V到零V的电压应0.1V可调。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电源的性能应符合《JY/T0374-2004教学实验室设备电源系统》中的相关要求。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数显学生安全电源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1、ABS翻转式电源盒，放置在书包盒中间，实验和安装都非常方便。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2:学生交流2V到24V输出，电流2A，自动过载保护，自动恢复。电压2V每档，由教师集中控制。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3:学生直流2V到24V输出，电流2A，自动过载保护，自动恢复。由教师集中控制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4:配置1组220V国标5孔插座，保险丝保护，工作指示。系统具有漏电保护功能。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具有过载保护装置。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理化生实验室教学用多媒体</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一、整体要求：</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整机采用三拼接一体化，可实现整套黑板均支持3种及以上类型的笔书写:液体粉笔、普通粉笔、成膜笔等；左右两侧书写板采用玻璃材质，可有效防止撞击不变形；液晶主屏和书写副屏过渡平滑中间无边框阻隔。</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整机外观尺寸：总体长度≥4250mm、高≥1200mm。中间区域屏幕采用86英寸液晶屏，4K分辨率，显示比例16:9，亮度≥500cd/㎡，对比度≥5000:1；均匀度≥80%；触摸HID免驱，最大可支持20点触控；保护玻璃具备防眩光效果。</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3、为方便老师快速操作，整机需具有前置物理按键（为减少误操作拒绝采用触摸按键），且前置按键不少于6个，支持音量调节、中控菜单、护眼模式、双系统切换、电源开关机、息屏待机等功能。</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4、★前置物理按键一键微课录制，支持录屏功能，可录制动画和声音，支持扫码分享和本地保存录制的内容,物理按键可以操作开启、暂停、停止微课录制等。</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5、整机具备快捷工具选择包含触摸锁、锁屏、屏幕下移、聚光灯、冻屏、重启等，方便老师教学</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6、整机前置接口需包括 Type c、USB TOUCH，HDMI2.0，不少于2路USB3.0（需要同时支持安卓和Windows双系统）。</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7、内置非独立外扩4</w:t>
            </w:r>
            <w:r>
              <w:rPr>
                <w:rFonts w:hint="eastAsia" w:ascii="宋体" w:hAnsi="宋体" w:eastAsia="宋体" w:cs="宋体"/>
                <w:i w:val="0"/>
                <w:iCs w:val="0"/>
                <w:color w:val="auto"/>
                <w:sz w:val="22"/>
                <w:szCs w:val="22"/>
                <w:u w:val="none"/>
                <w:lang w:val="en-US" w:eastAsia="zh-CN"/>
              </w:rPr>
              <w:t>0</w:t>
            </w:r>
            <w:r>
              <w:rPr>
                <w:rFonts w:hint="eastAsia" w:ascii="宋体" w:hAnsi="宋体" w:eastAsia="宋体" w:cs="宋体"/>
                <w:i w:val="0"/>
                <w:iCs w:val="0"/>
                <w:color w:val="auto"/>
                <w:sz w:val="22"/>
                <w:szCs w:val="22"/>
                <w:u w:val="none"/>
              </w:rPr>
              <w:t>00W像素摄像头，摄像头视场角≥135度，支持远程巡课应用，内置非独立外扩8阵列麦克风，拾音距离10米，支持简易录播功能和微课录制.</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 xml:space="preserve">8、★具备智能手势识别功能：在任意信号源通道下均可识别不同手势实现不同功能，如屏幕任意位置五指调取悬浮球、三指下滑半屏模式、二指双击息屏、手势上拉打开小黑板等功能。 </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9、★内置多用户功能：支持多用户，支持老师个人账号注册登录使用，老师之间的文件相互隔离。具有自由窗口功能，可进行交互、左右分屏、移动、缩放、全屏、最小化等功能，方便显示多个应用。具有快传功能，便于快速将移动设备中的文件或图片传递到黑板，辅助老师高效教学。具备文件管理器支持内部、外部存储设备文件查看，文件分类、复制、粘贴、剪切、删除、选择、新建文件夹、文件重命名，支持共享到云盘应用。</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10、★整机桌面具有正屏和负屏，支持页面左右滑动和负屏自定义，主题壁纸可以更换及自定义、轮播。</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11、内置安卓白板支持将多种元素和内容插入到白板书写画面中，包括：图片、表格、计时器、投票器、文档、视频、信源、快传、浏览器插入图片、思维导图、四线格、摄像头画面、场地图、尺规教具等。</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12、内置安卓嵌入式系统不低于Android 12.0版本，机身内存不低于32G ROM，运行内存不低于4G RAM。支持板载无线蓝牙功能，可连接蓝牙音箱耳机等设备，并支持移动设备向大屏端传输文件。支持2.4G/5G双频wifi热点，内置无线投屏模块，无需任何外部硬件设备既可支Android/IOS/windows移动端进行投屏，支持不少于9个设备。</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13、屏幕具有物理防蓝光，产品视网膜蓝光危害符合IE TR62778:2014蓝光危害 评估标准豁免级别。具备智能护眼系统：系统可根据用户书写操作智能调节屏幕亮度，当使用者书写时屏幕会自动降低亮度，光线更加柔和护眼；停止书写后屏幕自动恢复;既能保护使用者视力健康又能保证显示效果。</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 xml:space="preserve">14、★产品的所有端子防静电抗干扰测试，符合GB/T 17625.1-2021标准，试验等级4级，性能判据C级的要求。 </w:t>
            </w:r>
            <w:r>
              <w:rPr>
                <w:rFonts w:hint="eastAsia" w:ascii="宋体" w:hAnsi="宋体" w:eastAsia="宋体" w:cs="宋体"/>
                <w:i w:val="0"/>
                <w:iCs w:val="0"/>
                <w:color w:val="auto"/>
                <w:sz w:val="22"/>
                <w:szCs w:val="22"/>
                <w:u w:val="none"/>
              </w:rPr>
              <w:br w:type="textWrapping"/>
            </w:r>
            <w:r>
              <w:rPr>
                <w:rFonts w:hint="eastAsia" w:ascii="宋体" w:hAnsi="宋体" w:eastAsia="宋体" w:cs="宋体"/>
                <w:i w:val="0"/>
                <w:iCs w:val="0"/>
                <w:color w:val="auto"/>
                <w:sz w:val="22"/>
                <w:szCs w:val="22"/>
                <w:u w:val="none"/>
              </w:rPr>
              <w:t>二、内置插拔式电脑模块参数要求：</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1、★采用模块化电脑方案：采用标准80针OPS-C电脑接口，外部无任何连线，方便老师使用与维护，为防止学生误操作拉出电脑盒，OPS不接受卡扣式安装方式。</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2、★处理器：Intel Core i5 11代或以上 CPU；内存规格：≥8G内存；硬盘：≥512G 固态硬盘</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三、白板软件:</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1、电脑中配备教学白板软件与黑板产品需为同一品牌，便于使用维护。</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2、★白板软件具备墨水笔、软笔、排笔、纹理笔、魔术笔、激光笔、智能笔等不少于10余种笔型，且可在同一菜单下完成不同粗细，不同色彩，线形的设置。智能笔可将绘制的图案变成规则的多边形，墨水笔书写具有笔锋效果。软件支持文本框输入，并可快速设置字号、颜色 、粗体、斜体、下划线；具备全屏任意位置手写智能识别功能，多语言手写体识别为文本。</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3、★软件支持至少24种图形和图案模板插入，插入立体图形后可以选择播放自动生成立体图形；立体图形播放过程中可以更换图形任意位置的颜色、展开和组合立体图形等操作，便于老师向学生解析立体图形教学。软件支持多种纯色背景、图案背景、学科背景、线格背景选择，用户也可以根据喜好自定义设置纯色背景和图片背景，方便教学使用。</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4、软件可将书写或输入的文字进行男女生朗读、临摹、复制、剪切、锁定、超链接、排列等操作，且具有中英释义词典功能，生成单词卡。软件需支持超过15种语言翻译功能。</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5、软件至少提供直尺、等腰三角板、直角三角板、圆规、量角器5种数学测量工具和小黑板、浏览器搜索、计算器、时钟、探照灯、幕布、放大镜、截图、粘贴、随机点名、漫游等教学小工具，丰富课堂气氛。具备播报功能，文本可以设置大小、速度、颜色、透明度，且播报中可以暂停。</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6、软件提供数学公式模板，包含多种符号、分式、上下标、根式、三角函数、括号、对数、幂等。具有数学函数功能，提供常函数、幂函数、对数函数、三角函数等至少6种数学函数公式模型，支持自定义函数自动绘制功能，可设置任意变量，制作函数曲线动态效果。</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7、软件提供放电、催化剂、高温等化学方程式；软件可直接调出化学元素周期表同页面展示各原子序数和电子排布等注解；且具有化学仿真实验提供相应的实验步骤并可模拟真实实验发出化学反应声音，效果逼真。</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8、软件提供物理线路图教学模板，提供如欧姆定律、串联电阻、共振电路、三极管、晶体管、逻辑门电路等原理图，在原理图中可以通过编辑某个元器件的属性来控制整体电路的变化。DIY模式下提供各种模拟元器件，包括接地、与门、电容器等供教学使用。且具有物理仿真实验功能。</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9、软件支持3种以上板书保存方式：本地保存/导出，邮件发送，本地扫码分享及小程序云端分享方式；其中邮件发送方式不需老师做任何设置即可作为附件将板书发送邮件接收者，小程序云端分享方式需支持再次通过扫码下载到本地白板的功能。</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10、软件内置至少15个3D生物模型和10个3D星球模型，老师可以任意拖动、放大缩小、批注、插入至其他文件，非常生动直观地向学生展示各种细胞、动物、星球状态，对生物、地理、科学教学非常有帮助，每个模型都可提供百科说明。</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11、★软件具备多屏书写功能：可设置2、3、4分屏及背景模版供老师与学生互动教学，多人可不同颜色的笔进行同时书写以及擦除，互不干扰，提高课堂互动性。</w:t>
            </w:r>
          </w:p>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 xml:space="preserve">12、★软件具备触摸钢琴功能：即触即弹，支持线谱学习与乐理学习。提供曲库，可自动弹奏，内含小星星，生日歌，上学歌等歌曲，提供至少35个音符键的专业钢琴工具，并提供乐谱等学习。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（实验室）间</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实验室讲台电脑</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★1、CPU： ≥8核，主频3.5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★2、芯片组：500系列或以上，单路供电，且主板上有品牌LOGO；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16GB DDR4，不少于4个DIMM插槽，最大支持128GB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★4、硬盘：512M.2 SSD硬盘；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5、显卡：集成显卡；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6、网卡：集成10/100/1000M自适应网卡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前置≥4个USB 3.2，1个麦克风插孔，≥1个耳机/麦克风combo插孔；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后置≥4个USB 3.2，2个USB 2.0，2个PS/2，1个串口，1个VGA，1个HDMI，1个DP，1个RJ-45，1个耳机插孔，1个麦克风插孔，1个Line-in插孔；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8、声卡：集成声卡芯片，5.1声道；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9、键盘/鼠标：同一品牌USB抗菌防水键盘；同一品牌USB抗菌光电鼠标。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10、机箱电源：≥300W电源，符合80Plus铜牌标准，要求具备动态管理电源的功能。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11、其他： ≦15L，前面板有可拆洗防尘罩，后面板有串并口专用扩展位，顶置提手、开关键、Reset键及资产管理标签位；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12、插槽：≥ 1个PCIe x16、2个PCIe x1、1个PCI，2个M.2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★13、显示器：≥23.8英寸宽屏液晶（VGA+HDMI）要求能在低分辨率显示器上呈现高画质网页。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二、配套应用软件：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Ⅰ、系统总要求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可以贯穿课前、课中和课后的整个过程，实现学生课前预习、课后作业、巩固练习，老师课前备课、课堂授课、课堂反馈、课后总结分析的功能；可以做到备授课一体化，随时切换备课和授课模式，帮助老师提高使用的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★Ⅱ、系统设计和管理要求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系统通过同一账号，实现PC端、移动端APP、钉钉小程序端资源共享与同步；支持访客身份，信息可以在本地进行保存。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系统要能完全兼容PowerPoint和WPS的演示功能，以2款软件作为操作主界面，方便老师们便捷上手使用。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为提升使用的感受度和课堂教学效果，需要设计质量高、效果好的皮肤和资源，包括：整体界面风格的皮肤不少于2套，习题和课堂活动皮肤不少于30个，用以增加课堂教学的趣味性。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提供班级学情分析功能，对学生的课堂表现、课堂练习、课前预习、课后作业和错题进行数据分析，让老师能了解班级整体情况和个人情况。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Ⅲ、备课功能要求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确保资源的正版和权威性，提供的资源需由教育官方机构、知名教育机构授权，或由社会机构或企业举办活动筛选一线老师的课件。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提供校本库功能，校本库空间不少于50T；学校管理员可在校本库中自建教材目录，老师可以上传教学素材到校本库中，也可以下载其他老师上传的教学素材，并且可以将网盘中的教学素材一键分享到校本库中。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老师可对授课教材版本、年级、学科、课程章节进行选择和切换，支持设置为默认选项，方便老师快速进入要上的课程。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教学资源可匹配至年级、学科、教材版本、课程章节，老师备课时直接进入目录，云端教育资源库自动提供与当前课程相匹配的所有课件、教案、视频、图片、动画、音频和习题等教学素材。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学资源覆盖高中每个年级，覆盖人教版、北师大版、华师大版、苏教版、外研社等国内主流教材版，覆盖语文、数学、英语、化学、物理、生物、历史、地理、道德与法治、信息技术、音乐、体育、科学、劳技等学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6.教学资源涵盖习题、课件、教案、多媒体、3D教学资源等类型。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覆盖高中教育的全学科课件，课件入库总量不少于700000个。教学资源库中的习题需涵盖人教版高中的全学科，入库总量不少于1000000题；提供多媒体教学资源，总量不少于400000个；提供部编版语文学科所有课文，高中古诗、文言文和现代诗的朗读配音，总量不少于800个；提供3D教学资源，总量不少于100000个；提供不少于1万套试卷覆盖高中阶段的主要学科；提供不少于1万节的微课视频；提供精品PPT主题/模板不少于150个，覆盖学科教学、班会/家长会、节日庆典、课间活动等多个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AI课件视频颗粒，数量不少于500个，覆盖语文、数学、英语、地理、生物学科。使用3D和卡通化等技术打造AI教师，让学习体验更加有趣；课程内容以线下权威课程为蓝本，为一整堂课的教学活动而设计，可以直接课堂使用。老师可以通过播放AI课件（视频）来完成基础知识传授，实现AI老师授课、真人助教协助的课堂双师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9.公式库模块支持根据学科类型、学段、学年及关键字进行公式搜索、选择，并可一键插入到当前编辑的课件中。支持覆盖高中学段，拥有物理、化学、数学、生物学科的各类型公式总数不少于 1500个，其中数学公式总数不少于 300个，物理公式总数不少于 390个，化学公式总数不少于 800个，生物公式总数不少于 20个。所选公式支持一键插入课件，支持对公式进行二次编辑，公式编辑界面可提供不少于8大类30种数字符号及公式模板。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数学学科的学科工具应不少于40项，包括思维导图工具，函数曲线工具，算盘，面积比较，天平，圆心角工具，圆面积公式推导工具，圆周角工具，计数器工具，圆柱体积公式推导工具，掷骰子，排水法演示工具，相遇问题演示模型工具，图形运动，杠杆平衡工具，直线与圆的位置关系工具，线性规划工具，立体展开还原工具，统计图工具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高清理化实验实拍视频不少于500个；与新课程标准知识点同步，涵盖初中、高中阶段物理、化学学科，内容包括实验目标、实验原理、实验用品、实验步骤、实验现象等，真人拍摄，实验过程严谨，清晰呈现实验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云端教育资源库支持在PC端和移动端的访问；移动端提供一键分享功能，支持将教育资源库中的课件、教案、微课等同步到网盘，并通过分享到微信等第三方软件，方便老师组织课前预习与课后复习。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可一键调用云端教育资源库中课件的所有页面，也可选择单张页面插入当前课件；支持将互动习题、学科工具、3D资源、图片、视频、动画和音频等教学素材直接一键插入当前课件。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老师在备课中过程中，可以调用课件资源，支持对整个课件或单页的预览、拖拽和插入，便于老师快捷使用。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支持老师创建可交互性习题，并可对编辑好的习题进行预览和试做，提供的习题模板不少于35种，需包括单项选择题、多项选择题、填空题、判断题、连线题、排序题、拼图.</w:t>
            </w:r>
          </w:p>
        </w:tc>
        <w:tc>
          <w:tcPr>
            <w:tcW w:w="12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（实验室）间</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双目数码显微镜</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铰链式双目光学观察头，左右分光比例50：50。光学目镜广角10倍一对，光学目镜广角20倍一对，195消色差纯铜光学物镜4倍，10倍，40倍，100倍各一只，双层机械移动平台，平台尺寸132×140mm。粗微调同轴调焦，微调格值0.0002mm，带任意位置限位和粗动调焦松紧可调功能。NA1.25光学聚光镜，高度可调配可变光栏系统。高亮度LED灯照明系统，亮度连续可调，外置式电子稳压器，机身内低电压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向心力演示器大号</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大号重量约4,6KG长度46cm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电容器冲放电演示器大号</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大号 35*25*3cm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可拆变压器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 长17cm,重量约3KG,1、单相芯式结构,铁芯以优质钢矽片冲制并经绝缘处理,U型铁芯及条形铁轭为可拆式。2、线圈骨架用塑料压制。3、可演示远距离输电、变压器效率，还可进行变压器初、次级线圈间电压和电流与匝数关系的定量演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原副线圈</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原副线圈由原线圈、副线圈、软铁芯三部分组成。2. 原线圈骨架：圆筒内径 11mm；圆筒外径 15mm；绕线宽度 57mm。3. 付线圈骨架：圆筒内径 24mm；圆筒外径 30mm；绕线宽度 50mm。4. 铁芯：Φ 10mm；长度 不小于77mm。5. 外形尺寸：60mm×40mm×88mm。6. 原付线圈骨架用黑色塑料制成，表面光洁。付线圈底座平整，直立于平面时不应晃动。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消音降噪超声波清洗机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功率1200  振头 10  内槽容量30  加热功率600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工业用小型实验室高温加热烘干机</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220/50Hz  带鼓风  101-2B</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水浴锅（4孔槽）</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一列两孔或四孔</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原电池实验器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电池实验模拟装置，1、产品为组合式，主要由塑料容器1个、电极板3块、容器盖1个、接线柱2个组成。2、塑料容器为透明材料制作，规格尺寸Ф74*75±2mm，表面清洁、光亮、透明，无杂质。3、电极板有效尺寸不小于60*25*1mm、材质分别为铜、锌、铁。4、容器盖为塑料制作，外径为80±1mm，内径与容器配合无脱落现象。顶面有三角形3个小孔。5、接线柱安装在容器盖顶面小孔里，上面正负极用红、黑螺母表示,红色为正，黑色为负。下面用调节螺钉，可对电极棒大小的固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分析天平（万分之一）</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1、单位转换（g/ct）；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2、电磁力高精传感器；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3、LCD液晶显示，全称量去皮/计数；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4、铸铝底座，ABS外壳，超大空间玻璃防风罩（可拆卸）；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5、不锈钢称盘，不锈钢台面，称盘尺寸：直径≥80mm；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6、RS232接口支持打印机和电脑连接；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7、过载报警/故障报警；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8、稳定时间：≤5s；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9、配校准砝码：200g；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10、量程：200g；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11、分度值：0.0001g；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12、线性误差：≤±0.0003g；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13、尺寸：≈360×205×330mm；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14、电源：100V-220V。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常见晶体结构模型（常见晶体16套）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1.金刚石品胞模型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5.冰晶体结构模型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9.二氧化硅晶胞(方石英)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2.碘品胞模型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6.锌晶胞模型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3.铜晶胞模型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7.钙矿(a)型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4.钠晶胞模型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8.钙钵矿(b)型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10.碳化硅品胞11面心堆积(多层球球式)12六方堆积(多层球球式)13.面心立方堆积(abc)球棍式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14.面心立方堆积(abc)球球式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15体心立方品胞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16.面心立方晶胞</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蒸馏水制水器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250升电导仪电阻仪双显系统产水量(25℃)： 250升/小时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超纯水最大出水量(25℃)： 5升/分钟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反渗透水最大出水量： 5升/分钟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UP超纯水指标：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电导率： 0.054us/cm@25℃(＜0.1us/cm)</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电阻值： 18.25MΩ/cm@25℃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重金属离子(ppb)： &lt;0.1ppb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总有机碳(TOC)： &lt;10ppb</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颗粒物(&gt;0.2μm) ： &lt;1/ml</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RO反渗透水指标：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TDS(总固体溶解度,ppm)： ≤进水TDS×5%(稳定脱盐率≥95%)</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二价离子分离率： 95%-99%(使用新RO膜时)</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有机物分离率： &gt;99%，当MW&gt;200Dalton</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侧面出水口： RO反渗透水口、UP超纯水口</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侧面接水口： 进水口、废水口</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数显水质监测： LCD在线式电阻率、电导率</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电源/功率： AC220V±10%,50Hz；220W</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多元素快速分析仪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1.测量元素：铁、钛、铝、硅、钙、镁、钾、钠、硼、锆、铅、锌、锰、铬、镍、钴、磷、锂、锡、铜、钨、钒等。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2.检测精度：符合GB/T4734和GB/T6900，低含量可拓展至0.0001%（1PPM），高含量可测定至99.9%。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3.检测速度：2-2.5小时内完成4个样品中铁、钛、铝、硅、钙、镁、钾、钠检测，其他元素3小时内检测完成。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4.仪器稳定性：5分钟内数据漂移小于3个值。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5.仪器重复性：同一溶液5分钟内测定，数据变化小于3个值。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蓝白聚四氟50ml滴定管</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聚四氟乙烯活塞，50mL</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科学函数型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傅里叶红外光谱仪</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1.光谱范围：7800-350cm-1                       2.分辨率： 优于1.0cm-1                         3.性噪比：优于20000：1(P-P值，4cm-1,1分钟背景及样品扫描，2100cm-1处) RMS值：100000:1            4.检测器：高灵敏度红外专用检测器 优点：测试数据准确度高，重复性好，维护便捷，不易损 5.分束器：多层镀膜溴化钾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6.扫描速度：微机控制和选择不同的扫描速度，档次连续可调，图谱自动比对。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7.光源：长寿命高强度空冷红外光源       8.波数精度：0.01cm-1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9.噪音值：噪音：＜4.3*10ˉ5A                   10.稳压电源：AC220V,50Hz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11.数据传输接口：高速USB 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12.操作系统：windows XP/vista/win7/win8       13.配置：红外主机1台、压片机（含模具）1套、玛瑙研钵1个、KBr光谱纯50g、液体池1套、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220v光控开关</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学生探究实验用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门磁报警器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学生探究实验用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电谐振演示器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教学演示，发送：放电距离0.2mm～2mm可调，来顿瓶电容≥500pF；接收：来顿瓶电容≥500pF，可变电容350pF～850pF。</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低气压放电管组</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薄气体/教学演示用，演示稀薄气体中的放电现象；构造：产品由移动金属杆、连接导线（一端带夹子）、塑料支架（425mm×280mm）和底座(115mm×335mm)及六支大小相同的抽空密封的长玻璃管，直径约24mm，长365mm，里面的气压分别为40、10、3、1、0.1、0.02mm高水银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高压输电模拟演示器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教学演示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汽油机柴油机模型</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油机模型/产品由塑料制成，高度300mm。由进气管、进气阀、排气管、排气阀、气缸、活塞、连杆、曲轴、火花塞、齿轮组、主动轮、挺杆等组成，外壳剖开，能看清内部结构。模型各部件比例适当，位置正确，联接牢固，工作可靠，原理正确。模型能直观地演示出吸气过程、压缩过程、做功过程及排气过程，在做功冲程时活塞到达上止点时，演示火花点火的灯泡应发光，点火完成后灯熄灭。底座尺寸： 165mm×105mm×22mm。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柴油机模型/塑料制成，高度300mm。由进气管、进气阀、排气管、排气阀、气缸、活塞、连杆、曲轴、喷油嘴、油针、齿轮、凸轮总成、手柄齿轮、介轮、挺杆等组成，外壳剖开，能看清内部结构。各部件比例适当，位置正确，联接牢固，工作可靠，原理正确。模型能直观地演示出吸气过程、压缩过程、做功过程及排气过程，在做功冲程时，油针应开启。底座尺寸： 165mm×105mm×22mm。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高中生物教学用模型</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植物细胞、动物细胞、细胞器、DNA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气体定律演示器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J2257型 学生分组实验，供物理教学演示，验证波意耳-马略特定律，查理定律、盖.吕萨克定律，理想气体状态方程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胡克定律演示器 （含实验台、螺旋弹簧</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螺旋弹簧要求：10N，长度18-20cm ，钢度0.05N</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数字式学生电源</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三围显示直流稳压功率300W，电压30V,电流5A </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电阻定律实验器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1．演示电阻箱的结构型式为插头式，产品由展开在一平板上、相互串联的四个电阻线圈组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成，四个电阻阻值分别为1Ω、2Ω、2Ω和5Ω，可分别由四个短路插头短路；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2．1Ω、2Ω电阻用线径为不小于0．56㎜的康铜线绕制，允许通过的最大电流为2A；5Ω电阻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用线径为不小于0．45㎜的康铜线绕制，允许通过的最大电流为1A；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3．单个电阻阻值的最大允许误差为0．05Ω；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4．残余电阻不大于0．05Ω。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油膜实验演示器 </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圆形容器，直径20-25cm ，产品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曲线运动蜡块演示器</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长度1000mm</w:t>
            </w:r>
          </w:p>
        </w:tc>
        <w:tc>
          <w:tcPr>
            <w:tcW w:w="120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楞次定律演示器管状重力阻尼</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管长80cm,三根管，一根 金属开孔，一根金属开槽，一根塑料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楞次定律演示器环状电流方向</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塑料圆形底盘直径66mm，一个开口铝环，一个闭口铝环。纸盒规格180×79×33mm。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三门冰箱253L</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附表12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创新编程实践系统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编程教学系统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1.支持图形化编程和代码编程，支持图形化和代码同屏显示，支持图形化和代码程序文件存取。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2.支持编程辅助功能，如交互式提示、程序调试、异常处理等。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2.支持硬件仿真功能，仿真显示程序在硬件上运行的效果。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3.支持科学探究功能，方便展示和保存实验数据。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4.支持变量、函数、列表、元组、字典、集合、文件等操作。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5.内置教程，含软件使用视频、软件使用文档、课程案例，帮助快速入门。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6.支持文件管理，快速获取主控板板载文件信息，导入或导出文件。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7.支持自动识别com端口并连接，支持在线检查更新与刷新固件。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8.支持白天和夜光两种背光模式，保护视力。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9.支持在线编程协助，程序报错后可以一键求助，直接进入社区互动。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10.支持代码库功能，在线保存并分享程序。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11.硬件扩展：支持多种开源主控、拓展板、模块或教具扩展。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12.语法扩展：支持天气、网络、人工智能（语音识别、图像识别）、物联网（OneNet、MQTT、TinyWebIO、Blynk、小程序）等功能扩展。</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人工智能仿生机械狗</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一、AI模组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传感器板载双核处理器64位、主频：高达400MHz可超频至600MHz；SRAM：6MB；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TF卡槽：支持插入TF卡，扩展内存；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硬件加速器：神经网络处理器（KPU）、浮点运算（FPU）、音频处理器（APU）、快速博里叶（FFT）；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2寸LCD屏，分辨率320*240，支持中英文显示；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摄像头：内置200万像素摄像头1个；外置200万像素摄像头1个，含排线和固定螺丝；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二、编程主控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双核处理器、240MHz时钟频率、520KB SRAM、8MB Flash、支持WIFI、2.4~2.5 GHz频率、支持蓝牙v4.2 BR/EDR和BLE装备，支持物联网和人工智能应用；板载三轴加速度计、光线传感器、麦克风（支持语音识别）、3 个RGB全彩LED、OLED（支持中英文字符显示，大小1.3英寸，分辨率128x64）、支持2个物理按键(A/B)、支持6个触摸按键、1路IIC接口、6个拓展I/O口、2个电机驱动接口，支持人工智能、物联网、STEAM、创客教学。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仿生机械狗有12个舵机，可以实现YAW轴转动，ROLL轴转动和PITCH轴转动，以及陀螺仪自稳功能。能够实现前进，后退，左转，右转及侧位行走。还可以通过移动端实现内置固定动作，自定义动作及自由编程。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四、机械零件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主要结构件材料使用高强度1.5mm航空铝板冲压成型，结合CNC精密加工，结构坚固，配合紧密；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铝合金材质，质轻且固，阳极氧化上色，安全无毒。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舵机参数：360°磁编码器全金属高速舵机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五、电子模块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开发板特点：基于K210+STM32硬件开发，可支持二次开发。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电池：7.4V 2500mAh锂电池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充电器： 8.4V-1A标准充电器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提供不少于15课时机械狗教学纸质教程。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电子积木套装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套装需包含输入类传感器、三合一逻辑主控、输出类执行器、150+片积木和配套附件，本套装利用简单的与、或、非逻辑，通过输入--控制--输出的形式，初步体验开源电子硬件，配合塑料积木，搭建多种作品。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1、逻辑造物主控---与或非三合一逻辑模块*1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模块---采用塑料外壳保护电路，同时避免学生使用时受伤；设有标准圆孔，方便固定；兼容塑料积木，方便拓展。模块包含：人体感应、声音传感器、光线、震动、LED红、LED绿、延时、驱动器、风扇、马达、LED灯条、语音录放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3、多功能连接板及拼装组件---通用塑料积木块不少于150个，兼容塑料积木。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教程：开源硬件电子积木教程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掌控板套装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1、掌控主板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处理器：双核处理器（一核处理高速连接；一核独立应用开发）；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主频：高达240MHz的时钟频率；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SRAM：520KB；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Flash：8MB；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Wi-Fi：802.11 b/g/n最高150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蓝牙协议：符合蓝牙v4.2 BR/EDR和BLE标准；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陀螺仪：最高可测±2048dps；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三轴加速度计：最高可测±16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磁场传感器：3轴 量程±30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光线传感器：0-4095；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麦克风：支持语音识别；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RGB灯：3 颗全彩ws2812灯珠；喇叭：8欧1瓦；1.3英寸OLED显示屏，支持16*16字符显示，分辨率128x64；2个物理按键(A/B)；6个触摸按键；1路IIC接口；6个拓展I/O口，2个电机驱动接口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模块---采用塑料外壳保护电路，同时避免学生使用时受伤；设有标准圆孔，方便固定；兼容塑料积木，方便拓展。模块包含：超声波传感器1个；温湿度传感器1个；按键传感器1个；人体感应传感器1个；马达2个；舵机1个；RGB灯带1个；RGB光环板1个；循迹传感器1个；USB数据线1条；4PIN连接线6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3、多功能拼接组件---不少于100个组装零件，可组装小车，预留丰富组装拓展孔位，实现超声波避障、循迹、遥控等功能，含配套组装轮子、万向轮、插销、工具等。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编程主控</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1、掌控主板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处理器：双核处理器（一核处理高速连接；一核独立应用开发）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主频：高达240MHz的时钟频率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SRAM：520KB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Flash：8MB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Wi-Fi：802.11 b/g/n最高150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蓝牙协议：符合蓝牙v4.2 BR/EDR和BLE标准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陀螺仪：量程可选，最高可测±2048dps；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三轴加速度计：量程可选，最高可测±16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磁场传感器：3轴 量程±30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光线传感器：0-4095；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麦克风：支持语音识别；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颗全彩ws2812灯珠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1.3英寸OLED显示屏，支持16*16字符显示，分辨率128x64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无源蜂鸣器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2个物理按键(A/B)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6个触摸按键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支持1路鳄鱼夹接口，可方便接入各种阻性传感器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20通道数字I/O， (其中支持12路PWM，6路触摸输入)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支持I2C、UART、SPI通讯协议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2、掌控拓展板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工作电压：DC3.3V；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锂电池：330mAh；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喇叭最大输出功率：1W；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外接DC马达驱动接口：2个；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马达最大驱动电流：150mA；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I2C接口：2个；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IO接口：12个。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（一）编程主控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处理器：双核处理器（一核处理高速连接；一核独立应用开发）；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主频：高达240MHz的时钟频率；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SRAM：520KB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Flash：8MB；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Wi-Fi：802.11 b/g/n最高150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蓝牙协议：符合蓝牙v4.2 BR/EDR和BLE标准；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2、集成模块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陀螺仪：量程可选，最高可测±2048dps；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三轴加速度计：量程可选，最高可测±16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磁场传感器：3轴 量程±30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光线传感器：0-4095；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麦克风：支持语音识别；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RGB灯：3 颗全彩ws2812灯珠；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喇叭：8欧1瓦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1.3英寸OLED显示屏，支持16*16字符显示，分辨率128x64；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2个物理按键(A/B)；6个触摸按键；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3、拓展接口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1路IIC接口，6个拓展I/O口，2个电机驱动接口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电池：1000mAh可充电锂电池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充电电流：500mA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充电接口：Type-C接口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二、电子模块---采用塑料外壳保护电路，同时避免学生使用时受伤；设有φ4圆孔，方便固定；兼容塑料积木，方便拓展。模块包含：超声波、循迹、马达。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三、多功能连接板及拼装组件---通用塑料积木块不少于150个，兼容塑料积木。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套装需包含多种高阶应用开源硬件和150+片积木及配套附件，配合乐动掌控可设计完成具有灯光、音乐、机械运动类的创意作品，也可实现语音识别、手势识别、射频卡识别等具有人机互动的智能作品。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子模块---采用塑料外壳保护电路，同时避免学生使用时受伤；设有φ4圆孔，方便固定；兼容塑料积木，方便拓展。模块包含：温湿度传感器、舵机、手势传感器、RFID电子标签、ID卡、旋钮电位器、RGB灯带、分支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2、多功能连接板及拼装组件---通用塑料积木块不少于150个，兼容塑料积木。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1、掌控主板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处理器：双核处理器（一核处理高速连接；一核独立应用开发）；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主频：高达240MHz的时钟频率；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SRAM：520KB；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Flash：8MB；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Wi-Fi：802.11 b/g/n最高150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蓝牙协议：符合蓝牙v4.2 BR/EDR和BLE标准；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陀螺仪：量程可选，最高可测±2048dps；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三轴加速度计：量程可选，最高可测±16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磁场传感器：3轴 量程±30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光线传感器：0-4095；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麦克风：支持语音识别；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RGB灯：3 颗全彩ws2812灯珠；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喇叭：8欧1瓦；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1.3英寸OLED显示屏，支持16*16字符显示，分辨率128x64；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2个物理按键(A/B)；6个触摸按键；1路IIC接口；6个拓展I/O口，2个电机驱动接口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模块---采用塑料外壳保护电路，同时避免学生使用时受伤；设有φ4圆孔，方便固定；兼容塑料积木，方便拓展。模块包含：温湿度传感器、超声波传感器、人体感应传感器、循迹传感器、颜色传感器、旋钮电位器、按键、4RGB灯、RGB-LED灯带、RGB光环板、满天星LED彩灯、电机小风扇、TT马达、金属轴微型舵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3、金属结构件及配件---金属小车车体，高强度铝合金材质，预留丰富组装拓展孔位，实现超声波避障、循迹、遥控等功能，含配套组装螺丝、螺母、万向轮、铜柱等。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4、多功能连接板及拼装组件：可拼插模型结构件，7孔连杆2个，插销6个，兼容塑料积木，用于固定主控及电子模块。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5、工具及耗材---多种常用加工工具和耗材，方便动手制作，含十字螺丝刀、六角扳手、铆钉起子、数据线等。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电子耗材-科学探究</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探究类智能电子硬件，兼容图形化、arduino、python多种编程控制，能实现力学、光学、电磁学、热学、生物、化学等科学探究，进行STEAM跨学科学习，培养学生的编程能力、动手能力、创新思维能力和综合应用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1、探究模块---电压传感器、电流传感器、PH传感器、PH电极、电导率传感器、电导电极、磁感应传感器、红外探测*2、气压传感器、力传感器、驱动器*2、直流电机*2、电机配件*2。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2、结构---采用塑料外壳保护电路，同时避免学生使用时受伤；设有φ4圆孔，方便固定；兼容塑料积木，方便拓展。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3、拓展接口---通用插针接口，方便拓展，4 PIN线连接。</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编程教程1</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配套不少于14课时案例课程，通过先学习简单的编程语法知识，认识开源硬件编程主控，结合简单积木零件，能够搭建简单的案例作品，如电子标识牌、交通红绿灯、音乐播放器等，认识综合案例的实践造物乐趣。通过本课程的学习，学生能认识到常用的编程语法知识、更多的电子模块，以及拼搭作品结构中呈现的机械结构知识，实现软硬件结合的编程造物乐趣。</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编程教程2</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内容结合创客文化，从学生兴趣出发，基于掌控板、掌控拓展板、智能电子硬件开发的关于音乐（声声入耳）、灯效（光彩溢目）、创意制作（能工巧匠）、物联网应用（互联互通）课程，基于问题、基于项目、基于设计的学习方式，倡导创新，鼓励分享，培养学生的跨学科学习能力，团队协作能力和创新思维。课程内容12节课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编程造物教程</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配套不少于14课时案例课程，通过从生活当中的问题需求与实际应用出发，结合电子模块与软件编程，进行实践造物的过程。例如，小区门禁卡、色温杯垫、食堂一卡通、调光灯等基于生活应用的案例作品。通过本课程的学习，学生能基于真实需求出发解决问题、认识到更多的输入输出电子模块知识，以及结合积木结构件拼搭更多的综合案例模型，真正实现实践造物的乐趣。</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信息技术开源硬件教学套装</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1、掌控主板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处理器：双核处理器（一核处理高速连接；一核独立应用开发）；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主频：高达240MHz的时钟频率；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SRAM：520KB；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Flash：8MB；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Wi-Fi：802.11 b/g/n最高150 Mbps；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频率范围：2.4~2.5 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蓝牙协议：符合蓝牙v4.2 BR/EDR和BLE标准；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陀螺仪：最高可测±2048dps；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三轴加速度计：最高可测±16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磁场传感器：3轴 量程±30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光线传感器：0-4095；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麦克风：支持语音识别；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RGB灯：3 颗全彩ws2812灯珠；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喇叭：8欧1瓦；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1.3英寸OLED显示屏，支持16*16字符显示，分辨率128x64；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2个物理按键(A/B)；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6个触摸按键；1路IIC接口；6个拓展I/O口，2个电机驱动接口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模块：采用塑料外壳保护电路，同时避免学生使用时受伤；设有标准圆孔，方便固定；兼容塑料积木，方便拓展。模块包含：温湿度传感器、土壤湿度传感器、红外探测、红外接收、继电器、LED（红）、LED（绿）、旋转电位器、4RGB灯、数码管、RFID电子标签、热敏电阻传感器、颜色传感器、超声波传感器、人体感应传感器各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3、配件：射频卡1个、遥控器1个、舵机1个、水泵（含水管）1个、小风扇1个、马达2个，4PIN连接线8条、Type-C USB数据线1条、胶水、螺丝刀等。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4、智能垃圾桶案例作品结构资源包：含木质结构件、螺丝螺母、铆钉、案例组装使用说明等。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5、星月灯案例作品结构资源包：含木质结构件、螺丝铜柱、铆钉、案例组装使用说明等。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附表13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阅卷系统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高考阅卷精灵</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（1）软件模块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1.软件需一键安装，避免更换电脑后老师不能独立安装软件。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2.必须带在线自动升级功能，软件升级无需重新安装软件，必须一键在线升级。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3.必须采用图像识别技术，不能采用传统光电识别技术，有可视化的异常处理和纠错界面。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4.对填涂不规范的答题卡必须能够在软件中纠错和加黑除黑处理，可以追踪到系统存储文件夹。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5.软件必须自带扫描模块，无需借用第三方扫描软件和扫描仪自带软件进行扫描，须同时兼容市面各种扫描仪。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6.软件支持自动生成项目信息。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7.支持标准答案扫描录入和手工录入等多种方式，系统安装后自带多种内置答题卡模板。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8.支持边扫边录入和文件夹录入等多种方式，支持扫描实时显示读卡速度。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9.系统即可以支持本地查看成绩又可以直接连接打印机打印成绩。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10.操作简单，支持所有答题卡的一键再识别。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11.必须支持在扫描歪斜的情况下可通过修改定位点查找框进行定位识别，其他同类型错误可一键识别解决，无需重新扫描和修改模板文件。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12.必须一键导入学生信息，系统自带学生信息表格式下载模板。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13.必须支持自定义年级，科目。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14.必须支持单选和多选识别和生成成绩。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15.必须支持主观分答题卡填涂识别和excel表导入。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16.必须支持一卡多科、子科目成绩和全科成绩一键导出。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17.报表必须一键导出也可按班一键打印所有报表，可在软件里对无需报表进行隐藏。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18.扫描软件须支持扫描识别及成绩分析，可在识别端导出学生成绩单、正答率、学生详尽小题选项及得分、错题人员名单、缺考名单、分数段、名次段。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19.支持按考试时间建立考试项目进行考练，便于老师对本月考试成绩做对比分析。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20.对纸张要求低，无需100克，60克以上即可，完美支持16K/A4主客观题一体卡，教师根据需求选择评阅模式。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21.支持市场主流A3高速文档扫描仪。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22.支持根据需求选配合适扫描仪，读卡速度快，32K答题卡每分钟120页，64K答题卡每分钟150页。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23.支持日常客观题答题卡，可根据学校需求定制化卡种，还支持16K/A4/A3主客观答题卡卡，兼容性强。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阅卷系统</w:t>
            </w:r>
          </w:p>
        </w:tc>
        <w:tc>
          <w:tcPr>
            <w:tcW w:w="8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阅卷系统功能实现需要教师网络远程评卷，可内网和外网登录阅卷。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（1）基础数据管理：用户基础数据管理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1、能够实现快捷的学生信息的批量导入及更新、生成；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2、能够实现快捷的教师信息的批量导入及更新、账号生成。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（2）基础数据管理：角色权限管理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1、能够依据教师实际岗位信息，设定相应的系统权限；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（3）数据采集：考试管理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1、能够对自主创建考试及名称；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（4）数据采集：答卷扫描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1、对答题卡进行定位、切角等复杂处理的情况下，实现扫描及识别；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2、在扫描过程中，支持离线及扫描数据断点续传功能；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3、兼容多种类型及形式的答题卡；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4、对扫描后的数据进行压缩处理，实现高效备份存储，确保数据存储安全性；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（5）数据采集：答卷识别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1、能够识别答题卷中的条形码，以及涂点模式下的客观题做到快速检查识别；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2、能够对答卷中的考生个人信息进行自动校对，并检测错误的考生信息；同时需能够对考生的基础信息进行屏蔽存储，加强阅卷的保密性及可靠性。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（6）数据采集：答卷切割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1、能够方便、快捷的进行答题卡区域设置切割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（7）数据采集：阅卷管理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1、支持平均分配/按量分配等多种阅卷任务分配方式，能够支持单人评卷、双人评卷等多种评阅模式，能够支持阅卷任务的一键导入及调整；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2、能够统计评卷老师的阅卷工作进程，包括进度、工作量等，能够统计阅卷的总体进度、各题进度、个人进度等；能够对评卷教师的评卷质量进行管理；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4、需支持灵活的打分板模式，满足多样化的打分方式；能够满足评阅教师的重阅模式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5、能够满足教师手写分数抓取、识别并进行统一扫描，分班级进行批阅；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（8）数据采集：阅卷报表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1、支持新高考选考成绩及报表的快速生成。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2、支持多种赋分规则的报表生成。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3、一键下载所有报表。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4、教师APP快速分层查阅数据，讲卷方便高效。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both"/>
        <w:rPr>
          <w:rFonts w:hint="default"/>
          <w:b/>
          <w:bCs/>
          <w:sz w:val="96"/>
          <w:szCs w:val="160"/>
          <w:lang w:val="en-US" w:eastAsia="zh-CN"/>
        </w:rPr>
      </w:pPr>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269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7EB85637"/>
    <w:rsid w:val="0ACB4F8A"/>
    <w:rsid w:val="0B710254"/>
    <w:rsid w:val="0E605502"/>
    <w:rsid w:val="11175A5F"/>
    <w:rsid w:val="12043C3E"/>
    <w:rsid w:val="125C13A6"/>
    <w:rsid w:val="1594241D"/>
    <w:rsid w:val="171750B3"/>
    <w:rsid w:val="179950D2"/>
    <w:rsid w:val="18D87026"/>
    <w:rsid w:val="19365C96"/>
    <w:rsid w:val="19BD21C8"/>
    <w:rsid w:val="1A644AB4"/>
    <w:rsid w:val="1B676141"/>
    <w:rsid w:val="1D095CA1"/>
    <w:rsid w:val="1E0256D1"/>
    <w:rsid w:val="22CC1C69"/>
    <w:rsid w:val="22DD5403"/>
    <w:rsid w:val="2AA91E02"/>
    <w:rsid w:val="2B1F58BF"/>
    <w:rsid w:val="2DFB0E33"/>
    <w:rsid w:val="2E0325B6"/>
    <w:rsid w:val="2E310609"/>
    <w:rsid w:val="2F6A0A8F"/>
    <w:rsid w:val="31723B02"/>
    <w:rsid w:val="3194017B"/>
    <w:rsid w:val="380A6843"/>
    <w:rsid w:val="437E464E"/>
    <w:rsid w:val="44531571"/>
    <w:rsid w:val="469814BD"/>
    <w:rsid w:val="48C536D9"/>
    <w:rsid w:val="4961137D"/>
    <w:rsid w:val="4982100D"/>
    <w:rsid w:val="4ACD2F2A"/>
    <w:rsid w:val="4BEB6533"/>
    <w:rsid w:val="4D990328"/>
    <w:rsid w:val="52C00D2C"/>
    <w:rsid w:val="535B5DDC"/>
    <w:rsid w:val="546A2608"/>
    <w:rsid w:val="554732E5"/>
    <w:rsid w:val="571530E0"/>
    <w:rsid w:val="59E56BCC"/>
    <w:rsid w:val="5B392065"/>
    <w:rsid w:val="5CF27EC3"/>
    <w:rsid w:val="5D49519A"/>
    <w:rsid w:val="5DA23262"/>
    <w:rsid w:val="5E587A58"/>
    <w:rsid w:val="5EC92704"/>
    <w:rsid w:val="634C75D1"/>
    <w:rsid w:val="65EE5C6A"/>
    <w:rsid w:val="68375B3F"/>
    <w:rsid w:val="68AA0ECF"/>
    <w:rsid w:val="6CDC3602"/>
    <w:rsid w:val="701B0AB6"/>
    <w:rsid w:val="70700C31"/>
    <w:rsid w:val="70B260BD"/>
    <w:rsid w:val="73011660"/>
    <w:rsid w:val="735E0A88"/>
    <w:rsid w:val="776E582D"/>
    <w:rsid w:val="7830751E"/>
    <w:rsid w:val="7EB85637"/>
    <w:rsid w:val="7F4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91"/>
    <w:basedOn w:val="5"/>
    <w:qFormat/>
    <w:uiPriority w:val="0"/>
    <w:rPr>
      <w:rFonts w:hint="eastAsia" w:ascii="宋体" w:hAnsi="宋体" w:eastAsia="宋体" w:cs="宋体"/>
      <w:color w:val="000000"/>
      <w:sz w:val="20"/>
      <w:szCs w:val="20"/>
      <w:u w:val="none"/>
    </w:rPr>
  </w:style>
  <w:style w:type="character" w:customStyle="1" w:styleId="9">
    <w:name w:val="font1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269</Pages>
  <Words>154034</Words>
  <Characters>175886</Characters>
  <Lines>0</Lines>
  <Paragraphs>0</Paragraphs>
  <TotalTime>26</TotalTime>
  <ScaleCrop>false</ScaleCrop>
  <LinksUpToDate>false</LinksUpToDate>
  <CharactersWithSpaces>179305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2024-01-11T09:38:00Z</dcterms:created>
  <dc:creator>WPS_1667983074</dc:creator>
  <cp:lastModifiedBy>九月</cp:lastModifiedBy>
  <dcterms:modified xsi:type="dcterms:W3CDTF">2024-01-17T02:18:39Z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C98C19C17DAC488E9F5BD7662DBD459C_11</vt:lpwstr>
  </property>
</Properties>
</file>