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EADC" w14:textId="3D619CBF" w:rsidR="00FC7E4E" w:rsidRPr="00F3585A" w:rsidRDefault="0018792C" w:rsidP="00F3585A"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双源</w:t>
      </w:r>
      <w:r w:rsidR="0060017D">
        <w:rPr>
          <w:rFonts w:hint="eastAsia"/>
          <w:b/>
          <w:color w:val="000000"/>
          <w:sz w:val="36"/>
          <w:szCs w:val="36"/>
        </w:rPr>
        <w:t>C</w:t>
      </w:r>
      <w:r w:rsidR="0060017D">
        <w:rPr>
          <w:b/>
          <w:color w:val="000000"/>
          <w:sz w:val="36"/>
          <w:szCs w:val="36"/>
        </w:rPr>
        <w:t>T</w:t>
      </w:r>
      <w:r w:rsidR="004261EA">
        <w:rPr>
          <w:rFonts w:hint="eastAsia"/>
          <w:b/>
          <w:color w:val="000000"/>
          <w:sz w:val="36"/>
          <w:szCs w:val="36"/>
        </w:rPr>
        <w:t>服务</w:t>
      </w:r>
      <w:r>
        <w:rPr>
          <w:rFonts w:hint="eastAsia"/>
          <w:b/>
          <w:color w:val="000000"/>
          <w:sz w:val="36"/>
          <w:szCs w:val="36"/>
        </w:rPr>
        <w:t>需求一览表</w:t>
      </w:r>
    </w:p>
    <w:p w14:paraId="10087F46" w14:textId="444C8C31" w:rsidR="00C6089C" w:rsidRPr="00406458" w:rsidRDefault="00990CE0" w:rsidP="00C6089C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.</w:t>
      </w:r>
      <w:r w:rsidR="00C6089C" w:rsidRPr="00406458">
        <w:rPr>
          <w:rFonts w:ascii="宋体" w:eastAsia="宋体" w:hAnsi="宋体" w:hint="eastAsia"/>
        </w:rPr>
        <w:t xml:space="preserve">设备开机率（按照1年365天计算）≥95% </w:t>
      </w:r>
    </w:p>
    <w:p w14:paraId="31074AB1" w14:textId="329B14D6" w:rsidR="00C6089C" w:rsidRPr="00406458" w:rsidRDefault="00990CE0" w:rsidP="00C6089C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2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提供</w:t>
      </w:r>
      <w:r w:rsidR="00C6089C" w:rsidRPr="00406458">
        <w:rPr>
          <w:rFonts w:ascii="宋体" w:eastAsia="宋体" w:hAnsi="宋体" w:hint="eastAsia"/>
        </w:rPr>
        <w:t>服务热线</w:t>
      </w:r>
    </w:p>
    <w:p w14:paraId="7FC92CDB" w14:textId="2A112AE5" w:rsidR="00C6089C" w:rsidRPr="00406458" w:rsidRDefault="00990CE0" w:rsidP="00C6089C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3</w:t>
      </w:r>
      <w:r w:rsidRPr="00406458">
        <w:rPr>
          <w:rFonts w:ascii="宋体" w:eastAsia="宋体" w:hAnsi="宋体"/>
        </w:rPr>
        <w:t>.</w:t>
      </w:r>
      <w:r w:rsidR="00C6089C" w:rsidRPr="00406458">
        <w:rPr>
          <w:rFonts w:ascii="宋体" w:eastAsia="宋体" w:hAnsi="宋体" w:hint="eastAsia"/>
        </w:rPr>
        <w:t>服务</w:t>
      </w:r>
      <w:r w:rsidR="0018792C" w:rsidRPr="00406458">
        <w:rPr>
          <w:rFonts w:ascii="宋体" w:eastAsia="宋体" w:hAnsi="宋体" w:hint="eastAsia"/>
        </w:rPr>
        <w:t>热线支持</w:t>
      </w:r>
      <w:r w:rsidR="00C6089C" w:rsidRPr="00406458">
        <w:rPr>
          <w:rFonts w:ascii="宋体" w:eastAsia="宋体" w:hAnsi="宋体" w:hint="eastAsia"/>
        </w:rPr>
        <w:t>时间:24小时 X 7天</w:t>
      </w:r>
    </w:p>
    <w:p w14:paraId="56081B34" w14:textId="4805F985" w:rsidR="00C6089C" w:rsidRPr="00406458" w:rsidRDefault="00990CE0" w:rsidP="00FC7E4E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4</w:t>
      </w:r>
      <w:r w:rsidRPr="00406458">
        <w:rPr>
          <w:rFonts w:ascii="宋体" w:eastAsia="宋体" w:hAnsi="宋体"/>
        </w:rPr>
        <w:t>.</w:t>
      </w:r>
      <w:r w:rsidR="00C6089C" w:rsidRPr="00406458">
        <w:rPr>
          <w:rFonts w:ascii="宋体" w:eastAsia="宋体" w:hAnsi="宋体" w:hint="eastAsia"/>
        </w:rPr>
        <w:t>提供办公地址</w:t>
      </w:r>
    </w:p>
    <w:p w14:paraId="25DDB13A" w14:textId="754B885B" w:rsidR="00C6089C" w:rsidRPr="00406458" w:rsidRDefault="00990CE0" w:rsidP="00FC7E4E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5</w:t>
      </w:r>
      <w:r w:rsidRPr="00406458">
        <w:rPr>
          <w:rFonts w:ascii="宋体" w:eastAsia="宋体" w:hAnsi="宋体"/>
        </w:rPr>
        <w:t>.</w:t>
      </w:r>
      <w:r w:rsidR="002C431D" w:rsidRPr="00406458">
        <w:rPr>
          <w:rFonts w:ascii="宋体" w:eastAsia="宋体" w:hAnsi="宋体" w:hint="eastAsia"/>
        </w:rPr>
        <w:t>球管年度扫描量在</w:t>
      </w:r>
      <w:r w:rsidR="002C431D" w:rsidRPr="00406458">
        <w:rPr>
          <w:rFonts w:ascii="宋体" w:eastAsia="宋体" w:hAnsi="宋体"/>
        </w:rPr>
        <w:t>150,000ss</w:t>
      </w:r>
      <w:r w:rsidR="002C431D" w:rsidRPr="00406458">
        <w:rPr>
          <w:rFonts w:ascii="宋体" w:eastAsia="宋体" w:hAnsi="宋体" w:hint="eastAsia"/>
        </w:rPr>
        <w:t>内，包含常规备件更换（除球管，高压油箱，探测器）</w:t>
      </w:r>
      <w:r w:rsidR="002C431D" w:rsidRPr="00406458">
        <w:rPr>
          <w:rFonts w:ascii="宋体" w:eastAsia="宋体" w:hAnsi="宋体" w:hint="eastAsia"/>
        </w:rPr>
        <w:t>包含</w:t>
      </w:r>
      <w:r w:rsidR="00C6089C" w:rsidRPr="00406458">
        <w:rPr>
          <w:rFonts w:ascii="宋体" w:eastAsia="宋体" w:hAnsi="宋体" w:hint="eastAsia"/>
        </w:rPr>
        <w:t>无限次人工服务</w:t>
      </w:r>
    </w:p>
    <w:p w14:paraId="1F4D643B" w14:textId="7DFF4B0C" w:rsidR="00C6089C" w:rsidRPr="00406458" w:rsidRDefault="00990CE0" w:rsidP="00C6089C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6</w:t>
      </w:r>
      <w:r w:rsidRPr="00406458">
        <w:rPr>
          <w:rFonts w:ascii="宋体" w:eastAsia="宋体" w:hAnsi="宋体"/>
        </w:rPr>
        <w:t>.</w:t>
      </w:r>
      <w:r w:rsidR="00C6089C" w:rsidRPr="00406458">
        <w:rPr>
          <w:rFonts w:ascii="宋体" w:eastAsia="宋体" w:hAnsi="宋体" w:hint="eastAsia"/>
        </w:rPr>
        <w:t>能通过网络连接远程读取故障代码，进行设备故障诊断、排除</w:t>
      </w:r>
    </w:p>
    <w:p w14:paraId="79175F09" w14:textId="7D9E7070" w:rsidR="00C6089C" w:rsidRPr="00406458" w:rsidRDefault="00990CE0" w:rsidP="00FC7E4E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7</w:t>
      </w:r>
      <w:r w:rsidRPr="00406458">
        <w:rPr>
          <w:rFonts w:ascii="宋体" w:eastAsia="宋体" w:hAnsi="宋体"/>
        </w:rPr>
        <w:t>.</w:t>
      </w:r>
      <w:r w:rsidR="00C6089C" w:rsidRPr="00406458">
        <w:rPr>
          <w:rFonts w:ascii="宋体" w:eastAsia="宋体" w:hAnsi="宋体" w:hint="eastAsia"/>
        </w:rPr>
        <w:t>具备应用服务支持能力</w:t>
      </w:r>
    </w:p>
    <w:p w14:paraId="42CAD4AC" w14:textId="089BCD9D" w:rsidR="00F3585A" w:rsidRPr="00406458" w:rsidRDefault="00990CE0" w:rsidP="00FC7E4E">
      <w:pPr>
        <w:spacing w:after="0"/>
        <w:rPr>
          <w:rFonts w:ascii="宋体" w:eastAsia="宋体" w:hAnsi="宋体"/>
          <w:color w:val="000000" w:themeColor="text1"/>
          <w:szCs w:val="20"/>
        </w:rPr>
      </w:pPr>
      <w:r w:rsidRPr="00406458">
        <w:rPr>
          <w:rFonts w:ascii="宋体" w:eastAsia="宋体" w:hAnsi="宋体" w:hint="eastAsia"/>
          <w:color w:val="000000" w:themeColor="text1"/>
          <w:szCs w:val="20"/>
        </w:rPr>
        <w:t>8</w:t>
      </w:r>
      <w:r w:rsidRPr="00406458">
        <w:rPr>
          <w:rFonts w:ascii="宋体" w:eastAsia="宋体" w:hAnsi="宋体"/>
          <w:color w:val="000000" w:themeColor="text1"/>
          <w:szCs w:val="20"/>
        </w:rPr>
        <w:t>.</w:t>
      </w:r>
      <w:r w:rsidR="00F3585A" w:rsidRPr="00406458">
        <w:rPr>
          <w:rFonts w:ascii="宋体" w:eastAsia="宋体" w:hAnsi="宋体" w:hint="eastAsia"/>
          <w:color w:val="000000" w:themeColor="text1"/>
          <w:szCs w:val="20"/>
        </w:rPr>
        <w:t>具备</w:t>
      </w:r>
      <w:r w:rsidR="00F3585A" w:rsidRPr="00406458">
        <w:rPr>
          <w:rFonts w:ascii="宋体" w:eastAsia="宋体" w:hAnsi="宋体" w:hint="eastAsia"/>
          <w:color w:val="000000" w:themeColor="text1"/>
          <w:szCs w:val="20"/>
        </w:rPr>
        <w:t>远程应用服务支持人员</w:t>
      </w:r>
    </w:p>
    <w:p w14:paraId="7E8CB2EE" w14:textId="140E14B4" w:rsidR="00C6089C" w:rsidRPr="00406458" w:rsidRDefault="00990CE0" w:rsidP="00990CE0">
      <w:pPr>
        <w:tabs>
          <w:tab w:val="left" w:pos="1390"/>
        </w:tabs>
        <w:spacing w:after="0"/>
        <w:rPr>
          <w:rFonts w:ascii="宋体" w:eastAsia="宋体" w:hAnsi="宋体" w:hint="eastAsia"/>
          <w:color w:val="000000" w:themeColor="text1"/>
          <w:szCs w:val="20"/>
        </w:rPr>
      </w:pPr>
      <w:r w:rsidRPr="00406458">
        <w:rPr>
          <w:rFonts w:ascii="宋体" w:eastAsia="宋体" w:hAnsi="宋体" w:hint="eastAsia"/>
          <w:color w:val="000000" w:themeColor="text1"/>
          <w:szCs w:val="20"/>
        </w:rPr>
        <w:t>9</w:t>
      </w:r>
      <w:r w:rsidRPr="00406458">
        <w:rPr>
          <w:rFonts w:ascii="宋体" w:eastAsia="宋体" w:hAnsi="宋体"/>
          <w:color w:val="000000" w:themeColor="text1"/>
          <w:szCs w:val="20"/>
        </w:rPr>
        <w:t>.</w:t>
      </w:r>
      <w:r w:rsidRPr="00406458">
        <w:rPr>
          <w:rFonts w:ascii="宋体" w:eastAsia="宋体" w:hAnsi="宋体" w:hint="eastAsia"/>
          <w:color w:val="000000" w:themeColor="text1"/>
          <w:szCs w:val="20"/>
        </w:rPr>
        <w:t>具备维修工程师</w:t>
      </w:r>
    </w:p>
    <w:p w14:paraId="413AFBBD" w14:textId="0C1FBE98" w:rsidR="00F3585A" w:rsidRPr="00406458" w:rsidRDefault="00990CE0" w:rsidP="00FC7E4E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0.</w:t>
      </w:r>
      <w:r w:rsidR="00F3585A" w:rsidRPr="00406458">
        <w:rPr>
          <w:rFonts w:ascii="宋体" w:eastAsia="宋体" w:hAnsi="宋体" w:hint="eastAsia"/>
        </w:rPr>
        <w:t>工程师配备有</w:t>
      </w:r>
      <w:r w:rsidR="00F3585A" w:rsidRPr="00406458">
        <w:rPr>
          <w:rFonts w:ascii="宋体" w:eastAsia="宋体" w:hAnsi="宋体" w:hint="eastAsia"/>
        </w:rPr>
        <w:t>维修</w:t>
      </w:r>
      <w:r w:rsidR="00F3585A" w:rsidRPr="00406458">
        <w:rPr>
          <w:rFonts w:ascii="宋体" w:eastAsia="宋体" w:hAnsi="宋体" w:hint="eastAsia"/>
        </w:rPr>
        <w:t>专用工具</w:t>
      </w:r>
      <w:r w:rsidR="00F3585A" w:rsidRPr="00406458">
        <w:rPr>
          <w:rFonts w:ascii="宋体" w:eastAsia="宋体" w:hAnsi="宋体" w:hint="eastAsia"/>
        </w:rPr>
        <w:t>，</w:t>
      </w:r>
      <w:r w:rsidR="00F3585A" w:rsidRPr="00406458">
        <w:rPr>
          <w:rFonts w:ascii="宋体" w:eastAsia="宋体" w:hAnsi="宋体" w:hint="eastAsia"/>
        </w:rPr>
        <w:t>工具符合国家检测和校准的规定</w:t>
      </w:r>
    </w:p>
    <w:p w14:paraId="57B3FFC7" w14:textId="2FA019F1" w:rsidR="00F3585A" w:rsidRPr="00406458" w:rsidRDefault="00990CE0" w:rsidP="00FC7E4E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1.</w:t>
      </w:r>
      <w:r w:rsidRPr="00406458">
        <w:rPr>
          <w:rFonts w:ascii="宋体" w:eastAsia="宋体" w:hAnsi="宋体" w:hint="eastAsia"/>
        </w:rPr>
        <w:t>拥有独立备件库</w:t>
      </w:r>
    </w:p>
    <w:p w14:paraId="3D786ABE" w14:textId="281EA4C9" w:rsidR="00990CE0" w:rsidRPr="00406458" w:rsidRDefault="00990CE0" w:rsidP="00990CE0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2.</w:t>
      </w:r>
      <w:r w:rsidRPr="00406458">
        <w:rPr>
          <w:rFonts w:ascii="宋体" w:eastAsia="宋体" w:hAnsi="宋体" w:hint="eastAsia"/>
        </w:rPr>
        <w:t>备件来源质量合格、合法合规</w:t>
      </w:r>
    </w:p>
    <w:p w14:paraId="6D581A25" w14:textId="1083D13D" w:rsidR="00C6089C" w:rsidRPr="00406458" w:rsidRDefault="00990CE0" w:rsidP="00FC7E4E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3.</w:t>
      </w:r>
      <w:r w:rsidRPr="00406458">
        <w:rPr>
          <w:rFonts w:ascii="宋体" w:eastAsia="宋体" w:hAnsi="宋体" w:hint="eastAsia"/>
        </w:rPr>
        <w:t>提供原厂安全升级</w:t>
      </w:r>
      <w:r w:rsidRPr="00406458">
        <w:rPr>
          <w:rFonts w:ascii="宋体" w:eastAsia="宋体" w:hAnsi="宋体" w:hint="eastAsia"/>
        </w:rPr>
        <w:t>服务</w:t>
      </w:r>
    </w:p>
    <w:p w14:paraId="593B8A33" w14:textId="5A0ECEE2" w:rsidR="00990CE0" w:rsidRPr="00406458" w:rsidRDefault="00990CE0" w:rsidP="00990CE0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4.</w:t>
      </w:r>
      <w:r w:rsidRPr="00406458">
        <w:rPr>
          <w:rFonts w:ascii="宋体" w:eastAsia="宋体" w:hAnsi="宋体" w:hint="eastAsia"/>
        </w:rPr>
        <w:t>提供设备保养及保养所需耗材</w:t>
      </w:r>
    </w:p>
    <w:p w14:paraId="76947716" w14:textId="5A032872" w:rsidR="00C6089C" w:rsidRPr="00406458" w:rsidRDefault="00990CE0" w:rsidP="00FC7E4E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5.</w:t>
      </w:r>
      <w:r w:rsidR="002C431D" w:rsidRPr="00406458">
        <w:rPr>
          <w:rFonts w:ascii="宋体" w:eastAsia="宋体" w:hAnsi="宋体"/>
        </w:rPr>
        <w:t xml:space="preserve"> </w:t>
      </w:r>
      <w:r w:rsidR="002C431D" w:rsidRPr="00406458">
        <w:rPr>
          <w:rFonts w:ascii="宋体" w:eastAsia="宋体" w:hAnsi="宋体" w:hint="eastAsia"/>
        </w:rPr>
        <w:t>具备专用工具用以检测CT输出剂量，保证其符合国家标准，具备射出剂量校正的能力。</w:t>
      </w:r>
    </w:p>
    <w:p w14:paraId="77BD3B7F" w14:textId="36FE2204" w:rsidR="002C431D" w:rsidRDefault="00990CE0" w:rsidP="002C431D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/>
        </w:rPr>
        <w:t>16.</w:t>
      </w:r>
      <w:r w:rsidR="002C431D" w:rsidRPr="00406458">
        <w:rPr>
          <w:rFonts w:ascii="宋体" w:eastAsia="宋体" w:hAnsi="宋体" w:hint="eastAsia"/>
        </w:rPr>
        <w:t xml:space="preserve"> </w:t>
      </w:r>
      <w:r w:rsidR="002C431D" w:rsidRPr="00406458">
        <w:rPr>
          <w:rFonts w:ascii="宋体" w:eastAsia="宋体" w:hAnsi="宋体" w:hint="eastAsia"/>
        </w:rPr>
        <w:t>具有检验与校正图像质量的工具和能力，保证CT图像达到出厂标准。</w:t>
      </w:r>
    </w:p>
    <w:p w14:paraId="4E6BD4DC" w14:textId="19D1DADC" w:rsidR="0059682C" w:rsidRDefault="0059682C" w:rsidP="002C431D">
      <w:pPr>
        <w:spacing w:after="0"/>
        <w:rPr>
          <w:rFonts w:ascii="宋体" w:eastAsia="宋体" w:hAnsi="宋体"/>
        </w:rPr>
      </w:pPr>
    </w:p>
    <w:p w14:paraId="22C5E2B8" w14:textId="1C977A8C" w:rsidR="0059682C" w:rsidRDefault="0059682C" w:rsidP="002C431D">
      <w:pPr>
        <w:spacing w:after="0"/>
        <w:rPr>
          <w:rFonts w:ascii="宋体" w:eastAsia="宋体" w:hAnsi="宋体"/>
        </w:rPr>
      </w:pPr>
    </w:p>
    <w:p w14:paraId="34DE8150" w14:textId="77777777" w:rsidR="0059682C" w:rsidRDefault="0059682C" w:rsidP="0059682C">
      <w:pPr>
        <w:spacing w:after="0"/>
        <w:jc w:val="center"/>
        <w:rPr>
          <w:b/>
          <w:color w:val="000000"/>
          <w:sz w:val="36"/>
          <w:szCs w:val="36"/>
        </w:rPr>
      </w:pPr>
    </w:p>
    <w:p w14:paraId="7A450E32" w14:textId="57139BA0" w:rsidR="0059682C" w:rsidRDefault="0059682C" w:rsidP="0059682C">
      <w:pPr>
        <w:spacing w:after="0"/>
        <w:jc w:val="center"/>
        <w:rPr>
          <w:b/>
          <w:color w:val="000000"/>
          <w:sz w:val="36"/>
          <w:szCs w:val="36"/>
        </w:rPr>
      </w:pPr>
      <w:r w:rsidRPr="0059682C">
        <w:rPr>
          <w:rFonts w:hint="eastAsia"/>
          <w:b/>
          <w:color w:val="000000"/>
          <w:sz w:val="36"/>
          <w:szCs w:val="36"/>
        </w:rPr>
        <w:t>1</w:t>
      </w:r>
      <w:r w:rsidRPr="0059682C">
        <w:rPr>
          <w:b/>
          <w:color w:val="000000"/>
          <w:sz w:val="36"/>
          <w:szCs w:val="36"/>
        </w:rPr>
        <w:t>6</w:t>
      </w:r>
      <w:r w:rsidRPr="0059682C">
        <w:rPr>
          <w:rFonts w:hint="eastAsia"/>
          <w:b/>
          <w:color w:val="000000"/>
          <w:sz w:val="36"/>
          <w:szCs w:val="36"/>
        </w:rPr>
        <w:t>排</w:t>
      </w:r>
      <w:r w:rsidRPr="0059682C">
        <w:rPr>
          <w:rFonts w:hint="eastAsia"/>
          <w:b/>
          <w:color w:val="000000"/>
          <w:sz w:val="36"/>
          <w:szCs w:val="36"/>
        </w:rPr>
        <w:t>C</w:t>
      </w:r>
      <w:r>
        <w:rPr>
          <w:b/>
          <w:color w:val="000000"/>
          <w:sz w:val="36"/>
          <w:szCs w:val="36"/>
        </w:rPr>
        <w:t>T</w:t>
      </w:r>
      <w:r>
        <w:rPr>
          <w:rFonts w:hint="eastAsia"/>
          <w:b/>
          <w:color w:val="000000"/>
          <w:sz w:val="36"/>
          <w:szCs w:val="36"/>
        </w:rPr>
        <w:t>服务需求一览表</w:t>
      </w:r>
    </w:p>
    <w:p w14:paraId="2646207E" w14:textId="77777777" w:rsidR="0059682C" w:rsidRPr="00406458" w:rsidRDefault="0059682C" w:rsidP="0059682C">
      <w:pPr>
        <w:spacing w:after="0"/>
        <w:jc w:val="center"/>
        <w:rPr>
          <w:rFonts w:ascii="宋体" w:eastAsia="宋体" w:hAnsi="宋体" w:hint="eastAsia"/>
        </w:rPr>
      </w:pPr>
    </w:p>
    <w:p w14:paraId="642DFC1E" w14:textId="4FB68515" w:rsidR="0059682C" w:rsidRPr="00406458" w:rsidRDefault="0059682C" w:rsidP="0059682C">
      <w:pPr>
        <w:spacing w:after="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1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提供服务热线</w:t>
      </w:r>
    </w:p>
    <w:p w14:paraId="23CF4B46" w14:textId="611CBF34" w:rsidR="0059682C" w:rsidRPr="00406458" w:rsidRDefault="0059682C" w:rsidP="0059682C">
      <w:pPr>
        <w:spacing w:after="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提供办公地址</w:t>
      </w:r>
    </w:p>
    <w:p w14:paraId="4B691044" w14:textId="7F07DAE6" w:rsidR="0059682C" w:rsidRPr="00406458" w:rsidRDefault="0059682C" w:rsidP="0059682C">
      <w:pPr>
        <w:spacing w:after="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具备应用服务支持能力</w:t>
      </w:r>
    </w:p>
    <w:p w14:paraId="18A1E988" w14:textId="2B111EE2" w:rsidR="0059682C" w:rsidRPr="00406458" w:rsidRDefault="0059682C" w:rsidP="0059682C">
      <w:pPr>
        <w:spacing w:after="0"/>
        <w:rPr>
          <w:rFonts w:ascii="宋体" w:eastAsia="宋体" w:hAnsi="宋体"/>
          <w:color w:val="000000" w:themeColor="text1"/>
          <w:szCs w:val="20"/>
        </w:rPr>
      </w:pPr>
      <w:r>
        <w:rPr>
          <w:rFonts w:ascii="宋体" w:eastAsia="宋体" w:hAnsi="宋体"/>
          <w:color w:val="000000" w:themeColor="text1"/>
          <w:szCs w:val="20"/>
        </w:rPr>
        <w:t>4</w:t>
      </w:r>
      <w:r w:rsidRPr="00406458">
        <w:rPr>
          <w:rFonts w:ascii="宋体" w:eastAsia="宋体" w:hAnsi="宋体"/>
          <w:color w:val="000000" w:themeColor="text1"/>
          <w:szCs w:val="20"/>
        </w:rPr>
        <w:t>.</w:t>
      </w:r>
      <w:r w:rsidRPr="00406458">
        <w:rPr>
          <w:rFonts w:ascii="宋体" w:eastAsia="宋体" w:hAnsi="宋体" w:hint="eastAsia"/>
          <w:color w:val="000000" w:themeColor="text1"/>
          <w:szCs w:val="20"/>
        </w:rPr>
        <w:t>具备维修工程师</w:t>
      </w:r>
    </w:p>
    <w:p w14:paraId="1688C9C5" w14:textId="732D4731" w:rsidR="0059682C" w:rsidRPr="00406458" w:rsidRDefault="0059682C" w:rsidP="0059682C">
      <w:pPr>
        <w:tabs>
          <w:tab w:val="left" w:pos="1390"/>
        </w:tabs>
        <w:spacing w:after="0"/>
        <w:rPr>
          <w:rFonts w:ascii="宋体" w:eastAsia="宋体" w:hAnsi="宋体" w:hint="eastAsia"/>
          <w:color w:val="000000" w:themeColor="text1"/>
          <w:szCs w:val="20"/>
        </w:rPr>
      </w:pPr>
      <w:r>
        <w:rPr>
          <w:rFonts w:ascii="宋体" w:eastAsia="宋体" w:hAnsi="宋体"/>
          <w:color w:val="000000" w:themeColor="text1"/>
          <w:szCs w:val="20"/>
        </w:rPr>
        <w:t>5</w:t>
      </w:r>
      <w:r w:rsidRPr="00406458">
        <w:rPr>
          <w:rFonts w:ascii="宋体" w:eastAsia="宋体" w:hAnsi="宋体"/>
          <w:color w:val="000000" w:themeColor="text1"/>
          <w:szCs w:val="20"/>
        </w:rPr>
        <w:t>.</w:t>
      </w:r>
      <w:r w:rsidRPr="00406458">
        <w:rPr>
          <w:rFonts w:ascii="宋体" w:eastAsia="宋体" w:hAnsi="宋体" w:hint="eastAsia"/>
        </w:rPr>
        <w:t>工程师配备有维修专用工具，工具符合国家检测和校准的规定</w:t>
      </w:r>
      <w:r w:rsidRPr="00406458">
        <w:rPr>
          <w:rFonts w:ascii="宋体" w:eastAsia="宋体" w:hAnsi="宋体" w:hint="eastAsia"/>
          <w:color w:val="000000" w:themeColor="text1"/>
          <w:szCs w:val="20"/>
        </w:rPr>
        <w:t xml:space="preserve"> </w:t>
      </w:r>
    </w:p>
    <w:p w14:paraId="18B1495C" w14:textId="354734B8" w:rsidR="0059682C" w:rsidRPr="00406458" w:rsidRDefault="0059682C" w:rsidP="0059682C">
      <w:pPr>
        <w:spacing w:after="0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Pr="00406458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按照设备出厂要求，提供</w:t>
      </w:r>
      <w:r w:rsidRPr="00406458">
        <w:rPr>
          <w:rFonts w:ascii="宋体" w:eastAsia="宋体" w:hAnsi="宋体" w:hint="eastAsia"/>
        </w:rPr>
        <w:t>设备保养</w:t>
      </w:r>
      <w:r w:rsidRPr="00406458">
        <w:rPr>
          <w:rFonts w:ascii="宋体" w:eastAsia="宋体" w:hAnsi="宋体"/>
        </w:rPr>
        <w:t xml:space="preserve"> </w:t>
      </w:r>
    </w:p>
    <w:p w14:paraId="64580A23" w14:textId="4F61CAF1" w:rsidR="0059682C" w:rsidRPr="00406458" w:rsidRDefault="0059682C" w:rsidP="0059682C">
      <w:pPr>
        <w:spacing w:after="0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拥有独立备件库</w:t>
      </w:r>
    </w:p>
    <w:p w14:paraId="50BD6B65" w14:textId="1CA7727E" w:rsidR="0059682C" w:rsidRPr="00406458" w:rsidRDefault="0059682C" w:rsidP="0059682C">
      <w:pPr>
        <w:spacing w:after="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8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具备射出剂量校正的能力。</w:t>
      </w:r>
      <w:r w:rsidRPr="00406458">
        <w:rPr>
          <w:rFonts w:ascii="宋体" w:eastAsia="宋体" w:hAnsi="宋体" w:hint="eastAsia"/>
        </w:rPr>
        <w:t xml:space="preserve"> </w:t>
      </w:r>
    </w:p>
    <w:p w14:paraId="307F5EA5" w14:textId="5E375285" w:rsidR="0059682C" w:rsidRDefault="0059682C" w:rsidP="0059682C">
      <w:pPr>
        <w:spacing w:after="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具有检验与校正图像质量的工具和能力，保证CT图像达到出厂标准。</w:t>
      </w:r>
    </w:p>
    <w:p w14:paraId="0B65A9B0" w14:textId="77777777" w:rsidR="0059682C" w:rsidRDefault="0059682C" w:rsidP="0059682C">
      <w:pPr>
        <w:spacing w:after="0"/>
        <w:rPr>
          <w:rFonts w:ascii="宋体" w:eastAsia="宋体" w:hAnsi="宋体" w:hint="eastAsia"/>
        </w:rPr>
      </w:pPr>
    </w:p>
    <w:p w14:paraId="7D6C1CEA" w14:textId="77777777" w:rsidR="00FC7E4E" w:rsidRPr="00FC7E4E" w:rsidRDefault="00FC7E4E" w:rsidP="00FC7E4E">
      <w:pPr>
        <w:spacing w:after="0"/>
        <w:rPr>
          <w:rFonts w:hint="eastAsia"/>
        </w:rPr>
      </w:pPr>
    </w:p>
    <w:p w14:paraId="1061BE6B" w14:textId="77777777" w:rsidR="003836A9" w:rsidRDefault="003836A9" w:rsidP="00FC7E4E">
      <w:pPr>
        <w:rPr>
          <w:rFonts w:hint="eastAsia"/>
        </w:rPr>
      </w:pPr>
    </w:p>
    <w:p w14:paraId="51020E15" w14:textId="77777777" w:rsidR="0018792C" w:rsidRDefault="0018792C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</w:p>
    <w:p w14:paraId="6BEA833C" w14:textId="77777777" w:rsidR="00B763C4" w:rsidRDefault="0018792C" w:rsidP="0018792C">
      <w:pPr>
        <w:jc w:val="center"/>
        <w:rPr>
          <w:rFonts w:ascii="宋体" w:hAnsi="宋体"/>
          <w:szCs w:val="21"/>
        </w:rPr>
      </w:pPr>
      <w:r w:rsidRPr="0018792C">
        <w:rPr>
          <w:rFonts w:hint="eastAsia"/>
          <w:b/>
          <w:color w:val="000000"/>
          <w:sz w:val="36"/>
          <w:szCs w:val="36"/>
        </w:rPr>
        <w:lastRenderedPageBreak/>
        <w:t>3</w:t>
      </w:r>
      <w:r w:rsidRPr="0018792C">
        <w:rPr>
          <w:b/>
          <w:color w:val="000000"/>
          <w:sz w:val="36"/>
          <w:szCs w:val="36"/>
        </w:rPr>
        <w:t>.0T</w:t>
      </w:r>
      <w:r w:rsidRPr="0018792C">
        <w:rPr>
          <w:rFonts w:hint="eastAsia"/>
          <w:b/>
          <w:color w:val="000000"/>
          <w:sz w:val="36"/>
          <w:szCs w:val="36"/>
        </w:rPr>
        <w:t>磁共振</w:t>
      </w:r>
      <w:r>
        <w:rPr>
          <w:rFonts w:hint="eastAsia"/>
          <w:b/>
          <w:color w:val="000000"/>
          <w:sz w:val="36"/>
          <w:szCs w:val="36"/>
        </w:rPr>
        <w:t>服务需求一览表</w:t>
      </w:r>
    </w:p>
    <w:p w14:paraId="0604003D" w14:textId="7200028B" w:rsidR="000B05D2" w:rsidRPr="00406458" w:rsidRDefault="00406458" w:rsidP="0018792C">
      <w:pPr>
        <w:spacing w:after="0" w:line="240" w:lineRule="auto"/>
        <w:rPr>
          <w:rFonts w:ascii="宋体" w:eastAsia="宋体" w:hAnsi="宋体" w:hint="eastAsia"/>
          <w:szCs w:val="21"/>
        </w:rPr>
      </w:pPr>
      <w:r w:rsidRPr="00406458">
        <w:rPr>
          <w:rFonts w:ascii="宋体" w:eastAsia="宋体" w:hAnsi="宋体"/>
        </w:rPr>
        <w:t>1.</w:t>
      </w:r>
      <w:r w:rsidR="002C431D" w:rsidRPr="00406458">
        <w:rPr>
          <w:rFonts w:ascii="宋体" w:eastAsia="宋体" w:hAnsi="宋体" w:hint="eastAsia"/>
          <w:szCs w:val="21"/>
        </w:rPr>
        <w:t>设备</w:t>
      </w:r>
      <w:r w:rsidR="0018792C" w:rsidRPr="00406458">
        <w:rPr>
          <w:rFonts w:ascii="宋体" w:eastAsia="宋体" w:hAnsi="宋体" w:hint="eastAsia"/>
          <w:szCs w:val="21"/>
        </w:rPr>
        <w:t xml:space="preserve">开机率（按照1年365天计算）≥95% </w:t>
      </w:r>
    </w:p>
    <w:p w14:paraId="563BFD45" w14:textId="77777777" w:rsidR="000B05D2" w:rsidRPr="00406458" w:rsidRDefault="000B05D2" w:rsidP="000B05D2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2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提供服务热线</w:t>
      </w:r>
    </w:p>
    <w:p w14:paraId="5670193B" w14:textId="77777777" w:rsidR="000B05D2" w:rsidRPr="00406458" w:rsidRDefault="000B05D2" w:rsidP="000B05D2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3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服务热线支持时间:24小时 X 7天</w:t>
      </w:r>
    </w:p>
    <w:p w14:paraId="2584CC1E" w14:textId="77777777" w:rsidR="000B05D2" w:rsidRPr="00406458" w:rsidRDefault="000B05D2" w:rsidP="000B05D2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4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提供办公地址</w:t>
      </w:r>
    </w:p>
    <w:p w14:paraId="72977303" w14:textId="07EEF577" w:rsidR="000B05D2" w:rsidRPr="00406458" w:rsidRDefault="000B05D2" w:rsidP="000B05D2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5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在</w:t>
      </w:r>
      <w:r w:rsidRPr="00406458">
        <w:rPr>
          <w:rFonts w:ascii="宋体" w:eastAsia="宋体" w:hAnsi="宋体" w:hint="eastAsia"/>
        </w:rPr>
        <w:t>年度扫描量</w:t>
      </w:r>
      <w:r w:rsidRPr="00406458">
        <w:rPr>
          <w:rFonts w:ascii="宋体" w:eastAsia="宋体" w:hAnsi="宋体" w:hint="eastAsia"/>
        </w:rPr>
        <w:t>小于</w:t>
      </w:r>
      <w:r w:rsidRPr="00406458">
        <w:rPr>
          <w:rFonts w:ascii="宋体" w:eastAsia="宋体" w:hAnsi="宋体" w:hint="eastAsia"/>
        </w:rPr>
        <w:t>7500</w:t>
      </w:r>
      <w:r w:rsidR="00417232">
        <w:rPr>
          <w:rFonts w:ascii="宋体" w:eastAsia="宋体" w:hAnsi="宋体" w:hint="eastAsia"/>
        </w:rPr>
        <w:t>个</w:t>
      </w:r>
      <w:r w:rsidRPr="00406458">
        <w:rPr>
          <w:rFonts w:ascii="宋体" w:eastAsia="宋体" w:hAnsi="宋体" w:hint="eastAsia"/>
        </w:rPr>
        <w:t>部位内</w:t>
      </w:r>
      <w:r w:rsidR="00406458">
        <w:rPr>
          <w:rFonts w:ascii="宋体" w:eastAsia="宋体" w:hAnsi="宋体" w:hint="eastAsia"/>
        </w:rPr>
        <w:t>：</w:t>
      </w:r>
      <w:r w:rsidRPr="00406458">
        <w:rPr>
          <w:rFonts w:ascii="宋体" w:eastAsia="宋体" w:hAnsi="宋体" w:hint="eastAsia"/>
        </w:rPr>
        <w:t>包含常规备件更换（</w:t>
      </w:r>
      <w:r w:rsidRPr="00406458">
        <w:rPr>
          <w:rFonts w:ascii="宋体" w:eastAsia="宋体" w:hAnsi="宋体" w:hint="eastAsia"/>
        </w:rPr>
        <w:t>除磁体维修、液氦</w:t>
      </w:r>
      <w:r w:rsidRPr="00406458">
        <w:rPr>
          <w:rFonts w:ascii="宋体" w:eastAsia="宋体" w:hAnsi="宋体" w:hint="eastAsia"/>
        </w:rPr>
        <w:t>）</w:t>
      </w:r>
      <w:r w:rsidR="00406458">
        <w:rPr>
          <w:rFonts w:ascii="宋体" w:eastAsia="宋体" w:hAnsi="宋体" w:hint="eastAsia"/>
        </w:rPr>
        <w:t>，</w:t>
      </w:r>
      <w:r w:rsidRPr="00406458">
        <w:rPr>
          <w:rFonts w:ascii="宋体" w:eastAsia="宋体" w:hAnsi="宋体" w:hint="eastAsia"/>
        </w:rPr>
        <w:t>包含无限次人工</w:t>
      </w:r>
      <w:r w:rsidR="00406458">
        <w:rPr>
          <w:rFonts w:ascii="宋体" w:eastAsia="宋体" w:hAnsi="宋体" w:hint="eastAsia"/>
        </w:rPr>
        <w:t>，包含</w:t>
      </w:r>
      <w:r w:rsidR="00406458" w:rsidRPr="00406458">
        <w:rPr>
          <w:rFonts w:ascii="宋体" w:eastAsia="宋体" w:hAnsi="宋体" w:hint="eastAsia"/>
          <w:szCs w:val="21"/>
        </w:rPr>
        <w:t>冷头维修服务</w:t>
      </w:r>
    </w:p>
    <w:p w14:paraId="02AE0B62" w14:textId="543B1BAF" w:rsidR="000B05D2" w:rsidRPr="00406458" w:rsidRDefault="00406458" w:rsidP="000B05D2">
      <w:pPr>
        <w:spacing w:after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提供设备保养及保养所需耗材</w:t>
      </w:r>
    </w:p>
    <w:p w14:paraId="37242B4F" w14:textId="249F6E51" w:rsidR="000B05D2" w:rsidRPr="00406458" w:rsidRDefault="000B05D2" w:rsidP="000B05D2">
      <w:pPr>
        <w:spacing w:after="0" w:line="240" w:lineRule="auto"/>
        <w:rPr>
          <w:rFonts w:ascii="宋体" w:eastAsia="宋体" w:hAnsi="宋体" w:hint="eastAsia"/>
          <w:szCs w:val="21"/>
        </w:rPr>
      </w:pPr>
      <w:r w:rsidRPr="00406458">
        <w:rPr>
          <w:rFonts w:ascii="宋体" w:eastAsia="宋体" w:hAnsi="宋体" w:hint="eastAsia"/>
          <w:szCs w:val="21"/>
        </w:rPr>
        <w:t>7</w:t>
      </w:r>
      <w:r w:rsidR="00406458">
        <w:rPr>
          <w:rFonts w:ascii="宋体" w:eastAsia="宋体" w:hAnsi="宋体"/>
          <w:szCs w:val="21"/>
        </w:rPr>
        <w:t>.</w:t>
      </w:r>
      <w:r w:rsidR="00406458" w:rsidRPr="00406458">
        <w:rPr>
          <w:rFonts w:ascii="宋体" w:eastAsia="宋体" w:hAnsi="宋体" w:hint="eastAsia"/>
          <w:szCs w:val="21"/>
        </w:rPr>
        <w:t>能通过网络连接远程读取故障代码，进行设备故障诊断、排除</w:t>
      </w:r>
    </w:p>
    <w:p w14:paraId="019E3ADD" w14:textId="17D5EDE9" w:rsidR="000B05D2" w:rsidRPr="00406458" w:rsidRDefault="000B05D2" w:rsidP="000B05D2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8</w:t>
      </w:r>
      <w:r w:rsidRPr="00406458">
        <w:rPr>
          <w:rFonts w:ascii="宋体" w:eastAsia="宋体" w:hAnsi="宋体"/>
        </w:rPr>
        <w:t>.</w:t>
      </w:r>
      <w:r w:rsidRPr="00406458">
        <w:rPr>
          <w:rFonts w:ascii="宋体" w:eastAsia="宋体" w:hAnsi="宋体" w:hint="eastAsia"/>
        </w:rPr>
        <w:t>具备应用服务支持能力</w:t>
      </w:r>
    </w:p>
    <w:p w14:paraId="2E44D680" w14:textId="0A066C4E" w:rsidR="000B05D2" w:rsidRPr="00406458" w:rsidRDefault="000B05D2" w:rsidP="000B05D2">
      <w:pPr>
        <w:spacing w:after="0"/>
        <w:rPr>
          <w:rFonts w:ascii="宋体" w:eastAsia="宋体" w:hAnsi="宋体"/>
          <w:color w:val="000000" w:themeColor="text1"/>
          <w:szCs w:val="20"/>
        </w:rPr>
      </w:pPr>
      <w:r w:rsidRPr="00406458">
        <w:rPr>
          <w:rFonts w:ascii="宋体" w:eastAsia="宋体" w:hAnsi="宋体" w:hint="eastAsia"/>
          <w:color w:val="000000" w:themeColor="text1"/>
          <w:szCs w:val="20"/>
        </w:rPr>
        <w:t>9</w:t>
      </w:r>
      <w:r w:rsidRPr="00406458">
        <w:rPr>
          <w:rFonts w:ascii="宋体" w:eastAsia="宋体" w:hAnsi="宋体"/>
          <w:color w:val="000000" w:themeColor="text1"/>
          <w:szCs w:val="20"/>
        </w:rPr>
        <w:t>.</w:t>
      </w:r>
      <w:r w:rsidRPr="00406458">
        <w:rPr>
          <w:rFonts w:ascii="宋体" w:eastAsia="宋体" w:hAnsi="宋体" w:hint="eastAsia"/>
          <w:color w:val="000000" w:themeColor="text1"/>
          <w:szCs w:val="20"/>
        </w:rPr>
        <w:t>具备远程应用服务支持人员</w:t>
      </w:r>
    </w:p>
    <w:p w14:paraId="21E5B868" w14:textId="07F73E47" w:rsidR="000B05D2" w:rsidRPr="00406458" w:rsidRDefault="000B05D2" w:rsidP="000B05D2">
      <w:pPr>
        <w:tabs>
          <w:tab w:val="left" w:pos="1390"/>
        </w:tabs>
        <w:spacing w:after="0"/>
        <w:rPr>
          <w:rFonts w:ascii="宋体" w:eastAsia="宋体" w:hAnsi="宋体" w:hint="eastAsia"/>
          <w:color w:val="000000" w:themeColor="text1"/>
          <w:szCs w:val="20"/>
        </w:rPr>
      </w:pPr>
      <w:r w:rsidRPr="00406458">
        <w:rPr>
          <w:rFonts w:ascii="宋体" w:eastAsia="宋体" w:hAnsi="宋体" w:hint="eastAsia"/>
          <w:color w:val="000000" w:themeColor="text1"/>
          <w:szCs w:val="20"/>
        </w:rPr>
        <w:t>1</w:t>
      </w:r>
      <w:r w:rsidRPr="00406458">
        <w:rPr>
          <w:rFonts w:ascii="宋体" w:eastAsia="宋体" w:hAnsi="宋体"/>
          <w:color w:val="000000" w:themeColor="text1"/>
          <w:szCs w:val="20"/>
        </w:rPr>
        <w:t>0.</w:t>
      </w:r>
      <w:r w:rsidRPr="00406458">
        <w:rPr>
          <w:rFonts w:ascii="宋体" w:eastAsia="宋体" w:hAnsi="宋体" w:hint="eastAsia"/>
          <w:color w:val="000000" w:themeColor="text1"/>
          <w:szCs w:val="20"/>
        </w:rPr>
        <w:t>具备维修工程师</w:t>
      </w:r>
    </w:p>
    <w:p w14:paraId="04E02CD6" w14:textId="74561DC3" w:rsidR="000B05D2" w:rsidRPr="00406458" w:rsidRDefault="000B05D2" w:rsidP="000B05D2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1</w:t>
      </w:r>
      <w:r w:rsidRPr="00406458">
        <w:rPr>
          <w:rFonts w:ascii="宋体" w:eastAsia="宋体" w:hAnsi="宋体" w:hint="eastAsia"/>
        </w:rPr>
        <w:t>工程师配备有维修专用工具，工具符合国家检测和校准的规定</w:t>
      </w:r>
    </w:p>
    <w:p w14:paraId="2724CEAB" w14:textId="4BC15317" w:rsidR="000B05D2" w:rsidRPr="00406458" w:rsidRDefault="000B05D2" w:rsidP="000B05D2">
      <w:pPr>
        <w:spacing w:after="0"/>
        <w:rPr>
          <w:rFonts w:ascii="宋体" w:eastAsia="宋体" w:hAnsi="宋体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2</w:t>
      </w:r>
      <w:r w:rsidRPr="00406458">
        <w:rPr>
          <w:rFonts w:ascii="宋体" w:eastAsia="宋体" w:hAnsi="宋体" w:hint="eastAsia"/>
        </w:rPr>
        <w:t>拥有独立备件库</w:t>
      </w:r>
    </w:p>
    <w:p w14:paraId="4A194BCD" w14:textId="7E532B95" w:rsidR="000B05D2" w:rsidRPr="00406458" w:rsidRDefault="000B05D2" w:rsidP="000B05D2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3</w:t>
      </w:r>
      <w:r w:rsidRPr="00406458">
        <w:rPr>
          <w:rFonts w:ascii="宋体" w:eastAsia="宋体" w:hAnsi="宋体" w:hint="eastAsia"/>
        </w:rPr>
        <w:t>备件来源质量合格、合法合规</w:t>
      </w:r>
    </w:p>
    <w:p w14:paraId="477DD937" w14:textId="29B33FE1" w:rsidR="000B05D2" w:rsidRPr="00406458" w:rsidRDefault="000B05D2" w:rsidP="000B05D2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4.</w:t>
      </w:r>
      <w:r w:rsidRPr="00406458">
        <w:rPr>
          <w:rFonts w:ascii="宋体" w:eastAsia="宋体" w:hAnsi="宋体" w:hint="eastAsia"/>
        </w:rPr>
        <w:t>提供原厂安全升级服务</w:t>
      </w:r>
    </w:p>
    <w:p w14:paraId="26528B7B" w14:textId="19329A06" w:rsidR="000B05D2" w:rsidRPr="00406458" w:rsidRDefault="000B05D2" w:rsidP="000B05D2">
      <w:pPr>
        <w:spacing w:after="0"/>
        <w:rPr>
          <w:rFonts w:ascii="宋体" w:eastAsia="宋体" w:hAnsi="宋体" w:hint="eastAsia"/>
        </w:rPr>
      </w:pPr>
      <w:r w:rsidRPr="00406458">
        <w:rPr>
          <w:rFonts w:ascii="宋体" w:eastAsia="宋体" w:hAnsi="宋体" w:hint="eastAsia"/>
        </w:rPr>
        <w:t>1</w:t>
      </w:r>
      <w:r w:rsidRPr="00406458">
        <w:rPr>
          <w:rFonts w:ascii="宋体" w:eastAsia="宋体" w:hAnsi="宋体"/>
        </w:rPr>
        <w:t>5.</w:t>
      </w:r>
      <w:r w:rsidR="00406458" w:rsidRPr="00406458">
        <w:rPr>
          <w:rFonts w:ascii="宋体" w:eastAsia="宋体" w:hAnsi="宋体" w:hint="eastAsia"/>
          <w:szCs w:val="21"/>
        </w:rPr>
        <w:t>具备保养手册要求的紧急失超电路、磁体、接地电阻等关键检查能力。</w:t>
      </w:r>
      <w:r w:rsidR="00406458" w:rsidRPr="00406458">
        <w:rPr>
          <w:rFonts w:ascii="宋体" w:eastAsia="宋体" w:hAnsi="宋体" w:hint="eastAsia"/>
        </w:rPr>
        <w:t xml:space="preserve"> </w:t>
      </w:r>
    </w:p>
    <w:p w14:paraId="04BC41BF" w14:textId="440D6DDE" w:rsidR="0018792C" w:rsidRDefault="000B05D2" w:rsidP="0018792C">
      <w:pPr>
        <w:spacing w:after="0" w:line="240" w:lineRule="auto"/>
        <w:rPr>
          <w:rFonts w:ascii="宋体" w:eastAsia="宋体" w:hAnsi="宋体"/>
          <w:szCs w:val="21"/>
        </w:rPr>
      </w:pPr>
      <w:r w:rsidRPr="00406458">
        <w:rPr>
          <w:rFonts w:ascii="宋体" w:eastAsia="宋体" w:hAnsi="宋体" w:hint="eastAsia"/>
          <w:szCs w:val="21"/>
        </w:rPr>
        <w:t>1</w:t>
      </w:r>
      <w:r w:rsidRPr="00406458">
        <w:rPr>
          <w:rFonts w:ascii="宋体" w:eastAsia="宋体" w:hAnsi="宋体"/>
          <w:szCs w:val="21"/>
        </w:rPr>
        <w:t>6.</w:t>
      </w:r>
      <w:r w:rsidR="0018792C" w:rsidRPr="00406458">
        <w:rPr>
          <w:rFonts w:ascii="宋体" w:eastAsia="宋体" w:hAnsi="宋体" w:hint="eastAsia"/>
          <w:szCs w:val="21"/>
        </w:rPr>
        <w:t>提供QA全系统检查报告：包括磁体系统、梯度系统、射频系统、线圈质控等</w:t>
      </w:r>
    </w:p>
    <w:p w14:paraId="6DD431A9" w14:textId="61832976" w:rsidR="0018792C" w:rsidRPr="0018792C" w:rsidRDefault="00406458" w:rsidP="0018792C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7.</w:t>
      </w:r>
      <w:r w:rsidR="0018792C" w:rsidRPr="0018792C">
        <w:rPr>
          <w:rFonts w:ascii="宋体" w:hAnsi="宋体" w:hint="eastAsia"/>
          <w:szCs w:val="21"/>
        </w:rPr>
        <w:t>具备磁体热循环能力</w:t>
      </w:r>
    </w:p>
    <w:p w14:paraId="0082149D" w14:textId="4286B506" w:rsidR="0018792C" w:rsidRPr="0018792C" w:rsidRDefault="00406458" w:rsidP="0018792C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8.</w:t>
      </w:r>
      <w:r w:rsidR="0018792C" w:rsidRPr="0018792C">
        <w:rPr>
          <w:rFonts w:ascii="宋体" w:hAnsi="宋体" w:hint="eastAsia"/>
          <w:szCs w:val="21"/>
        </w:rPr>
        <w:t>具备更换新磁体能力</w:t>
      </w:r>
    </w:p>
    <w:p w14:paraId="7FD6593A" w14:textId="5EE0119B" w:rsidR="0059682C" w:rsidRDefault="0059682C">
      <w:pPr>
        <w:rPr>
          <w:color w:val="FF0000"/>
        </w:rPr>
      </w:pPr>
      <w:r>
        <w:rPr>
          <w:color w:val="FF0000"/>
        </w:rPr>
        <w:br w:type="page"/>
      </w:r>
    </w:p>
    <w:p w14:paraId="7B61AC04" w14:textId="6B5953AB" w:rsidR="0059682C" w:rsidRDefault="0059682C" w:rsidP="0059682C">
      <w:pPr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DR</w:t>
      </w:r>
      <w:r>
        <w:rPr>
          <w:rFonts w:hint="eastAsia"/>
          <w:b/>
          <w:color w:val="000000"/>
          <w:sz w:val="36"/>
          <w:szCs w:val="36"/>
        </w:rPr>
        <w:t>服务需求一览表</w:t>
      </w:r>
    </w:p>
    <w:p w14:paraId="35F3F5C2" w14:textId="267CCBF3" w:rsidR="0059682C" w:rsidRPr="00406458" w:rsidRDefault="0059682C" w:rsidP="0059682C">
      <w:pPr>
        <w:spacing w:after="0"/>
        <w:rPr>
          <w:rFonts w:ascii="宋体" w:eastAsia="宋体" w:hAnsi="宋体"/>
        </w:rPr>
      </w:pPr>
    </w:p>
    <w:p w14:paraId="6B27DCE7" w14:textId="2CC4411F" w:rsidR="0059682C" w:rsidRPr="00417232" w:rsidRDefault="00417232" w:rsidP="0059682C">
      <w:pPr>
        <w:spacing w:after="0"/>
        <w:rPr>
          <w:rFonts w:ascii="宋体" w:eastAsia="宋体" w:hAnsi="宋体" w:hint="eastAsia"/>
        </w:rPr>
      </w:pPr>
      <w:r w:rsidRPr="00417232">
        <w:rPr>
          <w:rFonts w:ascii="宋体" w:eastAsia="宋体" w:hAnsi="宋体"/>
        </w:rPr>
        <w:t>1</w:t>
      </w:r>
      <w:r w:rsidR="0059682C" w:rsidRPr="00417232">
        <w:rPr>
          <w:rFonts w:ascii="宋体" w:eastAsia="宋体" w:hAnsi="宋体"/>
        </w:rPr>
        <w:t>.</w:t>
      </w:r>
      <w:r w:rsidR="0059682C" w:rsidRPr="00417232">
        <w:rPr>
          <w:rFonts w:ascii="宋体" w:eastAsia="宋体" w:hAnsi="宋体" w:hint="eastAsia"/>
        </w:rPr>
        <w:t>提供服务热线</w:t>
      </w:r>
      <w:r w:rsidRPr="00417232">
        <w:rPr>
          <w:rFonts w:ascii="宋体" w:eastAsia="宋体" w:hAnsi="宋体" w:hint="eastAsia"/>
        </w:rPr>
        <w:t>,</w:t>
      </w:r>
      <w:r w:rsidRPr="00417232">
        <w:rPr>
          <w:rFonts w:ascii="宋体" w:eastAsia="宋体" w:hAnsi="宋体" w:hint="eastAsia"/>
        </w:rPr>
        <w:t>服务热线支持时间:24小时 X 7天</w:t>
      </w:r>
    </w:p>
    <w:p w14:paraId="4095187E" w14:textId="00B9FAD6" w:rsidR="0059682C" w:rsidRPr="00417232" w:rsidRDefault="00417232" w:rsidP="0059682C">
      <w:pPr>
        <w:spacing w:after="0"/>
        <w:rPr>
          <w:rFonts w:ascii="宋体" w:eastAsia="宋体" w:hAnsi="宋体"/>
        </w:rPr>
      </w:pPr>
      <w:r w:rsidRPr="00417232">
        <w:rPr>
          <w:rFonts w:ascii="宋体" w:eastAsia="宋体" w:hAnsi="宋体"/>
        </w:rPr>
        <w:t>2</w:t>
      </w:r>
      <w:r w:rsidR="0059682C" w:rsidRPr="00417232">
        <w:rPr>
          <w:rFonts w:ascii="宋体" w:eastAsia="宋体" w:hAnsi="宋体"/>
        </w:rPr>
        <w:t>.</w:t>
      </w:r>
      <w:r w:rsidR="0059682C" w:rsidRPr="00417232">
        <w:rPr>
          <w:rFonts w:ascii="宋体" w:eastAsia="宋体" w:hAnsi="宋体" w:hint="eastAsia"/>
        </w:rPr>
        <w:t>提供办公地址</w:t>
      </w:r>
    </w:p>
    <w:p w14:paraId="32D969B9" w14:textId="79D88C20" w:rsidR="0059682C" w:rsidRPr="00417232" w:rsidRDefault="00417232" w:rsidP="0059682C">
      <w:pPr>
        <w:spacing w:after="0"/>
        <w:rPr>
          <w:rFonts w:ascii="宋体" w:eastAsia="宋体" w:hAnsi="宋体"/>
        </w:rPr>
      </w:pPr>
      <w:r w:rsidRPr="00417232">
        <w:rPr>
          <w:rFonts w:ascii="宋体" w:eastAsia="宋体" w:hAnsi="宋体"/>
        </w:rPr>
        <w:t>3</w:t>
      </w:r>
      <w:r w:rsidR="0059682C" w:rsidRPr="00417232">
        <w:rPr>
          <w:rFonts w:ascii="宋体" w:eastAsia="宋体" w:hAnsi="宋体"/>
        </w:rPr>
        <w:t>.</w:t>
      </w:r>
      <w:r w:rsidR="00215C04" w:rsidRPr="00417232">
        <w:rPr>
          <w:rFonts w:ascii="宋体" w:eastAsia="宋体" w:hAnsi="宋体" w:hint="eastAsia"/>
        </w:rPr>
        <w:t>每年度</w:t>
      </w:r>
      <w:r w:rsidR="0059682C" w:rsidRPr="00417232">
        <w:rPr>
          <w:rFonts w:ascii="宋体" w:eastAsia="宋体" w:hAnsi="宋体" w:hint="eastAsia"/>
        </w:rPr>
        <w:t>包含</w:t>
      </w:r>
      <w:r w:rsidRPr="00417232">
        <w:rPr>
          <w:rFonts w:ascii="宋体" w:eastAsia="宋体" w:hAnsi="宋体" w:hint="eastAsia"/>
        </w:rPr>
        <w:t>2</w:t>
      </w:r>
      <w:r w:rsidR="0059682C" w:rsidRPr="00417232">
        <w:rPr>
          <w:rFonts w:ascii="宋体" w:eastAsia="宋体" w:hAnsi="宋体" w:hint="eastAsia"/>
        </w:rPr>
        <w:t>常规备件更换</w:t>
      </w:r>
      <w:r w:rsidRPr="00417232">
        <w:rPr>
          <w:rFonts w:ascii="宋体" w:eastAsia="宋体" w:hAnsi="宋体" w:hint="eastAsia"/>
        </w:rPr>
        <w:t>（不含高真空元器件）</w:t>
      </w:r>
    </w:p>
    <w:p w14:paraId="3090D02B" w14:textId="0384A429" w:rsidR="0059682C" w:rsidRPr="00417232" w:rsidRDefault="00417232" w:rsidP="0059682C">
      <w:pPr>
        <w:tabs>
          <w:tab w:val="left" w:pos="1390"/>
        </w:tabs>
        <w:spacing w:after="0"/>
        <w:rPr>
          <w:rFonts w:ascii="宋体" w:eastAsia="宋体" w:hAnsi="宋体" w:hint="eastAsia"/>
          <w:color w:val="000000" w:themeColor="text1"/>
          <w:szCs w:val="20"/>
        </w:rPr>
      </w:pPr>
      <w:r w:rsidRPr="00417232">
        <w:rPr>
          <w:rFonts w:ascii="宋体" w:eastAsia="宋体" w:hAnsi="宋体"/>
          <w:color w:val="000000" w:themeColor="text1"/>
          <w:szCs w:val="20"/>
        </w:rPr>
        <w:t>4</w:t>
      </w:r>
      <w:r w:rsidR="0059682C" w:rsidRPr="00417232">
        <w:rPr>
          <w:rFonts w:ascii="宋体" w:eastAsia="宋体" w:hAnsi="宋体"/>
          <w:color w:val="000000" w:themeColor="text1"/>
          <w:szCs w:val="20"/>
        </w:rPr>
        <w:t>.</w:t>
      </w:r>
      <w:r w:rsidR="0059682C" w:rsidRPr="00417232">
        <w:rPr>
          <w:rFonts w:ascii="宋体" w:eastAsia="宋体" w:hAnsi="宋体" w:hint="eastAsia"/>
          <w:color w:val="000000" w:themeColor="text1"/>
          <w:szCs w:val="20"/>
        </w:rPr>
        <w:t>具备维修工程师</w:t>
      </w:r>
    </w:p>
    <w:p w14:paraId="3E8EC9B4" w14:textId="129A7391" w:rsidR="0059682C" w:rsidRPr="00417232" w:rsidRDefault="00417232" w:rsidP="0059682C">
      <w:pPr>
        <w:spacing w:after="0"/>
        <w:rPr>
          <w:rFonts w:ascii="宋体" w:eastAsia="宋体" w:hAnsi="宋体"/>
        </w:rPr>
      </w:pPr>
      <w:r w:rsidRPr="00417232">
        <w:rPr>
          <w:rFonts w:ascii="宋体" w:eastAsia="宋体" w:hAnsi="宋体"/>
        </w:rPr>
        <w:t>5</w:t>
      </w:r>
      <w:r w:rsidR="0059682C" w:rsidRPr="00417232">
        <w:rPr>
          <w:rFonts w:ascii="宋体" w:eastAsia="宋体" w:hAnsi="宋体"/>
        </w:rPr>
        <w:t>.</w:t>
      </w:r>
      <w:r w:rsidR="0059682C" w:rsidRPr="00417232">
        <w:rPr>
          <w:rFonts w:ascii="宋体" w:eastAsia="宋体" w:hAnsi="宋体" w:hint="eastAsia"/>
        </w:rPr>
        <w:t>工程师配备有维修专用工具，工具符合国家检测和校准的规定</w:t>
      </w:r>
    </w:p>
    <w:p w14:paraId="06DCCE31" w14:textId="4A503DC5" w:rsidR="0059682C" w:rsidRPr="00417232" w:rsidRDefault="00417232" w:rsidP="0059682C">
      <w:pPr>
        <w:spacing w:after="0"/>
        <w:rPr>
          <w:rFonts w:ascii="宋体" w:eastAsia="宋体" w:hAnsi="宋体"/>
        </w:rPr>
      </w:pPr>
      <w:r w:rsidRPr="00417232">
        <w:rPr>
          <w:rFonts w:ascii="宋体" w:eastAsia="宋体" w:hAnsi="宋体"/>
        </w:rPr>
        <w:t>6</w:t>
      </w:r>
      <w:r w:rsidR="0059682C" w:rsidRPr="00417232">
        <w:rPr>
          <w:rFonts w:ascii="宋体" w:eastAsia="宋体" w:hAnsi="宋体"/>
        </w:rPr>
        <w:t>.</w:t>
      </w:r>
      <w:r w:rsidR="0059682C" w:rsidRPr="00417232">
        <w:rPr>
          <w:rFonts w:ascii="宋体" w:eastAsia="宋体" w:hAnsi="宋体" w:hint="eastAsia"/>
        </w:rPr>
        <w:t>拥有独立备件库</w:t>
      </w:r>
    </w:p>
    <w:p w14:paraId="5FDEF26F" w14:textId="035E7BF9" w:rsidR="0059682C" w:rsidRPr="00417232" w:rsidRDefault="00417232" w:rsidP="0059682C">
      <w:pPr>
        <w:spacing w:after="0"/>
        <w:rPr>
          <w:rFonts w:ascii="宋体" w:eastAsia="宋体" w:hAnsi="宋体" w:hint="eastAsia"/>
        </w:rPr>
      </w:pPr>
      <w:r w:rsidRPr="00417232">
        <w:rPr>
          <w:rFonts w:ascii="宋体" w:eastAsia="宋体" w:hAnsi="宋体"/>
        </w:rPr>
        <w:t>7</w:t>
      </w:r>
      <w:r w:rsidR="0059682C" w:rsidRPr="00417232">
        <w:rPr>
          <w:rFonts w:ascii="宋体" w:eastAsia="宋体" w:hAnsi="宋体"/>
        </w:rPr>
        <w:t>.</w:t>
      </w:r>
      <w:r w:rsidR="0059682C" w:rsidRPr="00417232">
        <w:rPr>
          <w:rFonts w:ascii="宋体" w:eastAsia="宋体" w:hAnsi="宋体" w:hint="eastAsia"/>
        </w:rPr>
        <w:t>备件来源质量合格、合法合规</w:t>
      </w:r>
    </w:p>
    <w:p w14:paraId="441A9195" w14:textId="1E17DC5A" w:rsidR="0059682C" w:rsidRPr="00417232" w:rsidRDefault="00417232" w:rsidP="0059682C">
      <w:pPr>
        <w:spacing w:after="0"/>
        <w:rPr>
          <w:rFonts w:ascii="宋体" w:eastAsia="宋体" w:hAnsi="宋体" w:hint="eastAsia"/>
        </w:rPr>
      </w:pPr>
      <w:r w:rsidRPr="00417232">
        <w:rPr>
          <w:rFonts w:ascii="宋体" w:eastAsia="宋体" w:hAnsi="宋体"/>
        </w:rPr>
        <w:t>8</w:t>
      </w:r>
      <w:r w:rsidR="0059682C" w:rsidRPr="00417232">
        <w:rPr>
          <w:rFonts w:ascii="宋体" w:eastAsia="宋体" w:hAnsi="宋体"/>
        </w:rPr>
        <w:t>.</w:t>
      </w:r>
      <w:r w:rsidR="0059682C" w:rsidRPr="00417232">
        <w:rPr>
          <w:rFonts w:ascii="宋体" w:eastAsia="宋体" w:hAnsi="宋体" w:hint="eastAsia"/>
        </w:rPr>
        <w:t>提供原厂安全升级服务</w:t>
      </w:r>
    </w:p>
    <w:p w14:paraId="47D9F4BC" w14:textId="77777777" w:rsidR="0059682C" w:rsidRPr="00406458" w:rsidRDefault="0059682C" w:rsidP="0059682C">
      <w:pPr>
        <w:spacing w:after="0"/>
        <w:rPr>
          <w:rFonts w:ascii="宋体" w:eastAsia="宋体" w:hAnsi="宋体" w:hint="eastAsia"/>
        </w:rPr>
      </w:pPr>
    </w:p>
    <w:p w14:paraId="55104C3C" w14:textId="4479453A" w:rsidR="00FC7E4E" w:rsidRPr="00B763C4" w:rsidRDefault="00FC7E4E">
      <w:pPr>
        <w:rPr>
          <w:color w:val="FF0000"/>
        </w:rPr>
      </w:pPr>
    </w:p>
    <w:p w14:paraId="1EB98F62" w14:textId="341AB674" w:rsidR="00EF65DF" w:rsidRPr="00B763C4" w:rsidRDefault="00EF65DF">
      <w:pPr>
        <w:rPr>
          <w:color w:val="FF0000"/>
        </w:rPr>
      </w:pPr>
    </w:p>
    <w:sectPr w:rsidR="00EF65DF" w:rsidRPr="00B763C4" w:rsidSect="0018792C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9259" w14:textId="77777777" w:rsidR="00FF681B" w:rsidRDefault="00FF681B" w:rsidP="00F3390A">
      <w:pPr>
        <w:spacing w:after="0" w:line="240" w:lineRule="auto"/>
      </w:pPr>
      <w:r>
        <w:separator/>
      </w:r>
    </w:p>
  </w:endnote>
  <w:endnote w:type="continuationSeparator" w:id="0">
    <w:p w14:paraId="5A7B8F42" w14:textId="77777777" w:rsidR="00FF681B" w:rsidRDefault="00FF681B" w:rsidP="00F3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15D7" w14:textId="77777777" w:rsidR="00FF681B" w:rsidRDefault="00FF681B" w:rsidP="00F3390A">
      <w:pPr>
        <w:spacing w:after="0" w:line="240" w:lineRule="auto"/>
      </w:pPr>
      <w:r>
        <w:separator/>
      </w:r>
    </w:p>
  </w:footnote>
  <w:footnote w:type="continuationSeparator" w:id="0">
    <w:p w14:paraId="23D44D80" w14:textId="77777777" w:rsidR="00FF681B" w:rsidRDefault="00FF681B" w:rsidP="00F33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43"/>
    <w:rsid w:val="000038CD"/>
    <w:rsid w:val="00004AE6"/>
    <w:rsid w:val="00011E81"/>
    <w:rsid w:val="0001652D"/>
    <w:rsid w:val="0001781B"/>
    <w:rsid w:val="0002025D"/>
    <w:rsid w:val="00023851"/>
    <w:rsid w:val="00030DC4"/>
    <w:rsid w:val="000348CB"/>
    <w:rsid w:val="000377F0"/>
    <w:rsid w:val="000406DD"/>
    <w:rsid w:val="00045727"/>
    <w:rsid w:val="00045C39"/>
    <w:rsid w:val="00047B6B"/>
    <w:rsid w:val="00051314"/>
    <w:rsid w:val="00051D17"/>
    <w:rsid w:val="000533A0"/>
    <w:rsid w:val="00053A5E"/>
    <w:rsid w:val="00065702"/>
    <w:rsid w:val="00066D10"/>
    <w:rsid w:val="000670C4"/>
    <w:rsid w:val="00067B04"/>
    <w:rsid w:val="000723A6"/>
    <w:rsid w:val="00082816"/>
    <w:rsid w:val="00083D77"/>
    <w:rsid w:val="000870FC"/>
    <w:rsid w:val="00091E77"/>
    <w:rsid w:val="0009278B"/>
    <w:rsid w:val="00094B3F"/>
    <w:rsid w:val="00097BC3"/>
    <w:rsid w:val="000A5437"/>
    <w:rsid w:val="000A6598"/>
    <w:rsid w:val="000B05D2"/>
    <w:rsid w:val="000C0905"/>
    <w:rsid w:val="000D1812"/>
    <w:rsid w:val="000D2B14"/>
    <w:rsid w:val="000D6BFC"/>
    <w:rsid w:val="00111573"/>
    <w:rsid w:val="001118EF"/>
    <w:rsid w:val="0011799D"/>
    <w:rsid w:val="0013348A"/>
    <w:rsid w:val="00133946"/>
    <w:rsid w:val="001372F1"/>
    <w:rsid w:val="00145E91"/>
    <w:rsid w:val="001615E2"/>
    <w:rsid w:val="00162193"/>
    <w:rsid w:val="00185DC1"/>
    <w:rsid w:val="0018792C"/>
    <w:rsid w:val="001A4E1A"/>
    <w:rsid w:val="001A6BA2"/>
    <w:rsid w:val="001A7536"/>
    <w:rsid w:val="001B5BCD"/>
    <w:rsid w:val="001C770C"/>
    <w:rsid w:val="001E1479"/>
    <w:rsid w:val="001F48DB"/>
    <w:rsid w:val="001F7772"/>
    <w:rsid w:val="001F78B0"/>
    <w:rsid w:val="002006F6"/>
    <w:rsid w:val="00207BE6"/>
    <w:rsid w:val="00207D71"/>
    <w:rsid w:val="00215C04"/>
    <w:rsid w:val="002233AB"/>
    <w:rsid w:val="00231B9C"/>
    <w:rsid w:val="00234C1D"/>
    <w:rsid w:val="00237FCC"/>
    <w:rsid w:val="00244043"/>
    <w:rsid w:val="00244AA1"/>
    <w:rsid w:val="002525CA"/>
    <w:rsid w:val="0025596A"/>
    <w:rsid w:val="00261058"/>
    <w:rsid w:val="00266A66"/>
    <w:rsid w:val="00271725"/>
    <w:rsid w:val="0028213B"/>
    <w:rsid w:val="00282198"/>
    <w:rsid w:val="00290236"/>
    <w:rsid w:val="00295196"/>
    <w:rsid w:val="002A2363"/>
    <w:rsid w:val="002A52D1"/>
    <w:rsid w:val="002C00C6"/>
    <w:rsid w:val="002C304C"/>
    <w:rsid w:val="002C3425"/>
    <w:rsid w:val="002C3A11"/>
    <w:rsid w:val="002C431D"/>
    <w:rsid w:val="002D0EF4"/>
    <w:rsid w:val="002D0FB3"/>
    <w:rsid w:val="002D66F9"/>
    <w:rsid w:val="002E221D"/>
    <w:rsid w:val="002E57F4"/>
    <w:rsid w:val="002F0124"/>
    <w:rsid w:val="0030398A"/>
    <w:rsid w:val="00307CD1"/>
    <w:rsid w:val="003140D5"/>
    <w:rsid w:val="00316390"/>
    <w:rsid w:val="00324E3A"/>
    <w:rsid w:val="00331250"/>
    <w:rsid w:val="0033707C"/>
    <w:rsid w:val="0034352C"/>
    <w:rsid w:val="00344575"/>
    <w:rsid w:val="00344CEF"/>
    <w:rsid w:val="00346EA4"/>
    <w:rsid w:val="00351176"/>
    <w:rsid w:val="00360D0B"/>
    <w:rsid w:val="003733B0"/>
    <w:rsid w:val="00377E0A"/>
    <w:rsid w:val="003820DF"/>
    <w:rsid w:val="003836A9"/>
    <w:rsid w:val="003979E8"/>
    <w:rsid w:val="003A034B"/>
    <w:rsid w:val="003A1135"/>
    <w:rsid w:val="003A3235"/>
    <w:rsid w:val="003A6BC5"/>
    <w:rsid w:val="003D0D09"/>
    <w:rsid w:val="003D585C"/>
    <w:rsid w:val="003D7A64"/>
    <w:rsid w:val="003F3DE6"/>
    <w:rsid w:val="003F4ABA"/>
    <w:rsid w:val="004007CE"/>
    <w:rsid w:val="00406458"/>
    <w:rsid w:val="00407255"/>
    <w:rsid w:val="00413F58"/>
    <w:rsid w:val="00417232"/>
    <w:rsid w:val="00420B3D"/>
    <w:rsid w:val="00421C31"/>
    <w:rsid w:val="004261EA"/>
    <w:rsid w:val="004306A3"/>
    <w:rsid w:val="004310D1"/>
    <w:rsid w:val="00440370"/>
    <w:rsid w:val="00450F45"/>
    <w:rsid w:val="00463631"/>
    <w:rsid w:val="004779F5"/>
    <w:rsid w:val="00483E0A"/>
    <w:rsid w:val="004867D9"/>
    <w:rsid w:val="00487279"/>
    <w:rsid w:val="004940A8"/>
    <w:rsid w:val="004A01C3"/>
    <w:rsid w:val="004B11C6"/>
    <w:rsid w:val="004B3549"/>
    <w:rsid w:val="004C058B"/>
    <w:rsid w:val="004C7D6E"/>
    <w:rsid w:val="004D0254"/>
    <w:rsid w:val="004D449F"/>
    <w:rsid w:val="004D6C83"/>
    <w:rsid w:val="004E7306"/>
    <w:rsid w:val="004F2BAF"/>
    <w:rsid w:val="00505090"/>
    <w:rsid w:val="00511AFF"/>
    <w:rsid w:val="0051281C"/>
    <w:rsid w:val="00513735"/>
    <w:rsid w:val="00526D71"/>
    <w:rsid w:val="005351E5"/>
    <w:rsid w:val="005362E3"/>
    <w:rsid w:val="0055391E"/>
    <w:rsid w:val="00553F72"/>
    <w:rsid w:val="005713DA"/>
    <w:rsid w:val="0057217D"/>
    <w:rsid w:val="00572958"/>
    <w:rsid w:val="005751EA"/>
    <w:rsid w:val="005811F0"/>
    <w:rsid w:val="00583A57"/>
    <w:rsid w:val="0059682C"/>
    <w:rsid w:val="005A530F"/>
    <w:rsid w:val="005B078E"/>
    <w:rsid w:val="005B4FE9"/>
    <w:rsid w:val="005B68A2"/>
    <w:rsid w:val="005C10A1"/>
    <w:rsid w:val="005C55C6"/>
    <w:rsid w:val="005F3135"/>
    <w:rsid w:val="0060017D"/>
    <w:rsid w:val="00601A08"/>
    <w:rsid w:val="00604952"/>
    <w:rsid w:val="00607896"/>
    <w:rsid w:val="006304C6"/>
    <w:rsid w:val="006418BF"/>
    <w:rsid w:val="00643236"/>
    <w:rsid w:val="00646B9F"/>
    <w:rsid w:val="006479B9"/>
    <w:rsid w:val="00672665"/>
    <w:rsid w:val="006739F5"/>
    <w:rsid w:val="006772B5"/>
    <w:rsid w:val="006815FA"/>
    <w:rsid w:val="00686FE0"/>
    <w:rsid w:val="00690AD1"/>
    <w:rsid w:val="00692CB3"/>
    <w:rsid w:val="00696DAC"/>
    <w:rsid w:val="006A67FC"/>
    <w:rsid w:val="006A6B2D"/>
    <w:rsid w:val="006B72E1"/>
    <w:rsid w:val="006B76F8"/>
    <w:rsid w:val="006C3803"/>
    <w:rsid w:val="006C5E46"/>
    <w:rsid w:val="006C6F91"/>
    <w:rsid w:val="006E3240"/>
    <w:rsid w:val="006F014D"/>
    <w:rsid w:val="007007C8"/>
    <w:rsid w:val="007008DB"/>
    <w:rsid w:val="007044EE"/>
    <w:rsid w:val="00704AE1"/>
    <w:rsid w:val="00710BB5"/>
    <w:rsid w:val="0071490E"/>
    <w:rsid w:val="00715A51"/>
    <w:rsid w:val="00720FA5"/>
    <w:rsid w:val="00721E91"/>
    <w:rsid w:val="00727A90"/>
    <w:rsid w:val="007331AA"/>
    <w:rsid w:val="00736260"/>
    <w:rsid w:val="0074631A"/>
    <w:rsid w:val="00752C3A"/>
    <w:rsid w:val="00754A2C"/>
    <w:rsid w:val="007556C1"/>
    <w:rsid w:val="00760E5E"/>
    <w:rsid w:val="007662B0"/>
    <w:rsid w:val="007668DE"/>
    <w:rsid w:val="00780270"/>
    <w:rsid w:val="00784A79"/>
    <w:rsid w:val="00795FF3"/>
    <w:rsid w:val="007A07DB"/>
    <w:rsid w:val="007B4FD4"/>
    <w:rsid w:val="007C2025"/>
    <w:rsid w:val="007C32CE"/>
    <w:rsid w:val="007C57CA"/>
    <w:rsid w:val="007C7EAF"/>
    <w:rsid w:val="007D0335"/>
    <w:rsid w:val="007E1309"/>
    <w:rsid w:val="007E5134"/>
    <w:rsid w:val="007E5788"/>
    <w:rsid w:val="007E6116"/>
    <w:rsid w:val="007F1EB6"/>
    <w:rsid w:val="007F300E"/>
    <w:rsid w:val="007F5C48"/>
    <w:rsid w:val="007F71BD"/>
    <w:rsid w:val="0080101D"/>
    <w:rsid w:val="00802EBC"/>
    <w:rsid w:val="008047B0"/>
    <w:rsid w:val="008075AC"/>
    <w:rsid w:val="00810F31"/>
    <w:rsid w:val="0081101D"/>
    <w:rsid w:val="008125B0"/>
    <w:rsid w:val="00812809"/>
    <w:rsid w:val="008154EB"/>
    <w:rsid w:val="00823133"/>
    <w:rsid w:val="00826D04"/>
    <w:rsid w:val="008429A4"/>
    <w:rsid w:val="00853BCF"/>
    <w:rsid w:val="008548F5"/>
    <w:rsid w:val="00856119"/>
    <w:rsid w:val="008562DA"/>
    <w:rsid w:val="0085772C"/>
    <w:rsid w:val="0086588D"/>
    <w:rsid w:val="00870362"/>
    <w:rsid w:val="008951DA"/>
    <w:rsid w:val="008A413C"/>
    <w:rsid w:val="008A51C6"/>
    <w:rsid w:val="008A54A9"/>
    <w:rsid w:val="008A7ED5"/>
    <w:rsid w:val="008B296E"/>
    <w:rsid w:val="008C473D"/>
    <w:rsid w:val="008C6282"/>
    <w:rsid w:val="008D037B"/>
    <w:rsid w:val="008D06F3"/>
    <w:rsid w:val="008E02C2"/>
    <w:rsid w:val="008E55CA"/>
    <w:rsid w:val="008E67C4"/>
    <w:rsid w:val="008F0DC1"/>
    <w:rsid w:val="008F1F88"/>
    <w:rsid w:val="008F4F64"/>
    <w:rsid w:val="009021EC"/>
    <w:rsid w:val="0090317A"/>
    <w:rsid w:val="00905BD6"/>
    <w:rsid w:val="00912B4B"/>
    <w:rsid w:val="00913E7B"/>
    <w:rsid w:val="0092245F"/>
    <w:rsid w:val="0093385F"/>
    <w:rsid w:val="00943BEC"/>
    <w:rsid w:val="00946EC4"/>
    <w:rsid w:val="0095593D"/>
    <w:rsid w:val="00962092"/>
    <w:rsid w:val="00964A93"/>
    <w:rsid w:val="00964B81"/>
    <w:rsid w:val="0096574F"/>
    <w:rsid w:val="00972ABE"/>
    <w:rsid w:val="0097763D"/>
    <w:rsid w:val="00982292"/>
    <w:rsid w:val="009866A2"/>
    <w:rsid w:val="009878E8"/>
    <w:rsid w:val="009901CA"/>
    <w:rsid w:val="00990CE0"/>
    <w:rsid w:val="009A111C"/>
    <w:rsid w:val="009A1284"/>
    <w:rsid w:val="009A4BD5"/>
    <w:rsid w:val="009A52C3"/>
    <w:rsid w:val="009A6B3A"/>
    <w:rsid w:val="009C35F7"/>
    <w:rsid w:val="009C7F0C"/>
    <w:rsid w:val="009D3E8C"/>
    <w:rsid w:val="009F5486"/>
    <w:rsid w:val="00A009D0"/>
    <w:rsid w:val="00A07848"/>
    <w:rsid w:val="00A213D4"/>
    <w:rsid w:val="00A21AC3"/>
    <w:rsid w:val="00A26683"/>
    <w:rsid w:val="00A4243A"/>
    <w:rsid w:val="00A439C8"/>
    <w:rsid w:val="00A45E54"/>
    <w:rsid w:val="00A53C4D"/>
    <w:rsid w:val="00A647A6"/>
    <w:rsid w:val="00A66345"/>
    <w:rsid w:val="00A70A0D"/>
    <w:rsid w:val="00A7552C"/>
    <w:rsid w:val="00A77BF4"/>
    <w:rsid w:val="00A8180B"/>
    <w:rsid w:val="00A9086D"/>
    <w:rsid w:val="00A90E1F"/>
    <w:rsid w:val="00A9173E"/>
    <w:rsid w:val="00A9392D"/>
    <w:rsid w:val="00A948AC"/>
    <w:rsid w:val="00A951A0"/>
    <w:rsid w:val="00AA158C"/>
    <w:rsid w:val="00AA4C73"/>
    <w:rsid w:val="00AA6408"/>
    <w:rsid w:val="00AA7057"/>
    <w:rsid w:val="00AB14C4"/>
    <w:rsid w:val="00AC2CBD"/>
    <w:rsid w:val="00AC330A"/>
    <w:rsid w:val="00AC36D7"/>
    <w:rsid w:val="00AF387F"/>
    <w:rsid w:val="00B05D91"/>
    <w:rsid w:val="00B11F72"/>
    <w:rsid w:val="00B1307D"/>
    <w:rsid w:val="00B16754"/>
    <w:rsid w:val="00B2109A"/>
    <w:rsid w:val="00B26B0A"/>
    <w:rsid w:val="00B35EB6"/>
    <w:rsid w:val="00B37D4D"/>
    <w:rsid w:val="00B4625F"/>
    <w:rsid w:val="00B51B08"/>
    <w:rsid w:val="00B53482"/>
    <w:rsid w:val="00B63E5B"/>
    <w:rsid w:val="00B73268"/>
    <w:rsid w:val="00B7358B"/>
    <w:rsid w:val="00B763C4"/>
    <w:rsid w:val="00B80613"/>
    <w:rsid w:val="00B8243F"/>
    <w:rsid w:val="00B85A52"/>
    <w:rsid w:val="00B867C5"/>
    <w:rsid w:val="00B9059A"/>
    <w:rsid w:val="00B90FED"/>
    <w:rsid w:val="00B97F7C"/>
    <w:rsid w:val="00BA1882"/>
    <w:rsid w:val="00BA20C8"/>
    <w:rsid w:val="00BA523F"/>
    <w:rsid w:val="00BB0441"/>
    <w:rsid w:val="00BD04D1"/>
    <w:rsid w:val="00BD36A5"/>
    <w:rsid w:val="00BD7270"/>
    <w:rsid w:val="00BD7C65"/>
    <w:rsid w:val="00BF15F0"/>
    <w:rsid w:val="00BF1AC2"/>
    <w:rsid w:val="00C0091B"/>
    <w:rsid w:val="00C32852"/>
    <w:rsid w:val="00C34CDA"/>
    <w:rsid w:val="00C53C71"/>
    <w:rsid w:val="00C6089C"/>
    <w:rsid w:val="00C7259F"/>
    <w:rsid w:val="00C7554F"/>
    <w:rsid w:val="00C80328"/>
    <w:rsid w:val="00C86BAE"/>
    <w:rsid w:val="00C929A6"/>
    <w:rsid w:val="00C955BF"/>
    <w:rsid w:val="00CA1262"/>
    <w:rsid w:val="00CB0FD3"/>
    <w:rsid w:val="00CC22EE"/>
    <w:rsid w:val="00CC6B9D"/>
    <w:rsid w:val="00CD2D36"/>
    <w:rsid w:val="00CD5DA2"/>
    <w:rsid w:val="00CE4D58"/>
    <w:rsid w:val="00CF102E"/>
    <w:rsid w:val="00CF7A7C"/>
    <w:rsid w:val="00D00C03"/>
    <w:rsid w:val="00D05745"/>
    <w:rsid w:val="00D0770A"/>
    <w:rsid w:val="00D13EC0"/>
    <w:rsid w:val="00D14A1B"/>
    <w:rsid w:val="00D14B0A"/>
    <w:rsid w:val="00D15B33"/>
    <w:rsid w:val="00D24BDA"/>
    <w:rsid w:val="00D31347"/>
    <w:rsid w:val="00D347E9"/>
    <w:rsid w:val="00D3637A"/>
    <w:rsid w:val="00D41C92"/>
    <w:rsid w:val="00D43997"/>
    <w:rsid w:val="00D64061"/>
    <w:rsid w:val="00D65E7B"/>
    <w:rsid w:val="00D671E3"/>
    <w:rsid w:val="00D7012D"/>
    <w:rsid w:val="00D77902"/>
    <w:rsid w:val="00D806D4"/>
    <w:rsid w:val="00D86C63"/>
    <w:rsid w:val="00D9364F"/>
    <w:rsid w:val="00D940B6"/>
    <w:rsid w:val="00DA5958"/>
    <w:rsid w:val="00DB0868"/>
    <w:rsid w:val="00DB65CE"/>
    <w:rsid w:val="00DB72B6"/>
    <w:rsid w:val="00DC20C1"/>
    <w:rsid w:val="00DC378B"/>
    <w:rsid w:val="00DC422B"/>
    <w:rsid w:val="00DC5262"/>
    <w:rsid w:val="00DD289B"/>
    <w:rsid w:val="00DE2372"/>
    <w:rsid w:val="00DF0893"/>
    <w:rsid w:val="00DF72F7"/>
    <w:rsid w:val="00E01299"/>
    <w:rsid w:val="00E02511"/>
    <w:rsid w:val="00E04C9A"/>
    <w:rsid w:val="00E074DA"/>
    <w:rsid w:val="00E1356B"/>
    <w:rsid w:val="00E13F33"/>
    <w:rsid w:val="00E14091"/>
    <w:rsid w:val="00E2419C"/>
    <w:rsid w:val="00E31C73"/>
    <w:rsid w:val="00E33E28"/>
    <w:rsid w:val="00E367EC"/>
    <w:rsid w:val="00E5145D"/>
    <w:rsid w:val="00E51F5E"/>
    <w:rsid w:val="00E57ABE"/>
    <w:rsid w:val="00E61592"/>
    <w:rsid w:val="00E63E39"/>
    <w:rsid w:val="00E67E0B"/>
    <w:rsid w:val="00E90CBE"/>
    <w:rsid w:val="00E96B35"/>
    <w:rsid w:val="00EA070E"/>
    <w:rsid w:val="00EA1335"/>
    <w:rsid w:val="00EE5073"/>
    <w:rsid w:val="00EF3655"/>
    <w:rsid w:val="00EF65DF"/>
    <w:rsid w:val="00F02C0C"/>
    <w:rsid w:val="00F03333"/>
    <w:rsid w:val="00F068EF"/>
    <w:rsid w:val="00F10BC8"/>
    <w:rsid w:val="00F3390A"/>
    <w:rsid w:val="00F3585A"/>
    <w:rsid w:val="00F532D8"/>
    <w:rsid w:val="00F54C32"/>
    <w:rsid w:val="00F553AF"/>
    <w:rsid w:val="00F5776D"/>
    <w:rsid w:val="00F61391"/>
    <w:rsid w:val="00F635DF"/>
    <w:rsid w:val="00F65EF2"/>
    <w:rsid w:val="00F67136"/>
    <w:rsid w:val="00F70457"/>
    <w:rsid w:val="00F717C7"/>
    <w:rsid w:val="00F82956"/>
    <w:rsid w:val="00F91172"/>
    <w:rsid w:val="00F91E17"/>
    <w:rsid w:val="00FA3BFF"/>
    <w:rsid w:val="00FA4C43"/>
    <w:rsid w:val="00FA4E64"/>
    <w:rsid w:val="00FB4CDB"/>
    <w:rsid w:val="00FC0200"/>
    <w:rsid w:val="00FC6E00"/>
    <w:rsid w:val="00FC72A9"/>
    <w:rsid w:val="00FC7E4E"/>
    <w:rsid w:val="00FE43E6"/>
    <w:rsid w:val="00FE50C4"/>
    <w:rsid w:val="00FE67BF"/>
    <w:rsid w:val="00FE7BC6"/>
    <w:rsid w:val="00FF4C78"/>
    <w:rsid w:val="00FF53C7"/>
    <w:rsid w:val="00FF5B44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57CC"/>
  <w15:docId w15:val="{895B54B9-704D-48D1-9175-0FB92A88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33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semiHidden/>
    <w:rsid w:val="00F3390A"/>
  </w:style>
  <w:style w:type="paragraph" w:styleId="a6">
    <w:name w:val="footer"/>
    <w:basedOn w:val="a"/>
    <w:link w:val="a7"/>
    <w:uiPriority w:val="99"/>
    <w:semiHidden/>
    <w:unhideWhenUsed/>
    <w:rsid w:val="00F33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semiHidden/>
    <w:rsid w:val="00F3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7CCA4B487D749A20AB8C66E88F6C4" ma:contentTypeVersion="0" ma:contentTypeDescription="Create a new document." ma:contentTypeScope="" ma:versionID="a699be2dab6ef7f72125ac74703aea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3B9F7-7C95-4947-8E41-0D1185F39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72A3BC-038B-44A9-9DD8-23E77B9E6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F0F50B-440A-496D-8BFE-1B6B4AC91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cn1yj0h0</dc:creator>
  <cp:keywords>C_Unrestricted</cp:keywords>
  <cp:lastModifiedBy>ZHANG, HONG QIAO</cp:lastModifiedBy>
  <cp:revision>8</cp:revision>
  <dcterms:created xsi:type="dcterms:W3CDTF">2020-05-31T14:19:00Z</dcterms:created>
  <dcterms:modified xsi:type="dcterms:W3CDTF">2023-09-15T07:56:00Z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Confidentiality">
    <vt:lpwstr>Unrestricted</vt:lpwstr>
  </property>
  <property fmtid="{D5CDD505-2E9C-101B-9397-08002B2CF9AE}" pid="4" name="ContentTypeId">
    <vt:lpwstr>0x010100AE57CCA4B487D749A20AB8C66E88F6C4</vt:lpwstr>
  </property>
  <property fmtid="{D5CDD505-2E9C-101B-9397-08002B2CF9AE}" pid="5" name="MSIP_Label_a3d8c6b1-d8ce-4831-b4d5-1e84a25cc0cb_Enabled">
    <vt:lpwstr>true</vt:lpwstr>
  </property>
  <property fmtid="{D5CDD505-2E9C-101B-9397-08002B2CF9AE}" pid="6" name="MSIP_Label_a3d8c6b1-d8ce-4831-b4d5-1e84a25cc0cb_SetDate">
    <vt:lpwstr>2023-08-30T07:16:21Z</vt:lpwstr>
  </property>
  <property fmtid="{D5CDD505-2E9C-101B-9397-08002B2CF9AE}" pid="7" name="MSIP_Label_a3d8c6b1-d8ce-4831-b4d5-1e84a25cc0cb_Method">
    <vt:lpwstr>Privileged</vt:lpwstr>
  </property>
  <property fmtid="{D5CDD505-2E9C-101B-9397-08002B2CF9AE}" pid="8" name="MSIP_Label_a3d8c6b1-d8ce-4831-b4d5-1e84a25cc0cb_Name">
    <vt:lpwstr>Unrestricted</vt:lpwstr>
  </property>
  <property fmtid="{D5CDD505-2E9C-101B-9397-08002B2CF9AE}" pid="9" name="MSIP_Label_a3d8c6b1-d8ce-4831-b4d5-1e84a25cc0cb_SiteId">
    <vt:lpwstr>5dbf1add-202a-4b8d-815b-bf0fb024e033</vt:lpwstr>
  </property>
  <property fmtid="{D5CDD505-2E9C-101B-9397-08002B2CF9AE}" pid="10" name="MSIP_Label_a3d8c6b1-d8ce-4831-b4d5-1e84a25cc0cb_ActionId">
    <vt:lpwstr>7995c7ff-ece1-4aa5-840c-07ca5c450fc0</vt:lpwstr>
  </property>
  <property fmtid="{D5CDD505-2E9C-101B-9397-08002B2CF9AE}" pid="11" name="MSIP_Label_a3d8c6b1-d8ce-4831-b4d5-1e84a25cc0cb_ContentBits">
    <vt:lpwstr>0</vt:lpwstr>
  </property>
</Properties>
</file>