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20141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0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509385"/>
            <wp:effectExtent l="0" t="0" r="31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ZWIyMWIxM2RlYjAzOWI3ZTgxODQ5MjNmNDk3YTIifQ=="/>
  </w:docVars>
  <w:rsids>
    <w:rsidRoot w:val="23D21BC8"/>
    <w:rsid w:val="23D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2024-03-14T02:54:00Z</dcterms:created>
  <dc:creator>小了白了兔.</dc:creator>
  <cp:lastModifiedBy>小了白了兔.</cp:lastModifiedBy>
  <dcterms:modified xsi:type="dcterms:W3CDTF">2024-03-14T02:54:49Z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D4501ED8618E48F8AB977C7CF4538339_11</vt:lpwstr>
  </property>
</Properties>
</file>