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附件1专家评分明细表</w:t>
      </w:r>
    </w:p>
    <w:tbl>
      <w:tblPr>
        <w:tblStyle w:val="6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983"/>
        <w:gridCol w:w="1394"/>
        <w:gridCol w:w="1329"/>
        <w:gridCol w:w="1329"/>
        <w:gridCol w:w="1468"/>
        <w:gridCol w:w="1468"/>
        <w:gridCol w:w="1468"/>
        <w:gridCol w:w="1379"/>
        <w:gridCol w:w="127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排序</w:t>
            </w:r>
          </w:p>
        </w:tc>
        <w:tc>
          <w:tcPr>
            <w:tcW w:w="1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专家1评分（技术部分）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专家2评分（技术部分）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专家3评分（技术部分）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评分（技术部分）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专家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评分（技术部分）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技术部分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平均得分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商务部分得分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投标报价得分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内蒙古顺通农机有限公司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49.00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26.00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26.00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28.00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40.00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33.8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17.4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29.82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81.02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内蒙古中正农机有限责任公司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35.00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38.00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32.00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32.00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34.00</w:t>
            </w: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34.2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5.8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29.73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69.73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库伦旗远香农机销售有限公司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29.00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29.00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19.00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29.00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31.00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27.4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5.2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29.78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62.38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9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潍坊奎文区楚钦科技咨询中心（个体工商户）</w:t>
            </w:r>
          </w:p>
        </w:tc>
        <w:tc>
          <w:tcPr>
            <w:tcW w:w="13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12.00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26.00</w:t>
            </w:r>
          </w:p>
        </w:tc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16.00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12.00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20.00</w:t>
            </w:r>
          </w:p>
        </w:tc>
        <w:tc>
          <w:tcPr>
            <w:tcW w:w="14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17.2</w:t>
            </w:r>
          </w:p>
        </w:tc>
        <w:tc>
          <w:tcPr>
            <w:tcW w:w="13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6.6</w:t>
            </w:r>
          </w:p>
        </w:tc>
        <w:tc>
          <w:tcPr>
            <w:tcW w:w="12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53.8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b/>
          <w:bCs/>
          <w:sz w:val="32"/>
          <w:szCs w:val="32"/>
          <w:highlight w:val="yellow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  <w:br w:type="page"/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附件2供应商未中标原因</w:t>
      </w:r>
    </w:p>
    <w:tbl>
      <w:tblPr>
        <w:tblStyle w:val="6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197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未中标原因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内蒙古顺通农机有限公司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内蒙古中正农机有限责任公司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库伦旗远香农机销售有限公司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eastAsia="zh-CN"/>
              </w:rPr>
              <w:t>潍坊奎文区楚钦科技咨询中心（个体工商户）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详见评分明细表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附件3供应商报价明细</w:t>
      </w:r>
    </w:p>
    <w:tbl>
      <w:tblPr>
        <w:tblStyle w:val="6"/>
        <w:tblW w:w="14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4142"/>
        <w:gridCol w:w="2178"/>
        <w:gridCol w:w="2658"/>
        <w:gridCol w:w="242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投标报价（元）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是否为中小微企业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扣除后价格（元）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报价得分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评标基准价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潍坊奎文区楚钦科技咨询中心（个体工商户）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fill="FFFFFF"/>
              </w:rPr>
              <w:t>2,574,000.00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  <w:shd w:val="clear" w:fill="FFFFFF"/>
              </w:rPr>
              <w:t>2,574,000.00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库伦旗远香农机销售有限公司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2,593,000.00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2,593,000.00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内蒙古顺通农机有限公司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2,589,300.00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2,589,300.00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内蒙古中正农机有限责任公司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2,597,000.00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2,597,000.00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4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潍坊奎文区楚钦科技咨询中心（个体工商户）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2,574,000.00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</w:rPr>
              <w:t>×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highlight w:val="none"/>
              </w:rPr>
              <w:t>2,574,000.00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30.00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eastAsia="仿宋_GB2312" w:cs="Times New Roman"/>
          <w:sz w:val="32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8B06DC-F1D0-46E9-A714-BF3D83DB0F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1C968A-94C1-45D0-9E39-E845544282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E3850D-2BD5-4392-9EA4-724E4DA140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68F747C-BE6B-46FA-B336-CADDB00E49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YTBmOGU0ZmI4NmQ2ZGIzYjc0MWQ2OGE5MTJjNjkifQ=="/>
  </w:docVars>
  <w:rsids>
    <w:rsidRoot w:val="62C81143"/>
    <w:rsid w:val="009F3E82"/>
    <w:rsid w:val="00BA61DE"/>
    <w:rsid w:val="01C968EB"/>
    <w:rsid w:val="020972D1"/>
    <w:rsid w:val="027769F1"/>
    <w:rsid w:val="03301255"/>
    <w:rsid w:val="04E645E8"/>
    <w:rsid w:val="05FD1360"/>
    <w:rsid w:val="060E3AF5"/>
    <w:rsid w:val="06DF4696"/>
    <w:rsid w:val="07162596"/>
    <w:rsid w:val="07237B67"/>
    <w:rsid w:val="08391340"/>
    <w:rsid w:val="08DF0FD1"/>
    <w:rsid w:val="08ED62FB"/>
    <w:rsid w:val="094A2D56"/>
    <w:rsid w:val="09694B8E"/>
    <w:rsid w:val="0ABB4C27"/>
    <w:rsid w:val="0B08244B"/>
    <w:rsid w:val="0B242101"/>
    <w:rsid w:val="0B6902FF"/>
    <w:rsid w:val="0C063F25"/>
    <w:rsid w:val="0D82485F"/>
    <w:rsid w:val="0DBF25EE"/>
    <w:rsid w:val="0E2E394B"/>
    <w:rsid w:val="0E8931ED"/>
    <w:rsid w:val="0ED86DAC"/>
    <w:rsid w:val="0FA80DCA"/>
    <w:rsid w:val="0FE268D2"/>
    <w:rsid w:val="10143F73"/>
    <w:rsid w:val="10292C00"/>
    <w:rsid w:val="102B21FA"/>
    <w:rsid w:val="10623011"/>
    <w:rsid w:val="10D97CD5"/>
    <w:rsid w:val="12614426"/>
    <w:rsid w:val="1286211C"/>
    <w:rsid w:val="12CD734B"/>
    <w:rsid w:val="13086650"/>
    <w:rsid w:val="13A42036"/>
    <w:rsid w:val="14302302"/>
    <w:rsid w:val="1565422D"/>
    <w:rsid w:val="1A22449B"/>
    <w:rsid w:val="1A481333"/>
    <w:rsid w:val="1A614AD2"/>
    <w:rsid w:val="1C5172BA"/>
    <w:rsid w:val="1D230FED"/>
    <w:rsid w:val="1D76522A"/>
    <w:rsid w:val="1E36401A"/>
    <w:rsid w:val="1F897A83"/>
    <w:rsid w:val="20230F6D"/>
    <w:rsid w:val="21E615A1"/>
    <w:rsid w:val="231E5EDF"/>
    <w:rsid w:val="23487B36"/>
    <w:rsid w:val="23537BF9"/>
    <w:rsid w:val="2355155D"/>
    <w:rsid w:val="23C465C3"/>
    <w:rsid w:val="23CF046C"/>
    <w:rsid w:val="248420F6"/>
    <w:rsid w:val="24D14852"/>
    <w:rsid w:val="2591609E"/>
    <w:rsid w:val="26706818"/>
    <w:rsid w:val="27A03852"/>
    <w:rsid w:val="28E31299"/>
    <w:rsid w:val="296A00D0"/>
    <w:rsid w:val="29EF7CA9"/>
    <w:rsid w:val="2B6F48FC"/>
    <w:rsid w:val="2D0F54B7"/>
    <w:rsid w:val="2E6C1134"/>
    <w:rsid w:val="2E931EA7"/>
    <w:rsid w:val="2F7541DF"/>
    <w:rsid w:val="30113D8A"/>
    <w:rsid w:val="302F530B"/>
    <w:rsid w:val="30ED65E7"/>
    <w:rsid w:val="31800856"/>
    <w:rsid w:val="319304EA"/>
    <w:rsid w:val="32681AF1"/>
    <w:rsid w:val="32E1393B"/>
    <w:rsid w:val="33027866"/>
    <w:rsid w:val="33581F25"/>
    <w:rsid w:val="337F50A0"/>
    <w:rsid w:val="34E6283D"/>
    <w:rsid w:val="35524DE1"/>
    <w:rsid w:val="35AF7A0E"/>
    <w:rsid w:val="363B0967"/>
    <w:rsid w:val="38036DDA"/>
    <w:rsid w:val="38DF7F58"/>
    <w:rsid w:val="38FF0380"/>
    <w:rsid w:val="3A612D95"/>
    <w:rsid w:val="3ABA3626"/>
    <w:rsid w:val="3AD16EF6"/>
    <w:rsid w:val="3ADD47F2"/>
    <w:rsid w:val="3CC44D40"/>
    <w:rsid w:val="3D55627E"/>
    <w:rsid w:val="3D8A5D30"/>
    <w:rsid w:val="3F550484"/>
    <w:rsid w:val="40E44509"/>
    <w:rsid w:val="42380450"/>
    <w:rsid w:val="43135248"/>
    <w:rsid w:val="43617533"/>
    <w:rsid w:val="439B2A45"/>
    <w:rsid w:val="44890EAB"/>
    <w:rsid w:val="44EA2B0A"/>
    <w:rsid w:val="45C46236"/>
    <w:rsid w:val="460D47A6"/>
    <w:rsid w:val="473C22A2"/>
    <w:rsid w:val="477535AD"/>
    <w:rsid w:val="477D1A7D"/>
    <w:rsid w:val="48254C34"/>
    <w:rsid w:val="48B56020"/>
    <w:rsid w:val="496608D6"/>
    <w:rsid w:val="49CE4E75"/>
    <w:rsid w:val="4A053B5B"/>
    <w:rsid w:val="4A8644D7"/>
    <w:rsid w:val="4AB91B06"/>
    <w:rsid w:val="4ABC333D"/>
    <w:rsid w:val="4AC94D68"/>
    <w:rsid w:val="4B5D3AE4"/>
    <w:rsid w:val="4BE501AB"/>
    <w:rsid w:val="4C9272A4"/>
    <w:rsid w:val="4E3C79A4"/>
    <w:rsid w:val="4F3968C1"/>
    <w:rsid w:val="50355FCF"/>
    <w:rsid w:val="503C54D1"/>
    <w:rsid w:val="51B15B17"/>
    <w:rsid w:val="526604FE"/>
    <w:rsid w:val="52753073"/>
    <w:rsid w:val="5278578F"/>
    <w:rsid w:val="530C74BB"/>
    <w:rsid w:val="53427C04"/>
    <w:rsid w:val="53DC22CC"/>
    <w:rsid w:val="548C2D5E"/>
    <w:rsid w:val="54E30523"/>
    <w:rsid w:val="56506D18"/>
    <w:rsid w:val="56FE00DA"/>
    <w:rsid w:val="598B5EE3"/>
    <w:rsid w:val="5AE11AAE"/>
    <w:rsid w:val="5C1F53A6"/>
    <w:rsid w:val="5C4B2BA6"/>
    <w:rsid w:val="5E7C0871"/>
    <w:rsid w:val="5EC5732C"/>
    <w:rsid w:val="5F8265DE"/>
    <w:rsid w:val="613E1478"/>
    <w:rsid w:val="61F71AB5"/>
    <w:rsid w:val="623C226E"/>
    <w:rsid w:val="62A80513"/>
    <w:rsid w:val="62C81143"/>
    <w:rsid w:val="63164E7A"/>
    <w:rsid w:val="657C227E"/>
    <w:rsid w:val="65A5498A"/>
    <w:rsid w:val="65C304A2"/>
    <w:rsid w:val="65E5433C"/>
    <w:rsid w:val="66344907"/>
    <w:rsid w:val="664B5E7C"/>
    <w:rsid w:val="66FC7324"/>
    <w:rsid w:val="670E1648"/>
    <w:rsid w:val="68533ECF"/>
    <w:rsid w:val="688A7882"/>
    <w:rsid w:val="68952BEE"/>
    <w:rsid w:val="691C28ED"/>
    <w:rsid w:val="6B9E05AF"/>
    <w:rsid w:val="6D113FE4"/>
    <w:rsid w:val="6D2B6338"/>
    <w:rsid w:val="6E9879FD"/>
    <w:rsid w:val="6F1A0824"/>
    <w:rsid w:val="6F7915DC"/>
    <w:rsid w:val="6FF3138F"/>
    <w:rsid w:val="6FF62C2D"/>
    <w:rsid w:val="70636337"/>
    <w:rsid w:val="70775620"/>
    <w:rsid w:val="708D4DD2"/>
    <w:rsid w:val="72417A2A"/>
    <w:rsid w:val="73492CDA"/>
    <w:rsid w:val="73695F2B"/>
    <w:rsid w:val="740E050E"/>
    <w:rsid w:val="751F6782"/>
    <w:rsid w:val="763E0C0E"/>
    <w:rsid w:val="766308F1"/>
    <w:rsid w:val="76FE0619"/>
    <w:rsid w:val="77750427"/>
    <w:rsid w:val="78E241D6"/>
    <w:rsid w:val="7A206D05"/>
    <w:rsid w:val="7CB73744"/>
    <w:rsid w:val="7EF95DD1"/>
    <w:rsid w:val="7F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725</Characters>
  <Lines>0</Lines>
  <Paragraphs>0</Paragraphs>
  <TotalTime>3</TotalTime>
  <ScaleCrop>false</ScaleCrop>
  <LinksUpToDate>false</LinksUpToDate>
  <CharactersWithSpaces>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2022-04-24T00:58:00Z</dcterms:created>
  <dc:creator>Administrator</dc:creator>
  <cp:lastModifiedBy>樊华</cp:lastModifiedBy>
  <cp:lastPrinted>2024-05-20T07:25:00Z</cp:lastPrinted>
  <dcterms:modified xsi:type="dcterms:W3CDTF">2024-08-01T07:40:58Z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8729F7BE4E324D5B93EB0B7A99F455F7_13</vt:lpwstr>
  </property>
</Properties>
</file>