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通辽市政府采购供应商信用承诺函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为维护公平、公正、公开的政府采购市场秩序，树立诚实守信的政府采购供应商形象，本单位（本人）自愿做出以下承诺：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（一）具有独立承担民事责任的能力；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（二）具有良好的商业信誉和健全的财务会计制度；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（三）具有履行合同所必需的设备和专业技术能力；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（四）有依法缴纳税收和社会保障资金的良好记录；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（五）参加政府采购活动前三年内，在经营活动中没有重大违法记录；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（七）未被相关监管部门做出行政处罚且尚在处罚有效期内；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（八）未曾做出虚假政府采购承诺；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（九）符合法律、行政法规规定的其他条件。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供应商（公章）：</w:t>
      </w:r>
    </w:p>
    <w:p>
      <w:pPr>
        <w:spacing w:line="360" w:lineRule="auto"/>
        <w:ind w:left="1280" w:right="420" w:rightChars="200" w:hanging="1280" w:hanging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法定代表人或授权代表、负责人(签字或电子印章)：                           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月   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注：1.供应商须在投标（响应）文件中按此模板提供承诺函，未提供视为未实质性响应采购文件要求，按无效投标（响应）处理。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2.供应商的法定代表人或者授权代表的签字或盖章应真实、有效，如由授权代表签字或盖章的，应提供“法定代表人授权书”。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ZmNiMTkwNTNmM2QyZmFhNGVlM2VmNzVjZjBiMDYifQ=="/>
  </w:docVars>
  <w:rsids>
    <w:rsidRoot w:val="1AE14660"/>
    <w:rsid w:val="1AE1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762</Characters>
  <Lines>0</Lines>
  <Paragraphs>0</Paragraphs>
  <TotalTime>0</TotalTime>
  <ScaleCrop>false</ScaleCrop>
  <LinksUpToDate>false</LinksUpToDate>
  <CharactersWithSpaces>1243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2023-04-01T02:37:00Z</dcterms:created>
  <dc:creator>一路有你</dc:creator>
  <cp:lastModifiedBy>一路有你</cp:lastModifiedBy>
  <dcterms:modified xsi:type="dcterms:W3CDTF">2023-04-01T02:37:46Z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06748C3AC93240AAA742B308A4D4C282</vt:lpwstr>
  </property>
</Properties>
</file>