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3FAE" w14:textId="77777777" w:rsidR="00373E25" w:rsidRDefault="00373E25">
      <w:pPr>
        <w:spacing w:line="560" w:lineRule="exact"/>
        <w:rPr>
          <w:rFonts w:ascii="宋体" w:hAnsi="宋体" w:cs="宋体"/>
          <w:b/>
          <w:bCs/>
          <w:sz w:val="24"/>
          <w:szCs w:val="24"/>
        </w:rPr>
      </w:pPr>
    </w:p>
    <w:p w14:paraId="3D0DC7BC" w14:textId="740B58D8" w:rsidR="00373E25" w:rsidRDefault="00A372CE">
      <w:pPr>
        <w:spacing w:line="560" w:lineRule="exact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>建筑工人</w:t>
      </w:r>
      <w:r w:rsidR="00000000">
        <w:rPr>
          <w:rFonts w:ascii="宋体" w:hAnsi="宋体" w:cs="宋体" w:hint="eastAsia"/>
          <w:b/>
          <w:bCs/>
          <w:sz w:val="24"/>
          <w:szCs w:val="24"/>
        </w:rPr>
        <w:t>工资支付承诺书</w:t>
      </w:r>
    </w:p>
    <w:p w14:paraId="54B442C0" w14:textId="77777777" w:rsidR="00373E25" w:rsidRDefault="00373E25"/>
    <w:p w14:paraId="22719638" w14:textId="22F31C2C" w:rsidR="00373E25" w:rsidRDefault="0000000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致：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  <w:lang w:bidi="ar"/>
        </w:rPr>
        <w:t xml:space="preserve">  </w:t>
      </w:r>
      <w:r w:rsidR="008E3DFC"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</w:t>
      </w:r>
      <w:r w:rsidR="008E3DFC">
        <w:rPr>
          <w:rFonts w:ascii="宋体" w:hAnsi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（</w:t>
      </w:r>
      <w:r w:rsidR="00A32B5A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采购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人名称） </w:t>
      </w:r>
    </w:p>
    <w:p w14:paraId="7A9CAD58" w14:textId="5839FB7A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为了切实维护</w:t>
      </w:r>
      <w:r w:rsidR="00A372CE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的合法权益，确保社会和企业稳定，根据各级政府和相关主管部门的要求，结合我公司承接的</w:t>
      </w:r>
      <w:r>
        <w:rPr>
          <w:rFonts w:ascii="宋体" w:hAnsi="宋体" w:cs="宋体" w:hint="eastAsia"/>
          <w:color w:val="000000"/>
          <w:kern w:val="0"/>
          <w:sz w:val="24"/>
          <w:szCs w:val="24"/>
          <w:u w:val="single"/>
          <w:lang w:bidi="ar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工程项目的施工实际情况，特作如下慎重承诺：</w:t>
      </w:r>
    </w:p>
    <w:p w14:paraId="67B3025A" w14:textId="5C64207B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1、我公司将严格按照施工归属地上级主管部门以及</w:t>
      </w:r>
      <w:r w:rsidR="00A32B5A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采购人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关于</w:t>
      </w:r>
      <w:r w:rsidR="00A372CE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工资发放的相关要求，切实做好</w:t>
      </w:r>
      <w:r w:rsidR="00A372CE"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>进场验证、考勤、工资发放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工作；否则，我公司无条件同意</w:t>
      </w:r>
      <w:r w:rsidR="00A32B5A">
        <w:rPr>
          <w:rFonts w:ascii="宋体" w:hAnsi="宋体" w:cs="宋体" w:hint="eastAsia"/>
          <w:kern w:val="0"/>
          <w:sz w:val="24"/>
          <w:szCs w:val="24"/>
          <w:lang w:bidi="ar"/>
        </w:rPr>
        <w:t>采购人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直接从进度款中支付给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工资，并从工程款中直接扣回，并自愿承担相应违约责任等。</w:t>
      </w:r>
    </w:p>
    <w:p w14:paraId="596E1A6C" w14:textId="797BCFA7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2、我公司保证不拖欠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工资，一定将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工资足额直接发放到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手中，并保证将每月工资发放</w:t>
      </w:r>
      <w:proofErr w:type="gramStart"/>
      <w:r>
        <w:rPr>
          <w:rFonts w:ascii="宋体" w:hAnsi="宋体" w:cs="宋体" w:hint="eastAsia"/>
          <w:kern w:val="0"/>
          <w:sz w:val="24"/>
          <w:szCs w:val="24"/>
          <w:lang w:bidi="ar"/>
        </w:rPr>
        <w:t>表及时</w:t>
      </w:r>
      <w:proofErr w:type="gramEnd"/>
      <w:r>
        <w:rPr>
          <w:rFonts w:ascii="宋体" w:hAnsi="宋体" w:cs="宋体" w:hint="eastAsia"/>
          <w:kern w:val="0"/>
          <w:sz w:val="24"/>
          <w:szCs w:val="24"/>
          <w:lang w:bidi="ar"/>
        </w:rPr>
        <w:t>上报给</w:t>
      </w:r>
      <w:r w:rsidR="00A32B5A">
        <w:rPr>
          <w:rFonts w:ascii="宋体" w:hAnsi="宋体" w:cs="宋体" w:hint="eastAsia"/>
          <w:kern w:val="0"/>
          <w:sz w:val="24"/>
          <w:szCs w:val="24"/>
          <w:lang w:bidi="ar"/>
        </w:rPr>
        <w:t>采购人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项目部，并保证资料的真实有效性；如有虚假和不报的情况发生，我公司愿意接受</w:t>
      </w:r>
      <w:r w:rsidR="00A32B5A">
        <w:rPr>
          <w:rFonts w:ascii="宋体" w:hAnsi="宋体" w:cs="宋体" w:hint="eastAsia"/>
          <w:kern w:val="0"/>
          <w:sz w:val="24"/>
          <w:szCs w:val="24"/>
          <w:lang w:bidi="ar"/>
        </w:rPr>
        <w:t>采购人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的任何处罚并承担相应违约责任等。</w:t>
      </w:r>
    </w:p>
    <w:p w14:paraId="6FF8985E" w14:textId="416149EA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3、如因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工资发放不到位或处置不力，导致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有不同形式的上访、闹访、</w:t>
      </w:r>
      <w:proofErr w:type="gramStart"/>
      <w:r>
        <w:rPr>
          <w:rFonts w:ascii="宋体" w:hAnsi="宋体" w:cs="宋体" w:hint="eastAsia"/>
          <w:kern w:val="0"/>
          <w:sz w:val="24"/>
          <w:szCs w:val="24"/>
          <w:lang w:bidi="ar"/>
        </w:rPr>
        <w:t>集访等</w:t>
      </w:r>
      <w:proofErr w:type="gramEnd"/>
      <w:r>
        <w:rPr>
          <w:rFonts w:ascii="宋体" w:hAnsi="宋体" w:cs="宋体" w:hint="eastAsia"/>
          <w:kern w:val="0"/>
          <w:sz w:val="24"/>
          <w:szCs w:val="24"/>
          <w:lang w:bidi="ar"/>
        </w:rPr>
        <w:t>恶性事件的发生，我公司无条件同意由</w:t>
      </w:r>
      <w:r w:rsidR="00A32B5A">
        <w:rPr>
          <w:rFonts w:ascii="宋体" w:hAnsi="宋体" w:cs="宋体" w:hint="eastAsia"/>
          <w:kern w:val="0"/>
          <w:sz w:val="24"/>
          <w:szCs w:val="24"/>
          <w:lang w:bidi="ar"/>
        </w:rPr>
        <w:t>采购人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直接从进度款中支付给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工资，并从工程款中直接扣回，同时我公司承担由此造成的一切不良后果；</w:t>
      </w:r>
    </w:p>
    <w:p w14:paraId="2EFA4702" w14:textId="751FBF00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4、我公司承诺不因任何原因以拖欠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工资为由，唆使或促成</w:t>
      </w:r>
      <w:r w:rsidR="00A372CE">
        <w:rPr>
          <w:rFonts w:ascii="宋体" w:hAnsi="宋体" w:cs="宋体" w:hint="eastAsia"/>
          <w:kern w:val="0"/>
          <w:sz w:val="24"/>
          <w:szCs w:val="24"/>
          <w:lang w:bidi="ar"/>
        </w:rPr>
        <w:t>建筑工人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罢工、上访和恶意</w:t>
      </w:r>
      <w:proofErr w:type="gramStart"/>
      <w:r>
        <w:rPr>
          <w:rFonts w:ascii="宋体" w:hAnsi="宋体" w:cs="宋体" w:hint="eastAsia"/>
          <w:kern w:val="0"/>
          <w:sz w:val="24"/>
          <w:szCs w:val="24"/>
          <w:lang w:bidi="ar"/>
        </w:rPr>
        <w:t>讨薪事件</w:t>
      </w:r>
      <w:proofErr w:type="gramEnd"/>
      <w:r>
        <w:rPr>
          <w:rFonts w:ascii="宋体" w:hAnsi="宋体" w:cs="宋体" w:hint="eastAsia"/>
          <w:kern w:val="0"/>
          <w:sz w:val="24"/>
          <w:szCs w:val="24"/>
          <w:lang w:bidi="ar"/>
        </w:rPr>
        <w:t>的发生。如有发生所产生的一切不良后果由我公司承担。</w:t>
      </w:r>
    </w:p>
    <w:p w14:paraId="5282F11D" w14:textId="77777777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特此承诺！</w:t>
      </w:r>
    </w:p>
    <w:p w14:paraId="0468DA21" w14:textId="77777777" w:rsidR="00373E25" w:rsidRDefault="00373E2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4584C961" w14:textId="4DD96587" w:rsidR="00373E25" w:rsidRDefault="00A569AA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供应商：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 xml:space="preserve">（盖章） </w:t>
      </w:r>
    </w:p>
    <w:p w14:paraId="122E5A38" w14:textId="77777777" w:rsidR="00373E25" w:rsidRDefault="00373E25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1747D0DE" w14:textId="77777777" w:rsidR="00373E25" w:rsidRDefault="00000000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  <w:lang w:bidi="ar"/>
        </w:rPr>
        <w:t>法定代表人或其委托代理人：</w:t>
      </w:r>
      <w:r>
        <w:rPr>
          <w:rFonts w:ascii="宋体" w:hAnsi="宋体" w:cs="宋体" w:hint="eastAsia"/>
          <w:kern w:val="0"/>
          <w:sz w:val="24"/>
          <w:szCs w:val="24"/>
          <w:u w:val="single"/>
          <w:lang w:bidi="ar"/>
        </w:rPr>
        <w:t xml:space="preserve">                     </w:t>
      </w:r>
      <w:r>
        <w:rPr>
          <w:rFonts w:ascii="宋体" w:hAnsi="宋体" w:cs="宋体" w:hint="eastAsia"/>
          <w:kern w:val="0"/>
          <w:sz w:val="24"/>
          <w:szCs w:val="24"/>
          <w:lang w:bidi="ar"/>
        </w:rPr>
        <w:t>（签字或盖章</w:t>
      </w: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） </w:t>
      </w:r>
    </w:p>
    <w:p w14:paraId="392482CE" w14:textId="77777777" w:rsidR="00373E25" w:rsidRDefault="00373E25">
      <w:pPr>
        <w:pStyle w:val="2"/>
        <w:ind w:firstLineChars="2000" w:firstLine="5760"/>
        <w:rPr>
          <w:rFonts w:ascii="宋体" w:eastAsia="宋体" w:cs="宋体"/>
          <w:sz w:val="24"/>
          <w:szCs w:val="24"/>
          <w:u w:val="single"/>
        </w:rPr>
      </w:pPr>
    </w:p>
    <w:p w14:paraId="48BAEE7B" w14:textId="77777777" w:rsidR="00373E25" w:rsidRDefault="00373E25">
      <w:pPr>
        <w:pStyle w:val="a7"/>
        <w:ind w:firstLineChars="2200" w:firstLine="528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465BAFC3" w14:textId="77777777" w:rsidR="00373E25" w:rsidRDefault="00000000">
      <w:pPr>
        <w:pStyle w:val="a7"/>
        <w:ind w:firstLineChars="2200" w:firstLine="5280"/>
        <w:rPr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  <w:lang w:bidi="ar"/>
        </w:rPr>
        <w:t xml:space="preserve">   年   月   日 </w:t>
      </w:r>
    </w:p>
    <w:p w14:paraId="4672A5D4" w14:textId="77777777" w:rsidR="00373E25" w:rsidRDefault="00373E25"/>
    <w:sectPr w:rsidR="00373E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综艺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EyOWUwMjAyYzg3YmNiYTJhYzgwMDkxNjMyNDI2Y2YifQ=="/>
  </w:docVars>
  <w:rsids>
    <w:rsidRoot w:val="305803DF"/>
    <w:rsid w:val="00373E25"/>
    <w:rsid w:val="00617944"/>
    <w:rsid w:val="00785BD3"/>
    <w:rsid w:val="008E3DFC"/>
    <w:rsid w:val="00A32B5A"/>
    <w:rsid w:val="00A372CE"/>
    <w:rsid w:val="00A569AA"/>
    <w:rsid w:val="00CC3130"/>
    <w:rsid w:val="00E02B0D"/>
    <w:rsid w:val="032C6ACB"/>
    <w:rsid w:val="24C84985"/>
    <w:rsid w:val="25F24D51"/>
    <w:rsid w:val="305803DF"/>
    <w:rsid w:val="3B795AD4"/>
    <w:rsid w:val="5094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8EC46"/>
  <w15:docId w15:val="{01BABFCA-AD0B-42AE-9ABA-B9779FC9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before="40"/>
      <w:ind w:left="139"/>
    </w:pPr>
    <w:rPr>
      <w:rFonts w:ascii="宋体" w:hAnsi="宋体" w:hint="eastAsia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2">
    <w:name w:val="Body Text 2"/>
    <w:basedOn w:val="a"/>
    <w:qFormat/>
    <w:pPr>
      <w:jc w:val="center"/>
    </w:pPr>
    <w:rPr>
      <w:rFonts w:ascii="方正综艺简体" w:eastAsia="方正综艺简体" w:hAnsi="宋体"/>
      <w:spacing w:val="24"/>
      <w:sz w:val="32"/>
    </w:rPr>
  </w:style>
  <w:style w:type="paragraph" w:styleId="a7">
    <w:name w:val="Body Text First Indent"/>
    <w:basedOn w:val="0"/>
    <w:qFormat/>
    <w:pPr>
      <w:spacing w:line="312" w:lineRule="auto"/>
      <w:ind w:firstLine="420"/>
    </w:pPr>
  </w:style>
  <w:style w:type="paragraph" w:customStyle="1" w:styleId="0">
    <w:name w:val="正文_0"/>
    <w:next w:val="a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styleId="a8">
    <w:name w:val="annotation reference"/>
    <w:basedOn w:val="a1"/>
    <w:qFormat/>
    <w:rPr>
      <w:sz w:val="21"/>
      <w:szCs w:val="21"/>
    </w:rPr>
  </w:style>
  <w:style w:type="character" w:customStyle="1" w:styleId="a6">
    <w:name w:val="批注框文本 字符"/>
    <w:basedOn w:val="a1"/>
    <w:link w:val="a5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100</Words>
  <Characters>572</Characters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2022-05-25T08:55:00Z</dcterms:created>
  <dcterms:modified xsi:type="dcterms:W3CDTF">2023-07-13T06:02:00Z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670EEA0DAD7A4216BF8A1E25856EC348</vt:lpwstr>
  </property>
</Properties>
</file>