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F8D0" w14:textId="608C2B91" w:rsidR="00E1566A" w:rsidRPr="00E1566A" w:rsidRDefault="00E1566A" w:rsidP="00E1566A">
      <w:pPr>
        <w:jc w:val="center"/>
        <w:rPr>
          <w:sz w:val="44"/>
          <w:szCs w:val="44"/>
        </w:rPr>
      </w:pPr>
      <w:r w:rsidRPr="00E1566A">
        <w:rPr>
          <w:rFonts w:hint="eastAsia"/>
          <w:sz w:val="44"/>
          <w:szCs w:val="44"/>
        </w:rPr>
        <w:t>计算机装调与维修实训室设备清单</w:t>
      </w:r>
    </w:p>
    <w:tbl>
      <w:tblPr>
        <w:tblStyle w:val="a3"/>
        <w:tblW w:w="13948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8080"/>
        <w:gridCol w:w="708"/>
        <w:gridCol w:w="851"/>
        <w:gridCol w:w="1195"/>
      </w:tblGrid>
      <w:tr w:rsidR="00E1566A" w14:paraId="5BAACBEA" w14:textId="77777777" w:rsidTr="006E5E8E">
        <w:tc>
          <w:tcPr>
            <w:tcW w:w="704" w:type="dxa"/>
          </w:tcPr>
          <w:p w14:paraId="3B865792" w14:textId="04670C25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14:paraId="2BDA41CD" w14:textId="0049A64F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设备名称</w:t>
            </w:r>
          </w:p>
        </w:tc>
        <w:tc>
          <w:tcPr>
            <w:tcW w:w="1276" w:type="dxa"/>
          </w:tcPr>
          <w:p w14:paraId="6F1B0D11" w14:textId="247DE763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设备型号</w:t>
            </w:r>
          </w:p>
        </w:tc>
        <w:tc>
          <w:tcPr>
            <w:tcW w:w="8080" w:type="dxa"/>
          </w:tcPr>
          <w:p w14:paraId="7BD13CD5" w14:textId="0D228DC5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参数</w:t>
            </w:r>
          </w:p>
        </w:tc>
        <w:tc>
          <w:tcPr>
            <w:tcW w:w="708" w:type="dxa"/>
          </w:tcPr>
          <w:p w14:paraId="2517BABB" w14:textId="01A58767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数量</w:t>
            </w:r>
          </w:p>
        </w:tc>
        <w:tc>
          <w:tcPr>
            <w:tcW w:w="851" w:type="dxa"/>
          </w:tcPr>
          <w:p w14:paraId="1A635B72" w14:textId="46481CCF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单价</w:t>
            </w:r>
          </w:p>
        </w:tc>
        <w:tc>
          <w:tcPr>
            <w:tcW w:w="1195" w:type="dxa"/>
          </w:tcPr>
          <w:p w14:paraId="70B7F123" w14:textId="57861959" w:rsidR="00E1566A" w:rsidRDefault="00E1566A" w:rsidP="006E5E8E">
            <w:pPr>
              <w:jc w:val="center"/>
              <w:rPr>
                <w:rFonts w:hint="eastAsia"/>
              </w:rPr>
            </w:pPr>
            <w:r w:rsidRPr="00E1566A">
              <w:rPr>
                <w:rFonts w:hint="eastAsia"/>
              </w:rPr>
              <w:t>单项合计</w:t>
            </w:r>
          </w:p>
        </w:tc>
      </w:tr>
      <w:tr w:rsidR="00E1566A" w14:paraId="554BB7E1" w14:textId="77777777" w:rsidTr="006E5E8E">
        <w:tc>
          <w:tcPr>
            <w:tcW w:w="704" w:type="dxa"/>
            <w:vAlign w:val="center"/>
          </w:tcPr>
          <w:p w14:paraId="425DC81E" w14:textId="2ED13FAA" w:rsidR="00E1566A" w:rsidRDefault="00133393" w:rsidP="00E1566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2D30742" w14:textId="0CB090AD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计算机装调与维修技能鉴定装置</w:t>
            </w:r>
          </w:p>
        </w:tc>
        <w:tc>
          <w:tcPr>
            <w:tcW w:w="1276" w:type="dxa"/>
            <w:vAlign w:val="center"/>
          </w:tcPr>
          <w:p w14:paraId="14CA3915" w14:textId="6CAB048D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KYJZW-56</w:t>
            </w:r>
          </w:p>
        </w:tc>
        <w:tc>
          <w:tcPr>
            <w:tcW w:w="8080" w:type="dxa"/>
          </w:tcPr>
          <w:p w14:paraId="77DA8EE7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产品结构：设备长≥1200mm，宽≥600mm，高≥1550mm。</w:t>
            </w:r>
          </w:p>
          <w:p w14:paraId="16A9338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1.计算机装调与维修操作台1套</w:t>
            </w:r>
          </w:p>
          <w:p w14:paraId="742A5C0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1）操作台为全钢组合式结构，彩色外观，外形尺寸长≥1200mm，宽≥600mm，高≥1150mm。</w:t>
            </w:r>
          </w:p>
          <w:p w14:paraId="1819ECF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2）操作台顶部设计有向上折边的不锈钢顶板，防止工具滑落，配置显示器固定装置，能够调整显示器高度和倾角，方便学生实训操作。</w:t>
            </w:r>
          </w:p>
          <w:p w14:paraId="35A460A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3）操作台上部设计有双层货架，货架两侧适合放置小型工具及器材，中间安装有金属理线环1个、PDU电源插座1个、电脑维修灯1个和双口信息插座1个。</w:t>
            </w:r>
          </w:p>
          <w:p w14:paraId="7E1BA9F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4）操作台中间为不锈钢台面，配置防静电桌垫1张，预留2个Φ50穿线孔。</w:t>
            </w:r>
          </w:p>
          <w:p w14:paraId="06558D9B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5）操作台中间设计有组合式键盘抽屉，既能放置键盘，又能悬挂圆凳，实现桌凳一体化，便于管理。</w:t>
            </w:r>
          </w:p>
          <w:p w14:paraId="1B26316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6）操作台下部两侧为柜体，柜体上层设计为带锁抽屉，可以保存零部件和工具，下层设计为带锁主机柜，配置活动棚板，可以放置机箱和大件器材。</w:t>
            </w:r>
          </w:p>
          <w:p w14:paraId="2342EC54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7）操作台底部安装有带刹车的万向脚轮8个，方便装置整体移动，便于实训室打扫清洁。</w:t>
            </w:r>
          </w:p>
          <w:p w14:paraId="5971222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8）旋转圆凳1个。</w:t>
            </w:r>
          </w:p>
          <w:p w14:paraId="6438825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9）其它配件。包括显示器支架1个，接地线1根，产品铭牌1张。</w:t>
            </w:r>
          </w:p>
          <w:p w14:paraId="66EC4E3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★2.快速设置故障的专门计算机主板1块</w:t>
            </w:r>
          </w:p>
          <w:p w14:paraId="128095CE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主流ATX主板，主板专门设计了≥20个故障设置点，采用跳线帽快速设置故障和恢复正常。故障分为10类，包括CPU控制端故障、芯片组故障、内存故障、显示故障、音频故障、网络故障、扩展槽故障、内接插座故障、接口故障、BIOS设置故障。</w:t>
            </w:r>
          </w:p>
          <w:p w14:paraId="69FFB7CE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t>2</w:t>
            </w:r>
            <w:r w:rsidRPr="00E1566A">
              <w:rPr>
                <w:rFonts w:hint="eastAsia"/>
              </w:rPr>
              <w:t>）主板专门印刷有故障标识，由F1-F21表示。例如F1、F2为CPU控制端故障；F3、F4为芯片组故障；F5、F6_1、F6_2为内存故障等。</w:t>
            </w:r>
          </w:p>
          <w:p w14:paraId="123B4DF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lastRenderedPageBreak/>
              <w:t>3</w:t>
            </w:r>
            <w:r w:rsidRPr="00E1566A">
              <w:rPr>
                <w:rFonts w:hint="eastAsia"/>
              </w:rPr>
              <w:t>）主板专门集成有诊断卡、数码管和蜂鸣器电路，能准确判断出故障类别。</w:t>
            </w:r>
          </w:p>
          <w:p w14:paraId="082B382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t>4</w:t>
            </w:r>
            <w:r w:rsidRPr="00E1566A">
              <w:rPr>
                <w:rFonts w:hint="eastAsia"/>
              </w:rPr>
              <w:t>）主板专门印刷有电路模块区域的中文标识，包括中央处理器区、南桥芯片区（PCH）、内存插槽区、超级输入输出接口芯片区（SIO）、声卡芯片区、网卡芯片区、后置面板插座区、内接插座区、故障设置区、PCI-E扩展区10大区域，便于学生在学习计算机原理和故障检测过程中，能快速高效地找到对应电路所在区域，从而精准排查出故障原因。</w:t>
            </w:r>
          </w:p>
          <w:p w14:paraId="7D15085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★3.开关电源及加长线束1套</w:t>
            </w:r>
          </w:p>
          <w:p w14:paraId="2AED5D27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1）全模组ATX开关电源，额定功率500W。输入电压100-240V，输出电压+3.3V、+5V、+5VSB、+12V、-12V。</w:t>
            </w:r>
          </w:p>
          <w:p w14:paraId="6F1B6487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2）开关电源端口包括① CPU供电端口，输出电压+12V；② SATA供电端口，输出电压为+3.3V、+5V、+12V；③24PIN主板供电端口，输出电压为+3.3V、+5V、+5VSB、 +12V、-12V。</w:t>
            </w:r>
          </w:p>
          <w:p w14:paraId="08EC743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3）开关电源端口印有序号、接口类型和电压标识。方便快速认知和找到电源接口，防止误插。</w:t>
            </w:r>
          </w:p>
          <w:p w14:paraId="72328464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4）专用加长线束，长900毫米，能够将主板移出机箱外进行检测与维修。每根组线都有序号、接口类型、电压标识，并且与电源端口一一对应，提高接线效率，防止误插。</w:t>
            </w:r>
          </w:p>
          <w:p w14:paraId="170DF58E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5）线束配置如下：</w:t>
            </w:r>
          </w:p>
          <w:p w14:paraId="0D91FA9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① CPU供电线1条，8PIN接口1个，用于CPU供电；</w:t>
            </w:r>
          </w:p>
          <w:p w14:paraId="34464612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② SATA供电线1条，SATA接口3个，用于SATA硬盘、SATA光驱供电；</w:t>
            </w:r>
          </w:p>
          <w:p w14:paraId="06FAFFA0" w14:textId="77777777" w:rsidR="00E1566A" w:rsidRPr="00E1566A" w:rsidRDefault="00E1566A" w:rsidP="00E1566A">
            <w:r w:rsidRPr="00E1566A">
              <w:rPr>
                <w:rFonts w:hint="eastAsia"/>
              </w:rPr>
              <w:t>③24PIN主板供电线1条，24PIN接口1个，用于主板供电。</w:t>
            </w:r>
          </w:p>
          <w:p w14:paraId="662D63DB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★4.计算机故障诊断治具盒1套</w:t>
            </w:r>
          </w:p>
          <w:p w14:paraId="765CB46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1）开关控制器治具1个</w:t>
            </w:r>
          </w:p>
          <w:p w14:paraId="5D80D5B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设计有电源开关1个、重启开关1个、电源工作指示灯1个和硬盘工作指示灯1个。用于诊断电源开关、重启开关、电源工作状态和硬盘工作状态。</w:t>
            </w:r>
          </w:p>
          <w:p w14:paraId="3292A2D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2）音频诊断治具1套</w:t>
            </w:r>
          </w:p>
          <w:p w14:paraId="3E7F07F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由1个前面板音频诊断治具板和1个音频组线构成，其中音频组线有5个音频接头。用于诊断前面板9针音频插座故障和后面板5个音频接头故障。</w:t>
            </w:r>
          </w:p>
          <w:p w14:paraId="2A62AA5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3）COM诊断治具2个</w:t>
            </w:r>
          </w:p>
          <w:p w14:paraId="262C8F6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设计有全信号回路。用于诊断COM串口插座故障。</w:t>
            </w:r>
          </w:p>
          <w:p w14:paraId="16859804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4）USB诊断治具1套</w:t>
            </w:r>
          </w:p>
          <w:p w14:paraId="1E259D22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由2个USB诊断治具和2个USB接口测试仪构成。用于诊断USB2.0和USB3.0连接状态。</w:t>
            </w:r>
          </w:p>
          <w:p w14:paraId="2409E65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★5.计算机故障自动测试软件1套</w:t>
            </w:r>
          </w:p>
          <w:p w14:paraId="2AD73C6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1）软件登录界面，可记录测试人员姓名、证件号及待测主板ISN编号。</w:t>
            </w:r>
          </w:p>
          <w:p w14:paraId="1E35F5B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2）软件测试界面由菜单栏、运行区、测试区、右侧信息区、底部状态区组成。</w:t>
            </w:r>
          </w:p>
          <w:p w14:paraId="1721533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3）软件故障测试类型共13类，包括：CPU测试、内存测试、硬盘测试、键鼠测试、PCIE测试、网络测试、USB测试、音频测试、COM串口测试、睡眠测试、VGA测试、DVI测试、HDMI测试。</w:t>
            </w:r>
          </w:p>
          <w:p w14:paraId="7481381E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4）软件特点：</w:t>
            </w:r>
          </w:p>
          <w:p w14:paraId="1C52D56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（1）能够自动测试13类33种常见计算机故障；</w:t>
            </w:r>
          </w:p>
          <w:p w14:paraId="30D0B518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（2）具有测试人员姓名、证件号和主板ISN编号登录功能；</w:t>
            </w:r>
          </w:p>
          <w:p w14:paraId="51C01EC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（3）可自由选择故障进行测试；</w:t>
            </w:r>
          </w:p>
          <w:p w14:paraId="526A8A72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（4）软件自动显示故障信息，绿色为“PASS”，红色为“FAIL”。</w:t>
            </w:r>
          </w:p>
          <w:p w14:paraId="5C4E077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（5）自动生成故障测试报告，方便老师进行管理和考核。</w:t>
            </w:r>
          </w:p>
          <w:p w14:paraId="38802D3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6.计算机配套硬件1套</w:t>
            </w:r>
          </w:p>
          <w:p w14:paraId="2853E63C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1）中央处理器（CPU）1块。兼容芯片组：×300。</w:t>
            </w:r>
          </w:p>
          <w:p w14:paraId="35B44F4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2）硬盘1块。容量1TB，转速：7200RPM，接口：SATA。</w:t>
            </w:r>
          </w:p>
          <w:p w14:paraId="6153566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3）内存2个。DDR4 2666，容量4</w:t>
            </w:r>
            <w:r w:rsidRPr="00E1566A">
              <w:t>GB</w:t>
            </w:r>
            <w:r w:rsidRPr="00E1566A">
              <w:rPr>
                <w:rFonts w:hint="eastAsia"/>
              </w:rPr>
              <w:t>。</w:t>
            </w:r>
          </w:p>
          <w:p w14:paraId="55276D7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4）显卡1个。输出接口：VGA、DVI、HDMI各1个，显存容量：2G，最大分辨率：1920×1080，带散热风扇。</w:t>
            </w:r>
          </w:p>
          <w:p w14:paraId="649E335C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5）网卡1块。PCI-E×1接口，网口RJ45，10/100/1000M自适应。</w:t>
            </w:r>
          </w:p>
          <w:p w14:paraId="242529D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6）声卡1块。PCI-E×1接口，支持5.1声道。</w:t>
            </w:r>
          </w:p>
          <w:p w14:paraId="40C1DEC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7）光驱1个。SATA接口，读取速度18倍速。</w:t>
            </w:r>
          </w:p>
          <w:p w14:paraId="688CB722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8）键鼠套装1套。PS/2键盘1个，USB鼠标1个。</w:t>
            </w:r>
          </w:p>
          <w:p w14:paraId="795A85B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9）电脑耳机1个。3.5mm音频接口，线长≥1.8m。</w:t>
            </w:r>
          </w:p>
          <w:p w14:paraId="20C7B82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10）机箱1个。</w:t>
            </w:r>
          </w:p>
          <w:p w14:paraId="28F1B7AC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11）液晶显示器1个。</w:t>
            </w:r>
          </w:p>
          <w:p w14:paraId="5C1FF7BB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（1）21.5英寸，VGA接口1个，DVI接口1个。</w:t>
            </w:r>
          </w:p>
          <w:p w14:paraId="516FAE4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（2）配置VGA线1条，HDMI转VGA转换线1条，DVI转VGA转换线1条。</w:t>
            </w:r>
          </w:p>
          <w:p w14:paraId="447CCDF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（3）配置显示器支架，高≤400mm，可调整显示器高度和倾斜角度。</w:t>
            </w:r>
          </w:p>
          <w:p w14:paraId="02F6CBE9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7.常用工具1套</w:t>
            </w:r>
          </w:p>
          <w:p w14:paraId="50F96630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1）U盘1个。容量16GB。</w:t>
            </w:r>
          </w:p>
          <w:p w14:paraId="0AD2104B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2）热风枪焊台1套。包含热风枪1个，恒温烙铁和烙铁架1套。</w:t>
            </w:r>
          </w:p>
          <w:p w14:paraId="37C7B0F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t>3</w:t>
            </w:r>
            <w:r w:rsidRPr="00E1566A">
              <w:rPr>
                <w:rFonts w:hint="eastAsia"/>
              </w:rPr>
              <w:t>）网线5米。Cat5透明网线。</w:t>
            </w:r>
          </w:p>
          <w:p w14:paraId="02DDA60B" w14:textId="77777777" w:rsidR="00E1566A" w:rsidRPr="00E1566A" w:rsidRDefault="00E1566A" w:rsidP="00E1566A">
            <w:r w:rsidRPr="00E1566A">
              <w:rPr>
                <w:rFonts w:hint="eastAsia"/>
              </w:rPr>
              <w:t>8</w:t>
            </w:r>
            <w:r w:rsidRPr="00E1566A">
              <w:t>.电子焊接训练套件盒</w:t>
            </w:r>
          </w:p>
          <w:p w14:paraId="0C379618" w14:textId="77777777" w:rsidR="00E1566A" w:rsidRPr="00E1566A" w:rsidRDefault="00E1566A" w:rsidP="00E1566A">
            <w:r w:rsidRPr="00E1566A">
              <w:t>1）初级工电子焊接训练套件盒2盒</w:t>
            </w:r>
            <w:r w:rsidRPr="00E1566A">
              <w:rPr>
                <w:rFonts w:hint="eastAsia"/>
              </w:rPr>
              <w:t>。</w:t>
            </w:r>
          </w:p>
          <w:p w14:paraId="4B85BCA2" w14:textId="77777777" w:rsidR="00E1566A" w:rsidRPr="00E1566A" w:rsidRDefault="00E1566A" w:rsidP="00E1566A">
            <w:r w:rsidRPr="00E1566A">
              <w:t>2）中级工电子焊接训练套件盒2盒</w:t>
            </w:r>
            <w:r w:rsidRPr="00E1566A">
              <w:rPr>
                <w:rFonts w:hint="eastAsia"/>
              </w:rPr>
              <w:t>。</w:t>
            </w:r>
          </w:p>
          <w:p w14:paraId="2CFCA6C2" w14:textId="64A2803C" w:rsidR="00E1566A" w:rsidRDefault="00E1566A" w:rsidP="00E1566A">
            <w:pPr>
              <w:rPr>
                <w:rFonts w:hint="eastAsia"/>
              </w:rPr>
            </w:pPr>
            <w:r w:rsidRPr="00E1566A">
              <w:t>3）高级工电子焊接训练套件盒2盒</w:t>
            </w:r>
            <w:r w:rsidRPr="00E1566A"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739628EE" w14:textId="491E7635" w:rsidR="00E1566A" w:rsidRDefault="00E1566A" w:rsidP="00E1566A">
            <w:pPr>
              <w:rPr>
                <w:rFonts w:hint="eastAsia"/>
              </w:rPr>
            </w:pPr>
            <w:r w:rsidRPr="00E1566A">
              <w:lastRenderedPageBreak/>
              <w:t>2</w:t>
            </w:r>
            <w:r w:rsidRPr="00E1566A">
              <w:rPr>
                <w:rFonts w:hint="eastAsia"/>
              </w:rPr>
              <w:t>0台</w:t>
            </w:r>
          </w:p>
        </w:tc>
        <w:tc>
          <w:tcPr>
            <w:tcW w:w="851" w:type="dxa"/>
            <w:vAlign w:val="center"/>
          </w:tcPr>
          <w:p w14:paraId="62AD2519" w14:textId="30A9A51F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36000</w:t>
            </w:r>
          </w:p>
        </w:tc>
        <w:tc>
          <w:tcPr>
            <w:tcW w:w="1195" w:type="dxa"/>
            <w:vAlign w:val="center"/>
          </w:tcPr>
          <w:p w14:paraId="27752CFD" w14:textId="7730763E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720000</w:t>
            </w:r>
          </w:p>
        </w:tc>
      </w:tr>
      <w:tr w:rsidR="00E1566A" w14:paraId="681E1B66" w14:textId="77777777" w:rsidTr="006E5E8E">
        <w:tc>
          <w:tcPr>
            <w:tcW w:w="704" w:type="dxa"/>
            <w:vAlign w:val="center"/>
          </w:tcPr>
          <w:p w14:paraId="54DA2800" w14:textId="476CE9BB" w:rsidR="00E1566A" w:rsidRDefault="006E5E8E" w:rsidP="00E1566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503D6C1B" w14:textId="6D418DB4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计算机装维工具箱</w:t>
            </w:r>
          </w:p>
        </w:tc>
        <w:tc>
          <w:tcPr>
            <w:tcW w:w="1276" w:type="dxa"/>
            <w:vAlign w:val="center"/>
          </w:tcPr>
          <w:p w14:paraId="5F69150F" w14:textId="06E63179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K</w:t>
            </w:r>
            <w:r w:rsidRPr="00E1566A">
              <w:t>YGJX-18</w:t>
            </w:r>
          </w:p>
        </w:tc>
        <w:tc>
          <w:tcPr>
            <w:tcW w:w="8080" w:type="dxa"/>
          </w:tcPr>
          <w:p w14:paraId="4804A4D5" w14:textId="77777777" w:rsidR="00E1566A" w:rsidRPr="00E1566A" w:rsidRDefault="00E1566A" w:rsidP="00E1566A">
            <w:r w:rsidRPr="00E1566A">
              <w:rPr>
                <w:rFonts w:hint="eastAsia"/>
              </w:rPr>
              <w:t>1.产品规格长≤315mm，宽≤355mm，高≤130mm。该工具箱为计算机装调与维修技能鉴定装置配套专用工具箱，满足计算机安装调试与维修，教学实训与技能鉴定需要。</w:t>
            </w:r>
          </w:p>
          <w:p w14:paraId="753449DB" w14:textId="77777777" w:rsidR="00E1566A" w:rsidRPr="00E1566A" w:rsidRDefault="00E1566A" w:rsidP="00E1566A">
            <w:r w:rsidRPr="00E1566A">
              <w:rPr>
                <w:rFonts w:hint="eastAsia"/>
              </w:rPr>
              <w:t>2.工具箱外壳采用圆弧型铝合金型材和板材，美观漂亮，坚固耐用，便于携带。</w:t>
            </w:r>
          </w:p>
          <w:p w14:paraId="7202458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3.工具箱上盖选用透明亚克力盖板，方便工具检查与实训室管理。</w:t>
            </w:r>
          </w:p>
          <w:p w14:paraId="5C32265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4.工具箱内部设置专门的成型内衬，牢靠固定工具，快速拿取工具和定位存放工具。</w:t>
            </w:r>
          </w:p>
          <w:p w14:paraId="0AF5601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5.每个工具都有对应铭牌，工具名称清楚，方便快速认知工具，取用工具。</w:t>
            </w:r>
          </w:p>
          <w:p w14:paraId="0273808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6.全部选用优质工具，功能齐全，规格合适，结实耐用。</w:t>
            </w:r>
          </w:p>
          <w:p w14:paraId="2416D420" w14:textId="77777777" w:rsidR="00E1566A" w:rsidRPr="00E1566A" w:rsidRDefault="00E1566A" w:rsidP="00E1566A">
            <w:r w:rsidRPr="00E1566A">
              <w:rPr>
                <w:rFonts w:hint="eastAsia"/>
              </w:rPr>
              <w:t>7.工具箱配置活动海绵，运输保护工具与上盖。</w:t>
            </w:r>
          </w:p>
          <w:p w14:paraId="1AD486A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8.具体工具配置清单如下：</w:t>
            </w:r>
          </w:p>
          <w:p w14:paraId="663D7F0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1）放大镜1把，10倍放大。用于检查电路板元器件焊点。</w:t>
            </w:r>
          </w:p>
          <w:p w14:paraId="603F9772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2）数字万用表1个，LED屏带背光，直流、交流、电阻、二极管等多档位调节，配有红黑表笔。用于测试主板电路的电压、电流、电阻等。</w:t>
            </w:r>
          </w:p>
          <w:p w14:paraId="02A1D11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3）零件盒1个，5格X2排=10格。用于存放机箱内拆卸的螺丝。</w:t>
            </w:r>
          </w:p>
          <w:p w14:paraId="14DE858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4）毛刷1把，总长145mm，毛宽29mm，毛长29mm。用于电子焊接训练板或主板的清洁。</w:t>
            </w:r>
          </w:p>
          <w:p w14:paraId="37B4FAF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5）十字螺丝刀1把，总长210mm，Ф6×100mm，十字头。用于装置上的螺丝安装拆卸。</w:t>
            </w:r>
          </w:p>
          <w:p w14:paraId="350C9053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6）直头防静电镊子1个，总长120mm，黑色，光亮。用于电子焊接训练板时折弯元器件引脚。</w:t>
            </w:r>
          </w:p>
          <w:p w14:paraId="3E099BA4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7）鸭嘴防静电镊子1个，总长116mm，装配式黑色鸭嘴，带槽，柄部银色。用于计算机主板跳线帽的插拔。</w:t>
            </w:r>
          </w:p>
          <w:p w14:paraId="11A4B41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8）吸锡枪1把，长度210mm。用于电路板上元器件拆除。</w:t>
            </w:r>
          </w:p>
          <w:p w14:paraId="769E14E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9）网络压线钳1把，RJ45口。用于网络跳线制作。</w:t>
            </w:r>
          </w:p>
          <w:p w14:paraId="2994920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10）尖嘴钳1把，4.5寸，带齿钳，带弹簧。用于机箱内螺柱的拆卸和安装。</w:t>
            </w:r>
          </w:p>
          <w:p w14:paraId="43B2BB5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11）斜口钳1把，4.5寸，剪钳，带弹簧。用于电子焊接时剪断多余的元器件引脚。</w:t>
            </w:r>
          </w:p>
          <w:p w14:paraId="3AC98CD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12）电源适配器1个，单相2针插头；输出DC5V，额定电流1A，USB接口。连接线1根，USB插头，DC5.5xΦ2.5插头，长度1.3米。用于电子焊接训练板的通电测试。</w:t>
            </w:r>
          </w:p>
          <w:p w14:paraId="612CC93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13）防静电手环2个，防静电有线手环，拉伸长度1.2m。用于组装和维修时防静电危害。</w:t>
            </w:r>
          </w:p>
          <w:p w14:paraId="0E30ADF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14）防静电手套2双，条纹手套，均码，用于组装和维修时防静电危害。</w:t>
            </w:r>
          </w:p>
          <w:p w14:paraId="7C8E5B74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15）水晶头10个，超五类非屏蔽RJ45水晶头，用于网络跳线的制作。</w:t>
            </w:r>
          </w:p>
          <w:p w14:paraId="7C576DF8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16）抹布2块，吸水抹布。用于机箱和显示器的清洁。</w:t>
            </w:r>
          </w:p>
          <w:p w14:paraId="4122B49C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17）焊锡丝1卷，线径0.8mm。用于电路板元器件的焊接。</w:t>
            </w:r>
          </w:p>
          <w:p w14:paraId="5D59C4B4" w14:textId="6B77A5B4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18）魔术贴0</w:t>
            </w:r>
            <w:r w:rsidRPr="00E1566A">
              <w:t>.5</w:t>
            </w:r>
            <w:r w:rsidRPr="00E1566A">
              <w:rPr>
                <w:rFonts w:hint="eastAsia"/>
              </w:rPr>
              <w:t>米，薄款，背对背魔术贴，宽度15mm。用于机箱内部或外部理线绑扎。</w:t>
            </w:r>
          </w:p>
        </w:tc>
        <w:tc>
          <w:tcPr>
            <w:tcW w:w="708" w:type="dxa"/>
            <w:vAlign w:val="center"/>
          </w:tcPr>
          <w:p w14:paraId="57DC0894" w14:textId="681CCCD8" w:rsidR="00E1566A" w:rsidRDefault="00E1566A" w:rsidP="00E1566A">
            <w:pPr>
              <w:rPr>
                <w:rFonts w:hint="eastAsia"/>
              </w:rPr>
            </w:pPr>
            <w:r w:rsidRPr="00E1566A">
              <w:t>2</w:t>
            </w:r>
            <w:r w:rsidRPr="00E1566A">
              <w:rPr>
                <w:rFonts w:hint="eastAsia"/>
              </w:rPr>
              <w:t>0台</w:t>
            </w:r>
          </w:p>
        </w:tc>
        <w:tc>
          <w:tcPr>
            <w:tcW w:w="851" w:type="dxa"/>
            <w:vAlign w:val="center"/>
          </w:tcPr>
          <w:p w14:paraId="2F41F1C7" w14:textId="33EB6E62" w:rsidR="00E1566A" w:rsidRDefault="00E1566A" w:rsidP="00E1566A">
            <w:pPr>
              <w:rPr>
                <w:rFonts w:hint="eastAsia"/>
              </w:rPr>
            </w:pPr>
            <w:r w:rsidRPr="00E1566A">
              <w:t>2000</w:t>
            </w:r>
          </w:p>
        </w:tc>
        <w:tc>
          <w:tcPr>
            <w:tcW w:w="1195" w:type="dxa"/>
            <w:vAlign w:val="center"/>
          </w:tcPr>
          <w:p w14:paraId="0FE53B3C" w14:textId="69F67F5D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</w:t>
            </w:r>
            <w:r w:rsidRPr="00E1566A">
              <w:t>0000</w:t>
            </w:r>
          </w:p>
        </w:tc>
      </w:tr>
      <w:tr w:rsidR="00E1566A" w14:paraId="5D9067FE" w14:textId="77777777" w:rsidTr="006E5E8E">
        <w:tc>
          <w:tcPr>
            <w:tcW w:w="704" w:type="dxa"/>
            <w:vAlign w:val="center"/>
          </w:tcPr>
          <w:p w14:paraId="660E1781" w14:textId="384F867F" w:rsidR="00E1566A" w:rsidRDefault="006E5E8E" w:rsidP="00E1566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5A8AEF1" w14:textId="3295191C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初级工电子焊接训练套件盒</w:t>
            </w:r>
          </w:p>
        </w:tc>
        <w:tc>
          <w:tcPr>
            <w:tcW w:w="1276" w:type="dxa"/>
            <w:vAlign w:val="center"/>
          </w:tcPr>
          <w:p w14:paraId="734C2FC9" w14:textId="1CF11360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XY1-1</w:t>
            </w:r>
          </w:p>
        </w:tc>
        <w:tc>
          <w:tcPr>
            <w:tcW w:w="8080" w:type="dxa"/>
          </w:tcPr>
          <w:p w14:paraId="6781194C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1.产品规格：长≥158mm，宽≥105mm，高≥19mm。</w:t>
            </w:r>
          </w:p>
          <w:p w14:paraId="5EB4672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2.产品结构：</w:t>
            </w:r>
          </w:p>
          <w:p w14:paraId="49E533C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1）焊接训练初级工电路板1块，绿色。</w:t>
            </w:r>
          </w:p>
          <w:p w14:paraId="78FF59F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2）直插式发光二极管70个，红色，直径Φ3mm，额定电压DC1.8-2.0V。</w:t>
            </w:r>
          </w:p>
          <w:p w14:paraId="772C27C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3）直插式金属膜电阻70个，阻值510Ω，功率1/4W。</w:t>
            </w:r>
          </w:p>
          <w:p w14:paraId="7400156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4）直插式电源尾插1个，三脚，插孔Φ5.5×Φ2.1mm，用于外接电源。</w:t>
            </w:r>
          </w:p>
          <w:p w14:paraId="4242DFB9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5）直插式自锁开关1个，两脚。</w:t>
            </w:r>
          </w:p>
          <w:p w14:paraId="1A8D900E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6）白色插针1个，两脚，备用电源接口使用。</w:t>
            </w:r>
          </w:p>
          <w:p w14:paraId="43DC266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 xml:space="preserve">7）电池盒底座1个，4节，1.5V干电池底盒带DC插头不带电池。 </w:t>
            </w:r>
          </w:p>
          <w:p w14:paraId="6FB9210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8）吸塑盒1个。</w:t>
            </w:r>
          </w:p>
          <w:p w14:paraId="2C35799D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9）产品说明书1份。</w:t>
            </w:r>
          </w:p>
          <w:p w14:paraId="1A8754F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3.产品特点：</w:t>
            </w:r>
          </w:p>
          <w:p w14:paraId="54D3C599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产品精选了常见的直插式元器件，包含直插式金属膜电阻、直插式红色发光二极管、直插式自锁开关、直插式电源尾插、插针等电子元器件，搭建出LED灯牌的实际应用环境，使学生能够在一个真实的应用环境中进行理实一体实训操作。</w:t>
            </w:r>
          </w:p>
          <w:p w14:paraId="5B50630F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2）产品专门设计有3种间距的焊盘，分为较疏、一般、较密3种练习模块，逐步提高焊接技能要求。</w:t>
            </w:r>
          </w:p>
          <w:p w14:paraId="35F5268B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3）产品特别采用并联方式连接各支路，保证各支路间互不影响，便于在通电检测时，能精准地找到焊接故障所在位置，及时进行修改。</w:t>
            </w:r>
          </w:p>
          <w:p w14:paraId="18D47226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4）产品焊接效果为文字显示，直观可视化显示焊接效果，同时封装排列整齐美观，方便插件、焊接。</w:t>
            </w:r>
          </w:p>
          <w:p w14:paraId="292BD281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5）产品带安装孔和立放孔，能保证训练板在通电检测时，独立于桌面，提高测试效率。</w:t>
            </w:r>
          </w:p>
          <w:p w14:paraId="1137694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4.产品功能：</w:t>
            </w:r>
          </w:p>
          <w:p w14:paraId="15CE3DB5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1）初级板电路原理和器件类型认知实训；</w:t>
            </w:r>
          </w:p>
          <w:p w14:paraId="242200BA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2）电阻整形与插件实训；</w:t>
            </w:r>
          </w:p>
          <w:p w14:paraId="4782AD59" w14:textId="77777777" w:rsidR="00E1566A" w:rsidRP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3）焊接与拆卸实训；</w:t>
            </w:r>
          </w:p>
          <w:p w14:paraId="4CD222DC" w14:textId="7B40F7A2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4）工艺检验实训。</w:t>
            </w:r>
          </w:p>
        </w:tc>
        <w:tc>
          <w:tcPr>
            <w:tcW w:w="708" w:type="dxa"/>
            <w:vAlign w:val="center"/>
          </w:tcPr>
          <w:p w14:paraId="3490410B" w14:textId="06690CEC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30盒</w:t>
            </w:r>
          </w:p>
        </w:tc>
        <w:tc>
          <w:tcPr>
            <w:tcW w:w="851" w:type="dxa"/>
            <w:vAlign w:val="center"/>
          </w:tcPr>
          <w:p w14:paraId="1D1C04C9" w14:textId="07217202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120</w:t>
            </w:r>
          </w:p>
        </w:tc>
        <w:tc>
          <w:tcPr>
            <w:tcW w:w="1195" w:type="dxa"/>
            <w:vAlign w:val="center"/>
          </w:tcPr>
          <w:p w14:paraId="56F058ED" w14:textId="291F7A04" w:rsidR="00E1566A" w:rsidRDefault="00E1566A" w:rsidP="00E1566A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3600</w:t>
            </w:r>
          </w:p>
        </w:tc>
      </w:tr>
      <w:tr w:rsidR="00133393" w14:paraId="74DB5CE0" w14:textId="77777777" w:rsidTr="006E5E8E">
        <w:tc>
          <w:tcPr>
            <w:tcW w:w="704" w:type="dxa"/>
            <w:vAlign w:val="center"/>
          </w:tcPr>
          <w:p w14:paraId="07F26AB2" w14:textId="5DE78EA0" w:rsidR="00133393" w:rsidRDefault="006E5E8E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79F3E5F5" w14:textId="30BC840C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中级工电子焊接训练套件盒</w:t>
            </w:r>
          </w:p>
        </w:tc>
        <w:tc>
          <w:tcPr>
            <w:tcW w:w="1276" w:type="dxa"/>
            <w:vAlign w:val="center"/>
          </w:tcPr>
          <w:p w14:paraId="1CC9EA28" w14:textId="4B2289DD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XY2-1</w:t>
            </w:r>
          </w:p>
        </w:tc>
        <w:tc>
          <w:tcPr>
            <w:tcW w:w="8080" w:type="dxa"/>
          </w:tcPr>
          <w:p w14:paraId="070FC465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1.产品规格：长≥158mm，宽≥105mm，高≥19mm。</w:t>
            </w:r>
          </w:p>
          <w:p w14:paraId="02EE19C2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2.产品配置：</w:t>
            </w:r>
          </w:p>
          <w:p w14:paraId="035ECA66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1）焊接训练中级工电路板1块，绿色。</w:t>
            </w:r>
          </w:p>
          <w:p w14:paraId="668750E5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焊接训练板左侧为基础练习区：1206贴片电阻12个，阻值为100Ω，含备用；0805贴片电容12个，无极性，电容为1nF，含备用；0603贴片电阻12个，阻值为100Ω，含备用；0603贴片电容12个，无极性，电容为1nF，含备用；0402贴片电阻12个，阻值为100Ω，含备用。</w:t>
            </w:r>
          </w:p>
          <w:p w14:paraId="7037479B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3）焊接训练板右侧为实战焊接区，包含三大模块电路：</w:t>
            </w:r>
          </w:p>
          <w:p w14:paraId="13C301D8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电源模块：由贴片式DC005电源尾插构成，4脚，可直接插入适配器通电，进行焊接结果检测。</w:t>
            </w:r>
          </w:p>
          <w:p w14:paraId="3B2A6AC0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开关模块：由贴片式单路开关构成，2脚。按一下，开关接通并自锁，电路板供电，再按一下，电路板断电。</w:t>
            </w:r>
          </w:p>
          <w:p w14:paraId="654E12D4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显示模块：由0805贴片红色发光二极管和0805贴片电阻构成，其贴片发光二极管45个，贴片电阻45个，阻值为510Ω。</w:t>
            </w:r>
          </w:p>
          <w:p w14:paraId="7F352900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4）电池盒底座1个，4节，1.5V干电池底盒带DC插头不带电池。</w:t>
            </w:r>
          </w:p>
          <w:p w14:paraId="3572EAF9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5）吸塑盒1个。</w:t>
            </w:r>
          </w:p>
          <w:p w14:paraId="14AD239B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6）产品说明书1份。</w:t>
            </w:r>
          </w:p>
          <w:p w14:paraId="513BC048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3.产品特点：</w:t>
            </w:r>
          </w:p>
          <w:p w14:paraId="7C4C753A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1）产品精选了常见的不同封装元器件，包含贴片电阻、贴片发光二极管、自锁开关、贴片电源尾插等电子元器件，搭建出LED灯牌的实际应用环境，使学生能够在一个真实的应用环境中进行理实一体实训操作。</w:t>
            </w:r>
          </w:p>
          <w:p w14:paraId="1C3A2191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2）产品专门设计有基本焊接技能训练区和实战焊接区。基本焊接技能训练区设计有4类封装，封装尺寸从大到小为1206、0805、0603、0402，逐渐提高学生焊接技能。</w:t>
            </w:r>
          </w:p>
          <w:p w14:paraId="7D2675F0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3）实战焊接区设计为“笑脸”样式，直观可视化显示焊接效果。</w:t>
            </w:r>
          </w:p>
          <w:p w14:paraId="4787763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4）产品特别采用并联方式连接各支路，保证各支路间互不影响，便于在通电检测时，能精准地找到焊接故障所在位置，及时进行维修。</w:t>
            </w:r>
          </w:p>
          <w:p w14:paraId="32CF09E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4.产品功能：</w:t>
            </w:r>
          </w:p>
          <w:p w14:paraId="4BBBA84D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1）中级板电路原理和贴片元器件种类认知实训；</w:t>
            </w:r>
          </w:p>
          <w:p w14:paraId="79347374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2）基本焊接技能训练区实训；</w:t>
            </w:r>
          </w:p>
          <w:p w14:paraId="6C3E0F0A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3）实战焊接区实训；</w:t>
            </w:r>
          </w:p>
          <w:p w14:paraId="23D3F409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4）器件拆卸实训；</w:t>
            </w:r>
          </w:p>
          <w:p w14:paraId="0928C7A4" w14:textId="1545CB6C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5）工艺检验实训。</w:t>
            </w:r>
          </w:p>
        </w:tc>
        <w:tc>
          <w:tcPr>
            <w:tcW w:w="708" w:type="dxa"/>
            <w:vAlign w:val="center"/>
          </w:tcPr>
          <w:p w14:paraId="7C7FA083" w14:textId="3199B305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30盒</w:t>
            </w:r>
          </w:p>
        </w:tc>
        <w:tc>
          <w:tcPr>
            <w:tcW w:w="851" w:type="dxa"/>
            <w:vAlign w:val="center"/>
          </w:tcPr>
          <w:p w14:paraId="473DBBCC" w14:textId="707596EA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160</w:t>
            </w:r>
          </w:p>
        </w:tc>
        <w:tc>
          <w:tcPr>
            <w:tcW w:w="1195" w:type="dxa"/>
            <w:vAlign w:val="center"/>
          </w:tcPr>
          <w:p w14:paraId="265A64D7" w14:textId="6A2B6F83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4800</w:t>
            </w:r>
          </w:p>
        </w:tc>
      </w:tr>
      <w:tr w:rsidR="00133393" w14:paraId="42117063" w14:textId="77777777" w:rsidTr="006E5E8E">
        <w:tc>
          <w:tcPr>
            <w:tcW w:w="704" w:type="dxa"/>
            <w:vAlign w:val="center"/>
          </w:tcPr>
          <w:p w14:paraId="1E86F63D" w14:textId="17577DD3" w:rsidR="00133393" w:rsidRDefault="006E5E8E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AA13530" w14:textId="3FB343DA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高级工电子焊接训练套件盒</w:t>
            </w:r>
          </w:p>
        </w:tc>
        <w:tc>
          <w:tcPr>
            <w:tcW w:w="1276" w:type="dxa"/>
            <w:vAlign w:val="center"/>
          </w:tcPr>
          <w:p w14:paraId="558240A9" w14:textId="5B3ED25E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XY3-1</w:t>
            </w:r>
          </w:p>
        </w:tc>
        <w:tc>
          <w:tcPr>
            <w:tcW w:w="8080" w:type="dxa"/>
          </w:tcPr>
          <w:p w14:paraId="141947A1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1.产品规格：长≥158mm，宽≥105mm，高≥19mm。</w:t>
            </w:r>
          </w:p>
          <w:p w14:paraId="28DD990C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2.产品配置：</w:t>
            </w:r>
          </w:p>
          <w:p w14:paraId="5845259E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1）焊接训练高级工电路板1块，绿色。</w:t>
            </w:r>
          </w:p>
          <w:p w14:paraId="6FC10A71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2）发光二极管。红色22个，封装为0805；蓝色13个，封装为0805；绿色17个，封装为0805。</w:t>
            </w:r>
          </w:p>
          <w:p w14:paraId="5BBA8E68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3）电源尾插1个。直插式，插孔内外径尺寸：Φ5.5×Φ2.1mm。</w:t>
            </w:r>
          </w:p>
          <w:p w14:paraId="1EF6014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4）开关1个。直插式，两脚，额定电压为30V，额定电流为1A。</w:t>
            </w:r>
          </w:p>
          <w:p w14:paraId="5E9BBDEF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5）NE555芯片1个，贴片式。</w:t>
            </w:r>
          </w:p>
          <w:p w14:paraId="17D25C0F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6）CD4017芯片2个，贴片式。</w:t>
            </w:r>
          </w:p>
          <w:p w14:paraId="7C2263F1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7）可调电阻1个，阻值：2MΩ。</w:t>
            </w:r>
          </w:p>
          <w:p w14:paraId="4E61131B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8）三极管，贴片式。型号8050,10个；型号SS8550，2个；型号：2N2222a，3个。</w:t>
            </w:r>
          </w:p>
          <w:p w14:paraId="7D26C4B4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9）二极管。型号1N4148，贴片式1206，10个，直插式2个。</w:t>
            </w:r>
          </w:p>
          <w:p w14:paraId="53551BAF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10）贴片电阻，封装0805。阻值510Ω，42个；阻值10KΩ，12个；阻值200KΩ，2个；阻值500KΩ，2个；阻值4.7KΩ，3个；阻值47KΩ，4个；阻值2KΩ，2个；阻值25Ω，2个。</w:t>
            </w:r>
          </w:p>
          <w:p w14:paraId="0313F0CE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11）无极性电容3个。贴片式0805，C=1uF。</w:t>
            </w:r>
          </w:p>
          <w:p w14:paraId="2F09B55A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12）电解电容。直插式，C=47uF/16V，3个；直插式，C=100uF/16V，2个。</w:t>
            </w:r>
          </w:p>
          <w:p w14:paraId="227EFF1D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13）排针和跳线帽2套。直插式，三脚。</w:t>
            </w:r>
          </w:p>
          <w:p w14:paraId="7D0DB59A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14）电池盒底座1个，4节，1.5V干电池底盒带DC插头不带电池。</w:t>
            </w:r>
          </w:p>
          <w:p w14:paraId="11FCCC62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15）吸塑盒1个。</w:t>
            </w:r>
          </w:p>
          <w:p w14:paraId="2A3993C2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16）使用说明书1份。</w:t>
            </w:r>
          </w:p>
          <w:p w14:paraId="7DE6503D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3.产品特点：</w:t>
            </w:r>
          </w:p>
          <w:p w14:paraId="07A1416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1）产品精选了集成芯片、电容、电阻、三极管等多种元器件，搭建出跑马灯电路和闪烁灯电路，通过电位器的调整控制跑马灯速度，功能多样且效果直观明显。</w:t>
            </w:r>
          </w:p>
          <w:p w14:paraId="5056CF0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2）产品器件选型贴合计算机主板，使焊接人员快速掌握主板故障排查和维修技能。</w:t>
            </w:r>
          </w:p>
          <w:p w14:paraId="2D512BBE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3）产品设计有安装孔、产品型号、姓名、班级、日期等信息，方便管理。</w:t>
            </w:r>
          </w:p>
          <w:p w14:paraId="1E07D697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4）产品为集成电路印制板，节省电路搭建时间，使焊接方便，测试高效，充分展示产品性能与特点，漂亮美观又安全可靠。</w:t>
            </w:r>
          </w:p>
          <w:p w14:paraId="2DC02C08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4.产品功能：</w:t>
            </w:r>
          </w:p>
          <w:p w14:paraId="40660C31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1）高级板电路原理和元器件性能认知实训；</w:t>
            </w:r>
          </w:p>
          <w:p w14:paraId="25EE931D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2）普通元器件焊接实训；</w:t>
            </w:r>
          </w:p>
          <w:p w14:paraId="4C8E74CF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3）集成芯片焊接实训；</w:t>
            </w:r>
          </w:p>
          <w:p w14:paraId="102408A9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4）器件拆卸实训；</w:t>
            </w:r>
          </w:p>
          <w:p w14:paraId="00F78584" w14:textId="516CFE9B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5）工艺检验实训。</w:t>
            </w:r>
          </w:p>
        </w:tc>
        <w:tc>
          <w:tcPr>
            <w:tcW w:w="708" w:type="dxa"/>
            <w:vAlign w:val="center"/>
          </w:tcPr>
          <w:p w14:paraId="32C9BE91" w14:textId="5D705786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30盒</w:t>
            </w:r>
          </w:p>
        </w:tc>
        <w:tc>
          <w:tcPr>
            <w:tcW w:w="851" w:type="dxa"/>
            <w:vAlign w:val="center"/>
          </w:tcPr>
          <w:p w14:paraId="00A0A190" w14:textId="39DA9A01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200</w:t>
            </w:r>
          </w:p>
        </w:tc>
        <w:tc>
          <w:tcPr>
            <w:tcW w:w="1195" w:type="dxa"/>
            <w:vAlign w:val="center"/>
          </w:tcPr>
          <w:p w14:paraId="2D62CAF9" w14:textId="1252E88A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6000</w:t>
            </w:r>
          </w:p>
        </w:tc>
      </w:tr>
      <w:tr w:rsidR="00133393" w14:paraId="1299F03B" w14:textId="77777777" w:rsidTr="006E5E8E">
        <w:tc>
          <w:tcPr>
            <w:tcW w:w="704" w:type="dxa"/>
            <w:vAlign w:val="center"/>
          </w:tcPr>
          <w:p w14:paraId="32115CF5" w14:textId="1282B822" w:rsidR="00133393" w:rsidRDefault="006E5E8E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5F27F86C" w14:textId="3D1850DB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交换机</w:t>
            </w:r>
          </w:p>
        </w:tc>
        <w:tc>
          <w:tcPr>
            <w:tcW w:w="1276" w:type="dxa"/>
            <w:vAlign w:val="center"/>
          </w:tcPr>
          <w:p w14:paraId="1B7223C6" w14:textId="68E2C13D" w:rsidR="00133393" w:rsidRDefault="00133393" w:rsidP="00133393">
            <w:pPr>
              <w:rPr>
                <w:rFonts w:hint="eastAsia"/>
              </w:rPr>
            </w:pPr>
            <w:r w:rsidRPr="00E1566A">
              <w:t>S</w:t>
            </w:r>
            <w:r w:rsidRPr="00E1566A">
              <w:rPr>
                <w:rFonts w:hint="eastAsia"/>
              </w:rPr>
              <w:t>5735</w:t>
            </w:r>
            <w:r w:rsidRPr="00E1566A">
              <w:t>S-L24T4S</w:t>
            </w:r>
          </w:p>
        </w:tc>
        <w:tc>
          <w:tcPr>
            <w:tcW w:w="8080" w:type="dxa"/>
          </w:tcPr>
          <w:p w14:paraId="5E1C3FA3" w14:textId="77777777" w:rsidR="00133393" w:rsidRPr="00E1566A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交换容量：336Gbps，包转发率：51Mpps</w:t>
            </w:r>
          </w:p>
          <w:p w14:paraId="04D322EC" w14:textId="7CC2416E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固定接口：24个千兆电口，4个千兆光接口</w:t>
            </w:r>
          </w:p>
        </w:tc>
        <w:tc>
          <w:tcPr>
            <w:tcW w:w="708" w:type="dxa"/>
            <w:vAlign w:val="center"/>
          </w:tcPr>
          <w:p w14:paraId="32EF6FDB" w14:textId="43550469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1台</w:t>
            </w:r>
          </w:p>
        </w:tc>
        <w:tc>
          <w:tcPr>
            <w:tcW w:w="851" w:type="dxa"/>
            <w:vAlign w:val="center"/>
          </w:tcPr>
          <w:p w14:paraId="26A30046" w14:textId="2F96F5E7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3000</w:t>
            </w:r>
          </w:p>
        </w:tc>
        <w:tc>
          <w:tcPr>
            <w:tcW w:w="1195" w:type="dxa"/>
            <w:vAlign w:val="center"/>
          </w:tcPr>
          <w:p w14:paraId="564E3D7E" w14:textId="4D647CE1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3000</w:t>
            </w:r>
          </w:p>
        </w:tc>
      </w:tr>
      <w:tr w:rsidR="00133393" w14:paraId="3E2CFD32" w14:textId="77777777" w:rsidTr="006E5E8E">
        <w:tc>
          <w:tcPr>
            <w:tcW w:w="704" w:type="dxa"/>
            <w:vAlign w:val="center"/>
          </w:tcPr>
          <w:p w14:paraId="36A1B8AA" w14:textId="3BDEB7D5" w:rsidR="00133393" w:rsidRDefault="006E5E8E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75361231" w14:textId="2317950A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打印机</w:t>
            </w:r>
          </w:p>
        </w:tc>
        <w:tc>
          <w:tcPr>
            <w:tcW w:w="1276" w:type="dxa"/>
            <w:vAlign w:val="center"/>
          </w:tcPr>
          <w:p w14:paraId="3664EA19" w14:textId="5ABD572E" w:rsidR="00133393" w:rsidRDefault="00133393" w:rsidP="00133393">
            <w:pPr>
              <w:rPr>
                <w:rFonts w:hint="eastAsia"/>
              </w:rPr>
            </w:pPr>
            <w:r w:rsidRPr="00E1566A">
              <w:t>108</w:t>
            </w:r>
            <w:r w:rsidRPr="00E1566A">
              <w:rPr>
                <w:rFonts w:hint="eastAsia"/>
              </w:rPr>
              <w:t>w</w:t>
            </w:r>
          </w:p>
        </w:tc>
        <w:tc>
          <w:tcPr>
            <w:tcW w:w="8080" w:type="dxa"/>
          </w:tcPr>
          <w:p w14:paraId="58758424" w14:textId="2CC6628B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端口：</w:t>
            </w:r>
            <w:r w:rsidRPr="00E1566A">
              <w:t>wifi</w:t>
            </w:r>
            <w:r w:rsidRPr="00E1566A">
              <w:rPr>
                <w:rFonts w:hint="eastAsia"/>
              </w:rPr>
              <w:t>端口：USB，支持纸张：A4；信封C5；A5； 能效等级：二级能效；打印分辨率：1200*1200</w:t>
            </w:r>
            <w:r w:rsidRPr="00E1566A">
              <w:t>dpi;</w:t>
            </w:r>
            <w:r w:rsidRPr="00E1566A">
              <w:rPr>
                <w:rFonts w:hint="eastAsia"/>
              </w:rPr>
              <w:t>产品尺寸“长331</w:t>
            </w:r>
            <w:r w:rsidRPr="00E1566A">
              <w:t>mm;</w:t>
            </w:r>
            <w:r w:rsidRPr="00E1566A">
              <w:rPr>
                <w:rFonts w:hint="eastAsia"/>
              </w:rPr>
              <w:t>宽：215</w:t>
            </w:r>
            <w:r w:rsidRPr="00E1566A">
              <w:t>mm;</w:t>
            </w:r>
            <w:r w:rsidRPr="00E1566A">
              <w:rPr>
                <w:rFonts w:hint="eastAsia"/>
              </w:rPr>
              <w:t>高178</w:t>
            </w:r>
            <w:r w:rsidRPr="00E1566A">
              <w:t>mm;</w:t>
            </w:r>
          </w:p>
        </w:tc>
        <w:tc>
          <w:tcPr>
            <w:tcW w:w="708" w:type="dxa"/>
            <w:vAlign w:val="center"/>
          </w:tcPr>
          <w:p w14:paraId="2F5B48B9" w14:textId="51BF3860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1台</w:t>
            </w:r>
          </w:p>
        </w:tc>
        <w:tc>
          <w:tcPr>
            <w:tcW w:w="851" w:type="dxa"/>
            <w:vAlign w:val="center"/>
          </w:tcPr>
          <w:p w14:paraId="5C01AD68" w14:textId="2FE29876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1600</w:t>
            </w:r>
          </w:p>
        </w:tc>
        <w:tc>
          <w:tcPr>
            <w:tcW w:w="1195" w:type="dxa"/>
            <w:vAlign w:val="center"/>
          </w:tcPr>
          <w:p w14:paraId="47666492" w14:textId="22FFBBB0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1600</w:t>
            </w:r>
          </w:p>
        </w:tc>
      </w:tr>
      <w:tr w:rsidR="00133393" w14:paraId="02841FA5" w14:textId="77777777" w:rsidTr="006E5E8E">
        <w:tc>
          <w:tcPr>
            <w:tcW w:w="704" w:type="dxa"/>
            <w:vAlign w:val="center"/>
          </w:tcPr>
          <w:p w14:paraId="5EFA3DEE" w14:textId="6A3F4B28" w:rsidR="00133393" w:rsidRDefault="006E5E8E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4126BA56" w14:textId="7619F2E8" w:rsidR="00133393" w:rsidRDefault="005F4A5B" w:rsidP="00133393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  <w:r w:rsidR="00133393" w:rsidRPr="00E1566A">
              <w:rPr>
                <w:rFonts w:hint="eastAsia"/>
              </w:rPr>
              <w:t>布线</w:t>
            </w:r>
          </w:p>
        </w:tc>
        <w:tc>
          <w:tcPr>
            <w:tcW w:w="1276" w:type="dxa"/>
            <w:vAlign w:val="center"/>
          </w:tcPr>
          <w:p w14:paraId="05C75E25" w14:textId="1585C551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定制</w:t>
            </w:r>
          </w:p>
        </w:tc>
        <w:tc>
          <w:tcPr>
            <w:tcW w:w="8080" w:type="dxa"/>
          </w:tcPr>
          <w:p w14:paraId="4C73704E" w14:textId="47EF698D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电源线，插板，网线，水晶头，线槽</w:t>
            </w:r>
          </w:p>
        </w:tc>
        <w:tc>
          <w:tcPr>
            <w:tcW w:w="708" w:type="dxa"/>
            <w:vAlign w:val="center"/>
          </w:tcPr>
          <w:p w14:paraId="03A84964" w14:textId="46B117BF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1批</w:t>
            </w:r>
          </w:p>
        </w:tc>
        <w:tc>
          <w:tcPr>
            <w:tcW w:w="851" w:type="dxa"/>
            <w:vAlign w:val="center"/>
          </w:tcPr>
          <w:p w14:paraId="6A1427C4" w14:textId="12E8C5D8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1000</w:t>
            </w:r>
          </w:p>
        </w:tc>
        <w:tc>
          <w:tcPr>
            <w:tcW w:w="1195" w:type="dxa"/>
            <w:vAlign w:val="center"/>
          </w:tcPr>
          <w:p w14:paraId="22466B03" w14:textId="06FA9F94" w:rsidR="00133393" w:rsidRDefault="00133393" w:rsidP="00133393">
            <w:pPr>
              <w:rPr>
                <w:rFonts w:hint="eastAsia"/>
              </w:rPr>
            </w:pPr>
            <w:r w:rsidRPr="00E1566A">
              <w:rPr>
                <w:rFonts w:hint="eastAsia"/>
              </w:rPr>
              <w:t>1000</w:t>
            </w:r>
          </w:p>
        </w:tc>
      </w:tr>
      <w:tr w:rsidR="00E1566A" w14:paraId="57183A89" w14:textId="77777777" w:rsidTr="006E5E8E">
        <w:tc>
          <w:tcPr>
            <w:tcW w:w="704" w:type="dxa"/>
            <w:vAlign w:val="center"/>
          </w:tcPr>
          <w:p w14:paraId="21BEB058" w14:textId="19332323" w:rsidR="00E1566A" w:rsidRDefault="006E5E8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2B7FEAAD" w14:textId="78E258C5" w:rsidR="00E1566A" w:rsidRDefault="006E5E8E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55ABCFF" w14:textId="77777777" w:rsidR="00E1566A" w:rsidRDefault="00E1566A">
            <w:pPr>
              <w:rPr>
                <w:rFonts w:hint="eastAsia"/>
              </w:rPr>
            </w:pPr>
          </w:p>
        </w:tc>
        <w:tc>
          <w:tcPr>
            <w:tcW w:w="8080" w:type="dxa"/>
          </w:tcPr>
          <w:p w14:paraId="65116DC8" w14:textId="77777777" w:rsidR="00E1566A" w:rsidRDefault="00E1566A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14:paraId="68AD881E" w14:textId="77777777" w:rsidR="00E1566A" w:rsidRDefault="00E1566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644BC767" w14:textId="77777777" w:rsidR="00E1566A" w:rsidRDefault="00E1566A">
            <w:pPr>
              <w:rPr>
                <w:rFonts w:hint="eastAsia"/>
              </w:rPr>
            </w:pPr>
          </w:p>
        </w:tc>
        <w:tc>
          <w:tcPr>
            <w:tcW w:w="1195" w:type="dxa"/>
          </w:tcPr>
          <w:p w14:paraId="4A2DB8D2" w14:textId="5BC5CAED" w:rsidR="00E1566A" w:rsidRDefault="00133393">
            <w:pPr>
              <w:rPr>
                <w:rFonts w:hint="eastAsia"/>
              </w:rPr>
            </w:pPr>
            <w:r>
              <w:rPr>
                <w:rFonts w:hint="eastAsia"/>
              </w:rPr>
              <w:t>780000</w:t>
            </w:r>
          </w:p>
        </w:tc>
      </w:tr>
    </w:tbl>
    <w:p w14:paraId="7C703815" w14:textId="77777777" w:rsidR="00E1566A" w:rsidRDefault="00E1566A">
      <w:pPr>
        <w:rPr>
          <w:rFonts w:hint="eastAsia"/>
        </w:rPr>
      </w:pPr>
    </w:p>
    <w:sectPr w:rsidR="00E1566A" w:rsidSect="00E156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26AD"/>
    <w:multiLevelType w:val="multilevel"/>
    <w:tmpl w:val="6C1126A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4831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A"/>
    <w:rsid w:val="00133393"/>
    <w:rsid w:val="005F4A5B"/>
    <w:rsid w:val="006E5E8E"/>
    <w:rsid w:val="00E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E10A"/>
  <w15:chartTrackingRefBased/>
  <w15:docId w15:val="{F7B17149-1B31-42DA-97DB-85DA292A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bingwen xiao</dc:creator>
  <cp:keywords/>
  <dc:description/>
  <cp:lastModifiedBy>bingwen xiao</cp:lastModifiedBy>
  <cp:revision>2</cp:revision>
  <dcterms:created xsi:type="dcterms:W3CDTF">2022-05-10T08:13:00Z</dcterms:created>
  <dcterms:modified xsi:type="dcterms:W3CDTF">2022-05-10T08:29:00Z</dcterms:modified>
</cp:coreProperties>
</file>