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鄂托克前旗2022年度市级森林植被恢复费2400万元人工造林项目（四标段）工程量清单</w:t>
      </w:r>
    </w:p>
    <w:tbl>
      <w:tblPr>
        <w:tblStyle w:val="4"/>
        <w:tblpPr w:leftFromText="180" w:rightFromText="180" w:vertAnchor="text" w:horzAnchor="page" w:tblpX="681" w:tblpY="317"/>
        <w:tblOverlap w:val="never"/>
        <w:tblW w:w="10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74"/>
        <w:gridCol w:w="1242"/>
        <w:gridCol w:w="1395"/>
        <w:gridCol w:w="1683"/>
        <w:gridCol w:w="30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3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昂素镇克仁格图嘎查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号：18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立地类型：半固定沙地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林种：防风固沙林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造林方式：植苗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株行距：1×5米；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树种：杨柴；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作业面积：1204亩；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1204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3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482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沙障材料：草绳、沙柳；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沙障设置方法：带状；</w:t>
            </w:r>
          </w:p>
          <w:p>
            <w:pPr>
              <w:jc w:val="left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规格：1×5；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384317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1年生实生苗，地径0.3cm以上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1204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1204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3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宋体" w:hAnsi="宋体" w:cs="宋体"/>
          <w:b/>
          <w:bCs/>
          <w:color w:val="000000"/>
          <w:spacing w:val="-2"/>
          <w:szCs w:val="21"/>
          <w:lang w:val="en-US" w:eastAsia="zh-CN"/>
        </w:rPr>
      </w:pPr>
    </w:p>
    <w:tbl>
      <w:tblPr>
        <w:tblStyle w:val="4"/>
        <w:tblpPr w:leftFromText="180" w:rightFromText="180" w:vertAnchor="text" w:horzAnchor="page" w:tblpX="681" w:tblpY="317"/>
        <w:tblOverlap w:val="never"/>
        <w:tblW w:w="10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74"/>
        <w:gridCol w:w="1242"/>
        <w:gridCol w:w="1395"/>
        <w:gridCol w:w="1700"/>
        <w:gridCol w:w="3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昂素镇库伦嘎查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号：19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立地类型：半固定沙地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林种：防风固沙林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造林方式：植苗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株行距：1×5米；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树种：杨柴；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作业面积：1067亩；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1067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427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沙障材料：草绳、沙柳；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沙障设置方法：带状；</w:t>
            </w:r>
          </w:p>
          <w:p>
            <w:pPr>
              <w:jc w:val="left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规格：1×5；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340586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1年生实生苗，地径0.3cm以上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1067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1067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昂素镇库伦嘎查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号：20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立地类型：半固定沙地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林种：防风固沙林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造林方式：植苗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株行距：1×5米；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树种：杨柴；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作业面积：1606亩；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1606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  <w:bookmarkStart w:id="0" w:name="_GoBack"/>
            <w:bookmarkEnd w:id="0"/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642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沙障材料：草绳、沙柳；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沙障设置方法：带状；</w:t>
            </w:r>
          </w:p>
          <w:p>
            <w:pPr>
              <w:jc w:val="left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规格：1×5；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512635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1年生实生苗，地径0.3cm以上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1606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1606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昂素镇玛拉迪嘎查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号：21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立地类型：半固定沙地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林种：防风固沙林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造林方式：植苗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株行距：1×5米；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树种：杨柴；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作业面积：2442亩；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2442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976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沙障材料：草绳、沙柳；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沙障设置方法：带状；</w:t>
            </w:r>
          </w:p>
          <w:p>
            <w:pPr>
              <w:jc w:val="left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规格：1×5；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779486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1年生实生苗，地径0.3cm以上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2442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2442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</w:tbl>
    <w:p>
      <w:pPr>
        <w:jc w:val="left"/>
        <w:rPr>
          <w:rFonts w:hint="default" w:ascii="宋体" w:hAnsi="宋体" w:cs="宋体"/>
          <w:color w:val="000000"/>
          <w:spacing w:val="-2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pacing w:val="-2"/>
          <w:szCs w:val="21"/>
          <w:lang w:val="en-US" w:eastAsia="zh-CN"/>
        </w:rPr>
        <w:t>注：单价构成应包含本项目施工的全部费用，如规费、税金、管理费、利润、及其他费用。</w:t>
      </w: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zMmZlMDdmMWQxNjJmODY2NGNiYjlhZmM1ZjdkNzAifQ=="/>
  </w:docVars>
  <w:rsids>
    <w:rsidRoot w:val="00000000"/>
    <w:rsid w:val="01D05A1D"/>
    <w:rsid w:val="06DC556C"/>
    <w:rsid w:val="07FC2953"/>
    <w:rsid w:val="0B604BC6"/>
    <w:rsid w:val="0BE65527"/>
    <w:rsid w:val="0D5D20E6"/>
    <w:rsid w:val="0F5B4403"/>
    <w:rsid w:val="10BB15FD"/>
    <w:rsid w:val="10D821AF"/>
    <w:rsid w:val="116A4DD1"/>
    <w:rsid w:val="12CE5836"/>
    <w:rsid w:val="15C03212"/>
    <w:rsid w:val="191747A4"/>
    <w:rsid w:val="1BC91BBD"/>
    <w:rsid w:val="1D554B87"/>
    <w:rsid w:val="1E5170FD"/>
    <w:rsid w:val="1EE44415"/>
    <w:rsid w:val="216A403A"/>
    <w:rsid w:val="2695133D"/>
    <w:rsid w:val="29B36EBE"/>
    <w:rsid w:val="2C2A41E8"/>
    <w:rsid w:val="328A09D8"/>
    <w:rsid w:val="32BB5035"/>
    <w:rsid w:val="33930BDE"/>
    <w:rsid w:val="36D72EDD"/>
    <w:rsid w:val="37461371"/>
    <w:rsid w:val="38710670"/>
    <w:rsid w:val="38D96215"/>
    <w:rsid w:val="38ED5312"/>
    <w:rsid w:val="3A1514FC"/>
    <w:rsid w:val="3AD2717E"/>
    <w:rsid w:val="3C4B371D"/>
    <w:rsid w:val="3DC2371B"/>
    <w:rsid w:val="3DCD2E76"/>
    <w:rsid w:val="3E1F291C"/>
    <w:rsid w:val="3E380775"/>
    <w:rsid w:val="413E08C1"/>
    <w:rsid w:val="43994F1E"/>
    <w:rsid w:val="48A7272D"/>
    <w:rsid w:val="4A461511"/>
    <w:rsid w:val="4C2C2DD4"/>
    <w:rsid w:val="4D5819A6"/>
    <w:rsid w:val="4DD94895"/>
    <w:rsid w:val="50E579F5"/>
    <w:rsid w:val="52432C25"/>
    <w:rsid w:val="53560736"/>
    <w:rsid w:val="54B25E40"/>
    <w:rsid w:val="559353B9"/>
    <w:rsid w:val="56A040A1"/>
    <w:rsid w:val="5D50137D"/>
    <w:rsid w:val="5FA34D03"/>
    <w:rsid w:val="60F0374D"/>
    <w:rsid w:val="630930CF"/>
    <w:rsid w:val="68D221B5"/>
    <w:rsid w:val="69566133"/>
    <w:rsid w:val="6BD44496"/>
    <w:rsid w:val="6BF6440D"/>
    <w:rsid w:val="71890E73"/>
    <w:rsid w:val="747155AC"/>
    <w:rsid w:val="754A7ABC"/>
    <w:rsid w:val="773A78A3"/>
    <w:rsid w:val="794A5A1C"/>
    <w:rsid w:val="7AE52708"/>
    <w:rsid w:val="7B4E6013"/>
    <w:rsid w:val="7CF36E72"/>
    <w:rsid w:val="7F9A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863</Words>
  <Characters>997</Characters>
  <Lines>0</Lines>
  <Paragraphs>0</Paragraphs>
  <TotalTime>0</TotalTime>
  <ScaleCrop>false</ScaleCrop>
  <LinksUpToDate>false</LinksUpToDate>
  <CharactersWithSpaces>1017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2023-02-23T02:15:00Z</dcterms:created>
  <dc:creator>Administrator</dc:creator>
  <cp:lastModifiedBy>WPS_1036947062</cp:lastModifiedBy>
  <dcterms:modified xsi:type="dcterms:W3CDTF">2023-02-28T06:39:11Z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45B10C605CDC4B73B1F83EADB539CAE4</vt:lpwstr>
  </property>
</Properties>
</file>