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2329"/>
        <w:gridCol w:w="8947"/>
        <w:gridCol w:w="129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6"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822"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3158" w:type="pct"/>
            <w:vAlign w:val="center"/>
          </w:tcPr>
          <w:p>
            <w:pPr>
              <w:keepNext w:val="0"/>
              <w:keepLines w:val="0"/>
              <w:widowControl/>
              <w:suppressLineNumbers w:val="0"/>
              <w:jc w:val="center"/>
              <w:textAlignment w:val="center"/>
              <w:rPr>
                <w:rFonts w:hint="default"/>
                <w:color w:val="auto"/>
                <w:vertAlign w:val="baseline"/>
                <w:lang w:val="en-US" w:eastAsia="zh-CN"/>
              </w:rPr>
            </w:pPr>
            <w:r>
              <w:rPr>
                <w:rFonts w:hint="default"/>
                <w:b/>
                <w:bCs/>
                <w:color w:val="auto"/>
                <w:sz w:val="32"/>
                <w:szCs w:val="32"/>
                <w:vertAlign w:val="baseline"/>
                <w:lang w:val="en-US" w:eastAsia="zh-CN"/>
              </w:rPr>
              <w:t>心理辅导室建设规划方案</w:t>
            </w:r>
          </w:p>
        </w:tc>
        <w:tc>
          <w:tcPr>
            <w:tcW w:w="458"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295" w:type="pct"/>
            <w:vAlign w:val="center"/>
          </w:tcPr>
          <w:p>
            <w:pPr>
              <w:keepNext w:val="0"/>
              <w:keepLines w:val="0"/>
              <w:widowControl/>
              <w:suppressLineNumbers w:val="0"/>
              <w:jc w:val="center"/>
              <w:textAlignment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6"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Style w:val="5"/>
                <w:color w:val="auto"/>
                <w:lang w:val="en-US" w:eastAsia="zh-CN" w:bidi="ar"/>
              </w:rPr>
              <w:t>序号</w:t>
            </w:r>
            <w:r>
              <w:rPr>
                <w:rStyle w:val="6"/>
                <w:rFonts w:eastAsia="宋体"/>
                <w:color w:val="auto"/>
                <w:lang w:val="en-US" w:eastAsia="zh-CN" w:bidi="ar"/>
              </w:rPr>
              <w:t xml:space="preserve"> </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项目名称</w:t>
            </w:r>
          </w:p>
        </w:tc>
        <w:tc>
          <w:tcPr>
            <w:tcW w:w="31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技术规格(配置)</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单位</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6"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1</w:t>
            </w:r>
          </w:p>
        </w:tc>
        <w:tc>
          <w:tcPr>
            <w:tcW w:w="822"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接待办公区</w:t>
            </w:r>
          </w:p>
        </w:tc>
        <w:tc>
          <w:tcPr>
            <w:tcW w:w="3158" w:type="pct"/>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458" w:type="pct"/>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295" w:type="pct"/>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6"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1.1</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心理咨询配套设备</w:t>
            </w:r>
          </w:p>
        </w:tc>
        <w:tc>
          <w:tcPr>
            <w:tcW w:w="3158"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一、现代简约式办公桌：1600*760(MM) 金属与板木结合1套。二、沙发：优质棉麻+木骨架+复合海绵材质，1800*800*780 mm ，茶几：与沙发配套1套。三、个体咨询沙发：卡通布艺，单人2个   茶几：圆形发配套1套。四、团体活动桌椅：规格尺寸：单桌面尺寸: 长边73.5，短边21cm.两边55cm,长边与短边之间的高度47.5cm    .桌子分5个挡升降，最高75cm,最低60cm 可单独使用。可自由组合，六桌拼接规格对角线150cm，材质，桌面：采用全新ABS材质（ABS树脂原料，不得采用再生料或回收料）一次成型，无毒、无味、零甲醛、防水、防碱侵蚀、抗冲击；具有抗冲击性、耐热性、耐低温性等优点.四角采用椭圆型设计无锐角，防止与学生发生碰撞，从而大大的保证了桌椅的安全性;前挡板:采用全新PP塑料一次成型,独特造型.所有铁件部分，经过切割，弯管，焊接而成，焊接用二氧化碳气体保护焊，所有焊接口全部拉满焊，所有焊接经过打磨抛光不刺手，钢管表面经过除油，除锈，静电喷塑而成，升降结构：卡位升降。 （自由定位）按照国家标准《金属家具通用技术条件》（GB/T3325-1995）生产，各种钢制骨架表面经酸洗除锈，碱洗除油，磷化烘干等工艺，采用静电粉末喷涂技术；全部焊接口采用国际先进的机器人机械手自动无缝焊接技术，确保焊接点平直、牢固、无焊疵（批次生产焊接点无误差）。各构件部分平直，横竖条搭接垂直，插口吻合，装配平整、牢靠、稳定；确保五金部分内外管，永不生锈，漆面不脱落等特点。椅面坐板尺寸宽42*深38cm,背板宽40cm*高35cm,坐高离地39-45cm,整体高度：79-91cm,所有铁件部分，经过切割，弯管，焊接而成，焊接用二氧化碳气体保护焊，所有焊接口全部拉满焊，所有焊接经过打磨抛光不刺手，钢管表面经过除油，除锈，静电喷塑而成,脚套采用全新PP工程塑料一体注塑成型，内测至少3层以上防脱圈，以防止脚塞掉落，脚套耐磨，防噪音4.升降结构：卡位升降。自由定位）按照国家标准《金属家具通用技术条件》（GB/T3325-1995）生产，各种钢制骨架表面经酸洗除锈，碱洗除油，磷化烘干等工艺，采用静电粉末喷涂技术；全部焊接口采用国际先进的机器人机械手自动无缝焊接技术，确保焊接点平直、牢固、无焊疵（批次生产焊接点无误差）。各构件部分平直，横竖条搭接垂直，插口吻合，装配平整、牢靠、稳定；确保五金部分内外管，永不生锈，漆面不脱落等特点24套。五、地面：铺商用2mm通透地胶，墙面：彩色墙面，宣泄区域软包，吊顶：使用矿棉吸音板，具有吸音、防静电功能。三基色格栅灯：规格:600MM*600mm, 3*18W嵌入式专业三基色灯，色温5600K。六、录播室，面板：规格为640mm*450mm*76mm的ABS注塑面板，厚度≥1.6cm，内边缘根据人体学的圆弧设计，外边沿设计笔槽，板面三面围防滑外槽沿，板面耐磨无缩影。椅面350mm*400mm，椅背310mm*400mm，材料聚苯乙烯注塑 ，座面及靠背根据人体接触的形态设计，舒适度好。桌斗：聚苯乙烯注塑一次成型，规格510mm*350mm*180mm，注塑厚度3mm，主要部位有加强处理。主体支架：下方主体为30mm*60mm*1.2mm的椭圆管，上插件椭圆钢管规格为25mm*50mm*1.2mm和椭圆管20mm*40mm*1.2mm弯弯焊接而成，落地支撑为30mm*60mm的椭钢管，厚度为1.2mm，桌斗下方及支架中间连接为25mm*50mm椭圆管，厚度1.2mm。椅体支架：下方主体为30mm*60mm*1.2mm的椭圆管，椅插件是椭圆管20mm*40mm*1.2mm和椅弯是椭圆管16mm*34mm*1.2mm，用弯管机2次弯曲成型，焊接而成。上下钢管连接护套为内插外护设计，固定螺丝为内置状态，落地脚套为聚苯乙烯注塑成型、；由调节丝固定平稳度。课桌主体钢材都经过除锈、酸洗、磷化、高温静电喷塑而成，主体颜色为驼灰色，48套。观摩室西皮转椅，皮革采用环保皮，除湿防腐等处理，海绵采用，高密度重体海绵，五金配件，采用广东五金配件，10张。</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无声挂钟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控制咨询时间，圆形。</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储物仓</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用于储存学生心理档案和其他纸质资料</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饮水机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教师学生用，冷暖两用。</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心理挂图</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规格：40*60PCV</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幅</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心理自助训练调节系统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1、屏幕尺寸: 32英寸宽屏。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显示分辨率:1366×1280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机柜外观：全钢材料、高档烤漆、防锈、防水、防腐蚀、耐磨、防磁、 防静电。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触摸屏：电阻压力触摸屏表面硬度3H；透光率80%；耐久力打击超过 1 百万次；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主控模块：控制面板、01开关、ATX开关、RJ45标准网络接口等。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扬声器：多媒体立体声、双声道、防磁音响。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电源模块：双路供电，双路在线电源，主机模块与功能模块独立供电。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功耗：工作功耗：500W—700W，待机功耗：40W—50W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系统自带会员中心，心理游戏，心理测试，心理教师，心理百科，心理课堂，心理教案，心理悦读，心理预约，心理影院，心理音乐，注意力训练12大功能模块。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会员中心】包含测评管理：支持查看测评报告，查看预警列表和待测量表清单，心理应用：包含专业心理图片，心理故事，心理效应，心理实验，放松助手和涂鸦心理。支持修改和编辑个人详细资料，退出系统和关闭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心理游戏】中包含苹果三角奶酪饼，怒打富翁，可爱宝宝找星星，愤怒的小鸟弹跳球，海绵宝宝爱糖果，独自为伴等多种心理游戏。增强系统趣味性，可以有效提升使用者注意力、放松度、记忆力等各方面的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【心理音乐】包含常见多种类心理音乐，能促进自闭症儿童的语言发展，自我表达障碍，具有明显的促进作用。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心理测试】包含7大类常见心理测试量表，其中常见的有心理健康临床症状自评量表（SCL-90）,学习焦虑倾向测量，抑郁自评量表，思维能力测试，创造能力测试等，管理员可通过登录管理员账号查看用户的测试结果，不会对测试者造成心理方面的影响，测试结果可word存档或直接打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【注意力训练】中有舒尔特测试，注意力及视觉反应训练，注意力及运动反应训练，注意力集中训练。可以简单测量注意力水平和是否有注意力方面的困扰，评估注意力的各种细节能力。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【心理预约】可了解单位心理咨询师基本资料和个人简介，可预约您了解的心理咨询师，简单描述个人想咨询的问题和联系方式，管理员可根据用户留下的预约信息进行及时回复或者预约面谈咨询。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系统内置各种心理文章，通过心理百科，心理教案，心理课堂，心理阅读的形式让来访者更全面的了解心理方面的知识，增加了系统的实用性。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系统可自定义添加自己的心得，感悟，短文，图片，心理电影，心理游戏等内容，大大增强了系统的互动性和开放性1台。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提供软件著作权证书，                       2、 用于心理教师日常办公。参考规格：2GB 内存，500G硬盘，USB多媒体键盘、USB光电鼠标，20寸液晶显示器，1台；                                      3、 用于老师日常办公使用，黑白打印机1台。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绿植</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高1米以上绿植</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盆</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心理测评区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心理测评档案管理系统</w:t>
            </w:r>
          </w:p>
        </w:tc>
        <w:tc>
          <w:tcPr>
            <w:tcW w:w="0" w:type="auto"/>
            <w:vAlign w:val="top"/>
          </w:tcPr>
          <w:p>
            <w:pPr>
              <w:keepNext w:val="0"/>
              <w:keepLines w:val="0"/>
              <w:widowControl/>
              <w:suppressLineNumbers w:val="0"/>
              <w:jc w:val="left"/>
              <w:textAlignment w:val="top"/>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系统功能描述：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系统可对于学生和老师心理健康水平进行测评，快速建立学生心理档案，开展心理危机预警和心理辅导干预。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1、系统功能模块：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分为前台和后台功能区，前台界面必须包含八大模块：专业测评，趣味测评，心理美文，开心一刻，教育心理，心理案例，心理专题和心理学书籍；后台界面必须包含九大模块：信息管理，量表管理，测评管理，辅导管理，心理档案，学生管理，教师管理，个人事务，系统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2、及时准确的心理预警机制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内置量表不少于35个核心量表，涵盖使用者心理健康、认知诊断、一般人格、生活适应行为、自我调节能力、基本能力倾向测验。通过内置的心理测查维度量表，客观了解用户心理健康状况，心理潜能优势。准确的进行心理危机预警，通过高亮显示用户心理危机测试报告，提醒心理咨询师重点关注。及时开展心理危机干预，借助各种辅助干预手段，解决用户心理危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3、系统的心理教案功能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系统预置不少于110个符合中小学阶段的心理健康教育课的心理教案，以帮忙心理教师可以很快的上手，直接按教案内容就可以开展心理教育课程。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4、完善的心理档案管理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可全面地为用户建立心理档案，包含用户的个人信息，成长经历，心理测评报告，心理危机预警状况，心理咨询辅导情况等。同时，系统提供便捷的档案导出打印功能，可以为用户单位建立纸质心理档案，作为该项工作绩效考核的依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5、综合化心理网站服务平台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可提供综合化心理网站服务，通过简洁安装后，系统自动生成开放式的心理网站平台。在该平台上，用户单位可开展心理知识宣传，心理测查，心理辅导等各项工作，同时，还可与用户单位原有网站直接无缝隙对接，形成特色网站平台。用户可根据自身喜好，对于网站栏目，界面色彩等信息进行个性化地修改，增加用户参与、互动的过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6、独特的数据信息安全系统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系统具备独特的信息安全防护功能，针对用户心理档案信息的安全，建立严格的计算机登录机制，采取高强度的计算机安全存储与访问措施，保证系统运行及系统信息安全、可靠。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7、系统组件：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系统安装光盘一张、系统加密锁一个，系统使用说明书一本，用户服务卡一张。</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智能情绪稳定训练仪</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一、仪器说明：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本仪器是训练测试情绪动作稳定性技能、专注力品质提升能力、手眼协调能力、心理抗压能力、3D空间认知能力、开发左右大脑动手支配能力和情绪状态变化的智能型仪器。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（1）仪器要求操作者通过测笔进出九孔、悬空测试等动作来完成测试过程。                                                                                        主要用于测试个体手部相关动作的稳定性和瞄准能力。在测试过程中要求操作者保持手臂、手掌和手指稳定地对准孔洞中间，才能顺利完成动作。                                                                                                             （2）、仪器要求操作者通过金属环穿越立体迷宫，训练测试个体的情绪波动状态。                                                                                  操作规则一：不碰到金属网，不限时间，只有顺利通过即可。                                                                                                 操作规则二：需要限定时间，在规定的时间内能不触碰金属网顺利通过测试。比如1分钟、40秒、50秒等，根据年龄和接受程度自己限定时间，操控非常灵活。                                                                                                                                                  操作规则三：限定时间，在规定的时间内能“通过的次数最多”为各种能力有所提升。                                                                                            要求操作者通过对操作过程中的测试数据进行分析，即可判断出个体的动作稳定性以及情绪波动状态。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仪器对训练使用者情绪及动作稳定性有明显效果。尤其对提高手臂、手掌和手指的肌肉恒定性大有裨益，对改善青少年普遍存在的“多动”现象更有积极意义。通过情绪训练动作稳定性的测试，比较同一个体在不同情绪状态下的动作稳定性评估进行有针对性的训练，放松情绪。除了能让学生对该三种精细动作能力做出自我评价外，还可以为职业选择提供科学依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二、主要技术指标：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（1）九洞直径分别为2.5，3，3.5，4，4.5，5，6.5，8，13 mm，悬空测试孔洞3.5mm.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（2）立体迷宫有3种图案，可任意安装测试训练。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（3）内嵌彩色触摸屏，可触摸屏操作，配有内置扬声器。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（4）可实现智能语音引导，兼具语言和文字提示，无需主试，个体可独立操作。</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智能多人反映能力训练仪</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通过本仪器的测试和训练，能让学生对自己的各项反应能力、注意转移能力及性格等作出自我评价；对训练青少年的反应速度有明显效果，尤其对注意转移能力的提高大有裨益，改善学生的体育运动训练更有积极意义。对于学生学习能力提升有着很大的帮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也适用于如：计算机技术从业者、软件开发人员、教育工作者、公检法从业者、军队、监狱服刑人员、社区服务中心、大型商场活动放松区、养老院、医疗机构、企事业单位工作人员、同学聚会、等个个人群。团建活动职业所需的各项反应能力提升训练。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二、功能介绍：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本仪器有六款模式随意切换分别是：数量模式、颜色模式、音调模式、闪灯模式、幸运模式、蜂鸣模式。六项反应能力测试。                                                                                                                                          （1）、数量模式：仪器随机亮起不同颜色、随机数量的指示灯，其数量分别对应被测者1～4号。指示灯亮起后对应被测者应当尽快按下按键。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（2）、颜色模式：指示灯随机亮起不同颜色，红、绿、蓝、黄、分别对应被测者应当尽快按下按键。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（3）、音调模式：仪器会随机发出大调音阶的1、3、5、7、四个音，分别对应被测者1～4号。当音调响起时，对应被试者应当按下按键。                                                                                                                                                                                                                                                                                  （4）、闪灯模式：开始后，光点会在4个位置随机出现，对应被测者应当尽快按下按键。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（5）、幸运模式：开始后，光点会随机不停闪烁。在一段时间后，当光点停止移动时，对应被测者应当按下按键。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（6）、蜂鸣模式：开始后，仪器会连续发出随机数量的提示音，第一声代表1号，第二声代表2号，以此类推循环。在提示音停止时，所对应的被测者应按下按键。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以上6种模式对应被试者应当按下按键。成功则记对一次，漏按或误按则记错一次，给予红灯警告或振动惩罚一次。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三、主要技术指标：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独立振动式手柄传感器4套；手柄为硬质黑色环保PVC材质，高为110mm*厚20mm*宽65mm。每个手柄顶部都有一个银白色测试按键，手柄背部有一个不锈钢金属条，内置圆柱形防水振动传感器装置。振动传感器尺寸：直径7mm*长度22mm不锈钢材质。手柄与仪器数据连接采用的是4P白色弯曲形连接线，伸长可达800mm。连接另一头是数据航空连接器不锈钢材质。测试区为正方形，尺寸：四边为175mm。有4个摆放手柄的底座分别是左、右、上、下四个方位，把手柄各自摆放在底座上面好像是4只小天鹅在湖中迎面戏水，代表着测试者团结一心，其利断金。体现出团队的合作精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(2)、光刺激七彩LED灯4个；直径28mm，高14mm,灯体为黑白颜色环保PVC材质。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(3)、可选择1～4人进行训练；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(4)、可选择10-60次训练次数；惩罚振动强度可调：关、弱、中、强、四个档位。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(5)、训练过程数据自动记录、成功按键记录一次、漏按或者按错则记错一次，并给予红灯、警告震动惩罚。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(6)、训练结果自动保存、可查看、删除等功能。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(7)、内嵌3.2寸彩色触摸屏，防止噪音音量大小可调可触摸屏操作，配有内置4Ω3W高性能扬声器。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（8)、可实现智能语音引导，兼具语言和文字提示，无需主试，个体可独立操作。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（9）、使用5V5A电压安全供电。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（10）、专用铝合金箱一体包装，尺寸：425mm*270mm*高115mm。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沙盘辅导、个案辅导区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心理沙盘</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标准沙箱：配置2个：遵循国际标准规格配置大小为72×57×7CM，实木喷漆，底部为海蓝色，实木制作；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沙箱架：沙箱架2个：实木制作。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陈列架：配置2个： 160CM*80CM*30CM，实木材质，5层式设计，保证放置在最上层的物品，也可以方便取放。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沙：20公斤，环保安全的专用水洗沙；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沙具：包括1000个沙具,9大类32小类，包括人物类、动物类、植物类、建筑类、家具与用品类、交通运输类、食物果实类、石头贝壳类和其他等。材质分陶瓷、树脂 、木质、塑料、塑胶、泥质等。可满足不同偏好来访者的需要。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配件：沙耙1把；沙刷1把；沙盘操作手册1本。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█系统认证：为保证安全使用心理沙盘、陈列架要求：抗冲击（冲击高度50MM,不低于3级）耐磨性（1000r,不低于3级）甲醛释放量≤1.5mg/L, （须提供第三方检测机构依据国家标准检测并合格的检测报告佐证，检测报告中须标注资质认定标志CNAS、CMA有效，检测报告加盖厂家公章有效）</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绘画治疗辅导系统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Style w:val="5"/>
                <w:color w:val="auto"/>
                <w:lang w:val="en-US" w:eastAsia="zh-CN" w:bidi="ar"/>
              </w:rPr>
              <w:t>一、绘画系统功能：</w:t>
            </w:r>
            <w:r>
              <w:rPr>
                <w:rStyle w:val="5"/>
                <w:color w:val="auto"/>
                <w:lang w:val="en-US" w:eastAsia="zh-CN" w:bidi="ar"/>
              </w:rPr>
              <w:br w:type="textWrapping"/>
            </w:r>
            <w:r>
              <w:rPr>
                <w:rStyle w:val="5"/>
                <w:color w:val="auto"/>
                <w:lang w:val="en-US" w:eastAsia="zh-CN" w:bidi="ar"/>
              </w:rPr>
              <w:t>1、绘画测试：系统采用经典的“房树人（HTP）”测试，通过心理投射测验，可投射出个人的心理状态，系统地把绘画者的潜意识释放出。</w:t>
            </w:r>
            <w:r>
              <w:rPr>
                <w:rStyle w:val="5"/>
                <w:color w:val="auto"/>
                <w:lang w:val="en-US" w:eastAsia="zh-CN" w:bidi="ar"/>
              </w:rPr>
              <w:br w:type="textWrapping"/>
            </w:r>
            <w:r>
              <w:rPr>
                <w:rStyle w:val="5"/>
                <w:color w:val="auto"/>
                <w:lang w:val="en-US" w:eastAsia="zh-CN" w:bidi="ar"/>
              </w:rPr>
              <w:t>2、绘画分析：系统具有绘画轨迹记录和回放功能，老师通过绘画轨迹回放，清晰了解绘画者的绘画过程，结合系统选项，针对性地进行作品分析；同时，系统具有实时录音功能，绘画者本人可以针对作品进行简述录音，以方便老师进行更加准确的分析。</w:t>
            </w:r>
            <w:r>
              <w:rPr>
                <w:rStyle w:val="5"/>
                <w:color w:val="auto"/>
                <w:lang w:val="en-US" w:eastAsia="zh-CN" w:bidi="ar"/>
              </w:rPr>
              <w:br w:type="textWrapping"/>
            </w:r>
            <w:r>
              <w:rPr>
                <w:rStyle w:val="5"/>
                <w:color w:val="auto"/>
                <w:lang w:val="en-US" w:eastAsia="zh-CN" w:bidi="ar"/>
              </w:rPr>
              <w:t>3、绘画报告：系统可以结合绘画分析数据，进行自动汇总，生成绘画报告。报告包括基本信息、作品记录，录音记录，分析数据，结果解释等。老师可以针对报告结果，进行指导建议加注。</w:t>
            </w:r>
            <w:r>
              <w:rPr>
                <w:rStyle w:val="5"/>
                <w:color w:val="auto"/>
                <w:lang w:val="en-US" w:eastAsia="zh-CN" w:bidi="ar"/>
              </w:rPr>
              <w:br w:type="textWrapping"/>
            </w:r>
            <w:r>
              <w:rPr>
                <w:rStyle w:val="5"/>
                <w:color w:val="auto"/>
                <w:lang w:val="en-US" w:eastAsia="zh-CN" w:bidi="ar"/>
              </w:rPr>
              <w:t>4、专业测试：系统引入专业心理测评手段，通过专业量表针对绘画者心理健康状况，情绪水平等影响其身心发展的方面进行评估。作为绘画测试的有效补充手段，可以帮助老师更全面了解学生的心理健康状况。</w:t>
            </w:r>
            <w:r>
              <w:rPr>
                <w:rStyle w:val="5"/>
                <w:color w:val="auto"/>
                <w:lang w:val="en-US" w:eastAsia="zh-CN" w:bidi="ar"/>
              </w:rPr>
              <w:br w:type="textWrapping"/>
            </w:r>
            <w:r>
              <w:rPr>
                <w:rStyle w:val="5"/>
                <w:color w:val="auto"/>
                <w:lang w:val="en-US" w:eastAsia="zh-CN" w:bidi="ar"/>
              </w:rPr>
              <w:t>5、测评报告：系统针对绘画者自测的量表自动生成测试报告，报告包括基本信息、作品记录，录音记录，分析数据，结果解释等。老师可以针对报告结果，进行指导建议加注。</w:t>
            </w:r>
            <w:r>
              <w:rPr>
                <w:rStyle w:val="5"/>
                <w:color w:val="auto"/>
                <w:lang w:val="en-US" w:eastAsia="zh-CN" w:bidi="ar"/>
              </w:rPr>
              <w:br w:type="textWrapping"/>
            </w:r>
            <w:r>
              <w:rPr>
                <w:rStyle w:val="5"/>
                <w:color w:val="auto"/>
                <w:lang w:val="en-US" w:eastAsia="zh-CN" w:bidi="ar"/>
              </w:rPr>
              <w:t>6、系统设置：主要针对本本系统使用中的各项参数功能进行个性化设置，包括学生信息云端同步，测试报告云端上传，硬件连接参数设置，IP连接设置，手绘模式选择等。系统可与云端管理管理系统进行无缝隙对接，支持PC端绘画和智能画板绘画双重模式切换。</w:t>
            </w:r>
            <w:r>
              <w:rPr>
                <w:rStyle w:val="5"/>
                <w:color w:val="auto"/>
                <w:lang w:val="en-US" w:eastAsia="zh-CN" w:bidi="ar"/>
              </w:rPr>
              <w:br w:type="textWrapping"/>
            </w:r>
            <w:r>
              <w:rPr>
                <w:rStyle w:val="5"/>
                <w:color w:val="auto"/>
                <w:lang w:val="en-US" w:eastAsia="zh-CN" w:bidi="ar"/>
              </w:rPr>
              <w:t>7、使用帮助：主要提供房树人测试方法、原理介绍、操作注意事项等帮助性资源。</w:t>
            </w:r>
            <w:r>
              <w:rPr>
                <w:rStyle w:val="5"/>
                <w:color w:val="auto"/>
                <w:lang w:val="en-US" w:eastAsia="zh-CN" w:bidi="ar"/>
              </w:rPr>
              <w:br w:type="textWrapping"/>
            </w:r>
            <w:r>
              <w:rPr>
                <w:rStyle w:val="5"/>
                <w:color w:val="auto"/>
                <w:lang w:val="en-US" w:eastAsia="zh-CN" w:bidi="ar"/>
              </w:rPr>
              <w:t>二、智能绘画本：</w:t>
            </w:r>
            <w:r>
              <w:rPr>
                <w:rStyle w:val="5"/>
                <w:color w:val="auto"/>
                <w:lang w:val="en-US" w:eastAsia="zh-CN" w:bidi="ar"/>
              </w:rPr>
              <w:br w:type="textWrapping"/>
            </w:r>
            <w:r>
              <w:rPr>
                <w:rStyle w:val="5"/>
                <w:color w:val="auto"/>
                <w:lang w:val="en-US" w:eastAsia="zh-CN" w:bidi="ar"/>
              </w:rPr>
              <w:t>分辨率：0.012mm（1 inch（25.4mm）/2048LPI);采样速率:&gt;180 pps;数据传输模式:蓝牙4.0; 绘画笔倾斜角度：相对垂直板面±45°之内；笔倾斜时的位置偏差：±2mm；入笔高度：距离感应面5至10mm；笔跟踪速度：&gt;2m/s；笔感应压力：&gt;15g；笔压范围：全笔压1024/2048 级；手写部件电源：锂电池(3.7V,1000mA)；支持操作系统：Android系统 。</w:t>
            </w:r>
            <w:r>
              <w:rPr>
                <w:rStyle w:val="5"/>
                <w:color w:val="auto"/>
                <w:lang w:val="en-US" w:eastAsia="zh-CN" w:bidi="ar"/>
              </w:rPr>
              <w:br w:type="textWrapping"/>
            </w:r>
            <w:r>
              <w:rPr>
                <w:rStyle w:val="5"/>
                <w:color w:val="auto"/>
                <w:lang w:val="en-US" w:eastAsia="zh-CN" w:bidi="ar"/>
              </w:rPr>
              <w:t>三、后台管理系统：系统可以快速建立学生个人海量数据信息，实时汇总学生线下绘画系统的使用数据，进行大数据汇总和分析，形成数据档案。运行环境windows系统。</w:t>
            </w:r>
            <w:r>
              <w:rPr>
                <w:rStyle w:val="5"/>
                <w:color w:val="auto"/>
                <w:lang w:val="en-US" w:eastAsia="zh-CN" w:bidi="ar"/>
              </w:rPr>
              <w:br w:type="textWrapping"/>
            </w:r>
            <w:r>
              <w:rPr>
                <w:rStyle w:val="7"/>
                <w:color w:val="auto"/>
                <w:lang w:val="en-US" w:eastAsia="zh-CN" w:bidi="ar"/>
              </w:rPr>
              <w:t>★四、绘画分析系统运行环境：Android系统，蓝牙4.0以上版本。</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绿植</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高1米以上绿植</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盆</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情绪宣泄区</w:t>
            </w:r>
          </w:p>
        </w:tc>
        <w:tc>
          <w:tcPr>
            <w:tcW w:w="0" w:type="auto"/>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c>
          <w:tcPr>
            <w:tcW w:w="0" w:type="auto"/>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4.1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仿真硅胶宣泄人套装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材料：硅胶，装水/沙 颜色：红、蓝，可按客户要求调配颜色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高度：175cm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重量：35kg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底座：高强吸盘,连接处配备优质弹簧使训练效果更佳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此宣泄人材料采用天然硅胶所制，里面为沙袋专用抗激打海绵，使用户训练时手不会受到损伤，感觉更好.更加有效果，为了激打感觉更好缓冲更强，下面采用不道翁底座。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上面宣泄人与下面底座接触部位是PVC材料，为了使客户使用或移动时更加方便，安装简单，下面底座是空心的，只需加水（或沙）即可在室内进行使用。                                                             宣泄手套2副                                                                                          </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4.2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智能情景互动系统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应用心理学原理、人体工学设计、红外传感器技术、力学感应技术、3D影像还原等科学原理与技术构建。集成了智能健康宣泄设计、自主平衡训练、力学智能感应、互动式宣泄等关键应用要素，为用户提供全新的、健康的宣泄体验，达到良好的心理引导疏通效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█一、系统功能：（以下1-4条功能，教育部教学仪器设备产品质量检测中心出具的检测报告佐证，检测报告中需具有相应检测项。）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1、无线传感模块：系统采用红外传感成像技术，将用户的人体成像实时传入系统，通过系统模拟情景环境，呈现系统角色和用户角色的高度统一。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人机交互体感训练模块：系统可实现智能化人机交互体感训练功能，通过情景模拟，角色选择，用户可通过体感互动技术，实现用户和系统交互式训练，可选择一对一，多对多等不同的训练组合模式。系统支持1人式，2人式，可扩展至最多4人式人机交互训练。人机交互体感宣泄类游戏共6大类不低于80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包括：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①　运动宣泄类：棒球，桌球，橄榄球，足球，拳击，高尔夫，保龄球，排球，滑雪等；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　艺术宣泄类：舞动全身，型可塑，舞力全开，迈克尔杰克逊，乡村舞蹈大会等；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　角色扮演类：大冒险，疯狂兔子，哈利波特，冰河世纪等；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　自主平衡类：功夫，功夫熊猫等；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⑤　情绪回归类：可爱动物，奇幻宠物等；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⑥　脑力训练类：脑力训练等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3、情景感应模块：系统可辅助操作手柄操作，手柄实时传输宣泄情景内的，让宣泄者体验身临其境的情绪感受，达到彻底宣泄不良情绪。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4、影象还原模块：系统支持用户使用过程实时拍照，录像功能，并将拍照和录像资料存档，以便用户查看，形成自我情绪宣泄档案。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二、系统硬件平台：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1、显示屏幕:1070mm（对角）;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2、外观：钢质金属箱体，外表面烤漆，落地式设计，美观，大方；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3、一键式开关机设计，工作寿命：10000次开关以上；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4、电压：AC220V(+/-10%) 50HZ((+/-10%))；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5、最大功耗：220W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音响：立体声音响系统；</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43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宣泄柱</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总高度：160cm   主体高度：90cm    主体直径：30cm    底座高度：30cm    底座直径：55cm  主体面料：PU   填充物：环保高弹性发泡料,海绵，反弹胶</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音乐放松区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智能反馈型音乐放松系统        </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Style w:val="7"/>
                <w:color w:val="auto"/>
                <w:lang w:val="en-US" w:eastAsia="zh-CN" w:bidi="ar"/>
              </w:rPr>
              <w:t>★系统功能：</w:t>
            </w:r>
            <w:r>
              <w:rPr>
                <w:rStyle w:val="7"/>
                <w:color w:val="auto"/>
                <w:lang w:val="en-US" w:eastAsia="zh-CN" w:bidi="ar"/>
              </w:rPr>
              <w:br w:type="textWrapping"/>
            </w:r>
            <w:r>
              <w:rPr>
                <w:rStyle w:val="7"/>
                <w:color w:val="auto"/>
                <w:lang w:val="en-US" w:eastAsia="zh-CN" w:bidi="ar"/>
              </w:rPr>
              <w:t>1、按摩放松系统：</w:t>
            </w:r>
            <w:r>
              <w:rPr>
                <w:rStyle w:val="7"/>
                <w:color w:val="auto"/>
                <w:lang w:val="en-US" w:eastAsia="zh-CN" w:bidi="ar"/>
              </w:rPr>
              <w:br w:type="textWrapping"/>
            </w:r>
            <w:r>
              <w:rPr>
                <w:rStyle w:val="7"/>
                <w:color w:val="auto"/>
                <w:lang w:val="en-US" w:eastAsia="zh-CN" w:bidi="ar"/>
              </w:rPr>
              <w:t>（1）具有多种仿真按摩手法（如指压、揉捏、拍打、敲击、推拿、滚压等）</w:t>
            </w:r>
            <w:r>
              <w:rPr>
                <w:rStyle w:val="7"/>
                <w:color w:val="auto"/>
                <w:lang w:val="en-US" w:eastAsia="zh-CN" w:bidi="ar"/>
              </w:rPr>
              <w:br w:type="textWrapping"/>
            </w:r>
            <w:r>
              <w:rPr>
                <w:rStyle w:val="7"/>
                <w:color w:val="auto"/>
                <w:lang w:val="en-US" w:eastAsia="zh-CN" w:bidi="ar"/>
              </w:rPr>
              <w:t>（2）并可设定体能恢复，休闲放松，舒展拉伸等自动按摩模式；</w:t>
            </w:r>
            <w:r>
              <w:rPr>
                <w:rStyle w:val="7"/>
                <w:color w:val="auto"/>
                <w:lang w:val="en-US" w:eastAsia="zh-CN" w:bidi="ar"/>
              </w:rPr>
              <w:br w:type="textWrapping"/>
            </w:r>
            <w:r>
              <w:rPr>
                <w:rStyle w:val="7"/>
                <w:color w:val="auto"/>
                <w:lang w:val="en-US" w:eastAsia="zh-CN" w:bidi="ar"/>
              </w:rPr>
              <w:t>（3）可手动设置颈肩、腰背、温热、震动力度等模式。</w:t>
            </w:r>
            <w:r>
              <w:rPr>
                <w:rStyle w:val="7"/>
                <w:color w:val="auto"/>
                <w:lang w:val="en-US" w:eastAsia="zh-CN" w:bidi="ar"/>
              </w:rPr>
              <w:br w:type="textWrapping"/>
            </w:r>
            <w:r>
              <w:rPr>
                <w:rStyle w:val="7"/>
                <w:color w:val="auto"/>
                <w:lang w:val="en-US" w:eastAsia="zh-CN" w:bidi="ar"/>
              </w:rPr>
              <w:t>（4）腰背部设有加热装置。</w:t>
            </w:r>
            <w:r>
              <w:rPr>
                <w:rStyle w:val="7"/>
                <w:color w:val="auto"/>
                <w:lang w:val="en-US" w:eastAsia="zh-CN" w:bidi="ar"/>
              </w:rPr>
              <w:br w:type="textWrapping"/>
            </w:r>
            <w:r>
              <w:rPr>
                <w:rStyle w:val="7"/>
                <w:color w:val="auto"/>
                <w:lang w:val="en-US" w:eastAsia="zh-CN" w:bidi="ar"/>
              </w:rPr>
              <w:t>（5）具有休息定时唤醒功能。</w:t>
            </w:r>
            <w:r>
              <w:rPr>
                <w:rStyle w:val="7"/>
                <w:color w:val="auto"/>
                <w:lang w:val="en-US" w:eastAsia="zh-CN" w:bidi="ar"/>
              </w:rPr>
              <w:br w:type="textWrapping"/>
            </w:r>
            <w:r>
              <w:rPr>
                <w:rStyle w:val="7"/>
                <w:color w:val="auto"/>
                <w:lang w:val="en-US" w:eastAsia="zh-CN" w:bidi="ar"/>
              </w:rPr>
              <w:t>（6）手臂、腿部、臀部左右和小腿等部都配有按摩气囊。</w:t>
            </w:r>
            <w:r>
              <w:rPr>
                <w:rStyle w:val="7"/>
                <w:color w:val="auto"/>
                <w:lang w:val="en-US" w:eastAsia="zh-CN" w:bidi="ar"/>
              </w:rPr>
              <w:br w:type="textWrapping"/>
            </w:r>
            <w:r>
              <w:rPr>
                <w:rStyle w:val="7"/>
                <w:color w:val="auto"/>
                <w:lang w:val="en-US" w:eastAsia="zh-CN" w:bidi="ar"/>
              </w:rPr>
              <w:t>（7）具有自动升降功能，分设小腿架和背靠架，可各单独升降及起坐、躺卧，自动起坐复位</w:t>
            </w:r>
            <w:r>
              <w:rPr>
                <w:rStyle w:val="7"/>
                <w:color w:val="auto"/>
                <w:lang w:val="en-US" w:eastAsia="zh-CN" w:bidi="ar"/>
              </w:rPr>
              <w:br w:type="textWrapping"/>
            </w:r>
            <w:r>
              <w:rPr>
                <w:rStyle w:val="7"/>
                <w:color w:val="auto"/>
                <w:lang w:val="en-US" w:eastAsia="zh-CN" w:bidi="ar"/>
              </w:rPr>
              <w:t>（8）小腿架具有水平伸缩功能；</w:t>
            </w:r>
            <w:r>
              <w:rPr>
                <w:rStyle w:val="7"/>
                <w:color w:val="auto"/>
                <w:lang w:val="en-US" w:eastAsia="zh-CN" w:bidi="ar"/>
              </w:rPr>
              <w:br w:type="textWrapping"/>
            </w:r>
            <w:r>
              <w:rPr>
                <w:rStyle w:val="7"/>
                <w:color w:val="auto"/>
                <w:lang w:val="en-US" w:eastAsia="zh-CN" w:bidi="ar"/>
              </w:rPr>
              <w:t>（9）具有高清晰彩色显示屏。</w:t>
            </w:r>
            <w:r>
              <w:rPr>
                <w:rStyle w:val="5"/>
                <w:color w:val="auto"/>
                <w:lang w:val="en-US" w:eastAsia="zh-CN" w:bidi="ar"/>
              </w:rPr>
              <w:br w:type="textWrapping"/>
            </w:r>
            <w:r>
              <w:rPr>
                <w:rStyle w:val="5"/>
                <w:color w:val="auto"/>
                <w:lang w:val="en-US" w:eastAsia="zh-CN" w:bidi="ar"/>
              </w:rPr>
              <w:t>2、中控播放系统：</w:t>
            </w:r>
            <w:r>
              <w:rPr>
                <w:rStyle w:val="5"/>
                <w:color w:val="auto"/>
                <w:lang w:val="en-US" w:eastAsia="zh-CN" w:bidi="ar"/>
              </w:rPr>
              <w:br w:type="textWrapping"/>
            </w:r>
            <w:r>
              <w:rPr>
                <w:rStyle w:val="5"/>
                <w:color w:val="auto"/>
                <w:lang w:val="en-US" w:eastAsia="zh-CN" w:bidi="ar"/>
              </w:rPr>
              <w:t>主 机：品牌主机，18寸以上液晶显示器。</w:t>
            </w:r>
            <w:r>
              <w:rPr>
                <w:rStyle w:val="5"/>
                <w:color w:val="auto"/>
                <w:lang w:val="en-US" w:eastAsia="zh-CN" w:bidi="ar"/>
              </w:rPr>
              <w:br w:type="textWrapping"/>
            </w:r>
            <w:r>
              <w:rPr>
                <w:rStyle w:val="5"/>
                <w:color w:val="auto"/>
                <w:lang w:val="en-US" w:eastAsia="zh-CN" w:bidi="ar"/>
              </w:rPr>
              <w:t>中控台：材质为优质环保ABS工程塑料，规格尺寸长61cm*宽51cm*高82cm,分层设计；上部为操作台面，放置鼠标，键盘，安装随动机械手臂，可360度任意旋转；下部为便捷柜式设计，放置主机；底部万向轮设计，移动灵活。</w:t>
            </w:r>
            <w:r>
              <w:rPr>
                <w:rStyle w:val="5"/>
                <w:color w:val="auto"/>
                <w:lang w:val="en-US" w:eastAsia="zh-CN" w:bidi="ar"/>
              </w:rPr>
              <w:br w:type="textWrapping"/>
            </w:r>
            <w:r>
              <w:rPr>
                <w:rStyle w:val="5"/>
                <w:color w:val="auto"/>
                <w:lang w:val="en-US" w:eastAsia="zh-CN" w:bidi="ar"/>
              </w:rPr>
              <w:t>3、音频接收系统：立体高保真音响；系统提供丰富的减压、放松，心理健康调适音乐。提供由亚洲自然音乐大师尚•丹第创作的专业理疗音乐套装1套，含正规出版音乐CD12张，专业指导用书1本。</w:t>
            </w:r>
            <w:r>
              <w:rPr>
                <w:rStyle w:val="5"/>
                <w:color w:val="auto"/>
                <w:lang w:val="en-US" w:eastAsia="zh-CN" w:bidi="ar"/>
              </w:rPr>
              <w:br w:type="textWrapping"/>
            </w:r>
            <w:r>
              <w:rPr>
                <w:rStyle w:val="5"/>
                <w:color w:val="auto"/>
                <w:lang w:val="en-US" w:eastAsia="zh-CN" w:bidi="ar"/>
              </w:rPr>
              <w:t>4、软件系统： 耳戴式生理采集器实时监测生理数据</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心脑协调训练系统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基于美国心脏数理研究院（Institute of HeartMath）开发的HRV自主协调技术和生物反馈技术相结合的高科技产品，由精密光电传感器、信息处理器、高科技训练软件三大部分组成。以精密生物反馈传感器为媒介，以高科技训练软件为载体，动态地显示HRV的变化情况。同时它通过合理干预和强化训练，平衡人的自主神经系统，协调并提升HRV。解读心脏、大脑、自主神经系统之间的活动密码，以“意念训练”平衡并提升HRV，令使用者达到自主神经系统平衡协调状态，消除焦虑、紧张、冲动、抑郁等负面情绪，改善因心理因素导致的躯体疾病，实现身心健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软件系统功能：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一、软件系统功能：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 实时生理数据监测功能：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通过高科技的耳夹式生物反馈芯片传感器，采集人体的心率变异信号（HRV），通过USB接口将受测者的每一瞬间的心率变化、交感神经与副交感神经活动的频谱变化、压力指数等生理信号传输到电脑终端。主要可对HRV、脉搏、频谱、协调状态比例、协调分数曲线进行动态监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 软件功能：软件含档案管理，调节教程，生理监测，训练中心四大核心模块。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①　档案管理可进行个人基本信息的记录，HRV监测数据的记录等。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　调节教程包含心脑协调训练原理介绍和状态调节方法介绍。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　生理监测包含各种生理指标监测（HRV、脉搏、频谱、协调状态、协调趋势），每日基线测评，开始记录，事件标记，呼吸助手，数据报告，训练度报告和设置等。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训练中心包含8款可进行意念反馈训练的游戏：清晨幻想、轻松考试、魔力彩摘、果虫大战、龙舟竞技、单词泡泡、温馨相册、菩提树。通过生物反馈型游戏辅助受测者进行心理训练，训练模块的画面变化来自于受测者内心的变化，新颖独特的训练方式使受测者在轻松愉快的训练中完成心理监控、检查和调节，达到调节身心、减缓压力、提高效率的目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系统组成：系统软件1套，耳夹式生理数据采集器1套，航空包装箱1套。                                                        </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团体活动区</w:t>
            </w:r>
          </w:p>
        </w:tc>
        <w:tc>
          <w:tcPr>
            <w:tcW w:w="0" w:type="auto"/>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c>
          <w:tcPr>
            <w:tcW w:w="0" w:type="auto"/>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6.2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团体心理辅导活动道具包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包括20个核心主题：入学适应、认识自己的优缺点、成功体验、时间管理、潜能开发、创造力、认识情绪、合作意识、责任感、宽容心、感恩的心、观察力、倾听与沟通能力、自我悦纳、成功体验、制定学习目标、创新意识培养、情绪管理、自制力、人际交往。不少于50个活动，2大道具箱道具，指导手册1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活动包括：多元排队、寻人游戏、寻人行动、猜猜这是谁、绝技汇演、海底世界、我是钟、你像哪种动物、用途无限、比比谁高、卖梳子、画情绪、情绪的演员、蜈蚣翻身、同舟共济、啄木鸟行动、一根手指过山洞、我是我家小主人、宽以待人、优点座椅、感恩父母、摩肩敲背、寻找变化、我说你剪、自我悦纳、我要、画自画像、博物馆之夜、目标搜索、超效方法、高空飞蛋、解开手链、集思广益、突出重围、广告设计、情绪纸条、画雨中人、删除情绪事件、穿越沼泽池、松鼠搬家、变形虫、心中的塔、人体拷贝、我们是一家人、风雨同行、感恩的心、盲人旅行、给……的一封信、找领袖、我说你画、我的友谊之花。</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329"/>
        <w:gridCol w:w="8949"/>
        <w:gridCol w:w="129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rPr>
                <w:rFonts w:hint="default" w:asciiTheme="minorHAnsi" w:hAnsiTheme="minorHAnsi" w:eastAsiaTheme="minorEastAsia" w:cstheme="minorBidi"/>
                <w:color w:val="auto"/>
                <w:kern w:val="2"/>
                <w:sz w:val="21"/>
                <w:szCs w:val="24"/>
                <w:vertAlign w:val="baseline"/>
                <w:lang w:val="en-US" w:eastAsia="zh-CN" w:bidi="ar-SA"/>
              </w:rPr>
            </w:pPr>
          </w:p>
        </w:tc>
        <w:tc>
          <w:tcPr>
            <w:tcW w:w="822" w:type="pct"/>
            <w:vAlign w:val="center"/>
          </w:tcPr>
          <w:p>
            <w:pPr>
              <w:rPr>
                <w:rFonts w:hint="default" w:asciiTheme="minorHAnsi" w:hAnsiTheme="minorHAnsi" w:eastAsiaTheme="minorEastAsia" w:cstheme="minorBidi"/>
                <w:color w:val="auto"/>
                <w:kern w:val="2"/>
                <w:sz w:val="21"/>
                <w:szCs w:val="24"/>
                <w:vertAlign w:val="baseline"/>
                <w:lang w:val="en-US" w:eastAsia="zh-CN" w:bidi="ar-SA"/>
              </w:rPr>
            </w:pPr>
          </w:p>
        </w:tc>
        <w:tc>
          <w:tcPr>
            <w:tcW w:w="3158"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32"/>
                <w:szCs w:val="32"/>
                <w:u w:val="none"/>
                <w:lang w:val="en-US" w:eastAsia="zh-CN" w:bidi="ar"/>
              </w:rPr>
              <w:t>智慧书法教室</w:t>
            </w:r>
          </w:p>
        </w:tc>
        <w:tc>
          <w:tcPr>
            <w:tcW w:w="458" w:type="pct"/>
            <w:vAlign w:val="center"/>
          </w:tcPr>
          <w:p>
            <w:pPr>
              <w:rPr>
                <w:rFonts w:hint="default" w:asciiTheme="minorHAnsi" w:hAnsiTheme="minorHAnsi" w:eastAsiaTheme="minorEastAsia" w:cstheme="minorBidi"/>
                <w:color w:val="auto"/>
                <w:kern w:val="2"/>
                <w:sz w:val="21"/>
                <w:szCs w:val="24"/>
                <w:vertAlign w:val="baseline"/>
                <w:lang w:val="en-US" w:eastAsia="zh-CN" w:bidi="ar-SA"/>
              </w:rPr>
            </w:pPr>
          </w:p>
        </w:tc>
        <w:tc>
          <w:tcPr>
            <w:tcW w:w="295" w:type="pct"/>
            <w:vAlign w:val="center"/>
          </w:tcPr>
          <w:p>
            <w:pPr>
              <w:rPr>
                <w:rFonts w:hint="default" w:asciiTheme="minorHAnsi" w:hAnsiTheme="minorHAnsi" w:eastAsiaTheme="minorEastAsia" w:cstheme="minorBidi"/>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bottom"/>
          </w:tcPr>
          <w:p>
            <w:pPr>
              <w:keepNext w:val="0"/>
              <w:keepLines w:val="0"/>
              <w:widowControl/>
              <w:suppressLineNumbers w:val="0"/>
              <w:jc w:val="center"/>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序号</w:t>
            </w:r>
          </w:p>
        </w:tc>
        <w:tc>
          <w:tcPr>
            <w:tcW w:w="822" w:type="pct"/>
            <w:vAlign w:val="bottom"/>
          </w:tcPr>
          <w:p>
            <w:pPr>
              <w:keepNext w:val="0"/>
              <w:keepLines w:val="0"/>
              <w:widowControl/>
              <w:suppressLineNumbers w:val="0"/>
              <w:jc w:val="center"/>
              <w:textAlignment w:val="bottom"/>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产品名称</w:t>
            </w:r>
          </w:p>
        </w:tc>
        <w:tc>
          <w:tcPr>
            <w:tcW w:w="3158" w:type="pct"/>
            <w:vAlign w:val="bottom"/>
          </w:tcPr>
          <w:p>
            <w:pPr>
              <w:keepNext w:val="0"/>
              <w:keepLines w:val="0"/>
              <w:widowControl/>
              <w:suppressLineNumbers w:val="0"/>
              <w:jc w:val="center"/>
              <w:textAlignment w:val="bottom"/>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技术参数</w:t>
            </w:r>
          </w:p>
        </w:tc>
        <w:tc>
          <w:tcPr>
            <w:tcW w:w="458" w:type="pct"/>
            <w:vAlign w:val="bottom"/>
          </w:tcPr>
          <w:p>
            <w:pPr>
              <w:keepNext w:val="0"/>
              <w:keepLines w:val="0"/>
              <w:widowControl/>
              <w:suppressLineNumbers w:val="0"/>
              <w:jc w:val="center"/>
              <w:textAlignment w:val="bottom"/>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数量</w:t>
            </w:r>
          </w:p>
        </w:tc>
        <w:tc>
          <w:tcPr>
            <w:tcW w:w="295" w:type="pct"/>
            <w:vAlign w:val="bottom"/>
          </w:tcPr>
          <w:p>
            <w:pPr>
              <w:keepNext w:val="0"/>
              <w:keepLines w:val="0"/>
              <w:widowControl/>
              <w:suppressLineNumbers w:val="0"/>
              <w:jc w:val="center"/>
              <w:textAlignment w:val="bottom"/>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交互式数字临摹台</w:t>
            </w:r>
          </w:p>
        </w:tc>
        <w:tc>
          <w:tcPr>
            <w:tcW w:w="3158"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1.一体化设计，无需外接任何辅助主机系统，基于iOS或者Android系统，支持远程升级。高清临摹：支持学生用宣纸、毛笔传统的方式进行高清临摹，能临摹长宽均不大于1cm的电子字帖。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2.临摹台支持网络供电功能，只需要在临摹台的网络接口插入一根网线，即可实现临摹台的供电和网络接入的功能。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十点触控功能，可用手指直接操控系统；支持分屏触控功能，支持临摹台左边一半能触控，即左边可以播放例字视频，并可以暂停或者快进以及调节音量大小；右边一半不能触控，右边排版好当前播放的例字字帖，可以实现摹帖和临帖；支持手指双击碑帖自动放大缩小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4.高可视角度：＞80/80/80/80 （上下左右）；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5.摹帖屏可承重60kg以上无裂痕；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6.防水：临摹屏支持防水功能；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7.耐磨：临摹区面板可抗击100000次以上自然摩擦无划痕；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8.护眼功能：发光柔和护眼，亮度低于260cd/m2；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9.支持RJ45接口；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10.支持WiFi连接；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11.摹帖屏显示尺寸：＞45cm×25cm；分辨率：1920×1080；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12.临摹台外置分体式接口：耳机插孔、USB接口、电源开关，并将分体式接口嵌入在临摹桌桌面前侧（学生座位一侧）；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13.支持自主学习模式下的碑帖临摹功能；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14.支持一键自动更新碑帖功能；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15.支持一键系统整体升级功能；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16.上电自动开机，直接进入学生自主学习软件界面，通过学校、班级、账号、密码登录，直接触控操作4套软件系统：练习系统、碑帖系统、名家介绍、名家课堂系统；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17.碑帖系统：支持碑帖手指八点触控放大缩小功能，支持临帖电子毛毡功能，电子毛毡能触控放大缩小，位置随意摆放，支持碑帖通过年代、字体、作者搜索选择功能；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18.练习系统：支持字体排版功能，支持书体、作者、字形、笔类、笔画、偏旁、结构排版字体，支持字格数量的设置功能，支持米字格、田字格、九宫格、田回格、大方格多种背景随意变化，支持一键清空功能；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19.名家课堂系统：具备专家视频课程。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20.支持软件方式调节音量和亮度的功能；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21.支持统一授课模式和自主学习模式切换功能，模式切换由老师控制；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22.支持学生通过自己账号登陆书法学习平台，拍照上传自己的书法作品，支持将软笔书写过程进行录制上传，同时支持查看自己的历史作品和书写过程视频记录（该功能需配备教学互动系统）；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23.临摹台的学习书法软件平台有“润笔”和“洗笔”按钮，通过软件触控操作，智能笔洗自动出水。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█24.提供1、2、3、16、22、23项参数由中国合格评定国家认可委员会CNAS、中国计量认证CMA机构认可的权威实验室出具的检测报告为佐证，报告内容须体现相应功能，提供复印件并加盖厂家公章</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56</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书法配套设备</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规格：200cm×80cm×75cm，实木结构；古典书桌设计，烤漆处理；全部卯榫结构；支持将本方案中的中控、教师手绘屏、直播系统集成在中控条案中；砚台：20cm×13cm×2.5cm，材质：螺纹石；毛笔笔架：36cm×34cm×10cm，材质: 鸡翅木；笔洗：7.5cm×20cm，材质：优质陶瓷；砚台水滴：陶瓷；镇尺：加重型黑梓木；笔搁：卧式笔架，材质：实木；毛毡：1×2米，可以水洗反复使用；笔筒：12.5cm×9.5cm，材质: 黑檀；毛笔套装：笔头材质为纯狼毫；笔杆材质：天然黑湘妃；大号毛笔尺寸：出锋3.8cm、口径1.1cm、全长26.5cm；中号毛笔：出锋3.3cm、口径0.9cm、全长26.0cm；小号毛笔：出锋2.8cm，口径0.8cm，全长25.5cm；配套实木方凳，1个。二、仿古设计，弧形腿，框架结构：松木；规格：≤134cm×60cm×75cm；左右两边两个墨盒孔，长宽：≤13.8cm×7.8cm；左右两边两个临摹台开关孔，长宽：≤7.5cm×1.8cm；洗笔器开关孔直径：≤1.6cm；桌面厚度：≥3.5cm；交互式数字临摹台能无缝嵌入至书法桌，嵌入后临摹台与书法桌表面水平，为一体化设计；书法桌学生一侧具有嵌入式临摹台开关，音频接口，USB接口；专业笔搁；桌28张，配套实木方凳，56个。三、规格：1600mm*700mm*800mm，实木结构，橡木桌面；古典书桌设计，桌面下带装饰雕花，喷漆处理；全部卯榫结构；纹理通达清晰，外观鲜明光亮，桃红色；符合国家环保要求1张。四、规格：575*460*470mm坐高，实木结构；明清古典风格，喷漆处理；全部榫卯插接；纹理通达清晰，外观鲜明光亮，桃红色；符合国家环保要求，1张。五、规格：1400mm*600mm*760mm，实木结构，橡木桌面；古典书桌设计，桌面下带装饰雕花，喷漆处理；全部卯榫结构；纹理通达清晰，外观鲜明光亮，桃红色；符合国家环保要求24张。六、规格：300mm*300mm*450mm，实木结构，橡木凳面；古典书凳设计，喷漆处理；全部卯榫结构；纹理通达清晰，外观鲜明光亮，桃红色；符合国家环保要求48张。七、桌子面板：60*40 cm，桌面高度调节范围：63-78cm，凳子面板：34*24cm，桌面倾斜角度可随意调节，桌板非固定式，可随时装上或拿下。桌凳架采用钢海生产的高频冷拉焊管，钢管规格为30*50cm 方管。 铁皮：采用上海宝钢 1mm 厚冷轧板冲压成型。 桌面：采用三聚氰胺板。铁件部分：焊接用二氧化碳气体保护焊、钢管表面经过除油、除锈、磷化、静电喷塑、高温固化而成48套。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学生互动拍摄系统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1.学生端临摹台的软件支持互动拍摄硬件，互动拍摄硬件与现有学生端临摹台的硬件对接，硬件固定到学生书法桌上；互动拍摄硬件具有笔架功能，支持同时挂三只毛笔；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2.通过USB连接交互式数字临摹台进行供电，USB线在桌面上不外露；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3.帧速率不低于24帧；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4.具备学生座位图功能，老师可管理班级、学生，并对学生进行排坐，形成座位图；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5.老师直接双击座位图上的学生姓名即可查看该学生书写过程，支持老师通过控制系统切换每一个学生的书写过程实时传输到大屏和其他同学的临摹台上欣赏查看；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6.一键收取作业:教师在中控台上可一键收取作业，作业按照学生座位图的顺序和位置关系进行排列；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7.支持书写过程分享到本班，老师与同学实时观看其他同学的书写过程及作品；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8.支持老师对任一学生的作品进行查看、讲评，并通过互动系统供其他学生观看讲评。</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智能笔洗系统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教师端通过书法教学系统软件控制笔洗，具备一键启用、禁用笔洗系统和教师端一键洗笔功能，当启用笔洗系统时，学生可以通过临摹台控制自己座位上的笔洗，当开启一键洗笔功能时，洗笔系统会自动出水；（需提供由中国合格评定国家认可委员会CNAS、中国计量认证CMA机构认可的权威实验室出具的检测报告为佐证，报告内容须体现相应功能，提供复印件并加盖厂家公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2.洗笔系统具备临摹台控制模式和教师端系统一键洗笔模式；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3.学生触控临摹台软件界面控制笔洗，可以选择润笔功能、洗笔功能选项，学生可以根据需要进行选择；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4.教师端系统一键洗笔功能下，教师端系统可以一键开启所有临摹台的笔洗，学生获得30秒的洗笔时间，30秒后笔洗自动关闭；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5.笔洗系统启动后，笔洗漏斗内始终保持2cm高水位的存水量；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6.笔洗系统的出水口不超过桌面(在笔洗漏斗的上口平面以下）、笔洗系统的漏斗具有防溢出功能。直径10cm防溢出漏斗1个。</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书画教学展示台</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1.拍摄架：≥10千克，全金属构架,铝合金底座；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2.支持每台摄像机360度旋转，拍摄幅面可以达到A2幅面（A4幅面的4倍），可清晰拍摄软硬笔的书写；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3.配置3台摄像机从不同角度拍摄；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4.摄像机3台，网络接口，规格：≥138mm×58mm×68mm；帧速率：每秒大于30帧；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5．红外镜头3个。规格：≥48×65mm；镜头光圈：F1.2-2.8；接口：CS接口，支持手动调节焦距；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6.支持场景式网络课堂教学系统直接调取3台摄像机使用。</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书法教学直播系统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1．系统支持连接书画教学展示台的三台摄像机同时拍摄直播、录像，其中两台摄像机进行同时拍摄录课，另一台摄像机录制授课特写画面；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软件界面同时显示正面、侧面、特写三个画面，并在画面上进行标识，画面上标识正面、侧面、特写。支持单镜头画面、双镜头画面、三镜头画面、画中画四种录播模式功能，四种显示模式都直接双击切换。支持三台摄像机的视频语音录制功能；支持三个画面同步回放功能；支持播放文件时间显示数字走表功能；支持在软件内直接修改视频、图片文件名，支持拍摄的视频文件自带拍摄年、月、日、时、分、秒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3.支持快镜头播放、暂停功能；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4.支持慢镜头播放、暂停功能；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5.支持摄像机自动录音功能，软件调节声音大小；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6.支持在画面上任意批注功能；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7.教师在示范书写的时候，可以在界面同时展现要示范的例字的视频、例字多个字体、例字的多个碑帖，显示在软件摄像机拍摄的界面，字帖可随意放大缩小，可随意放在软件界面的任何位置；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8.支持一键抓图、看图功能；</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书法分组教学软件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1.该软件由智慧书法教学系统界面进入；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点击分组教学，进入分组教学软件界面，点击布局进入班级布局界面，支持新增班级名称、修改班级名称、删除班级功能、新增学生（包括姓名、生日、性别、账号、密码）、修改学生信息、删除学生信息。具备成批录入学生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3.布局的行、列的数量可以自行设置，具备按行顺序排位、按列顺序排位、按行随机排位、按列随机排位的功能。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新增分组功能要求分组数量、每组人数不受限制，选择改组组员，具有一键全选、一键选取全列、一键选取全行，支持按住鼠标左键任意拖选学生进入分组。点击组名，要求指派任务、重编组员、修改分组组名、解散本组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5.点击任意一个组名进入指派任务界面，要求能指派该组听课、自学、字帖、碑帖、集创、兴趣体验的功能。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点击任意一个组名进入指派任务界面，选择字帖指派界面，能指派软笔、硬笔字帖，字帖选择范围不少于3种笔类、5种字体、20个作者、30个作品的字帖，支持字帖搜索功能，支持一键重置功能。搜索界面要求界面右边出现搜索字的所有字帖，并标明作者和字帖名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点击任意一个组名进入指派任务界面，选择碑帖指派界面，要求能推送不低于80套古代名家的碑帖，其中要求王羲之的字帖不低于20套，颜真卿的碑帖不低于12套，欧阳询的碑帖不低于8套，赵孟頫的字帖不低于25套，苏轼的字帖不低于20套，支持碑帖搜索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8.点击任意一个组名进入指派任务界面，选择集创指派界面，要求能指派折扇、团扇、条幅、横幅、斗方、对联、中堂不同类型的作品，作品总数不低于150个。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点击任意一个组名进入指派任务界面，选择兴趣体验指派界面，要求能指派“我会识书体”兴趣体验（必须包括“我会识欧体”、“我会识颜体”、“我会识柳体”、“我会识赵体”）、“我会拼字体”兴趣体验（必须包括“我会拼欧体” 、“我会拼颜体”、“我会拼柳体”、“我会拼赵体”）、“碑帖寻美文”、“拓碑”、“辩音识字”兴趣体验教学。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兴趣体验识书体模块：支持欧体、颜体、柳体、赵体四大书体的字体识别，从屏幕上方随机降落单字字帖，要求学生在临摹台点击降落的字帖，系统自动判断“正确”或者“错误”，并自动进入正确和错误的篮子中，正确书体的字帖降落至屏幕底端前未被点击，将判断为“丢失”，要求能查看正确、错误、丢失的个数，以及错误和丢失的详细情况，告知错误的原因。错误或丢失次数达到五次，体验自动结束。体验过程中支持查看本人得分和班级最高分，体验结束后支持查看排名榜，支持学生点击“重新开始”进入体验。字帖下落的速度越来越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兴趣体验拼字体模块：要求欧体、颜体、柳体、赵体每个体不低于100个字供学生进行拼字体验。学生在临摹台上通过触控拖字的方式进行拼字体验，系统将打散的笔画推送到学生临摹台，学生拖动零部件到米字格中，所有部件摆放到米字格内适当位置后点击“完成拼字”，系统自动进行重叠对照和原帖对照，系统自动对比原帖并给出评分，并支持在教师端和学生临摹台实时查看得分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兴趣体验碑帖寻美文模块：支持教师端选择颜体楷书、欧体楷书、柳体楷书、赵体楷书碑帖、隶书碑帖、行书碑帖、篆书碑帖、草书碑帖推送到学生端的临摹台，教师每次支持选择1张或者2张碑帖。学生端临摹台要求能选择折扇、团扇、横幅、条幅、斗方、中堂六类不同模板，每种模板包含不低于五种背景图案。学生手动触控碑帖单字时单字右下角展现本单字的简化字，拖动碑帖上的任意单字放置在模板中组成一幅作品。支持放大缩小单字进行排版。排版完成后支持上传作品，上传作品后，老师在教师端软件内，能实时查看上传的作品，并查看作品对应的学生姓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兴趣体验拓碑模块：支持学生端临摹台观看拓碑过程视频和拓碑过程体验。第一步，清洁碑面，触动碑面，会出现清洁刷；第二步，涂胶，触动碑面出现涂胶滚动工具；第三步，上纸，动画展示上纸过程；第四步，椎拓，触控碑面用鬃刷体验；第五步，上墨，通过手指滑动给碑面全部抹上墨；第六步，取下拓片，展示在临摹台之间，完成体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兴趣体验辩音识字模块：系统推送该模块到学生临摹台后，学生可在临摹台上各自体验“辩音识字”，要求教师可选择任意“开始关卡”对学生进行推送。系统要求不低于50关，识字包括识别繁体字帖和简体字帖，临摹台自动播放字帖声音，学生根据语音识别字帖。识别方式为敲打从地洞举牌跳出来的小动物，举牌上为需要识别的字帖，击打正确得到金币，击打错误会被减分。击打道具不少于5种，小动物的形象类型不少于5种，要求体验过程中有闪电等特效。要求教师端实时查看前三名的金币数量排名，以及体验时长。要求教师可随时终止体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█15.提供2、5、6、9、10、11项参数由中国合格评定国家认可委员会CNAS、中国计量认证CMA机构认可的权威实验室出具的检测报告为佐证，报告内容须体现相应功能，提供复印件并加盖厂家公章</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电子点签系统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1.可按年级、班级进行自动电子排座；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2.支持自动按行、列随机或者自动排位；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3.支持排位信息自动发布到相对应的交互式数字临摹台，并把学生姓名显示在临摹台上；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4.学生按照临摹台上的姓名就坐，并通过手指触控的方式点击自己的姓名，实现签到功能；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5.老师自动获取学生签到信息，明确知道学生上课考勤情况；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6.支持自动统计学生考勤情况，查看历史详情；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7.支持批量导入学生信息；</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书法字帖排版系统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★1.支持1-500个字内，任意字体数量排版功能，随意设置字格大小，调节字格的宽、高，支持鼠标滚轮选择模板。</w:t>
            </w:r>
            <w:r>
              <w:rPr>
                <w:rStyle w:val="8"/>
                <w:color w:val="auto"/>
                <w:lang w:val="en-US" w:eastAsia="zh-CN" w:bidi="ar"/>
              </w:rPr>
              <w:br w:type="textWrapping"/>
            </w:r>
            <w:r>
              <w:rPr>
                <w:rStyle w:val="8"/>
                <w:color w:val="auto"/>
                <w:lang w:val="en-US" w:eastAsia="zh-CN" w:bidi="ar"/>
              </w:rPr>
              <w:t>2.支持拼音搜索，可同时输入多字拼音，直接搜索多字；支持多字文本搜索；支持书写字体历史记录。</w:t>
            </w:r>
            <w:r>
              <w:rPr>
                <w:rStyle w:val="8"/>
                <w:color w:val="auto"/>
                <w:lang w:val="en-US" w:eastAsia="zh-CN" w:bidi="ar"/>
              </w:rPr>
              <w:br w:type="textWrapping"/>
            </w:r>
            <w:r>
              <w:rPr>
                <w:rStyle w:val="8"/>
                <w:color w:val="auto"/>
                <w:lang w:val="en-US" w:eastAsia="zh-CN" w:bidi="ar"/>
              </w:rPr>
              <w:t>3.演示汉字笔顺功能：具备一笔一划功能，每一笔划自动按照顺序排列组成单字。动态笔划功能，每一笔以动画起笔收笔的方式，按照笔划顺序展现。具备笔划分拆功能，每一笔都占一格，书写过的笔划用彩色标识出来，整体直观展现单字笔划过程。每个字的偏旁和非偏旁部分，都是通过两种颜色区分出来。</w:t>
            </w:r>
            <w:r>
              <w:rPr>
                <w:rStyle w:val="8"/>
                <w:color w:val="auto"/>
                <w:lang w:val="en-US" w:eastAsia="zh-CN" w:bidi="ar"/>
              </w:rPr>
              <w:br w:type="textWrapping"/>
            </w:r>
            <w:r>
              <w:rPr>
                <w:rStyle w:val="8"/>
                <w:color w:val="auto"/>
                <w:lang w:val="en-US" w:eastAsia="zh-CN" w:bidi="ar"/>
              </w:rPr>
              <w:t>4.支持在软件界面直接点播现代书法家书写的颜欧柳赵及字体中偏旁、例字的视频。可以实时同步临摹台显示。</w:t>
            </w:r>
            <w:r>
              <w:rPr>
                <w:rStyle w:val="8"/>
                <w:color w:val="auto"/>
                <w:lang w:val="en-US" w:eastAsia="zh-CN" w:bidi="ar"/>
              </w:rPr>
              <w:br w:type="textWrapping"/>
            </w:r>
            <w:r>
              <w:rPr>
                <w:rStyle w:val="8"/>
                <w:color w:val="auto"/>
                <w:lang w:val="en-US" w:eastAsia="zh-CN" w:bidi="ar"/>
              </w:rPr>
              <w:t>5.支持字帖文件随意排版及混排。</w:t>
            </w:r>
            <w:r>
              <w:rPr>
                <w:rStyle w:val="8"/>
                <w:color w:val="auto"/>
                <w:lang w:val="en-US" w:eastAsia="zh-CN" w:bidi="ar"/>
              </w:rPr>
              <w:br w:type="textWrapping"/>
            </w:r>
            <w:r>
              <w:rPr>
                <w:rStyle w:val="8"/>
                <w:color w:val="auto"/>
                <w:lang w:val="en-US" w:eastAsia="zh-CN" w:bidi="ar"/>
              </w:rPr>
              <w:t>6.支持电子字帖全屏显示，通过调整排版规格可控制每个字的大小和位置。</w:t>
            </w:r>
            <w:r>
              <w:rPr>
                <w:rStyle w:val="8"/>
                <w:color w:val="auto"/>
                <w:lang w:val="en-US" w:eastAsia="zh-CN" w:bidi="ar"/>
              </w:rPr>
              <w:br w:type="textWrapping"/>
            </w:r>
            <w:r>
              <w:rPr>
                <w:rStyle w:val="8"/>
                <w:color w:val="auto"/>
                <w:lang w:val="en-US" w:eastAsia="zh-CN" w:bidi="ar"/>
              </w:rPr>
              <w:t>7.内置篆、隶、楷、行、草五种软笔字体字帖文件，不少于2万字的字帖库资源。</w:t>
            </w:r>
            <w:r>
              <w:rPr>
                <w:rStyle w:val="8"/>
                <w:color w:val="auto"/>
                <w:lang w:val="en-US" w:eastAsia="zh-CN" w:bidi="ar"/>
              </w:rPr>
              <w:br w:type="textWrapping"/>
            </w:r>
            <w:r>
              <w:rPr>
                <w:rStyle w:val="8"/>
                <w:color w:val="auto"/>
                <w:lang w:val="en-US" w:eastAsia="zh-CN" w:bidi="ar"/>
              </w:rPr>
              <w:t>8.支持米字格、回字格、九宫格、田字格、大方格选项。</w:t>
            </w:r>
            <w:r>
              <w:rPr>
                <w:rStyle w:val="8"/>
                <w:color w:val="auto"/>
                <w:lang w:val="en-US" w:eastAsia="zh-CN" w:bidi="ar"/>
              </w:rPr>
              <w:br w:type="textWrapping"/>
            </w:r>
            <w:r>
              <w:rPr>
                <w:rStyle w:val="8"/>
                <w:color w:val="auto"/>
                <w:lang w:val="en-US" w:eastAsia="zh-CN" w:bidi="ar"/>
              </w:rPr>
              <w:t>9.支持进行集字练习；具备一键排版六步教学法。</w:t>
            </w:r>
            <w:r>
              <w:rPr>
                <w:rStyle w:val="8"/>
                <w:color w:val="auto"/>
                <w:lang w:val="en-US" w:eastAsia="zh-CN" w:bidi="ar"/>
              </w:rPr>
              <w:br w:type="textWrapping"/>
            </w:r>
            <w:r>
              <w:rPr>
                <w:rStyle w:val="8"/>
                <w:color w:val="auto"/>
                <w:lang w:val="en-US" w:eastAsia="zh-CN" w:bidi="ar"/>
              </w:rPr>
              <w:t>10.支持边看边练，左边是书法家视频教学，右边是学生临摹书法家字帖功能；</w:t>
            </w:r>
            <w:r>
              <w:rPr>
                <w:rStyle w:val="8"/>
                <w:color w:val="auto"/>
                <w:lang w:val="en-US" w:eastAsia="zh-CN" w:bidi="ar"/>
              </w:rPr>
              <w:br w:type="textWrapping"/>
            </w:r>
            <w:r>
              <w:rPr>
                <w:rStyle w:val="8"/>
                <w:color w:val="auto"/>
                <w:lang w:val="en-US" w:eastAsia="zh-CN" w:bidi="ar"/>
              </w:rPr>
              <w:t>11.支持字体使用的历史记录；</w:t>
            </w:r>
            <w:r>
              <w:rPr>
                <w:rStyle w:val="8"/>
                <w:color w:val="auto"/>
                <w:lang w:val="en-US" w:eastAsia="zh-CN" w:bidi="ar"/>
              </w:rPr>
              <w:br w:type="textWrapping"/>
            </w:r>
            <w:r>
              <w:rPr>
                <w:rStyle w:val="8"/>
                <w:color w:val="auto"/>
                <w:lang w:val="en-US" w:eastAsia="zh-CN" w:bidi="ar"/>
              </w:rPr>
              <w:t>12.支持老师自定义适合自己教学的排版模板；</w:t>
            </w:r>
            <w:r>
              <w:rPr>
                <w:rStyle w:val="8"/>
                <w:color w:val="auto"/>
                <w:lang w:val="en-US" w:eastAsia="zh-CN" w:bidi="ar"/>
              </w:rPr>
              <w:br w:type="textWrapping"/>
            </w:r>
            <w:r>
              <w:rPr>
                <w:rStyle w:val="8"/>
                <w:color w:val="auto"/>
                <w:lang w:val="en-US" w:eastAsia="zh-CN" w:bidi="ar"/>
              </w:rPr>
              <w:t>13.支持一字多体排版；</w:t>
            </w:r>
            <w:r>
              <w:rPr>
                <w:rStyle w:val="8"/>
                <w:color w:val="auto"/>
                <w:lang w:val="en-US" w:eastAsia="zh-CN" w:bidi="ar"/>
              </w:rPr>
              <w:br w:type="textWrapping"/>
            </w:r>
            <w:r>
              <w:rPr>
                <w:rStyle w:val="8"/>
                <w:color w:val="auto"/>
                <w:lang w:val="en-US" w:eastAsia="zh-CN" w:bidi="ar"/>
              </w:rPr>
              <w:t>14.支持硬笔字体排版，学生临摹。</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书法集创系统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1.支持折扇、团扇、条幅、横幅、斗方、对联、中堂等模式集字创作功能，从1言到500言随意编辑排版功能，支持字体大小缩放功能；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2.支持自定义创作作品类型功能；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3.支持字体自适应大小功能，后面排版的字体自动适应第一个排版好的字体大小；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4.支持自适应角度调整，字体智能化自动调整摆放角度；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5.支持文件新建、修改、保存、放大缩小、临摹功能；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包含重修三门记、陋室铭、六体千字文、灵隐禅师塔铭、黄庭经、淮云院记、后赤壁赋、归来辞去、道德经、东铭、大学、感兴诗并序、多宝塔碑、颜勤礼碑、颜家庙碑、颜体合成创作、赵体合成创作等多个创作字体模块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8.支持文字和拼音搜索功能；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9.在配置互动模块时，支持老师一键收取学习集创练习作品的功能。</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三笔字板书示范书写软件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1.软件支持选用白板、黑板、宣纸和画布四种模式作为背景底纹；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2.软件支持米字格、田字格、田回格、九宫格、方格和无格作为写字用底格；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3.软件排版支持从一字格到十五字格共十种不同排版方式；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4.笔型：支持毛笔、铅笔、钢笔、粉笔、刀笔、水彩笔、艺术笔1、艺术笔2、艺术笔3、艺术笔4、标注、橡皮共12种书写功能。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5.软件支持标注和具有橡皮擦功能；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6.支持笔锋粗细、浓度、锐利可调控；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7.支持色板，颜色可自由设置；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8.具有全屏显示功能；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9.支持在字体排版软件界面、视频资源库软件界面、视频直播软件界面、碑帖查询软件界面、课程讲义软件界面进行批注、点评功能；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10.支持一键清屏功能。</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书法教学视频资源平台</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1.具备对平台资源进行控制、查询、播放及备课调整功能。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2.内置三年级、四年级、五年级、六年级、初级、中级（一）、中级（二）、高级的高清毛笔书法示范讲解视频。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3.含各年级课时的毛笔示范视频，针对每一个字，每一个笔画都有教学视频。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4.每个视频都配有教学音频讲解。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5.视频资源均为高清拍摄，可观察运笔方式。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6.视频资源按照每一例字的结构、笔画、结体规律进行分类，可以一键式调取任一课时内的视频资料。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7.支持老师管理密码功能。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8.支持批注功能。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9.支持硬笔视频资源。</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书法教学查询系统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1.碑帖资源查询可实现通过年代、作者、字帖名字进行智能化检索，并可任意放大缩小拖动字帖。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2.支持通过原图模式、高光模式、荧光模式、红外模式、3D模式进行碑帖的查看欣赏以及临摹。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3.创作碑帖素材查询可通过关键字检索功能来搜索相应的碑帖素材。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4.支持输入文字、拼音搜索功能，支持临摹、欣赏选项按钮；支持黑白反向功能，原贴是白底黑字的可以直接转换成黑底白字，原贴是黑底白字的可以直接转换成白底黑字。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5.内含中国历代高清碑帖，包含临摹范本全部碑帖，有楷书、隶书、行书；包含欣赏作品全部碑帖，有篆、隶、草、楷、行五种字体。包含其他碑帖，包含篆、隶、草、楷、行五种字体，不少于10000张。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6.支持批注功能。</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场景式网络课堂教学系统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一、教师授课端软件：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1.软件必须是从智慧书法教学系统界面直接点击进入。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教师创建自己的直播课程，直播课程中可包含多个章节与课时，每个课时均可独立直播，也可单独设置直播时间。每个直播课程均可进行分类，支持课程定价以及点播时收费，课程可以设置课程名称，可上传图片封面。图片封面支持放大、缩小、剪切，还可实时预览效果，可设置简介，还可增加详细图文介绍。图文介绍包含以下功能：文字加粗，文字倾斜，文字下划线，文字删除线，段落靠左，段落居中，段落靠后，段落居中自动调整，支持设置段落编号或设置段落图形，支持设置左右缩进，支持设置文字颜色，文字背景色，支持插入链接，支持插入图形，也可插入网络视频，支持清除格式。创建课程时，支持加入多个章节，每个章节均可独立定义名称。创建章节后，每个章节均可增加多个独立课时。均可自定义本课时名称。课时分为直播、点播两种，点播课时可上传视频文件供点播使用，上传视频文件后可自动计算并展现本课时时长。直播课时可定义直播开始的日期以及时间，支持一键查看当前时间。编辑课时时，支持通过图标区分点播和直播课程。支持课时跨章节直接拖拽调整结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教师申请功能，支持通过输入教师姓名、手机号、短信验证、密码设置、个人介绍、头像等信息，提交注册，可查询审核状态，查询时需要手机验证码审核教师身份。支持待审核课程查询，支持通过课程名称查询，支持通过注册时间查询，支持通过审核状态查询。可一键取消课程审核申请。可一键查看审核状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可分类查看拥有的所有课程列表，可通过名称或名称简写对课程进行模糊查询。可修改课程。修改内容包括，课程分类，课程名称，课程价格，课程封面，简介与详情，可重新编辑章节，还可重新编辑所有课时，编辑后自动进入审核状态。可删除课程。可查看最近的直播情况。支持查看针对某个课程的订单数量以及预估收益，具备一年期间的购买趋势分析图，可查看用户评价，并对不同星级评价分类统计百分比，可按各种星级评价查看该星级下的所有观看者的评价。学校可自定义收费课程，支持课程账户管理，支持银行卡管理，自动计算可提现金额，支持提现到指定银行卡，可查询累计收入，可以直方图方式展示最近一年内的购买趋势。可按照课程名称以及订单时间查询订购记录，对所有提现可按照提现时间列出明细，也可以根据提现时间进行查询，支持用户打赏，可查询一段时间内的打赏明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教师现场直播授课时，可切换不同的三维场景，三维场景支持不低于4个不同位置的场景大屏设置，不同的大屏可同时播放不同的内容。可将视频设置到三维场景的场景大屏，并在所有学生端同时进行播放。直播授课时，教师能同时调入6个或以上视频、3个或以上的摄像机、以及3个或以上的ppt在同一个界面上进行播放，并且上述的每个画面都可分别进行大小调整，学生端能同时观看上述的所有画面。教师可针对正在授课的任意一个视频设置任意的播放位置，并立即生效。可将教师的实时授课画面设置到三维场景的场景大屏并同时播放，并同步传输至学生端；教师在直播授课时支持随时插入PPT并进行及时播放；在直播授课时能设置字幕动画，并立即生效、学生进行观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课程同时支持直播与点播。支持下载所有课程的视频，支持视频本地编辑后再次上传更新。支持在线预览。现场直播授课的同时，系统可自动录制直播课堂的所有视频或者授课过程，并形成课程供学生进行回放观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三维场景支持远景、近景、特写，直播授课过程中教师可以任意切换三种方式，切换后学生端立即生效、进行观看。三维场景支持摇臂、进、退的动画模式，直播授课过程中教师可以任意切换三种动画模式，切换后学生端立即生效、进行观看。支持传输控制、减少噪点和减少阴影的设置。支持视频的亮度、对比度、伽马值、色调的设置。支持设置帧率、颜色空间和输出大小。教师授课直播时可切换为画中画方式。直播授课时可设置让图像翻转；支持单独对音频进行音量大小、播放位置的设置。支持字幕编辑功能，并可选择字体、大小、颜色。支持文字和图片的滚动设置，支持设置滚动方向和速度。文字样式可设置加粗、下划线、删除线、倾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在课时详情中一键进入直播。支持一键初始化直播配置。支持修改密码，修改密码时，支持通过手机号进行二次验证。支持设备测试功能，可测试多个摄像头和多个麦克风等设备，展现测试结果，支持重新检测。支持预览所有带摄像头的客户端的实时视频，支持与其中某个观众进行视频连线交流，交流期间，其他用户均可观看交互过程。以画中画形式展示双方视频，可切换放大本方或客户端视频。直播期间，可通过微信扫码将视频推送到微信群或微信好友。支持限制转发功能。支持老师禁言或请出的功能。教师现场直播授课时，直播场景内容自动加载上次退出时的配置，可以直播教师端直播系统摄像头拍摄内容，可以直播临摹台学生书写过程，可以共享教师屏幕，支持多显示器一键切换，可以添加全局背景音乐，支持设置背景音乐音量、进度、是否循环播放，更换背景音乐，要求直播讲师端、PC端、移动端这三端互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二、接收客户端软件：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9.客户端软件必须是从智慧书法教学系统界面直接进入。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 支持查看当前以及即将开播的直播课程，可查看当前的热门课程，还可查看全部可用课程。可查询当前以及随后一周内的正在直播的课程，以及待直播的课程。直播课程课程开始前，系统自动为订阅用户发送提醒收看的短信。可查询最新课程和热门课程。可查看课程列表以及课程的详细信息，可查看教师介绍以及课程介绍。教师介绍包括教师的个人详情，还包括教师的所有已开放的在线课程，包括直播与点播课程。课程详情中包含，课程的介绍，以及课程的章节与所有具体课时，每个课时均可显示课程时长，观看完毕后系统可自动记录并调取本课程最后一次所学的课时，支持从此课时后继续学习。可查看本课程的热门程度以及订购费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 支持通过课时列表点击后直接进入直播或点播观看界面，在此界面中可以查看课程详细信息，包括课程名称，教师，以及所有章节中的课时。查看课程详情时，支持一键进入点播或直播。播放中可随时调整视频质量，包括标清、高清、超清。支持1080P视频播放。观看直播时，可查看直播开始时间、参与人数、教师信息，可切换视频质量，包括标清、高清以及超清，可全屏，可预览本地摄像头，支持举手发言功能。支持视频互动，互动时，可允许主播通过视频方式与本地进行交流。可查看当前在线人数以及用户明细，可以与当前所有在线用户以及教师进行文字聊天，可以发送表情图形。可支持表情与文本混合发送，可支持200字的文本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支持查看学习历史记录，并可进行复习。可查看个人的所有订单，以及费用明细，可通过课程名称以及订单时间查询订单详情。支持修改个人信息，包括昵称、手机号码以及头像，头像支持放大、缩小、剪切，还可实时预览效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13.客户端学习点播课程可以从上次学习位置开始播放：将课程加入学习后，进入某个点播课程时，自动从上次退出时的播放位置开始播放，比如某个课时上次看了5分钟，那么这次播放时会自动从5分钟开始播放。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14.可查看所有教师以及教师的详细介绍，还可以查看教师的课程列表并播放相应课程。可按照课程分类，课程名称，教师姓名对课程进行搜索。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三、移动客户端软件：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支持通过安卓以及IOS的微信小程序参与直播或点播。支持轮播图，轮播图中可进入课程详情，课时详情。可显示最近的系统消息，可查看最近一年或更长时间的系统消息。可查看当天进行的直播。可查看近期的热门课程。可按照课程的分类查询以及查看课程详情。可查看课程的封面，介绍，观众星级评价，评价人数，热门程度，可一键将课程或课时分享到微信群或微信好友，可查看课程的章节，以及每个章节下的详细课时。学生可对课程进行星级评价，查看当前的综合评分。查看各种评价的百分比。按照日期查看评价详情。支持通过课程名称，教师姓名对课程进行模糊搜索。保留最近的搜索历史记录，可用于快速搜索,支持对最近所有用户的搜索内容进行统计并将最热门的搜索内容提炼为热词，供用户进行快捷搜索。提供对教师的详细介绍，可查看教师的姓名，个人简介，以及此教师的课程列表，在课程列表中，可直接进入直播或点播。可自动记录学习历史并进入复习功能，可显示对课程的学习进度，可统计当日学习时长，以及连续学习天数和累计学习天数。可收藏课时，并在个人中心查看所收藏课时。可将课时加入学习列表。可购买付费课时，并在个人中心查看已购课时，以及订单详情。可修改个人资料包括昵称、手机号，支持通过手机验证码验证用户个人身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要求通过微信扫码进入直播间，并与讲师、PC端用户三方进行文字、表情符号交流。支持进入课时讨论组与PC端用户以及教师同时交流。可在线咨询系统客服。移动端学习点播课程可以从上次学习位置开始播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█17.提供2、4、10、15项参数由中国合格评定国家认可委员会CNAS、中国计量认证CMA机构认可的权威实验室出具的检测报告为佐证，报告内容须体现相应功能，提供复印件并加盖厂家公章</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书法课程讲义系统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1.系统全部课程不少于700课时；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包含颜体1、颜体2、欧、柳、赵5套基本课程，每套课程各128课时，均是独立的软件模块，支持查看范字的书写要点讲解，书写示范视频讲解，单钩、双钩、笔法、示意图，核心示范字的文字演变，每课时都有书法知识点讲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3.支持左边有课程导航栏和底部有快捷键按钮；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包括三年级、四年级、五年级、六年级的课程128课时（可在教育部通过的11套教材里面任选1套），均是独立的软件模块，支持查看范字的书写要点讲解，书写示范视频讲解，单钩、双钩、笔法、示意图，核心示范字的文字演变，每课时都有书法知识点讲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5.颜欧柳赵的配套讲义中，支持课程临摹练习界面可一键统一变换字体、字格，可变换需要练习的字帖；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6.颜欧柳赵的配套讲义中，支持所有示范字可一键变换字体、字格，可变换需要讲解的字帖；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颜欧柳赵的配套讲义中，每个课时均具有通过拼字游戏进行书法结构练习：教师一键推送拼字游戏到学生端临摹台，学生临摹台变为手指触控操作，拖动被拆分的字体笔画，在米字格中进行拼字，拼字完成可显示原帖，系统可自动打分和排名，支持多次重复拼字学习。</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碑帖深度学习软件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1.该软件从智慧书法教学系统界面进入，支持打开碑帖深度学习软件，要求在碑帖深度学习软件界面上出现《九成宫碑》、《多宝塔碑》、《玄秘塔碑》、《颜勤礼碑》、《三门记》、《曹全碑》、《兰亭序》。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点击碑帖名称，出现碑帖的相应图片，要求相应的碑帖图片可进行拖动条、滚轮、数字加减三种方式进行缩放。可通过翻页按钮选择该碑帖的任意一张图片，要求该图片可缩放和拖动，选择图片后鼠标点击碑帖上的任意一个字，要求碑帖上该字的右下角自动出现对应的简体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3.点击单字后，该单字的碑帖原图出现在界面左侧；再点击左侧的碑帖原图，可查看笔顺图，要求笔顺图中的每一笔为硬笔手写体；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4.可查看该字的行笔路线动画，要求行笔路线动画的每一笔为硬笔手写体；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5.可查看该字的笔势视图，视图中的每一个笔画的起笔、行笔、转折处要求用手写箭头标识出来；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6.可查看该字的单钩视图、双钩视图，单钩视图要求为硬笔手写体；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7.可查看碑帖原图和碑帖修复图，要求碑帖修复图为对破损的碑帖进行原意修复，修复后的字帖要求笔画完整、不允许变形、背景干净无污；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8.可查看碑帖修复提取图，要求碑帖修复图经过处理后变成背景透明字体，并放在米字格中；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可查看该字的其他书体，要求该字对应的颜体、欧体、柳体、赵体、隶书、篆书、草书同时自动出现在界面上，并且点击任何一种书体可出现该书体对应的多个字帖，继续点击字帖可以放大的方式自动排列在界面上进行书体对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可直接进入练习界面，左侧为碑帖原图，右侧为米字格，要求在该界面可以直接进行换字操作，换字操作可直接选取系统中的其他一个字进行练习；要求可直接切换到该字的其他书体进行练习；要求练习界面可以修改底格，包括米字格、田字格、九宫格、田回格、大方格；要求可直接切换到六步临摹法，出现“摹-摹-摹-临-摹-临” 的模式进行练习。</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软笔书法Ai智能评价软件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 通过学生互动终端收取所有学生的书法练习作业。老师可在教师端一次性收齐所有学生的作业。支持查看作业历史记录，并查看某次作业中所有学生的电子版练习作业，也可单独查看某位学生的作业。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2.在书法教学云平台的课程讲义软件中，支持对所配套的全部毛笔楷书课程中涉及的所有讲解例字进行自动智能评价。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3.支持查看每位学生的书法成长记录。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4.点击选择某位学生的书法练习作业，可对作业上的单字或多字同时进行自动智能评测分析，可选取其中任意一个字查看评测结果。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5.支持根据学生书写的单字与原帖的符合程度自动进行整体评测打分。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6.可对字的结构进行自动智能评测，评测时根据每个字的复杂程度从多个评价维度进行分析（一般五到七个评价维度），不同的字，其评价维度的名称、数量不能完全相同。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7.对结构智能评测时，每个字的评价维度均配有教学视频。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8.对结构智能评测时，按照每个字的评价维度，自动描述该字的结构方面出现的每一个问题，并自动给出文字性的指导建议，针对书写出现的每个问题都自动给出指导图片和书写指导视频。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9.可对作业中单字的所有笔画进行自动智能评价，对有问题的笔画自动突出标识。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10.笔画智能评价时，可自动将作业中的每个笔画与原帖的笔画进行图片对比。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11.笔画智能评价时，对书写出现问题的每一个笔画都自动描述书写问题，并自动给出指导意见，问题描述与指导意见应具有一定专业性。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12.支持对智能评价结果自动生成整体评测报告。</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作品虚拟展馆展示系统软件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一、展示参观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 虚拟展馆入口支持学校真实场景融入。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 支持展示特定场所的3D实景，支持展示虚拟3D展馆。虚拟展馆设有路径点用于3D漫游。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3.虚拟展馆可展示书法作品、美术作品、碑帖图等，也可展示视频，视频支持自动播放和手动播放两种方式。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4.参观者可查看作品介绍、作者介绍，可对作品或视频进行点赞或留言。点击作品时，可对作品进行全幅画面欣赏，也可自由缩放展示。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5.支持参观者使用3D形象，不同参观者进入虚拟展馆后可以看到其他参观者的实时位置以及走动过程，点击其他参观者，可进行互动交流。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6.支持在虚拟场景中通过键盘控制进行平滑移动，也可通过预设的位置点进行快速移动，还可调出快速导航功能，进行房间切换或场景切换。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7.支持在虚拟场景中进行专注方式观赏。专注方式下，可打开或关闭房间灯光，可打开探照灯聚焦显示关键区域，也可打开灯光跟随效果，随时照明用户周围区域的作品。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二、展馆管理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 可设置学校简介，学校简介包含文字描述以及封面图片。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 可进行作品管理，作品可单独上传，也支持使用智慧书法教室的互动教学系统批量采集。可进行视频素材管理。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 支持创建基于真实场景、虚拟场景或真实虚拟场景混合的展馆。系统内置多套不同风格的虚拟场景建筑设计方案，用户可使用不同方案进行自由组合，方案内的各种建筑还可自主设计布局。虚拟展馆搭建后，可将作品、视频布置到真实场景或虚拟场景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 作品具备装裱功能，可使用中堂、斗方等装裱形式。视频可加多种边框装饰效果。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 可设置展馆的背景音乐，进入展馆后自动播放。</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高清网络多通道同步传输系统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1.网络类型：RJ45、无线WiFi；</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2.通过网络将教师端软件系统同步传输到交互式数字临摹台；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3.传输内容：教师端视频、教师端音频、教师端图片、教师端文本；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4.支持通过网络与所有终端进行通信。</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学生镇尺</w:t>
            </w:r>
          </w:p>
        </w:tc>
        <w:tc>
          <w:tcPr>
            <w:tcW w:w="0" w:type="auto"/>
            <w:vAlign w:val="center"/>
          </w:tcPr>
          <w:p>
            <w:pPr>
              <w:keepNext w:val="0"/>
              <w:keepLines w:val="0"/>
              <w:widowControl/>
              <w:suppressLineNumbers w:val="0"/>
              <w:jc w:val="both"/>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专业镇尺。</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学生毛笔</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学生练习专用毛笔。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兼毫中锋。</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多功能墨盒</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1.墨盒嵌入在桌面；材质：ABS；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2.外观尺寸：≤140×80×33mm；墨盒盖尺寸：≤140.mm×80.mm×6.5mm；墨盒右边水池：≤46×67mm，墨盒左上墨水池：≤33×56mm，左下舔笔台：≤33×56mm，左上角引流槽一个。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3.墨盒采用微倒扣防挥发设计，所盛墨汁可保持百日以上不干涸。墨盒集刮笔、舔笔、润笔功能于一体。</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毛毡</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规格：不小于30×50cm；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支持铺在交互式临摹台上，再铺上宣纸临摹，还能清晰的看见1cm大小的电子字帖。</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280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临摹专用纸</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书法专用临摹纸，100张/包。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吸墨性好，且不透墨。</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中控系统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1.开机界面即是智慧书法教学系统平台界面，通过主机系统直接控制书法直播系统、大屏、软件等软硬件；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2.支持统一授课模式，把教师端软件直接同步到学生端交互式数字临摹台；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3.教师在控制系统软件平台上直接可以切换到自主学习模式，学生独立使用临摹台上的学生端软件；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4.支持所有学生端临摹台智能洗笔的统一控制；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5.系统平台有独立的音乐背景模块软件；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6.控制系统硬件规格：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CPU：酷睿I5；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内存：8G；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硬盘：1TB；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7.板书专用手写屏规格：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显示尺寸：21.5寸（16:9）；</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解析度：1920*1080；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对比度：1000:1；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感应方式：电磁式；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分辨率：2000Lpi；</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反应速度：200点/秒；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压感：2048级；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压感笔1支。</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造型吊顶</w:t>
            </w:r>
          </w:p>
        </w:tc>
        <w:tc>
          <w:tcPr>
            <w:tcW w:w="0" w:type="auto"/>
            <w:vAlign w:val="bottom"/>
          </w:tcPr>
          <w:p>
            <w:pPr>
              <w:keepNext w:val="0"/>
              <w:keepLines w:val="0"/>
              <w:widowControl/>
              <w:suppressLineNumbers w:val="0"/>
              <w:jc w:val="left"/>
              <w:textAlignment w:val="bottom"/>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轻钢龙骨骨架，木龙骨和石膏板吊顶,定制造型木画、三级吊顶</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墙面粉刷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坯腻子3遍.粉刷乳胶漆3遍</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窗面</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窗户面改造</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辅材</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窗帘、灯、强，弱电等</w:t>
            </w:r>
          </w:p>
        </w:tc>
        <w:tc>
          <w:tcPr>
            <w:tcW w:w="0" w:type="auto"/>
            <w:vAlign w:val="bottom"/>
          </w:tcPr>
          <w:p>
            <w:pPr>
              <w:keepNext w:val="0"/>
              <w:keepLines w:val="0"/>
              <w:widowControl/>
              <w:suppressLineNumbers w:val="0"/>
              <w:jc w:val="center"/>
              <w:textAlignment w:val="bottom"/>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bottom"/>
          </w:tcPr>
          <w:p>
            <w:pPr>
              <w:keepNext w:val="0"/>
              <w:keepLines w:val="0"/>
              <w:widowControl/>
              <w:suppressLineNumbers w:val="0"/>
              <w:jc w:val="center"/>
              <w:textAlignment w:val="bottom"/>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垃圾清运</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垃圾清运费用、拆除清理：墙面墙砖、原桌椅搬运、灯风扇拆除、讲台拆除、洗手盆拆除等；</w:t>
            </w:r>
          </w:p>
        </w:tc>
        <w:tc>
          <w:tcPr>
            <w:tcW w:w="0" w:type="auto"/>
            <w:vAlign w:val="bottom"/>
          </w:tcPr>
          <w:p>
            <w:pPr>
              <w:keepNext w:val="0"/>
              <w:keepLines w:val="0"/>
              <w:widowControl/>
              <w:suppressLineNumbers w:val="0"/>
              <w:jc w:val="center"/>
              <w:textAlignment w:val="bottom"/>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bottom"/>
          </w:tcPr>
          <w:p>
            <w:pPr>
              <w:keepNext w:val="0"/>
              <w:keepLines w:val="0"/>
              <w:widowControl/>
              <w:suppressLineNumbers w:val="0"/>
              <w:jc w:val="center"/>
              <w:textAlignment w:val="bottom"/>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间</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329"/>
        <w:gridCol w:w="8949"/>
        <w:gridCol w:w="129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rPr>
                <w:rFonts w:hint="default" w:asciiTheme="minorHAnsi" w:hAnsiTheme="minorHAnsi" w:eastAsiaTheme="minorEastAsia" w:cstheme="minorBidi"/>
                <w:color w:val="auto"/>
                <w:kern w:val="2"/>
                <w:sz w:val="21"/>
                <w:szCs w:val="24"/>
                <w:vertAlign w:val="baseline"/>
                <w:lang w:val="en-US" w:eastAsia="zh-CN" w:bidi="ar-SA"/>
              </w:rPr>
            </w:pPr>
          </w:p>
        </w:tc>
        <w:tc>
          <w:tcPr>
            <w:tcW w:w="822" w:type="pct"/>
            <w:vAlign w:val="center"/>
          </w:tcPr>
          <w:p>
            <w:pPr>
              <w:rPr>
                <w:rFonts w:hint="default" w:asciiTheme="minorHAnsi" w:hAnsiTheme="minorHAnsi" w:eastAsiaTheme="minorEastAsia" w:cstheme="minorBidi"/>
                <w:color w:val="auto"/>
                <w:kern w:val="2"/>
                <w:sz w:val="21"/>
                <w:szCs w:val="24"/>
                <w:vertAlign w:val="baseline"/>
                <w:lang w:val="en-US" w:eastAsia="zh-CN" w:bidi="ar-SA"/>
              </w:rPr>
            </w:pPr>
          </w:p>
        </w:tc>
        <w:tc>
          <w:tcPr>
            <w:tcW w:w="3158"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32"/>
                <w:szCs w:val="32"/>
                <w:u w:val="none"/>
                <w:lang w:val="en-US" w:eastAsia="zh-CN" w:bidi="ar"/>
              </w:rPr>
              <w:t>书法教室（48座）</w:t>
            </w:r>
          </w:p>
        </w:tc>
        <w:tc>
          <w:tcPr>
            <w:tcW w:w="458" w:type="pct"/>
            <w:vAlign w:val="center"/>
          </w:tcPr>
          <w:p>
            <w:pPr>
              <w:rPr>
                <w:rFonts w:hint="default" w:asciiTheme="minorHAnsi" w:hAnsiTheme="minorHAnsi" w:eastAsiaTheme="minorEastAsia" w:cstheme="minorBidi"/>
                <w:color w:val="auto"/>
                <w:kern w:val="2"/>
                <w:sz w:val="21"/>
                <w:szCs w:val="24"/>
                <w:vertAlign w:val="baseline"/>
                <w:lang w:val="en-US" w:eastAsia="zh-CN" w:bidi="ar-SA"/>
              </w:rPr>
            </w:pPr>
          </w:p>
        </w:tc>
        <w:tc>
          <w:tcPr>
            <w:tcW w:w="295" w:type="pct"/>
            <w:vAlign w:val="center"/>
          </w:tcPr>
          <w:p>
            <w:pPr>
              <w:rPr>
                <w:rFonts w:hint="default" w:asciiTheme="minorHAnsi" w:hAnsiTheme="minorHAnsi" w:eastAsiaTheme="minorEastAsia" w:cstheme="minorBidi"/>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序号</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货物名称</w:t>
            </w:r>
          </w:p>
        </w:tc>
        <w:tc>
          <w:tcPr>
            <w:tcW w:w="31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性能参数</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数量</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教师书法专用套装</w:t>
            </w:r>
          </w:p>
        </w:tc>
        <w:tc>
          <w:tcPr>
            <w:tcW w:w="3158"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红木6挂12针笔架1个、大中小号优质品牌毛笔各一支（狼毫笔头，黑香妃笔杆）、中国四大名砚之一高端精雕石质砚台1个、墨盒1个、精品徽墨墨条100g、竹质中号扁木300*260mm四边有布袋笔帘1套、优质陶瓷笔洗6寸1个、书画专用高档羊毛毡1块、黑檀木笔筒1个、加重型黑梓木长度≥250mm1对、红星牌精品墨汁500ml一瓶、花梨木笔搁1个。</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学生镇尺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加重型黑梓木，长度≥180mm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学生毛笔</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学生专用品牌兼毫毛笔</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学生笔搁</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花梨木材质100*20mm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学生墨盒</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分槽式墨盒，塑料长方形134mm*76m*20mm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学生墨汁</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精品墨汁180ml/瓶</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半生熟宣纸</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半熟宣 266*470mm 100张/包</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学生笔挂</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塑钢龙头笔挂，六挂十二针</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学生书画毡 </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优质书画画毡，尺寸≥600*1400mm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学生笔洗</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仿玉塑料笔洗，不易损坏，表面光滑，直径≥110mm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jc w:val="center"/>
              <w:rPr>
                <w:rFonts w:hint="default"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书法教装修</w:t>
            </w:r>
          </w:p>
        </w:tc>
        <w:tc>
          <w:tcPr>
            <w:tcW w:w="0" w:type="auto"/>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矿棉板吊平顶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国标0.5cm轻钢龙骨，国标0.38cm卡式龙骨，0.8mm吊丝，局部用木档，环保白乳胶，自攻螺丝固定，安装牢固，无明显凹痕折裂现象。</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110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电线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1、电线电缆应包装完好，绝缘层完整无损，厚度均匀，电缆无压扁、扭曲现象。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2、线缆外保护层上打印的标识清晰，品种、型号、规格等与实际相符。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3、绝缘导线的纤芯直径误差不大于标称直径的1%；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4、塑铜线缆，型号BV 2.5mm2;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开关管线、灯具管线铺设</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1.0cmPVC穿管，含人工开槽。</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110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配电箱</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漏电箱及漏电保护空气开关安装（C40，短路保护、过载保护、控制隔离，PC阻燃）</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开关面板安装(含暗盒埋设)</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电工双开，控制灯具照明</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墙插面板安装(含暗盒埋设)</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五孔插座，插座专用线</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仿古灯</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工艺美工仿古灯。</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只</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329"/>
        <w:gridCol w:w="8950"/>
        <w:gridCol w:w="129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822"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3159" w:type="pct"/>
            <w:vAlign w:val="center"/>
          </w:tcPr>
          <w:p>
            <w:pPr>
              <w:keepNext w:val="0"/>
              <w:keepLines w:val="0"/>
              <w:widowControl/>
              <w:suppressLineNumbers w:val="0"/>
              <w:jc w:val="center"/>
              <w:textAlignment w:val="center"/>
              <w:rPr>
                <w:rFonts w:hint="default"/>
                <w:color w:val="auto"/>
                <w:vertAlign w:val="baseline"/>
                <w:lang w:val="en-US" w:eastAsia="zh-CN"/>
              </w:rPr>
            </w:pPr>
            <w:r>
              <w:rPr>
                <w:rFonts w:hint="eastAsia" w:ascii="宋体" w:hAnsi="宋体" w:eastAsia="宋体" w:cs="宋体"/>
                <w:b/>
                <w:bCs/>
                <w:i w:val="0"/>
                <w:iCs w:val="0"/>
                <w:color w:val="auto"/>
                <w:kern w:val="0"/>
                <w:sz w:val="32"/>
                <w:szCs w:val="32"/>
                <w:u w:val="none"/>
                <w:lang w:val="en-US" w:eastAsia="zh-CN" w:bidi="ar"/>
              </w:rPr>
              <w:t>美术教室1</w:t>
            </w:r>
          </w:p>
        </w:tc>
        <w:tc>
          <w:tcPr>
            <w:tcW w:w="458"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295" w:type="pct"/>
            <w:vAlign w:val="center"/>
          </w:tcPr>
          <w:p>
            <w:pPr>
              <w:keepNext w:val="0"/>
              <w:keepLines w:val="0"/>
              <w:widowControl/>
              <w:suppressLineNumbers w:val="0"/>
              <w:jc w:val="center"/>
              <w:textAlignment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Style w:val="5"/>
                <w:color w:val="auto"/>
                <w:lang w:val="en-US" w:eastAsia="zh-CN" w:bidi="ar"/>
              </w:rPr>
              <w:t>序号</w:t>
            </w:r>
            <w:r>
              <w:rPr>
                <w:rStyle w:val="6"/>
                <w:rFonts w:eastAsia="宋体"/>
                <w:color w:val="auto"/>
                <w:lang w:val="en-US" w:eastAsia="zh-CN" w:bidi="ar"/>
              </w:rPr>
              <w:t xml:space="preserve"> </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项目名称</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技术规格(配置)</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单位</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衬布</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一、适用范围： 适用于小学、初中美术教学使用。二、技术要求：1．规格：长度不小于2000mm，宽度不小于1500mm。 2．材质：衬布材质为平绒或棉布，锁边。3．颜色：灰、淡蓝、红、棕为主。4. 产品易于清洗，耐用，不退色。</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遮光窗帘</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一、适用范围：适用于小学、初中美术教学使用。二、技术要求： 1. 规格：不小于1800mm×2200mm。2．平绒或棉布材质，正面为暗红色、反面亮银色。3．布体严格要求高强遮光底衬，双层锁边，不透光、防晒、防水。</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写生灯</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一、适用范围：适用于小学、初中美术教学使用。二、技术要求：1. 材质：金属材料；灯罩：球型罩灯；灯杆：钢管，塑料旋钮，内置弹簧。 2. 规格：立式三节可升降、最大调节高度2400mm、照射角度0°-120°，带万向轮。3．要求：整体结实可靠，稳定性良好。表面光滑、无锈斑、划痕。</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只</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磁性白黑板</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不小于80cm×120cm</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展示画框</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60cm×45cm</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展示画框</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60cm×90cm</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小学美术教学挂图</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1、规格：48副，对开铜版纸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2、与美术课配套使用，印刷清晰，无杂色</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美术教学软件</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具备铅笔、钢笔、喷笔、水彩笔、油画笔、蜡笔、麦克笔、毛笔、特制笔等多种仿真数字画笔；支持数字化图形图像处理技术；包含动画制作功能，有录音功能；包括不少于80个图片、动画、相框等美术图库；支持美术课程局域网内多用户交互式教学和示范评价；包含师生管理、班级管理、作品管理等后台操作；具备作品一键上传到教师机和分享到互联网的功能；机房版，支持20-50个点，带加密狗。</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影像资料</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光盘</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人体结构活动模型</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高不低于40cm，木质。</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11</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云台</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直径不小于18cm，高3cm</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12</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泥工工具</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适用范围：适用于小学、初中美术教学使用。二、技术要求：1、拍板1件：木质，弧形背板，长宽高：180mm×70mm×20mm；2、泥塑刀6件：黄杨木材质，长度180mm；3、环型刀4件：木柄又头环型刀长度200mm；4、刮刀1件：直型刀头，长度130mm；5、型板1件：黄杨木型板，110mm×50mm；6、切割线1件：木手柄70mm，钢丝线长度400mm；7、小转台1件：PVC塑料材质，双面、中间带轴承，直径110mm，高度30mm；8、喷壶1件；9、吸水海绵1件；10、不锈钢刮刀1件；11、包装盒一件，中空吹塑定位包装，所有产品均有单独卡槽定位于箱子内，不得串动，便于携带、存放。</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13</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民间美术欣赏及写生样本</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中国结、京剧脸谱、扎染、蜡染、皮影、年画、木板年画、剪纸、面具、泥塑、玩具、风车、纹样、风筝、唐三彩、彩陶器、瓷器等 </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14</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美术学具</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一、适用范围：适用于小学、初中美术教学使用。二、技术要求：毛笔、小剪刀、调色盘、笔洗、美工刀、水溶性油墨、黑色胶滚、毛毡、刻纸刀、水粉画笔、调色盒、直尺。 工具箱1件。</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15</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美术课配套材料</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勾线笔、油画棒、固体胶、彩色水笔、彩泥、彩色铅笔、双面胶、陶泥、水粉画颜料、墨汁、中国画颜料 、胶滚、胶版（水溶性）、油墨（黑色）</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16</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写生画箱</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适用范围：适用于小学、初中美术教学用。二、技术要求：1．材质：优质实木。2．支架高度不小于700mm，箱体不小于470mm×330mm×80mm。3．特点：便携式、木质箱，箱体分为上箱体和下箱体，可以打开闭合，并可以在0°-120°范围调节，铝合金腿、可伸缩、可折叠。三、标志、说明书、包装、运输、贮存；</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只</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17</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写生教具（1）</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石膏像：阿古力巴（切面），腊空（半面），太阳神（头像），海盗（头像），小大卫（头像）</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18</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写生教具（2）</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一、适用范围：适用于小学、初中美术教学使用。二、技术要求：1．材质：优质石膏粉。2.几何形体15件 ：圆球、四棱锥、正方体、圆锥、长方体、圆柱体、六棱柱、方带方、圆锥带圆、方锥带方、多面体、圆台、六棱锥、圆切、十二面体各一件。</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19</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绘图工具</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一、适用范围：适用于小学、初中美术教学使用。二、技术要求：1．配置： ⑴直尺1件：≥300mm；　⑵三角板1付：≥220mm；⑶曲线板1件：≥250mm；⑷圆规1件：≥120mm；⑸蛇形尺1件：≥300mm；共5类5件。2．塑料箱包装，便于携带、存放。 </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20</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大圆规</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ABS材质，演示用，附橡皮脚</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21</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丁字尺</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演示用,不小于120cm</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只</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22</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三角板</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25cm；45º、60º各1件</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付</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版画工具</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1、胶辊1件：纯天然硅胶材质，长100mm、手柄100mm；2、木磨托1件：磨托头真径50mm、磨托手柄100mm；3、笔刀1件：合金手柄，刀柄长度90mm；4、笔刀刀头 3 件：猛钢刀头； 5、木刻刀5件：木手柄100mm、刀头碳钢材质，平口、斜口、大圆、小圆、V型口各1件；6、石刻刀：精钢材质，刀长120mm；7、油石1件：双面70mm×50mm×20mm；8、马莲：12cm；9、包装盒一件：吹塑定位</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绘画工具</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一、适用范围：适用于小学、初中美术教学使用。二、技术要求：(1)水粉画笔:12支。(2)油画笔: 12支，(3)调色盒规格为：1个，24格，带盖，(4)调色板规格为：1个，9格, 采用优质HIPS材料： (5)提斗3支（大提斗、中提斗、小提斗）(6)大白云、中白云、小白云：各1支；(7)小依纹：1支(8)花枝俏：1支。（9）工具箱一个，中空吹塑定位包装，所有产品均有单独卡槽定位于箱子内，不得串动，便于携带、存放。</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25</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制作工具</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油画刀5把；2、什锦锉5把；3、美工刀1把；4、垫板1块；5、钩刀1把；6、电烙铁1把；7、木刻刀5把；8、打孔器1件；9、剪刀2把；10、多用锯1把；11、尖嘴钳1把；12、板刷1把；13、锥子1件；14、多功能小锤1把；15、油石1件；16、锯条5根；17、凿子1件；18、篆刻刀1把；19、鸭嘴锤1把；20、中空吹塑定位包装，便于携带、存放。</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26</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国画和书法工具</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适用范围：适用于小学、初中美术教学使用。二、技术要求：配置：1、笔洗1件：青花瓷材质，直径160mm、高度55mm；2、笔架1件：青花瓷材质，5山头、长度160mm，高度45mm；3、砚台1件：带盖石砚，直径125mm、高度40mm；4、墨1件：书画墨；5、毛笔8件：大、中、小提斗，大、中、小白云、花枝俏1支，小依纹1支；6、画毡1件：毛毡长宽厚600mm×450mm×3mm；7、调色盘1件：聚丙稀材质，8眼梅花型，直径14mm；8、笔帘1件：竹制，长宽320mm×301mm；9、镇尺一对：石质，黑色或灰色，长宽高198mm×38mm×9mm；11、工具箱1件：ABS材质；中空吹塑定位包装，所有产品均有单独卡槽定位于箱子内，不得串动，便于携带、存放；</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27</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书画桌凳</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优质实木，外观尺寸不小于120cmX100cm，马踢腿，配实木书法凳4个.</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28</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国画工具</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毛笔(斗笔、大白云、中白云、小白云、小狼毫、勾线笔) 、毛毡、笔洗、墨汁、中国画颜料、四尺宣纸、调色盘、镇尺、笔架等，工具箱1个</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29</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储物仓</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尺寸1000*500*2000mm2、柜体组件（侧板、顶板、柜门）采用环保pp材质一次性注塑成型，内设加强筋，耐强酸碱及有机溶剂。榫卯连接结构，不变形，不扭曲，达到可重复拆装使用，两侧凹槽造型有很好的加强作用，丝印设计可满足多色需求，整体简洁、大气，富有活力又不失严谨。3、柜体上部为PP工程塑料镶装玻璃对开门，下部也为PP工程塑料镶装玻璃对开门，柜门中间、柜门顶部、柜门底部的对开式把手即能满足开门需要又能作为玻璃固定件，一举两得，内设3mm厚PP改性塑料活动隔板，卡槽式灵活隔断，耐酸碱、耐冲击、韧性强。4、柜门：950*465MM，柜门厚30mm，内嵌4MM厚钢化玻璃，伸缩式PP旋转门轴，四角圆弧倒角，内侧弧形圆边，把手：采用PP材质隐形拉手，材料表面经过防腐氧化处理和纯环氧树脂塑粉高温固化处理，具有较强的耐蚀性。层板：930*400mm，采用改性PP改性材料增加强度，注塑模一次性成型，带横向不低于8根纵向不低于6跟的加强筋，加强筋厚度2mm，表面沙面和光面相结合处理，承重力强，可上下调换。5、背板：由6块930mm*310mm*9mm，壁厚度为9.0mm的环保PP背板组成，采用机器压制成型，满足背板硬度要求。6、底座高100MM，上下板都为50mm，重要部位加厚处理，从而使产品更牢固，结实耐用.</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30</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拷贝台</w:t>
            </w:r>
          </w:p>
        </w:tc>
        <w:tc>
          <w:tcPr>
            <w:tcW w:w="3159" w:type="pct"/>
            <w:vAlign w:val="bottom"/>
          </w:tcPr>
          <w:p>
            <w:pPr>
              <w:keepNext w:val="0"/>
              <w:keepLines w:val="0"/>
              <w:widowControl/>
              <w:suppressLineNumbers w:val="0"/>
              <w:jc w:val="center"/>
              <w:textAlignment w:val="bottom"/>
              <w:rPr>
                <w:rFonts w:hint="eastAsia" w:asciiTheme="minorHAnsi" w:hAnsiTheme="minorHAnsi" w:eastAsiaTheme="minorEastAsia" w:cstheme="minorBidi"/>
                <w:color w:val="auto"/>
                <w:kern w:val="2"/>
                <w:sz w:val="21"/>
                <w:szCs w:val="24"/>
                <w:vertAlign w:val="baseline"/>
                <w:lang w:val="en-US" w:eastAsia="zh-CN" w:bidi="ar-SA"/>
              </w:rPr>
            </w:pPr>
            <w:r>
              <w:rPr>
                <w:rStyle w:val="9"/>
                <w:color w:val="auto"/>
                <w:lang w:val="en-US" w:eastAsia="zh-CN" w:bidi="ar"/>
              </w:rPr>
              <w:t>1</w:t>
            </w:r>
            <w:r>
              <w:rPr>
                <w:rFonts w:hint="eastAsia" w:ascii="宋体" w:hAnsi="宋体" w:eastAsia="宋体" w:cs="宋体"/>
                <w:i w:val="0"/>
                <w:iCs w:val="0"/>
                <w:color w:val="auto"/>
                <w:kern w:val="0"/>
                <w:sz w:val="20"/>
                <w:szCs w:val="20"/>
                <w:u w:val="none"/>
                <w:lang w:val="en-US" w:eastAsia="zh-CN" w:bidi="ar"/>
              </w:rPr>
              <w:t>、支持字帖国画工笔画临摹</w:t>
            </w:r>
            <w:r>
              <w:rPr>
                <w:rStyle w:val="9"/>
                <w:color w:val="auto"/>
                <w:lang w:val="en-US" w:eastAsia="zh-CN" w:bidi="ar"/>
              </w:rPr>
              <w:br w:type="textWrapping"/>
            </w:r>
            <w:r>
              <w:rPr>
                <w:rStyle w:val="9"/>
                <w:color w:val="auto"/>
                <w:lang w:val="en-US" w:eastAsia="zh-CN" w:bidi="ar"/>
              </w:rPr>
              <w:t>2</w:t>
            </w:r>
            <w:r>
              <w:rPr>
                <w:rFonts w:hint="eastAsia" w:ascii="宋体" w:hAnsi="宋体" w:eastAsia="宋体" w:cs="宋体"/>
                <w:i w:val="0"/>
                <w:iCs w:val="0"/>
                <w:color w:val="auto"/>
                <w:kern w:val="0"/>
                <w:sz w:val="20"/>
                <w:szCs w:val="20"/>
                <w:u w:val="none"/>
                <w:lang w:val="en-US" w:eastAsia="zh-CN" w:bidi="ar"/>
              </w:rPr>
              <w:t>、</w:t>
            </w:r>
            <w:r>
              <w:rPr>
                <w:rStyle w:val="9"/>
                <w:color w:val="auto"/>
                <w:lang w:val="en-US" w:eastAsia="zh-CN" w:bidi="ar"/>
              </w:rPr>
              <w:t>LED</w:t>
            </w:r>
            <w:r>
              <w:rPr>
                <w:rFonts w:hint="eastAsia" w:ascii="宋体" w:hAnsi="宋体" w:eastAsia="宋体" w:cs="宋体"/>
                <w:i w:val="0"/>
                <w:iCs w:val="0"/>
                <w:color w:val="auto"/>
                <w:kern w:val="0"/>
                <w:sz w:val="20"/>
                <w:szCs w:val="20"/>
                <w:u w:val="none"/>
                <w:lang w:val="en-US" w:eastAsia="zh-CN" w:bidi="ar"/>
              </w:rPr>
              <w:t>光源</w:t>
            </w:r>
            <w:r>
              <w:rPr>
                <w:rStyle w:val="9"/>
                <w:color w:val="auto"/>
                <w:lang w:val="en-US" w:eastAsia="zh-CN" w:bidi="ar"/>
              </w:rPr>
              <w:br w:type="textWrapping"/>
            </w:r>
            <w:r>
              <w:rPr>
                <w:rStyle w:val="9"/>
                <w:color w:val="auto"/>
                <w:lang w:val="en-US" w:eastAsia="zh-CN" w:bidi="ar"/>
              </w:rPr>
              <w:t>3</w:t>
            </w:r>
            <w:r>
              <w:rPr>
                <w:rFonts w:hint="eastAsia" w:ascii="宋体" w:hAnsi="宋体" w:eastAsia="宋体" w:cs="宋体"/>
                <w:i w:val="0"/>
                <w:iCs w:val="0"/>
                <w:color w:val="auto"/>
                <w:kern w:val="0"/>
                <w:sz w:val="20"/>
                <w:szCs w:val="20"/>
                <w:u w:val="none"/>
                <w:lang w:val="en-US" w:eastAsia="zh-CN" w:bidi="ar"/>
              </w:rPr>
              <w:t>、支持触控调节明暗度，可以十档调光，无极变光</w:t>
            </w:r>
            <w:r>
              <w:rPr>
                <w:rStyle w:val="9"/>
                <w:color w:val="auto"/>
                <w:lang w:val="en-US" w:eastAsia="zh-CN" w:bidi="ar"/>
              </w:rPr>
              <w:br w:type="textWrapping"/>
            </w:r>
            <w:r>
              <w:rPr>
                <w:rStyle w:val="9"/>
                <w:color w:val="auto"/>
                <w:lang w:val="en-US" w:eastAsia="zh-CN" w:bidi="ar"/>
              </w:rPr>
              <w:t>4</w:t>
            </w:r>
            <w:r>
              <w:rPr>
                <w:rFonts w:hint="eastAsia" w:ascii="宋体" w:hAnsi="宋体" w:eastAsia="宋体" w:cs="宋体"/>
                <w:i w:val="0"/>
                <w:iCs w:val="0"/>
                <w:color w:val="auto"/>
                <w:kern w:val="0"/>
                <w:sz w:val="20"/>
                <w:szCs w:val="20"/>
                <w:u w:val="none"/>
                <w:lang w:val="en-US" w:eastAsia="zh-CN" w:bidi="ar"/>
              </w:rPr>
              <w:t>、内置蓄电池，充满电可使用</w:t>
            </w:r>
            <w:r>
              <w:rPr>
                <w:rStyle w:val="9"/>
                <w:color w:val="auto"/>
                <w:lang w:val="en-US" w:eastAsia="zh-CN" w:bidi="ar"/>
              </w:rPr>
              <w:t>6</w:t>
            </w:r>
            <w:r>
              <w:rPr>
                <w:rFonts w:hint="eastAsia" w:ascii="宋体" w:hAnsi="宋体" w:eastAsia="宋体" w:cs="宋体"/>
                <w:i w:val="0"/>
                <w:iCs w:val="0"/>
                <w:color w:val="auto"/>
                <w:kern w:val="0"/>
                <w:sz w:val="20"/>
                <w:szCs w:val="20"/>
                <w:u w:val="none"/>
                <w:lang w:val="en-US" w:eastAsia="zh-CN" w:bidi="ar"/>
              </w:rPr>
              <w:t>小时左右</w:t>
            </w:r>
            <w:r>
              <w:rPr>
                <w:rStyle w:val="9"/>
                <w:color w:val="auto"/>
                <w:lang w:val="en-US" w:eastAsia="zh-CN" w:bidi="ar"/>
              </w:rPr>
              <w:br w:type="textWrapping"/>
            </w:r>
            <w:r>
              <w:rPr>
                <w:rStyle w:val="9"/>
                <w:color w:val="auto"/>
                <w:lang w:val="en-US" w:eastAsia="zh-CN" w:bidi="ar"/>
              </w:rPr>
              <w:t>5</w:t>
            </w:r>
            <w:r>
              <w:rPr>
                <w:rFonts w:hint="eastAsia" w:ascii="宋体" w:hAnsi="宋体" w:eastAsia="宋体" w:cs="宋体"/>
                <w:i w:val="0"/>
                <w:iCs w:val="0"/>
                <w:color w:val="auto"/>
                <w:kern w:val="0"/>
                <w:sz w:val="20"/>
                <w:szCs w:val="20"/>
                <w:u w:val="none"/>
                <w:lang w:val="en-US" w:eastAsia="zh-CN" w:bidi="ar"/>
              </w:rPr>
              <w:t>、具备三色温款功能，有白光暖光黄色光三种灯光效果，可以针对不同纸张使用</w:t>
            </w:r>
            <w:r>
              <w:rPr>
                <w:rStyle w:val="9"/>
                <w:color w:val="auto"/>
                <w:lang w:val="en-US" w:eastAsia="zh-CN" w:bidi="ar"/>
              </w:rPr>
              <w:br w:type="textWrapping"/>
            </w:r>
            <w:r>
              <w:rPr>
                <w:rStyle w:val="9"/>
                <w:color w:val="auto"/>
                <w:lang w:val="en-US" w:eastAsia="zh-CN" w:bidi="ar"/>
              </w:rPr>
              <w:t>6</w:t>
            </w:r>
            <w:r>
              <w:rPr>
                <w:rFonts w:hint="eastAsia" w:ascii="宋体" w:hAnsi="宋体" w:eastAsia="宋体" w:cs="宋体"/>
                <w:i w:val="0"/>
                <w:iCs w:val="0"/>
                <w:color w:val="auto"/>
                <w:kern w:val="0"/>
                <w:sz w:val="20"/>
                <w:szCs w:val="20"/>
                <w:u w:val="none"/>
                <w:lang w:val="en-US" w:eastAsia="zh-CN" w:bidi="ar"/>
              </w:rPr>
              <w:t>、触控开关在拷贝台上，带</w:t>
            </w:r>
            <w:r>
              <w:rPr>
                <w:rStyle w:val="9"/>
                <w:color w:val="auto"/>
                <w:lang w:val="en-US" w:eastAsia="zh-CN" w:bidi="ar"/>
              </w:rPr>
              <w:t>USB</w:t>
            </w:r>
            <w:r>
              <w:rPr>
                <w:rFonts w:hint="eastAsia" w:ascii="宋体" w:hAnsi="宋体" w:eastAsia="宋体" w:cs="宋体"/>
                <w:i w:val="0"/>
                <w:iCs w:val="0"/>
                <w:color w:val="auto"/>
                <w:kern w:val="0"/>
                <w:sz w:val="20"/>
                <w:szCs w:val="20"/>
                <w:u w:val="none"/>
                <w:lang w:val="en-US" w:eastAsia="zh-CN" w:bidi="ar"/>
              </w:rPr>
              <w:t>充电线</w:t>
            </w:r>
            <w:r>
              <w:rPr>
                <w:rStyle w:val="9"/>
                <w:color w:val="auto"/>
                <w:lang w:val="en-US" w:eastAsia="zh-CN" w:bidi="ar"/>
              </w:rPr>
              <w:br w:type="textWrapping"/>
            </w:r>
            <w:r>
              <w:rPr>
                <w:rStyle w:val="9"/>
                <w:color w:val="auto"/>
                <w:lang w:val="en-US" w:eastAsia="zh-CN" w:bidi="ar"/>
              </w:rPr>
              <w:t>7</w:t>
            </w:r>
            <w:r>
              <w:rPr>
                <w:rFonts w:hint="eastAsia" w:ascii="宋体" w:hAnsi="宋体" w:eastAsia="宋体" w:cs="宋体"/>
                <w:i w:val="0"/>
                <w:iCs w:val="0"/>
                <w:color w:val="auto"/>
                <w:kern w:val="0"/>
                <w:sz w:val="20"/>
                <w:szCs w:val="20"/>
                <w:u w:val="none"/>
                <w:lang w:val="en-US" w:eastAsia="zh-CN" w:bidi="ar"/>
              </w:rPr>
              <w:t>、规格尺寸，边框尺寸：</w:t>
            </w:r>
            <w:r>
              <w:rPr>
                <w:rStyle w:val="9"/>
                <w:color w:val="auto"/>
                <w:lang w:val="en-US" w:eastAsia="zh-CN" w:bidi="ar"/>
              </w:rPr>
              <w:t>64.5*46.5</w:t>
            </w:r>
            <w:r>
              <w:rPr>
                <w:rFonts w:hint="eastAsia" w:ascii="宋体" w:hAnsi="宋体" w:eastAsia="宋体" w:cs="宋体"/>
                <w:i w:val="0"/>
                <w:iCs w:val="0"/>
                <w:color w:val="auto"/>
                <w:kern w:val="0"/>
                <w:sz w:val="20"/>
                <w:szCs w:val="20"/>
                <w:u w:val="none"/>
                <w:lang w:val="en-US" w:eastAsia="zh-CN" w:bidi="ar"/>
              </w:rPr>
              <w:t>厘米，发光尺寸：</w:t>
            </w:r>
            <w:r>
              <w:rPr>
                <w:rStyle w:val="9"/>
                <w:color w:val="auto"/>
                <w:lang w:val="en-US" w:eastAsia="zh-CN" w:bidi="ar"/>
              </w:rPr>
              <w:t>58*42</w:t>
            </w:r>
            <w:r>
              <w:rPr>
                <w:rFonts w:hint="eastAsia" w:ascii="宋体" w:hAnsi="宋体" w:eastAsia="宋体" w:cs="宋体"/>
                <w:i w:val="0"/>
                <w:iCs w:val="0"/>
                <w:color w:val="auto"/>
                <w:kern w:val="0"/>
                <w:sz w:val="20"/>
                <w:szCs w:val="20"/>
                <w:u w:val="none"/>
                <w:lang w:val="en-US" w:eastAsia="zh-CN" w:bidi="ar"/>
              </w:rPr>
              <w:t>厘米，厚度：</w:t>
            </w:r>
            <w:r>
              <w:rPr>
                <w:rStyle w:val="9"/>
                <w:color w:val="auto"/>
                <w:lang w:val="en-US" w:eastAsia="zh-CN" w:bidi="ar"/>
              </w:rPr>
              <w:t>0.8</w:t>
            </w:r>
            <w:r>
              <w:rPr>
                <w:rFonts w:hint="eastAsia" w:ascii="宋体" w:hAnsi="宋体" w:eastAsia="宋体" w:cs="宋体"/>
                <w:i w:val="0"/>
                <w:iCs w:val="0"/>
                <w:color w:val="auto"/>
                <w:kern w:val="0"/>
                <w:sz w:val="20"/>
                <w:szCs w:val="20"/>
                <w:u w:val="none"/>
                <w:lang w:val="en-US" w:eastAsia="zh-CN" w:bidi="ar"/>
              </w:rPr>
              <w:t>厘米</w:t>
            </w:r>
            <w:r>
              <w:rPr>
                <w:rStyle w:val="9"/>
                <w:color w:val="auto"/>
                <w:lang w:val="en-US" w:eastAsia="zh-CN" w:bidi="ar"/>
              </w:rPr>
              <w:br w:type="textWrapping"/>
            </w:r>
            <w:r>
              <w:rPr>
                <w:rStyle w:val="9"/>
                <w:color w:val="auto"/>
                <w:lang w:val="en-US" w:eastAsia="zh-CN" w:bidi="ar"/>
              </w:rPr>
              <w:t>8</w:t>
            </w:r>
            <w:r>
              <w:rPr>
                <w:rFonts w:hint="eastAsia" w:ascii="宋体" w:hAnsi="宋体" w:eastAsia="宋体" w:cs="宋体"/>
                <w:i w:val="0"/>
                <w:iCs w:val="0"/>
                <w:color w:val="auto"/>
                <w:kern w:val="0"/>
                <w:sz w:val="20"/>
                <w:szCs w:val="20"/>
                <w:u w:val="none"/>
                <w:lang w:val="en-US" w:eastAsia="zh-CN" w:bidi="ar"/>
              </w:rPr>
              <w:t>、边上有刻度尺</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 套 </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jc w:val="center"/>
              <w:rPr>
                <w:rFonts w:hint="default" w:asciiTheme="minorHAnsi" w:hAnsiTheme="minorHAnsi" w:eastAsiaTheme="minorEastAsia" w:cstheme="minorBidi"/>
                <w:color w:val="auto"/>
                <w:kern w:val="2"/>
                <w:sz w:val="21"/>
                <w:szCs w:val="24"/>
                <w:vertAlign w:val="baseline"/>
                <w:lang w:val="en-US" w:eastAsia="zh-CN" w:bidi="ar-SA"/>
              </w:rPr>
            </w:pPr>
          </w:p>
        </w:tc>
        <w:tc>
          <w:tcPr>
            <w:tcW w:w="822" w:type="pct"/>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c>
          <w:tcPr>
            <w:tcW w:w="3159" w:type="pct"/>
            <w:vAlign w:val="center"/>
          </w:tcPr>
          <w:p>
            <w:pPr>
              <w:jc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32"/>
                <w:szCs w:val="32"/>
                <w:u w:val="none"/>
                <w:lang w:val="en-US" w:eastAsia="zh-CN" w:bidi="ar"/>
              </w:rPr>
              <w:t>美术教室2</w:t>
            </w:r>
          </w:p>
        </w:tc>
        <w:tc>
          <w:tcPr>
            <w:tcW w:w="458" w:type="pct"/>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c>
          <w:tcPr>
            <w:tcW w:w="295" w:type="pct"/>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序号</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名    称</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规格 型号 功能</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单位</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写生凳</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规格尺寸：30*24*30cm，材质：蓝色帆布凳面，金属材质支架,可折叠。</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画架</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1、规格：总高度≥1490mm，边框宽≥35mm，厚≥15mm  2、材质：优质实木  3、特点：梯形、表面光滑、无毛刺、无弯曲，接缝无开裂，整体无疤痕无弯曲，4、高度升降可调。</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画板</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适用范围：适用于小学、初中美术教学使用。二、技术要求：1．规格：2#图板，外观尺寸不小于450mm×600mm×18mm。2．材质：双面椴木三合板，实木边框，边框宽≥10mm,45度割角拼接。3．整体板面平整、表面光滑、洁净、无毛刺、无开裂、板面无疤痕，无挖补，无异味，对角线平面误差不大于2mm，四边直角误差不大于2mm。</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电子绘画板</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绘画区域：≥210×148mm，无源无线电磁压感笔，压感级别：≥2048级压感，读取速率/报点率：≥200点/秒，EMR分辨率：0.01mm（2540 ppi），书写感应高度：10mm，带LED状态灯，配套与国家义务教育版《美术》教材对应的美术软件</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45.00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教学软件</w:t>
            </w:r>
          </w:p>
        </w:tc>
        <w:tc>
          <w:tcPr>
            <w:tcW w:w="3159"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仿真画笔功能：具备铅笔、钢笔、喷笔、油画笔、水彩笔、麦克笔、毛笔、刻刀、特制笔、蜡笔等不少于50种仿真画笔（软件自带，无需用户自行添加），具备橡皮擦和一键清除图层功能；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软硬橡皮功能：可通过拖拽调节橡皮大小，具备软硬两种橡皮模式，可以自由曲线和直线两种方式清除笔迹。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图像处理功能：不少于20项图像编辑功能，可对图像进行模糊渐变、添加阴影、风格化设置、前景背景互换、明亮度调节、透明度调节、黑白转换、灰阶调节、反向模式、色彩度调节、色彩互换等后期处理。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选区抠图功能：不少于8种选框模板，支持矩形连线选取和自由套索选取，具备魔棒工具。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插入素材功能：包含不少于800个图片、动画、相框等素材的美术图库，可直接拖拽到图层使用，支持对素材进行拉伸、缩放、旋转、羽化等操作。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图片输入功能：可通过扫描仪、数码相机将作品拍摄导入到图层，支持选取本地图片导入，具备通过输入图片网址直接在线导入功能。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图片导出功能：支持将图片直接设为桌面、通过邮件发送和打印功能。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图片保存功能：支持7种常用格式图片保存，可对原文件进行二次编辑。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文字录入功能：可设置文字字体、颜色、大小、透明度，支持横坚两种版式，内置9种字体效果以供快速切换。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设计测量功能：具备数字化设计稿纸和尺寸测量工具，支持自由拖拽、自动测距、单位切换、数值调整。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动画制作功能：支持通过拖调节动画播放速度，可将动画保存为GIF动态图片或AVI视频。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微课制作功能：可同步录屏、录音，支持将录制内容保存为MP4格式微课。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记录过程功能：可同步记录存储书写过程，支持录制内容反复播放。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三维模型功能：软件内置不低于50种3D模型，可将绘画作品实时为3D模型贴图，具备推拉摇移等多方位预览作品并可一键输出多角度图形文件。</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822"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3158" w:type="pct"/>
            <w:vAlign w:val="center"/>
          </w:tcPr>
          <w:p>
            <w:pPr>
              <w:keepNext w:val="0"/>
              <w:keepLines w:val="0"/>
              <w:widowControl/>
              <w:suppressLineNumbers w:val="0"/>
              <w:jc w:val="center"/>
              <w:textAlignment w:val="center"/>
              <w:rPr>
                <w:rFonts w:hint="default"/>
                <w:color w:val="auto"/>
                <w:vertAlign w:val="baseline"/>
                <w:lang w:val="en-US" w:eastAsia="zh-CN"/>
              </w:rPr>
            </w:pPr>
            <w:r>
              <w:rPr>
                <w:rFonts w:hint="eastAsia" w:ascii="宋体" w:hAnsi="宋体" w:eastAsia="宋体" w:cs="宋体"/>
                <w:b/>
                <w:bCs/>
                <w:i w:val="0"/>
                <w:iCs w:val="0"/>
                <w:color w:val="auto"/>
                <w:kern w:val="0"/>
                <w:sz w:val="28"/>
                <w:szCs w:val="28"/>
                <w:u w:val="none"/>
                <w:lang w:val="en-US" w:eastAsia="zh-CN" w:bidi="ar"/>
              </w:rPr>
              <w:t>音乐教室1（合唱室）</w:t>
            </w:r>
          </w:p>
        </w:tc>
        <w:tc>
          <w:tcPr>
            <w:tcW w:w="458"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295" w:type="pct"/>
            <w:vAlign w:val="center"/>
          </w:tcPr>
          <w:p>
            <w:pPr>
              <w:keepNext w:val="0"/>
              <w:keepLines w:val="0"/>
              <w:widowControl/>
              <w:suppressLineNumbers w:val="0"/>
              <w:jc w:val="center"/>
              <w:textAlignment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Style w:val="5"/>
                <w:color w:val="auto"/>
                <w:lang w:val="en-US" w:eastAsia="zh-CN" w:bidi="ar"/>
              </w:rPr>
              <w:t>序号</w:t>
            </w:r>
            <w:r>
              <w:rPr>
                <w:rStyle w:val="6"/>
                <w:rFonts w:eastAsia="宋体"/>
                <w:color w:val="auto"/>
                <w:lang w:val="en-US" w:eastAsia="zh-CN" w:bidi="ar"/>
              </w:rPr>
              <w:t xml:space="preserve"> </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项目名称</w:t>
            </w:r>
          </w:p>
        </w:tc>
        <w:tc>
          <w:tcPr>
            <w:tcW w:w="31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技术规格(配置)</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单位</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822"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指挥台（含指挥棒）</w:t>
            </w:r>
          </w:p>
        </w:tc>
        <w:tc>
          <w:tcPr>
            <w:tcW w:w="3158"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材质：上部为不锈钢支架，底部为实木，尺寸：长≥1000mm，宽度≥750mm，高度≥240mm，外观：表面平整平滑五毛刺，结构：不锈钢支架，各部件衔接牢固。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█投标时须提供由制造商经国家级质量监督检验中心根据GB/T 3324-2017检验依据检验的甲醛检测报告。</w:t>
            </w:r>
          </w:p>
        </w:tc>
        <w:tc>
          <w:tcPr>
            <w:tcW w:w="458"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295" w:type="pct"/>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音响系统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全功能微电脑数字处理拉杆音响 配置：低音12寸1个，高音3寸1个 USB/TF播放，蓝牙，FM收音，全功能遥控，话筒优先，一键录音语音提示，高低音，话筒混响。数码显示，电量显示，欠压保护，充电保护，开关机保护，配置一对无线话筒。13200MA锂电。尺寸：34×28×53cm </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合唱台</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1、规格：900*1200*750mm外形美观，本合唱台为实木本色，外观华丽。 2、本合唱台选材精良，噪音小。 3、外层涂有环保漆，具有防尘、防水、耐磨的作用，承重较好。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投标时须提供由制造商经国家级质量监督检验中心根据GB/T 3324-2017检验依据检验的甲醛检测报告原件，须提供针对本项目的厂家授权函原件及售后服务承诺函原件。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组</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讲台木地垫</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2.3*0.7*0.18m   材料：橡木   板材厚度：1.8cm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六面体音乐凳子</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1、材质：木质板材、 11毫米多层版、带ABS包边材料、硬质包角钉制；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2、规格：300*350*400mm含护角部分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3、结构：正方体凳，凳子有3种颜色，3色对称。凳子有8个护角，护角为硬质塑料制成，防滑。</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张</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钢琴</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规格尺寸】：1210MM(高)*1497MM（宽）*587MM（深）</w:t>
            </w:r>
            <w:r>
              <w:rPr>
                <w:rStyle w:val="10"/>
                <w:rFonts w:ascii="宋体" w:hAnsi="宋体" w:eastAsia="宋体" w:cs="宋体"/>
                <w:color w:val="auto"/>
                <w:sz w:val="24"/>
                <w:szCs w:val="24"/>
                <w:lang w:val="en-US" w:eastAsia="zh-CN" w:bidi="ar"/>
              </w:rPr>
              <w:t xml:space="preserve">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【外形特点】：带托木的直腿，前后顶盖设计、小键盖、小谱架、配金色哑光五金件，凸显优雅古典气质。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【颜色】：黑色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【弦槌】：原装弦槌, 配桃花芯木的弦槌木芯。外柔内刚，具有良好的弹性，其音色优美悦耳。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【击弦机系统】：原装部件的击弦机。 使用特别研制材料制作，和传统木质击弦机相比，该击弦机的反应速度、强度和耐用性方面大幅提高.KAWAI击弦机快速的反应速度和高强度的特点，能够满足演奏者演奏时的快速连击和强击，进而带来灵敏、舒适的触键感。此外，KAWAI击弦机在抗潮湿性能方面也比普通木质击弦机高出近30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【键盘】：国际通用88键，采用天然云杉实木精工制作而成，键盘整体触感柔和、弹奏舒适。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【共鸣系统】：音板和肋木精选优质阿拉斯加云杉实木制作。 音板系统采用专一全程恒温恒湿管控系统，从而确保钢琴音色的品质及稳定性。音板涂饰采用科技先进的静电喷涂流水线，使得漆膜厚度均匀，表面品质高，有效确保钢琴音色品质。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铁板】：铁板铸造采用加强硬度的原材料并结合精密铸造专业技术，从而加大铁板整体强度及外观美特性；铁板加工采用NC四轴铣钻加工中心对铁板进行精确铣弦枕及钻孔加工，有效确保共鸣盘弦列；铁板喷涂采用专用无尘喷涂技术确保铁板油漆外观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琴弦】：低音弦采用NC精准缠低音弦系统制作，确保琴弦尺寸精准，琴弦张力均衡性；采用琴钢丝，强度高且有较高的平直度，有良好的弹性、抗疲劳能力，抗蠕变性能和韧性，表面光滑洁净，抗腐蚀能力强，质量特佳，音色优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【键盘盖缓降系统】：人性化的键盘盖缓降系统装置，弹奏者可以安心而集中精力地进行练习和演奏，提高安全性。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【脚踏系统】：采用质地优良的国产弱音毡，能承受近10万次打击测试；踏瓣采用高品质黄铜铸造而成，外观精美，力学性能较好，踩踏舒适度高。弱音、延音、止音效果佳。</w:t>
            </w:r>
            <w:r>
              <w:rPr>
                <w:rStyle w:val="10"/>
                <w:rFonts w:ascii="宋体" w:hAnsi="宋体" w:eastAsia="宋体" w:cs="宋体"/>
                <w:color w:val="auto"/>
                <w:sz w:val="24"/>
                <w:szCs w:val="24"/>
                <w:lang w:val="en-US" w:eastAsia="zh-CN" w:bidi="ar"/>
              </w:rPr>
              <w:t xml:space="preserve">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【油漆】：优质浜二环保油漆，配合八轴联动机器人自动喷涂及红外线干燥技术，确保钢琴表面油漆均匀、光亮度高，具有很强的耐磨和抗碰能力。</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top"/>
          </w:tcPr>
          <w:p>
            <w:pPr>
              <w:rPr>
                <w:rFonts w:hint="default"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rPr>
                <w:rFonts w:hint="eastAsia"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8"/>
                <w:szCs w:val="28"/>
                <w:u w:val="none"/>
                <w:lang w:val="en-US" w:eastAsia="zh-CN" w:bidi="ar"/>
              </w:rPr>
              <w:t>音乐教室2（合唱室）</w:t>
            </w:r>
          </w:p>
        </w:tc>
        <w:tc>
          <w:tcPr>
            <w:tcW w:w="0" w:type="auto"/>
            <w:vAlign w:val="center"/>
          </w:tcPr>
          <w:p>
            <w:pPr>
              <w:rPr>
                <w:rFonts w:hint="eastAsia"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rPr>
                <w:rFonts w:hint="eastAsia" w:asciiTheme="minorHAnsi" w:hAnsiTheme="minorHAnsi" w:eastAsiaTheme="minorEastAsia" w:cstheme="minorBidi"/>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lef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序号</w:t>
            </w:r>
          </w:p>
        </w:tc>
        <w:tc>
          <w:tcPr>
            <w:tcW w:w="0" w:type="auto"/>
            <w:vAlign w:val="bottom"/>
          </w:tcPr>
          <w:p>
            <w:pPr>
              <w:keepNext w:val="0"/>
              <w:keepLines w:val="0"/>
              <w:widowControl/>
              <w:suppressLineNumbers w:val="0"/>
              <w:jc w:val="left"/>
              <w:textAlignment w:val="bottom"/>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名称</w:t>
            </w:r>
          </w:p>
        </w:tc>
        <w:tc>
          <w:tcPr>
            <w:tcW w:w="0" w:type="auto"/>
            <w:vAlign w:val="bottom"/>
          </w:tcPr>
          <w:p>
            <w:pPr>
              <w:keepNext w:val="0"/>
              <w:keepLines w:val="0"/>
              <w:widowControl/>
              <w:suppressLineNumbers w:val="0"/>
              <w:jc w:val="left"/>
              <w:textAlignment w:val="bottom"/>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规格参数</w:t>
            </w:r>
          </w:p>
        </w:tc>
        <w:tc>
          <w:tcPr>
            <w:tcW w:w="0" w:type="auto"/>
            <w:vAlign w:val="bottom"/>
          </w:tcPr>
          <w:p>
            <w:pPr>
              <w:keepNext w:val="0"/>
              <w:keepLines w:val="0"/>
              <w:widowControl/>
              <w:suppressLineNumbers w:val="0"/>
              <w:jc w:val="left"/>
              <w:textAlignment w:val="bottom"/>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单位</w:t>
            </w:r>
          </w:p>
        </w:tc>
        <w:tc>
          <w:tcPr>
            <w:tcW w:w="0" w:type="auto"/>
            <w:vAlign w:val="bottom"/>
          </w:tcPr>
          <w:p>
            <w:pPr>
              <w:keepNext w:val="0"/>
              <w:keepLines w:val="0"/>
              <w:widowControl/>
              <w:suppressLineNumbers w:val="0"/>
              <w:jc w:val="left"/>
              <w:textAlignment w:val="bottom"/>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储物仓</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尺寸1000*500*2000mm2、柜体组件（侧板、顶板、柜门）采用环保pp材质一次性注塑成型，内设加强筋，耐强酸碱及有机溶剂。榫卯连接结构，不变形，不扭曲，达到可重复拆装使用，两侧凹槽造型有很好的加强作用，丝印设计可满足多色需求，整体简洁、大气，富有活力又不失严谨。3、柜体上部为PP工程塑料镶装玻璃对开门，下部也为PP工程塑料镶装玻璃对开门，柜门中间、柜门顶部、柜门底部的对开式把手即能满足开门需要又能作为玻璃固定件，一举两得，内设3mm厚PP改性塑料活动隔板，卡槽式灵活隔断，耐酸碱、耐冲击、韧性强。4、柜门：950*465MM，柜门厚30mm，内嵌4MM厚钢化玻璃，伸缩式PP旋转门轴，四角圆弧倒角，内侧弧形圆边，把手：采用PP材质隐形拉手，材料表面经过防腐氧化处理和纯环氧树脂塑粉高温固化处理，具有较强的耐蚀性。层板：930*400mm，采用改性PP改性材料增加强度，注塑模一次性成型，带横向不低于8根纵向不低于6跟的加强筋，加强筋厚度2mm，表面沙面和光面相结合处理，承重力强，可上下调换。5、背板：由6块930mm*310mm*9mm，壁厚度为9.0mm的环保PP背板组成，采用机器压制成型，满足背板硬度要求。6、底座高100MM，上下板都为50mm，重要部位加厚处理，从而使产品更牢固，结实耐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音乐节拍器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机械式，进口机芯。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节拍器摆杆左右摆动自然、顺畅，无大小、快慢、停顿等现象；2.节拍器外壳件光亮、整洁、色泽基本均匀，无明显的色差、损伤、斑痕等缺陷存在；3.透明罩脱卸方便，固定可靠，透明度高，无损伤；4.滑块上沿与刻字板上对应刻度线基本齐平，表面光亮耐磨，定位可靠，滑动顺畅；5.节拍器高约:200mm，节拍器上宽约:40mm，节拍器下宽约：90m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音叉</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440HZ共振音叉,由叉股和手柄组成，手柄截面为圆形或方形,音叉表面平整光滑，叉股内侧平面与底部圆弧光滑相切.</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音乐教育教学相关图书及杂志</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音乐基本理论、音乐教育学、心理学、音乐教学设计以及各种音乐专业杂志等</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本</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小学音乐教学挂图</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含音乐家挂图、乐器挂图、识谱知识挂图，材质：铜版纸，套：100幅。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小学音乐教学软件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国家正版出版物，符合教学使用标准。</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小学音乐欣赏教学曲库</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小学阶段音乐欣赏教学资料（CD），应为国家正式出版物</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小学音乐欣赏教学影像库</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各类小学音乐教学音像、歌舞剧等影像资料（VCD、DVD等），应为国家正式出版物</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电钢琴</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1、键盘：88键重锤键盘 显示：LCD显示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2、盖板：翻盖，带缓降功能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3、复音数：128</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4、音色：997种预置音色（含民族音色），2组键盘打击乐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5、节奏：311种自动伴奏（含民族节奏）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6、示范曲：210首不同风格示范曲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7、效果控制：叠加、键盘分离、键盘移调、节拍器、力度、混响、合唱、功能菜单，调音台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8、录音编程：录音、音轨1、音轨2、伴奏轨、放音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9、其他功能：启动/停止、同步、插入1、插入2，前奏/尾奏、速度控制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10、和弦控制：32种和弦类型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11、状态记忆：12组记忆状态、可存储音色声部，音色效果，伴奏数据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12智能教学：教学1、教学2、教学3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13、其它控制：电源开关、主音量控制、节奏音量控制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14、脚踏板功能：弱音踏板，延音踏板，保持音踏板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15、外接插孔：电源输入、双耳机输出、线路输出，脚踏接口，MIDI输入输出，USB MIDI</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可链接苹果平板，MP3功能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16、音域：C2～C7  音准：≤3音分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17、附件带：设配器，歌谱架，说明书，保修卡。配套琴凳一张。</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音筒</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8音，直径4.5cm 长分别是61cm，56cm，50cm，46.5cm，39cm，35.3cm，32cm，30cm。表面光滑，无毛刺，每根管体上有音名标注清晰，音色饱满、丰富，共鸣好。</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组</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音条</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由筒体、手柄、击槌组成。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筒体为原木色。筒体全长不小于190，筒体直径不小于45mm，手柄用硬杂木制成，握把全长不小于155mm，击槌用硬杂木制成，击锤全长不小于155mm，两端呈球状。产品表面涂树脂清漆，漆层光亮、均匀。敲打双响筒时，能发出两种频率不等的声音。</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钟琴</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低音、中音、高音。钢制，木架，音域4个八度，由32组银色和黑色琴片组成,可通过音棒的敲打就能够发出好听的声音，音高的不同加上节奏的变化就能够组合成一首旋律。</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沙锤</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实木材质，环保漆涂层。产品特点：小巧鲜艳，声音柔和。内装沙粒，两个为一付。</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对</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沙筒</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材质：木质，长度约90mm，直径约：28mm,音质清晰，无杂音，表面光滑，完整，光亮，无脱皮。</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对</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沙蛋</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中间圈最大直径不小于35mm，沙蛋高度不小于60mm。椭圆木质，表面亚光、均匀、无裂缝或凹凸，内有2.3mm铁沙，摇晃发出“沙沙”；清脆，无噪音。</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对</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摇铃（串铃）</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塑料5铃，不锈钢铃。半圆形，直径约10cm，摇动音色响亮</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对</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棒铃</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串铃：全长≥210mm，柄长约：85mm，红绒布包边，铃铛加厚，木质手柄，21铃。</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对</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卡巴撒</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1.供中小学音乐教学用。2.大号，材质:手柄、上盖及下盖均为木质，串珠为金属制。3.用法：演奏卡巴萨的时候,手握卡巴萨手柄，来回摇晃，通过合金珠链摩擦发出声响，可根据摩擦速度的快慢来变化节奏。</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双响筒</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由筒体、手柄、击槌组成。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筒体为原木色。筒体全长不小于190，筒体直径不小于45mm，手柄用硬杂木制成，握把全长不小于155mm，击槌用硬杂木制成，击锤全长不小于155mm，两端呈球状。产品表面涂树脂清漆，漆层光亮、均匀。敲打双响筒时，能发出两种频率不等的声音。</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副</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响板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全长约180mm，响板上片厚底约6mm，最长柄约90mm ,由主板及两块副板连接组成。主板及副板均用实木制成。响板表面无疖疤、裂缝，漆层均匀、光亮。发音清脆响亮。</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响棒</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1.供中小学音乐教学用。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2.硬木制，发音清脆，表面光滑</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副</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刮棒</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材质：木质，鼓棒全长≥180mm，刮棒直径≥18mm，音质清晰，无杂音，表面光滑，完整，无裂痕现象。</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副</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蛙鸣筒</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长约18CM,宽约5CM 手握鱼型，中间表面有螺纹，表面有两个圆孔，头部和尾部表面画有图案。</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副</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北梆子</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硬木制，坚实无疤节或劈裂，外表光滑无毛刺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副</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南梆子</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1.供中小学音乐教学用。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2.红木制、枣木或其他硬木制，坚实无疤节或劈裂.直径4cm、长25cm的圆柱形和长20cm、宽5cm～ 6cm、厚4cm长方形为一副，外表光滑、圆弧和棱角适度。</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副</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木鱼</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硬木，发音清脆，7音一组</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铃鼓</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1、材质：木质圈、铃片、羊皮鼓面2、规格：铃鼓直径≧20CM，高度≧4.5CM，木质圈厚度≧0.6CM，单片铃片的厚度为≧0.1CM3、结构：由鼓身、鼓面、小铃片组成。</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三角铁</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材质尺寸要求：产品由三角铁，击棒，组合架组成。三角铁材质为黄铜，外形为三边形.</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碰铃</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材质为黄铜，系丝带型，直径≥4.5cm；两个一对，手持碰撞发声，两钟相碰，声音清脆悦耳，发音响亮。</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副</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棒钟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黄铜制，带棒</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副</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扁鼓</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1.供中小学音乐教学用。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2.圆形，木框，两面蒙牛皮，用绳索绷紧。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3.鼓面直径约33cm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堂鼓</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 供中小学音乐教学用，由鼓及击槌组成。2. 鼓面用牛皮蒙制，无破损、皱折，鼓面坚韧有弹性、平整，气密性好，有足够的疲劳强度。3. 鼓体直径不小于300mm，高度不小于200mm，用杉木板制作，卷曲成圆柱形，表面无疤痕、裂缝，不变形，并喷红漆。4. 击槌用硬杂木制成，前端呈球状。表面无疤痕、裂纹。5. 堂鼓的鼓身上下口径相同，中部略大，漆面光洁。6. 演奏时，发出“咚、咚”声，不得有杂音。带架子</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中虎音锣</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响铜材质，直径不小于290㎜，锣的厚度：2mm，重量：0.9kg，扁平圆体，有边，边孔较小，系以绳。质量判断：谐音丰富洪亮无明显转音及颤音，锣边平滑。配锣锤。塑料包装无氧化.音质要求达到：中心发音较低，靠边的部分发音较高，在锣边、锣心或二者之间，击奏不同的音色和音高。具有粗犷、宏亮的音色，给人一种震撼的感觉。其音响低沉、宏亮而强烈，余音悠长持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小锣</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由铜锣及锣尺组成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铜锣用优质响铜制作，圆形，直径≥210mm，厚度约2mm，厚薄均匀，平整，无毛刺，无裂缝，表面抛光氧化处理并涂油。锣尺用硬杂木制成，表面无疤痕。</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铙</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1.响铜制，直径不小于27cm。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2.铙面光、弧度适度、圆度准确、边缘厚度一致。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3.中间的帽形大小和两面的音高要相同，两面为一副。</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副</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钹</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尺寸要求：响铜，音色更高亢脆亮。抛光处理。制作精美，光洁，无毛刺。圆帽形，中间突起，钹体小而厚，钹面直径≥145㎜，厚度≥1mm，重量约：0.4kg，碗顶钻孔系以布绳，两面为一副。产品光滑，平整，无毛刺、裂缝，周边无棱角表面抛光氧化处理并涂防锈油。声学品质及外观质量符合QB/T2175.1的相关要求。功能要求：声音判断：互击时声音洪亮而强烈，穿透力很强，能烘托气氛，强烈的气势，音色高亢脆亮。</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副</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口风琴</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1．37键，配2套吹嘴，一个软嘴一个硬嘴。带包。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2．音色优美，富有感染和创造力，适合独奏，伴奏，合奏。</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竖笛</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六孔，高级品，塑料</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支</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陶笛</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单管十二孔中音C调（AC）等</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葫芦丝</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材质：胶木，降b调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采用树脂原材料加热加压压制成型，表面平整，环保 无毒 安全卫生 耐用 不易摔断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吹嘴高格工艺，吹嘴与人的罪行相吻合，不易漏气，外型光滑优美，吹奏前轻轻一擦就光洁如新。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发音优美，亲切，略带鼻音，擅长表现温柔细腻的感情，给人以含蓄朦胧的美感。它发出的声音犹如抖动的丝绸那样飘逸，轻柔。</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支</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吉它</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主要材质：桃花芯木，21寸。原木哑光腰身小，线条优美</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大军鼓</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直径：610mm；高：230mm；聚酯膜鼓皮。金属鼓腔，鼓腔外包高级PVC。配：鼓槌、背带</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小军鼓</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鼓圈：合金压铸，金属鼓腔；鼓腔外包高级PVC，鼓面直径：35.5cm，鼓皮为进口聚酯，专业打击鼓皮，配有专用小军鼓背带。</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多音鼓</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鼓腔：七层桦木，鼓圈：铝合金压铸超强铝合金背架，规格尺寸：8"10"11"12"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爵士鼓  </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五鼓，架子鼓由低音大鼓、踩镲、小军鼓、桶子鼓、吊镲所组成，鼓的直径如下：大鼓：22"×16"、落地鼓：16"×16"、小军鼓：14"×5.5"、中音鼓：13"×10"、高音：12"×9"，镲片：踩镲：12"×2"、吊镲：(15")。质量要求：鼓腔:自然风干木材材质。鼓圈：镀镍合金压铸。金属腔和木腔镶接，超强圆柱鼓耳，正品鼓皮，手工镲片.</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组</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keepNext w:val="0"/>
              <w:keepLines w:val="0"/>
              <w:widowControl/>
              <w:suppressLineNumbers w:val="0"/>
              <w:jc w:val="right"/>
              <w:textAlignment w:val="bottom"/>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马头琴</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材质：色木琴杆 琴箱：红木，指板：红木。面板：优质白松面板，配  件：加厚琴包一个，上下琴码 一套，专业琴弓一支，松香一块。</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bottom"/>
          </w:tcPr>
          <w:p>
            <w:pPr>
              <w:rPr>
                <w:rFonts w:hint="default"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rPr>
                <w:rFonts w:hint="eastAsia"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8"/>
                <w:szCs w:val="28"/>
                <w:u w:val="none"/>
                <w:lang w:val="en-US" w:eastAsia="zh-CN" w:bidi="ar"/>
              </w:rPr>
              <w:t>音乐教室3（合唱室）</w:t>
            </w:r>
          </w:p>
        </w:tc>
        <w:tc>
          <w:tcPr>
            <w:tcW w:w="0" w:type="auto"/>
            <w:vAlign w:val="center"/>
          </w:tcPr>
          <w:p>
            <w:pPr>
              <w:rPr>
                <w:rFonts w:hint="eastAsia"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rPr>
                <w:rFonts w:hint="eastAsia" w:asciiTheme="minorHAnsi" w:hAnsiTheme="minorHAnsi" w:eastAsiaTheme="minorEastAsia" w:cstheme="minorBidi"/>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Style w:val="11"/>
                <w:color w:val="auto"/>
                <w:lang w:val="en-US" w:eastAsia="zh-CN" w:bidi="ar"/>
              </w:rPr>
              <w:t>▲</w:t>
            </w:r>
            <w:r>
              <w:rPr>
                <w:rStyle w:val="12"/>
                <w:color w:val="auto"/>
                <w:lang w:val="en-US" w:eastAsia="zh-CN" w:bidi="ar"/>
              </w:rPr>
              <w:t>电子琴</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演奏性能:白键下沉深度差≤2.5㎜;键盘相邻两白键表面高度差≤0.5㎜;全键盘白键表面高度差≤2.5㎜;相邻两白键负荷差≤0.15N;相邻两黑键负荷差≤0.15N。2、声学品质:音高微调范围≥±50音分;基准音域音准允许误差≤±3音分;相邻两键音准误差之差≤4音分;基准音组内同一键位音高误差≤2音分。3、有害物质限量:甲醛含量≤0.08mg/m³;甲苯含量≤0.20mg/m³;二甲苯含量≤0.20mg/m³;苯含量≤0.11mg/m³;总挥发有机化合物含量≤0.60mg/m³。4、琴键数量≥61键。5、琴键外观:仿钢琴键。6、最大复音数≥48个。7、音色数量≥400种。8、伴奏型数量≥100种，50首舞曲节奏。9、乐曲数量≥60首。10、乐曲循环播放功能:有。11、舞曲数量≥50首。12、舞曲音效:有。13、显示器类型:液晶。14、移调范围≥±12个半音。15、调音功能:有,A4=415.5-465.9Hz(初始默认值: 440.0 Hz)。16、简易课程学习功能:有。17、音频输出接口:有。18、扬声器输出功率≥4W。19、自动关机功能:有。20、供电模式≥2种。21、弯音轮：0-12半音。22、课程功能：简易课程（适用于零基础人群）、课程部份选择（左手、右手、双手）、自带评分系统以及声导指法。</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耳机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耳机：1、具有良好的隔音性，音质还原出色，佩戴舒适耳麦佩戴方式头戴式；2、频率响应20-20000Hz，功率额定输出功率：15mw最大输出功率：30mw阻抗32欧姆灵敏度105±3dB，3、喇叭直径约40mm；麦克风尺寸约：6.0X5.0mm；方向性：灵敏度-45±3dB，4、外形设计外观大方时尚，佩戴舒适，避免缠绕;</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副</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琴凳</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琴凳：1、专业琴凳，2、琴凳整体尺寸约：长550mm*宽330mm*高480mm，3、凳面舒适：外面黑色皮革面，内衬高密度海绵。4、凳体牢固：黑色美观大方。</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张</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乐谱架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谱台大小450mm×300mm，冲压圆孔的钢板，卷边以增强谱台强度；谱台带有2个谱夹，谱夹为两节铁杆中间用弹簧连接，可180度旋转；谱台可拆卸，螺栓固定，可做0-90度调整，使用螺栓紧固；谱架为高度500-1400mm可调节，3节升降杆，每节均用螺栓紧固，底脚带防滑胶套。</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琴架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电子琴架：1、铁质 方管3*3，2、结构稳定性好、牢固、美丽大方，3、单副包装。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329"/>
        <w:gridCol w:w="8949"/>
        <w:gridCol w:w="129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822"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3158" w:type="pct"/>
            <w:vAlign w:val="center"/>
          </w:tcPr>
          <w:p>
            <w:pPr>
              <w:keepNext w:val="0"/>
              <w:keepLines w:val="0"/>
              <w:widowControl/>
              <w:suppressLineNumbers w:val="0"/>
              <w:jc w:val="center"/>
              <w:textAlignment w:val="center"/>
              <w:rPr>
                <w:rFonts w:hint="default"/>
                <w:color w:val="auto"/>
                <w:vertAlign w:val="baseline"/>
                <w:lang w:val="en-US" w:eastAsia="zh-CN"/>
              </w:rPr>
            </w:pPr>
            <w:r>
              <w:rPr>
                <w:rFonts w:hint="eastAsia" w:ascii="宋体" w:hAnsi="宋体" w:eastAsia="宋体" w:cs="宋体"/>
                <w:b/>
                <w:bCs/>
                <w:i w:val="0"/>
                <w:iCs w:val="0"/>
                <w:color w:val="auto"/>
                <w:kern w:val="0"/>
                <w:sz w:val="32"/>
                <w:szCs w:val="32"/>
                <w:u w:val="none"/>
                <w:lang w:val="en-US" w:eastAsia="zh-CN" w:bidi="ar"/>
              </w:rPr>
              <w:t>小学创客实验室</w:t>
            </w:r>
          </w:p>
        </w:tc>
        <w:tc>
          <w:tcPr>
            <w:tcW w:w="458"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295" w:type="pct"/>
            <w:vAlign w:val="center"/>
          </w:tcPr>
          <w:p>
            <w:pPr>
              <w:keepNext w:val="0"/>
              <w:keepLines w:val="0"/>
              <w:widowControl/>
              <w:suppressLineNumbers w:val="0"/>
              <w:jc w:val="center"/>
              <w:textAlignment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Style w:val="5"/>
                <w:color w:val="auto"/>
                <w:lang w:val="en-US" w:eastAsia="zh-CN" w:bidi="ar"/>
              </w:rPr>
              <w:t>序号</w:t>
            </w:r>
            <w:r>
              <w:rPr>
                <w:rStyle w:val="6"/>
                <w:rFonts w:eastAsia="宋体"/>
                <w:color w:val="auto"/>
                <w:lang w:val="en-US" w:eastAsia="zh-CN" w:bidi="ar"/>
              </w:rPr>
              <w:t xml:space="preserve"> </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项目名称</w:t>
            </w:r>
          </w:p>
        </w:tc>
        <w:tc>
          <w:tcPr>
            <w:tcW w:w="31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技术规格(配置)</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单位</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一、3D打印</w:t>
            </w:r>
          </w:p>
        </w:tc>
        <w:tc>
          <w:tcPr>
            <w:tcW w:w="822" w:type="pct"/>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c>
          <w:tcPr>
            <w:tcW w:w="3158" w:type="pct"/>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c>
          <w:tcPr>
            <w:tcW w:w="458" w:type="pct"/>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c>
          <w:tcPr>
            <w:tcW w:w="295" w:type="pct"/>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教师3D打印机</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1、设备结构：全封闭式钣金结构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2、打印成型尺寸：200*200*200 毫米(mm);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3、系统智能功能：断电续打技术，可实现断电开启后，回归原来断点继续打印功能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4、最快打印速度：280mm/秒;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5、最小打印层厚：0.05毫米(mm);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6、最高挤出温度：300摄氏度（C°）;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7、打印材料：PLA(聚乳酸)/ABS;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8、具有加热平台：最高加热平台温度：120摄氏度（C°）;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9、控制屏：7寸全彩大触摸屏，具有U盘三维数据预览功能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10、数据传输方式：USB接口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11、特殊功能：打印前自动调平打印平台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12、特殊功能 可切换高速模式,高速模式为普通模式的2倍速度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13、特色功能：静音打印，正常打印为静音打印，打印噪音分贝≤40dB(A)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14、随机赠送学科模型三维数据库：包含数学、科学、物理、生物、化学、地理学科知识点教辅具</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学生3D打印机</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1.成型方式：熔融沉积成型（FDM）；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2.设备结构：塑料机身；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3.打印成型尺寸：150*150*150 毫米(mm);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4.最快打印速度：120mm/秒;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5.最小打印层厚：0.05毫米(mm);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6.最高挤出温度：260摄氏度（C°）;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7.控制屏幕：3.5寸全彩触摸屏，具有U盘三维数据预览功能；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8.打印材料：PLA(聚乳酸)/ABS;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9.打印平台：柔性平台，易于剥离打印作品；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10.加热平台：最高加热温度为100摄氏度（C°）;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11.数据传输方式：USB、WIFI；</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12.支持断电续打，断电重启后可恢复打印；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13.支持断丝检测，耗材断丝后可自动暂停；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14.支持打印喷头模块快拆快换；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15.配套课程资源平台，包含6个课程模块的教学资源；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16.配套学科模型库，包含覆盖8个学科，根据学科标准开发的学科3D模型资源库；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17.特色功能：支持免调平直接打印；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18.特色功能：配套X-Maker少儿3D创意设计App，支持PC、Android Pad和 iPad上安装使用；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19.特色功能：一键打印，支持IME3D、X-Maker等软件WIFI连接一键打印；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20.特色功能：正面呼吸灯交互，提示待机、打印中、打印错误三种状态；</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3D打印耗材</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耗材材质： PLA；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耗材直径：1.75mm；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打印头温度：190-215摄氏度；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耗材重量：1Kg；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操作温度：15-32摄氏度。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█提供省级及以上检测机构出具的欧盟RoHS指令附录II限值要求浓度测定合格报告。</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主题课程1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一、课程介绍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认识编程，从图形化编程的知识学习到实际应用，深入了解编程的五大知识点。结合硬件，将已学的编程知识进行拓展学习，学习简单的传感器知识并制作简单有趣的作品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二、课程内容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包含：认识编程、智慧星球人、看我72变、原地踏步走、校园运动会、点球大战、鹦鹉周游、小虫快跑、猜箱子游戏、水果大作战1、水果大作战2、数字猜猜猜、秘密、手速之王、弯道行驶、悬崖勒马等</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主题课程2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通过本课程，学生将了解到典型的开源机器人：以本机器人为起点，结合拓展包里的各种传感器、电子模块、机械零件，配合软件进行编程，学生将体验到物理世界和软件的有趣交互。</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主题课程3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一、课程介绍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本门课程属于激光切割机的入门课程。在开展本门课程之前，需要教师对下面的情况进行考量，再决定如何进行课程开展。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本门课程建议在小班的场景下进行教学的开展，并且在实际课程的开展中，请综合考虑购置的机器数量。机器的数量多少决定可以同时加工的数量，关系到课堂开展效率。在大班课程教学中可以兴趣引导教学为主，帮助学生认识激光切割的原理及作用。教师也可以将每课的学习时间进行延长，可以让学生更好进行学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二、教学内容：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本门课程属于入门课程，旨在帮助学生快速掌握激光宝盒的使用，并能够通过学习将自己的创意想法进行物化。课程中的学习主要围绕着激光宝盒的所画即所得功能及绘图功能进行学习，软件主要聚焦在激光宝盒配套的激光宝盒软件的学习与使用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在案例学习部分，根据课程内容的不同，提供了对应的课程案例半成品，教师可以在半成品案例文件的基础上进行教学，让学生学习激光切割中常用的立体结构知识。</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百变创意机器人套件</w:t>
            </w:r>
          </w:p>
        </w:tc>
        <w:tc>
          <w:tcPr>
            <w:tcW w:w="0" w:type="auto"/>
            <w:vAlign w:val="center"/>
          </w:tcPr>
          <w:p>
            <w:pPr>
              <w:keepNext w:val="0"/>
              <w:keepLines w:val="0"/>
              <w:widowControl/>
              <w:suppressLineNumbers w:val="0"/>
              <w:jc w:val="center"/>
              <w:textAlignment w:val="top"/>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一、产品描述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基于开源硬件平台开发的一种工具套件套件，主要由主板部分、电机动力部分、机械框架结构部分和控制部分构成。套件适用于拧M4的内六角螺丝和十字螺丝。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二、机械零件参数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1、主要结构件材料使用高强度2mm航空铝板冲压成型，结合CNC精密加工。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2、铝合金材质，阳极氧化上色，螺纹槽设计。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三、电子模块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 开发板特点：基于开源Arduino Mega2560硬件开发，并提供不少于5个传感器扩展口、8个直流电机驱动口、4个步进电机驱动口、4个编码电机驱动口，兼容树莓派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3、颜色色标体系：通过颜色色标跟主控板颜色接口配对，连接方便。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4、传感器区分金属零件接触面，兼容Arduino在内的绝大多数开发板。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配套软件支持平台：iOS、iPhone、ipad、Android，提供对应软件著作权。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五、配套课程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搭配教育资源网站提供视频教程、教案和课堂材料、教材、手册等教育资源。</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青少年3D打印创新教育系统（单机版、含课程平台}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一、青少年3D创新设计软件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1.支持导入2D图片建模、文字建模、自定义绘制图形建模等多种建模方式，支持*.jpg、*.png、*.gif、*.bmp等格式。支持通过照片、图片与文字一键生成3D透光浮雕建模技术，实现最新回转体曲面浮雕生成技术。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2.支持单张2D照片自动合成3D人像功能，合成时间少于120秒。支持交互式3D人像变形设计，支持五官、表情、年龄、配饰、角色、发型、肤色等多种交互式快速设计功能。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3.支持单体积木堆叠、连续堆叠、拉伸堆叠、编组和取消编组、素材模型缩放编辑、导入模型按数量进行积木化等功能。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实体建模方式，至少包含立方体、椎体、六面体、圆环形、直齿轮、冠齿轮、球体、圆柱体、椭球体、螺栓、螺母等二十种以上的基本实体，实现直接拖拽进行便捷快速实体设计，并满足通过参数设定进行精确设计，并满足通过参数设定进行精确设计，在不选择指定命令的情况下，直接用鼠标拖拽移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5.支持草图建模方式，通过工作平面上绘制草图设计三维模型，支持拉伸、旋转、扫略等草图建模，支持工作平面定义和还原、以及草图裁剪等功能。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3D数字雕刻建模，自由塑形，适用于设计3D艺术模型；实现雕刻功能：笔刷、膨胀、扭曲、平滑、抹平、夹捏、皱褶、拖拉以及涂绘等；内置球体、方块、圆柱、圆环等常用雕刻基础模型，也可从外部导入STL/OBJ模型作为雕刻基础模型；涂绘功能可以自由选择颜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SCRATCH、PYTHON两种编程交互方式的3D模型设计；SCRATCH编程建模支持2D图形（内置包含圆、椭圆、矩形、正多边形、2D函数等常用图形）、3D模型（内置包含球体、长方体、圆柱、圆台、圆锥、正棱柱、正棱台、正棱锥、圆环、圆管、齿轮、3D函数等常用模型）、2D/3D文字、2D/3D函数、布尔运算、凸壳处理、平移与缩放、镜像与旋转变换、2D图形的平直与扭曲等多种拉伸造型以及旋转造型、数学运算与函数、逻辑与循环控制、自定义变量和模块等参数化功能。PYTHON编程建模内置立方体、球体、圆柱体、环形体、螺旋体、3D文字基础模型文件，并支持生成倒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面向青少年学生认知水平的启蒙三维设计模块，八款趣味主题式三维设计APP包括“百变陀螺”、“飞行大师”、“趣味ABC”、“指尖陀螺”、“竹蜻蜓”、“花样哨子”、“玩转徽章”与“快速建模”，有效支持体验课、研学课与入门课的开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9.支持“标尺”功能，实现类似实际生活中用实物尺进行测量的操作，利于设计精确尺寸模型。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10.实现多种视角导图：具有多种视角，可通过该功能改变任意视角，便于操作和掌握空间感。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11.支持STL编辑功能：针对STL实现编辑功能，并对STL与实体文件及其他STL文件进行布尔运算，生成全新模型文件；实现自动STL破面修补：导入STL时后台自动对破面进行修补，无需勾选。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12.支持软件平台内嵌模型资源库，包含八大主题模型资源，并依据人教版最新教材开发的学科模型资源，涵盖语文、数学、科学、美术、物理、化学、生物、等多个学科。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软件平台支持所有WINDOWS系统设备运行，包括电脑、一体机、电子白板、平板等，并可实现鼠标、触屏两种操作方式；可实现通过平台链接云端服务器，方便上传并保存设计作品文件、线上赛事活动参与、课程分享等活动；可实现“分享”功能，将数字模型文件分享到主流的媒体平台，如：微信、微博、QQ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二、3D打印创新教育课程资源RLJ</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1.全新课程内容，与学科紧密联系，课程教案框架实现专业化设置，由“课程目标与重难点分析”、“教学流程”、“教学内容”与“评价建议”4大部分组成。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为了满足教学要求，方便老师授课、学生上课学习，须将完善课程体系直接嵌入软件平台，老师、学生只需要在软件平台界面选择相应课程即可开始上课。独立项目制课程系统涵盖美术、自然科学、数学、语文、物理、几何、管理学和人文等多个学科领域，学科知识体系与3D打印结合的创造力培养课件，能够全面覆盖小学或初中或高中、中职阶段。符合STEAM与创客教育的项目制教学课程，每节课程包含讲义、教案与教材、素材等全面材料，全套课程体系包含3D设计课程和3D编程设计课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3.3D设计课程小学阶段不少于54个项目制课程，初中阶段不少于36个项目制课程，高中阶段不少于36个项目制课程；3D编程课程不少于18个项目制课程ZJCL。</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机器人初级套装</w:t>
            </w:r>
          </w:p>
        </w:tc>
        <w:tc>
          <w:tcPr>
            <w:tcW w:w="0" w:type="auto"/>
            <w:vAlign w:val="center"/>
          </w:tcPr>
          <w:p>
            <w:pPr>
              <w:keepNext w:val="0"/>
              <w:keepLines w:val="0"/>
              <w:widowControl/>
              <w:suppressLineNumbers w:val="0"/>
              <w:jc w:val="center"/>
              <w:textAlignment w:val="top"/>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一、产品描述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套装包含可编程教育机器人及配套的教材、8USB接口充电器、收纳箱。支持从积木式编程语言入门，进阶学习Python专业编程语言。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二、产品参数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1、机器人采用可拆分结构，外观材质为ABS。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机器人集成LED点阵屏幕、扬声器、六轴陀螺仪、颜色传感器、IR近距传感器等多种功能的传感器。集成RGBLED指示灯，按钮，齿轮电位器，声音传感器，光线传感器，红外发射器，红外接收器，多台机器人之间可以通过红外通信进行互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3、机器人集成wifi/蓝牙芯片，可以通过蓝牙/串口与电脑连接。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4、传输方式支持：Wi-Fi/Bluetooth/USB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5、电池：锂电池3.7V容量≥950mAh，使用时间：≥2小时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6、采用ESP32系列芯片，采用PogoPin磁吸连接设  计，兼容乐高零件进行扩展。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三、在角色的扩展中心的模块至少包括认知服务、机器学习、人工智能、帐号云广播、数据图表、气象数据、上传模式广播、谷歌表格等。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四、编程及AI应用支持: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7、支持积木式编程和Python代码编程，支持一键查看积木块对应的代码，还可以直接编写代码；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8、支持对常见的开源硬件如Arduino、micro:bit等硬件进行编程；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9、支持包含30个分类的模型训练。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四、AI人工智能服务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10、支持的认知服务包含：（1）包括汉语、英语、德语在内六种语言的语音识别功能。（2）支持人脸年龄识别功能。（3）支持人脸情绪识别功能。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支持的机器学习功能至少包括：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11、可通过卷积神经网络进行模型训练。2、AI能判别每一个分类的信心指数。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五、支持丰富的拓展性：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12、接入专为IoT教学设 计的云服务。至少支持WIFI连接、最高气温、最低气温、天气、湿度、空气质量、日出日落时间、云列表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13、内置的示例程序：IOT示例程序不少于3个，AI示例程序不少于4个，机器人示例程序不少于10个，舞台示例程序不少于13个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14、提供多端支持：桌面端（支持Mac及Windows系统）、移动端（支持IOS及Android系统）、网页端（支持Mac、Windows、Linux系统及Chromebook），通过云存储服务，可以在多端创作和修改作品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六、相关配套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配套课程（电子版）不少于16节课。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█提供7、8、9、12、13、14项参数第三方检验机构出具的体现上述功能的检测报告复印件加盖厂家公章</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机器人中级套装</w:t>
            </w:r>
          </w:p>
        </w:tc>
        <w:tc>
          <w:tcPr>
            <w:tcW w:w="0" w:type="auto"/>
            <w:vAlign w:val="center"/>
          </w:tcPr>
          <w:p>
            <w:pPr>
              <w:keepNext w:val="0"/>
              <w:keepLines w:val="0"/>
              <w:widowControl/>
              <w:suppressLineNumbers w:val="0"/>
              <w:jc w:val="center"/>
              <w:textAlignment w:val="top"/>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一、产品描述：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套装含有丰富、充足的零件可用于教育及赛事，内含大量的教学案例以及丰富的参赛零件。套件囊括了工程、数据科学、人工智能、物联网等前沿知识，适合多任务类、创意类机器人赛项，套装使用集成多重功能的新一代核心主控，支持图形化、 Python 和多线程编程，配件集成度高，内置 Wi-Fi 和蓝牙，实现在线和上传模式秒切换，课堂教学更轻松，是创意类机器人赛项优选的赛事套装。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二、产品组成：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核心主控、编程机器人扩展板、编程机器人底盘、蓝牙适配器、新超声波传感器、四路颜色传感器、科学传感器、180光电编码电机×2、MS-1.5A 舵机×3、蓝牙手柄×1、金属结构件、五金件、轮类、地图、工具等；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三、产品规格：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1、核心主控：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它专为人工智能、物联网教学设计，同时支持 Python 编程，为您的教学带来全新的体验。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1）处理器主频：240MHz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2）芯片集成ROM：≥448KB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3）芯片集成SRAM：≥520KB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4）处理器内核：Xtensa 32-bit LX6双核处理器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5）扩展存储SPI Flash:≥8MB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6）多线程支持：支持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7）可存储程序：支持存储8个及以上程序文件，通过机身按键可快速调取文件存储目录，实现多程序存储并自由切换。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8）Python支持情况：支持在线和上传模式。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9）按键输入：五向摇杆、复位按钮、按钮。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10）通信支持：内置WIFI模块，支持物联网及局域网应用。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11）外接电子模块：支持30余种电子模块不限数量扩展。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12）扩展接口需采用JST PH2.54或其它防呆接口，避免学生误操作造成元器件损坏。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2、编程机器人扩展板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基于核心主控，可充电锂电池。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1）电池容量：≥2500mAh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2）放电倍率：3C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3）额定功率：27.75W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4）编码电机接口：≥2个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5）直流电机接口：≥2个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6）舵机接口：≥4个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7）灯带兼容口：≥2个（与舵机接口复用）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8）Arduino兼容口：≥2个（与舵机接口复用）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9）支持可扩展的电子模块：≥10个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3、新超声波传感器：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1）外壳材质：塑料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2）自带芯片：有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3）氛围灯：≥8颗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4、四路颜色传感器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四路颜色传感器使用可见光进行补光，大幅增强了对环境光的抗干扰能力，并且支持在巡线检测的同时进行颜色识别。环境光校准功能还能降低环境光对巡线效果的干扰。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5、科学传感器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科学传感器针对《小学科学课程标准 2017》，《普通高中信息技术课程标准》中内容，集成了众多相关传感器，针对数据科学，科学探究，物联网等教学场景专门设计的电子模块。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支持：心率传感器、火焰传感器、人体红外、温湿度传感器、大气压传感器、电子罗盘（指南针——、MQ2可燃气体传感器、土壤传感器、触摸传感器。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6、金属结构件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1）包含金属梁不少于10种，数量不少于34个；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2）包含金属支架类不少于4种，数量不少于8个；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3）包含金属连接片及连杆类不少于8种，数量不少于25个。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7、赛事参与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█提供7）、8）、9）、10）、11）、12）项参数第三方检验机构出具的体现上述功能的检测报告复印件加盖厂家公章</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智能机器人套装</w:t>
            </w:r>
          </w:p>
        </w:tc>
        <w:tc>
          <w:tcPr>
            <w:tcW w:w="0" w:type="auto"/>
            <w:vAlign w:val="center"/>
          </w:tcPr>
          <w:p>
            <w:pPr>
              <w:keepNext w:val="0"/>
              <w:keepLines w:val="0"/>
              <w:widowControl/>
              <w:suppressLineNumbers w:val="0"/>
              <w:jc w:val="center"/>
              <w:textAlignment w:val="top"/>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1.产品描述：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人工智能创意实践扩展包旨在帮助学生了解人工智能，体验人工智能在生活的简单应用，学习并使用常见的电子模块完成创意制作项目，进而掌握图形化编程能力。扩展包配套有健全的积木、Python API、硬件在线说明文档，辅助以丰富的教学案例，锻炼学生们的想象力和创意表达能力，建立学生对人工智能的认识和感悟。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2.产品组成：不少于31个电子模块，包含扬声器、电源 、电机驱动 热运动传感器、测距传感器、舵机驱动 、舵机包、LED点阵模块、彩灯驱动、灯带包 、灯环包 、光线传感器、超声波、声音传感器、温度传感器、红外收发、双路颜色传感器、按钮、土壤湿度传感器、多路触摸、摇杆、运动传感器、气体传感器、温湿度传感器、延长模块、RGB灯、火焰传感器、磁敏传感器、角度传感器、视觉模块、及配件包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电子模块特性：</w:t>
            </w:r>
            <w:r>
              <w:rPr>
                <w:rFonts w:hint="eastAsia" w:ascii="宋体" w:hAnsi="宋体" w:eastAsia="宋体" w:cs="宋体"/>
                <w:i w:val="0"/>
                <w:iCs w:val="0"/>
                <w:color w:val="auto"/>
                <w:kern w:val="0"/>
                <w:sz w:val="20"/>
                <w:szCs w:val="20"/>
                <w:u w:val="none"/>
                <w:lang w:val="en-US" w:eastAsia="zh-CN" w:bidi="ar"/>
              </w:rPr>
              <w:br w:type="textWrapping"/>
            </w:r>
            <w:r>
              <w:rPr>
                <w:rStyle w:val="13"/>
                <w:color w:val="auto"/>
                <w:lang w:val="en-US" w:eastAsia="zh-CN" w:bidi="ar"/>
              </w:rPr>
              <w:t>★模块具备体积小巧，可堆叠，绝缘设计，兼容M4金属零件，支持与拼接积木结合，可搭配创造工具；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模块集成MCU，可双向通讯，可离线使用。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安全规范：元器件四周需为倒圆角，具有安全性；插拔规范：接口易插拔且具防反插功能。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功能强大的电子模块，支持无限串联，无需编程也能使用。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配套强大的积木式编程软件和 Mu Python 编辑器，可全面满足用户在编程普及、人工智能和物联网教学、创意制作、机器人赛事等场景中对电子模块的需求。</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机器人场地套装</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一、产品描述：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该套装为完整的比赛场地器材包，满足用户搭建小学机器人竞赛场地用于练习或承办比赛的需求。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二、产品组成：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包含地图、方块、球、工具、金属结构件、五金配件等。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三、产品规格：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地图≥1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红色立方体70mm≥1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蓝色立方体70mm≥1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黄色立方体70mm≥6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黄色立方体120mm≥2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红色球32mm≥17</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蓝色球32mm≥17</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绿色球32mm≥6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PU弹射球≥2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双头扳手5&amp;7≥1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L型六角扳手1.5mm ≥1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螺丝刀2.5mm转十字≥1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塑料杯≥2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支架3*8≥4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合页40*24mm≥2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连接片-184 Plate-184≥5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滑轨双孔梁-064≥12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连接片3*6 ≥5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支架3*3≥2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塑料铆钉≥60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M4防松螺母≥20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圆形球架≥2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单孔梁-140≥2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板子 A≥4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板子 B≥4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贴纸≥1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支架3*6≥2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三角片≥1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螺丝≥60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螺丝M4*14≥20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M4螺母≥60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条状铁片≥35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磁柱≥40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磁铁片≥40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扁铝1550-1126≥12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八棱柱45≥12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八棱柱封盖≥24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三卡锁≥24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带柄内六角花型扳手≥1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连接片-184≥5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M4长方形铁螺母≥2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支架≥1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机器人编程初级套装</w:t>
            </w:r>
          </w:p>
        </w:tc>
        <w:tc>
          <w:tcPr>
            <w:tcW w:w="0" w:type="auto"/>
            <w:vAlign w:val="center"/>
          </w:tcPr>
          <w:p>
            <w:pPr>
              <w:keepNext w:val="0"/>
              <w:keepLines w:val="0"/>
              <w:widowControl/>
              <w:suppressLineNumbers w:val="0"/>
              <w:jc w:val="center"/>
              <w:textAlignment w:val="top"/>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一、产品描述：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基于项目化教学设计，融合了金属零件、强大的硬件和图形化、Python编程。凭借全新人工智能编程主控、高精密编码电机和全新设计的传感器系统，学生可以在设计和搭建先进多样的机器人发明的过程中，进行数据科学、物联网、人工智能、图形化/Python多个方向和主题的学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二、产品组成：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核心主控、扩展板、超声波传感器、四路颜色传感器、科学传感器、180光电编码电机×2、MS-1.5A 舵机×3；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三、产品规格：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1、核心主控专为人工智能、物联网教学设计，同时支持 Python 编程，为您的教学带来全新的体验。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1）处理器主频：240MHz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2）芯片集成ROM：≥448KB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3）芯片集成SRAM：≥520KB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4）处理器内核：Xtensa 32-bit LX6双核处理器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5）扩展存储SPI Flash:≥8MB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6）多线程支持：支持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7）可存储程序：支持存储8个及以上程序文件，通过机身按键可快速调取文件存储目录，实现多程序存储并自由切换，需提供产品检测报告佐证。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8）Python支持情况：支持在线和长传模式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9）按键输入：五向摇杆、复位按钮、按钮。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10）通信支持：蓝牙+WiFi。内置WIFI模块，支持物联网及局域网应用，实现贴近生活的创作，可利用局域网（LAN）功能制作各类小游戏。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11）板载传感器：光线传感器、麦克风（可录音，带声音传感器功能）、陀螺仪、加速度计。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12）板载的麦克风及扬声器，可以结合慧编程认知服务，轻松实现录音播放、语音识别、文本朗读等功能。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13）板载输出：≥1.44寸 全彩显示屏，可绘制彩色折线图来直观收集音量或光线等多个传感器数据。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14）操作系统：专为本品自主研发的强大操作系统，具备多程序存储及自动切换、机器名自定义、自动联网等功能。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15）支持图形化转 Python，图形化可直接转移为 Python，直接复制进编辑器即可运行。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16）外接电子模块：支持30余种电子模块不限数量扩展。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17）保护壳：自带全透塑料开模外壳，保护壳能更好的保护电路元器件，易于课堂器材管理和维护。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18）扩展接口需采用JST PH2.54或其它防呆接口，避免学生误操作造成元器件损坏。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19）支持操作系统记忆WIFI账号及密码，无需编程即可连接WIFI。</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20）该套件支持参加机器人线上硬件创意赛，具备3个以上人工智能搭建案例。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21）提供系统、专业的人工智能与编程课程体系，搭配三门人工智能系列课程。套装具备PBL教学案例设计，包含智能家居主题：智能垃圾桶、智控窗帘、 智趣笔筒；安巡卫士主题：物联网小车、全地形机器人、安防巡逻机器人；智慧农业主题：环境数据采集、远程数据监测、智能通风系统；智慧物流主题：智能传送、物流分拣、自动驾驶、无人配送、无人仓库（取货车、货架、打包分拣），以上主题内容需提供详细案例的搭建说明手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2、扩展板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基于核心主控，可充电锂电池。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1）电池容量：≥2500mAh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2）放电倍率：3C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3）额定功率：27.75W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4）编码电机接口：≥2个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5）直流电机接口：≥2个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6）舵机接口：≥4个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7）灯带兼容口：≥2个（与舵机接口复用）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8）Arduino兼容口：≥2个（与舵机接口复用）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9）支持可扩展的电子模块：≥10个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3、超声波传感器：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1）外壳材质：塑料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2）自带芯片：有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3）氛围灯：≥8颗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4、四路颜色传感器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四路颜色传感器使用可见光进行补光，大幅增强了对环境光的抗干扰能力，并且支持在巡线检测的同时进行颜色识别。环境光校准功能还能降低环境光对巡线效果的干扰。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1）外壳材质：塑料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2）巡线传感器：≥4个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3）颜色传感器：≥4个（与巡线传感器复用）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4）光线传感器：≥4个（与巡线传感器复用）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5）补光灯：可见光补光灯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6）环境光校准：有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5、科学传感器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科学传感器针对《小学科学课程标准 2017》，《普通高中信息技术课程标准》中内容，集成了众多相关传感器，针对数据科学，科学探究，物联网等教学场景专门设计的电子模块。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支持：心率传感器、火焰传感器、人体红外、温湿度传感器、大气压传感器、电子罗盘（指南针——、MQ2可燃气体传感器、土壤传感器、触摸传感器。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6、180光电编码电机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1）转速区间：1-200RPM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2）转动扭矩：≥1500g·cm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3）输出轴材质：金属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7、舵机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1）出厂舵盘安装：有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2）快速拆装：支持（基于燕尾槽结构的快速拆卸及安装）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3）兼容：金属部件及乐高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4）物理限位：无</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机器人编程中级套装</w:t>
            </w:r>
          </w:p>
        </w:tc>
        <w:tc>
          <w:tcPr>
            <w:tcW w:w="0" w:type="auto"/>
            <w:vAlign w:val="center"/>
          </w:tcPr>
          <w:p>
            <w:pPr>
              <w:keepNext w:val="0"/>
              <w:keepLines w:val="0"/>
              <w:widowControl/>
              <w:suppressLineNumbers w:val="0"/>
              <w:jc w:val="center"/>
              <w:textAlignment w:val="top"/>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一、产品描述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进阶机器人套件至少包含100个机械件和电子元件，能够至少搭建三种不同形态机器人。此套件涵盖了STEAM(科学、技术、工程、艺术、数学）中各方面的知识，能够体验机械学、电子学、控制系统和计算机科学的魅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二、机械零件特点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 主要结构件材料使用高强度2mm航空铝板冲压成型，结合CNC精密加工，结构坚固，配合紧密；耐高温度达到500摄氏度。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 铝合金材质，质轻且固。 阳极氧化上色，安全无毒。工业标准孔宽，能兼容五金店零件。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三、电子模块参数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 开发板特点：基于开源Arduino Mega2560硬件开发，至少拥有6种不同板载传感器，并提供不少于10个扩展口以扩展更多功能。套件中传感器种类至少包括：陀螺仪、温度传感器、光线传感器、声音传感器、超声波传感器、巡线传感器。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2)颜色接线体系，采用颜色标识来区分各种用途不同的模块，用户通过识别颜色就能正确连接主控板和小模块，使连线更有趣、准确。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 接口平台开放，每个模块预留杜邦线接口，用户可以选择RJ25（类电话线）接线或者排针式杜邦线连接。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 模块兼容M4螺丝固定，拼装方便。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四、配套软件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配套软件支持平台：iOS、iPhone、ipad、Android，提供对应软件著作权。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五、为保证产品质量，提供以下相关资质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1、可搭建成：履带式坦克车、三轮竞赛车、自平衡小车等至少3种形态。无论是泥泞坎坷的陆地、状况多变的竞技场还是其他应用场景，都能轻松驾驭</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机器人编程高级套装</w:t>
            </w:r>
          </w:p>
        </w:tc>
        <w:tc>
          <w:tcPr>
            <w:tcW w:w="0" w:type="auto"/>
            <w:vAlign w:val="center"/>
          </w:tcPr>
          <w:p>
            <w:pPr>
              <w:keepNext w:val="0"/>
              <w:keepLines w:val="0"/>
              <w:widowControl/>
              <w:suppressLineNumbers w:val="0"/>
              <w:jc w:val="center"/>
              <w:textAlignment w:val="top"/>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一、功能描述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该套件能够使用遥控手柄进行控制。当它转向时，相应的转向灯能够亮起来，当他前进时，车尾的灯会是绿色，当它后退时，车尾的灯会是红色。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二、机械零件参数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1、主要结构件材料使用高强度2mm航空铝板冲压成型，结合CNC精密加工。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2、铝合金材质，阳极氧化上色，螺纹槽设计。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三、电子模块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1、发板特点：基于开源Arduino Mega2560硬件开发，至少拥有6种不同板载传感器，并提供不少于10个扩展口以扩展更多功能。套件中模块种类包括：陀螺仪、光线传感器、声音传感器、2.4G模块、彩色LED灯模块、双电机驱动模块。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3、颜色色标体系：通过颜色色标跟主控板颜色接口配对，连接方便。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4、传感器区分金属零件接触面，兼容Arduino在内的绝大多数开发板。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5、包含直流电机，舵机及其驱动模块。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智能激光切割机（教师机）</w:t>
            </w:r>
          </w:p>
        </w:tc>
        <w:tc>
          <w:tcPr>
            <w:tcW w:w="0" w:type="auto"/>
            <w:vAlign w:val="center"/>
          </w:tcPr>
          <w:p>
            <w:pPr>
              <w:keepNext w:val="0"/>
              <w:keepLines w:val="0"/>
              <w:widowControl/>
              <w:suppressLineNumbers w:val="0"/>
              <w:jc w:val="center"/>
              <w:textAlignment w:val="top"/>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 基本参数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1、激光器类型采用CO2激光管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2、激光器功率 ≥40W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3、激光器寿命 ≥8000小时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4、激光切割机尺寸 ≤980x558x278mm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5、Z轴行程 ≥25 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6、切割厚度 ≥15mm椴木板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7、工作区域 ≥500×300 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8、可放置材料 ≥22mm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9、支持有线或者无线连接方式，支持USB连接、网线连接、WIFI连接。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10、支持系统 Windows、mac OS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11、支持软件 Ps、Ai、CorelDRAW、AutoCAD、Solidworks等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12、支持文件格式 JPG，PNG，BMP，TIF，DXF，SVG等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13、支持加工材料 纸板、瓦楞纸板、木板、亚克力板、布料、皮革、垫板、双色板、PET、橡胶、木皮、玻璃纤维、塑料、可丽耐等数十种材料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14、工作速度≥ 350mm/s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15、定位精度 ≤0.05mm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16、可视工作区域 ≥490mm*290mm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17、≥500万像素高清超广角镜头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18、支持通过手绘来定义切割及雕刻，通过手绘的图纸可直接切割，无需连接电脑。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19、支持通过配套软件来设置图案的切割或雕刻位置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20、支持智能提取物体（书籍，画册等）表面上的图案到软件中并应用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21、开盖即停功能，打开正在工作的激光切割机，立即停止工作，避免发生意外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22、对焦方式支持识别材料自动对焦、设置厚度自动对焦、视觉识别自动对焦等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23、冷却方式：内置水冷系统。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24、设备连接方面支持多对一控制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25、激光切割机翻盖可半自动翻起，并有效防止盖子掉落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26、激光管外部需采用金属材质包裹，易于激光管的拆卸维护及更换。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27、反射镜及激光头外壳需采用磁吸等可快拆结构，易于反射镜及聚焦镜拆卸和清理。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28、机身配备三根固定梁，增强结构稳定性。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█提供17、19、20、22、24、25项参数第三方检验机构出具的体现上述功能的检测报告复印件加盖厂家公章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二、配套激光切割软件：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软件不仅用于切割文件的传输，主要包括以下几大模块：材料设置模块、项目管理模块、基础功能模块、切割与雕刻设置模块、图像预览模块。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1、材料设置模块：用于设置当前材料厚度与材料类型。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2、项目管理模块：用于创建、编辑、删除项目，查看历史项目。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3、基础功能模块：画布的放大与缩小、撤销与重复、图像提取、拖动画布等动能。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4、内置基本图形功能（矩形、圆形、线条、心形、星形等）；内置三种图形滤镜（网格化、漫画、素描）；内置图形钢笔工具和布尔运算功能；内置常用案例图形。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5、切割与雕刻设置模块：用于设置加工图形所需的速度、功率以及操作次数。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6、图像预览模块：对将要切割/雕刻的图像进行轨迹预览、查看工作预估时间、发送文件。</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激光切割机滤芯</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为配合空气增压系统，达到最佳净化效果，采用一体化集成高品质初效滤网、高性能过滤器、活性炭滤网，无论是烟尘中漂浮的灰尘等大颗粒物，还是小至微米级有害物质，都可高效去除。</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激光切割机耗材（瓦楞纸）</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激光切割机_3.5mm瓦楞纸材料包（45个装）</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激光切割机耗材（椴木板）</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激光切割机切割耗材包56个装，3mm椴木板材料</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三合一激光切割机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（学生机）</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一、产品描述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适用于校内教学的易用、安全、多功能的桌面级激光切割机。产品至少包含：单机*1、45°罗兰刀*5、排气管附件组*1、刀条*10、低粘塑胶垫*2、高粘塑胶垫*2、耗材包*1、垫高柱*4、旋转附件*1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二、产品功能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1、激光+刀切功能二合一设备。将激光加工功能（激光雕刻、激光切割）和刀切功能结合在同一台设备中。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2、需具备强大的激光加工能力。能够实现最大一次切穿8mm椴木板。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3、支持加工旋转物体和超厚物体，可以雕刻水杯、滑板、桌面、门板等。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4、可进行可视化加工。主机需自带不低于1600W的高清广角摄像头，能够捕捉加工区域内的图像，实现可视化加工。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5、AI自动对焦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通过智能摄像头测量耗材的厚度，从而自动设置焦距，免去手动对焦的麻烦。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6、AI智能图像提取和批量AI智能加工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在可视化界面下，鼠标一键框选所需图案后自动提取图案，再移动到待加工物品上雕刻切割。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可自动识别物料的形状，一次性对类似形状进行批量加工。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8、支持脱机使用。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在没有连接任何上位机设备的情况下，用户可将自己画的任意图像放在工作区域内，机器可自动识别图像并进行激光雕刻和切割。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9、安全与环保要求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1）高安全性保护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盒装加盖设计可自动过滤蓝光，保护人眼;在机器加工过程中，一旦机器检测到盖子被打开，则会立即停止加工，并变为弱光，防止激光对人眼造成伤害。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2）配备排气风扇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自带排气风扇，可以将异味和有毒气体排出室外或排入空气净化器中进行净化处理。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3）内置高速静音风机，工作声音低于60分贝，避免噪音污染；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三、产品参数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（一）、主机参数：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1、激光系统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激光出光功率：10W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激光光源：半导体激光（波长：455nm）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光斑大小：≤0.08mm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使用寿命：连续可使用不低于8000h的使用时长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安全等级：Class I( FDA Certified)</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2、材料加工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1）激光雕刻：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最大雕刻速度：250mm/s（位图加工）；160mm/s（矢量加工）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雕刻精度：0.01mm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采用专业不锈钢镭雕技术：使用不锈钢金属镭雕技术，无需涂层覆盖保护，可直接进行雕刻；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可支持多种材料加工雕刻，包括但不限于木材雕刻、金属雕刻、圆柱体雕刻、刻字膜、烫印膜、不干胶、亚克力、橡胶、牛皮纸等；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2）激光切割：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最大激光切割能力：一次性切割8mm椴木板；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3）刀头刀切：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能够高效切割非金属的柔性材料；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配置激光头和刀头，在待机状态下，在软件页面鼠标点击一个按钮即可手动一键切换，简单易用；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最大可刀切材料厚度： 1.5mm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3、工作空间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工作区域：≥380*300mm（激光加工）；≥360*300mm（刀切加工）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主机底盘可拆卸，设备可垫高（通过四角支撑件） ，可扩大加工范围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携带旋转附件，不同速度可支持3-70mm直径范围内圆柱物体360°镭雕；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4、配备高清广角摄像头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主机需自带不低于1600W的高清广角摄像头，能够捕捉加工区域内的图像，实现可视化加工。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5、对焦能力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对焦方式：支持自动对焦、手动对焦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（二）、其他配件参数：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1.配套旋转附件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可支持圆柱体和不规则物体的加工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2、配备排烟系统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配备排气风扇和排气烟管，可以将异味和有毒气体排出室外或排入空气净化器中进行净化处理。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3、配套耗材包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耗材包内容1：3mm椴木板*1，不锈钢狗牌*1，PVC不干胶刻字膜 *1，白色贴纸*1，PU人造革*1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耗材包内容2：3mm椴木板（胶合）A4*1、3mm黑胡桃木（胶合）a4*1、PU烫印膜*20、白色贴纸*30、PU人造革*3、不干胶刻字膜*20、激光色纸（黑色)*2、PVC彩色光面胶片*9、PVC透明磨砂胶片*5、牛皮纸200g*20、年轮杯垫*2、银色狗牌（随机4款）*4、项链饰品*1、双槽手机支架*1、金属名片*20、不锈钢名片盒*1、帆布袋*1、杨木片-带孔*100、岩石杯垫*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（三）、配套软件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需提供激光软件，软件需支持切割文件的传输和加工参数设置，需包含以下功能：1）新建、打开、命名和保存项目文件，以及导入其它格式的图像或文件。2）画布的放大、缩小和拖动；软件语言设置；3）可插入线条、矩形、圆形以及内置的一些形状，添加文字；内置图形钢笔工具和布尔运算功能；4）可连接设备，设置加工文件的加工模式、材料、功率、速度和加工次数等；5） 对将要切割/雕刻的图像进行轨迹预览、查看工作预估时间、发送文件。6)软件需自带图库，包括常用图形，动物图形、通用素材、机械结构等。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2、软件环境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连接方式：Wi-Fi、USB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操作系统：Windows/macOS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支持文件格式：SVG, DXF, JPG, JPEG, PNG,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3、提供软件及固件升级服务。</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激光耗材套装</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一、产品描述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核桃胶合板是一种由核桃树的木材制成的胶合板，它赋予胶合板美丽的纹理图案和温暖的深色。由薄层胡桃木单板制成，用强力粘合剂粘合在一起。单板层与相邻切片的纹理相互成直角粘合在一起，形成坚固、稳定的胡桃木面板，不易开裂和翘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胡桃木胶合板是一种坚固耐用的材料，而且美观大方，是许多项目的理想选择，包括家具、橱柜、室内建筑、木工、DIY 和手工艺。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环保材料，由天然胡桃木制成，未加工的木材没有刺鼻的化学气味，使用激光雕刻机切割和雕刻时也没有刺鼻的气味。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所有胡桃木胶合板都可以通过所有xTool 激光机进行激光切割和雕刻。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椴木是一种硬木，但由于硬度低、密度小，所以被称为软硬木。椴木是一种轻质、柔软、颜色非常浅的木材，非常容易加工，使其成为最受欢迎的雕刻/雕刻和切割木材之一。椴木胶合板是由多层椴木粘合在一起制成的板材。与其他木材相比，这种木材的细纹非常适合激光雕刻和切割，燃烧均匀，边缘光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劳动教育与综合实践活动套装以核心主控配备丰富的传感器及创意硬件，专为劳动教育与综合实践活动而设计。该套装由一系列传感器、电子零配件、必要结构辅件构成，能够满足利用教培、学校用户需要使用硬件进行 DIY 项目制作的需求，可以互相补充，应用于劳动教育与综合实践活动,提高学生的劳动素养、科学思维和分析解决问题能力和动手能力，全面提高学生的综合素质。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二、产品规格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名称：黑胡桃胶合板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型号：3mm；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材质：黑胡桃木；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颜色：黑色；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工艺：切割；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尺寸：297*210*3mm；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名称：椴木板胶合板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产品尺寸 298mm*210mm*180mm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包装尺寸 181*302*215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物流毛重（kg）：5.86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劳动教育与综合实践活动套装核心主控：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它专为人工智能、物联网教学设计，同时支持 Python 编程，为您的教学带来全新的体验。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1）处理器主频：240MHz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2）芯片集成ROM：≥448KB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3）芯片集成SRAM：≥520KB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4）处理器内核：Xtensa 32-bit LX6双核处理器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5）扩展存储SPI Flash:≥8MB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6）多线程支持：支持</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配套设备</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规格：长1100*深710*高980mm（不包括底座），采用钢木结合构造，桌体上部分采用圆弧设计。讲台整体设计符合人体力学原理，提供左右实木扶手，供使用者扶用。桌面由一把机械锁控制，采用环环相扣设计，显示器盖板、键盘和展示台抽屉逐步打开。操作更简易，使用更安全。桌面采用木质耐划台面，防火、防尘、防水、耐刮花，整体布局简洁、美观。整体采用1.2mm、鞍钢冷轧钢板。桌面可根据客户需求丝印学校LOGO或张贴LOGO标志，维护后门为套色搭配，稳重典雅。上下层采用分体式设计，桌面部分和桌体部分自成一体，方便进出比较窄的教室门。内置固定螺丝孔位，安装简单，安全防盗；独立包装，运输轻便。隐藏式显示器结构，可轻松自由升降。可装置17-19寸液晶宽屏显示器；键盘下面放置一体中控或者分体中控系统。右侧抽屉可放置实物展示台，关闭后,所有设备都隐藏在讲台内；采用联动自锁装置，推入即可锁闭。桌体下层内部采用标准机柜设计，带层板，所有设备可整齐固定。关闭尺寸：1100（长）×670（宽）×950（高）mm11、带有USB接线模块、AC220V电源，方便笔记本电脑使用，4张。二、1、直径1600mm，边长800mm，高度750mm。台面：采用12 mm厚抗倍特板，可视厚度24mm，表面光滑、平整，整体美观大方。耐高温、不吸水、防火抗老化、无毒、不褪色、材质坚硬，台面不受潮，牢固可靠。桌身：柜身上部采用16mm厚优质三聚氰胺板，进口封边机对板材所有截面均采用2mm厚优质PVC封边条封边，粘力强，牢固耐用。成品具有不透水、不变形、耐用性能强。桌体为全钢可拆装式，采用优质SPCC0.8mm冷轧钢板加工而成。可以放六台电脑，桌体柜门留有六个开机窗口；品牌锁具通开确保门可以随时打开；方便检修电脑。钢质部件经酸洗、磷化后静电喷塑高温处理而成；设有透气孔防止机箱过热。功能：桌面带有6个穿线孔；脚垫：采用专用脚垫，可有效防止桌身受潮。延长设备的使用寿命，32张。三、尺寸：360mm×260mm×420mm，凳面采用优质环保E1级双饰面18mm三聚氰胺板材，板材耐磨，耐划，硬度高，不易变形，圆角处理，注塑包边。凳面外露截面选用优质PVC封边条，厚度1.5mm，高温封边一次成型，利用机械封边机配以热溶胶高温封边，高密封性不吸水、不膨胀，外型美观、经久耐用，永久不脱落。凳架为25*25mm方管厚度1.0mm，经酸洗磷化、除油除锈、静电喷涂、高温处理而成。ABS注塑脚垫，优质五金配件，192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配套设备：1套。18mm 生态板柜体，人工辅料定制 6米</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储物仓</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尺寸1000*500*2000mm2、柜体组件（侧板、顶板、柜门）采用环保pp材质一次性注塑成型，内设加强筋，耐强酸碱及有机溶剂。榫卯连接结构，不变形，不扭曲，达到可重复拆装使用，两侧凹槽造型有很好的加强作用，丝印设计可满足多色需求，整体简洁、大气，富有活力又不失严谨。3、柜体上部为PP工程塑料镶装玻璃对开门，下部也为PP工程塑料镶装玻璃对开门，柜门中间、柜门顶部、柜门底部的对开式把手即能满足开门需要又能作为玻璃固定件，一举两得，内设3mm厚PP改性塑料活动隔板，卡槽式灵活隔断，耐酸碱、耐冲击、韧性强。4、柜门：950*465MM，柜门厚30mm，内嵌4MM厚钢化玻璃，伸缩式PP旋转门轴，四角圆弧倒角，内侧弧形圆边，把手：采用PP材质隐形拉手，材料表面经过防腐氧化处理和纯环氧树脂塑粉高温固化处理，具有较强的耐蚀性。层板：930*400mm，采用改性PP改性材料增加强度，注塑模一次性成型，带横向不低于8根纵向不低于6跟的加强筋，加强筋厚度2mm，表面沙面和光面相结合处理，承重力强，可上下调换。5、背板：由6块930mm*310mm*9mm，壁厚度为9.0mm的环保PP背板组成，采用机器压制成型，满足背板硬度要求。6、底座高100MM，上下板都为50mm，重要部位加厚处理，从而使产品更牢固，结实耐用.</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r>
    </w:tbl>
    <w:p>
      <w:pPr>
        <w:rPr>
          <w:color w:val="auto"/>
        </w:rPr>
      </w:pPr>
    </w:p>
    <w:p>
      <w:pPr>
        <w:rPr>
          <w:color w:val="auto"/>
        </w:rPr>
      </w:pPr>
    </w:p>
    <w:p>
      <w:pPr>
        <w:rPr>
          <w:color w:val="auto"/>
        </w:rPr>
      </w:pPr>
    </w:p>
    <w:p>
      <w:pPr>
        <w:rPr>
          <w:color w:val="auto"/>
        </w:rPr>
      </w:pP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329"/>
        <w:gridCol w:w="8949"/>
        <w:gridCol w:w="129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822"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3158" w:type="pct"/>
            <w:vAlign w:val="center"/>
          </w:tcPr>
          <w:p>
            <w:pPr>
              <w:keepNext w:val="0"/>
              <w:keepLines w:val="0"/>
              <w:widowControl/>
              <w:suppressLineNumbers w:val="0"/>
              <w:jc w:val="center"/>
              <w:textAlignment w:val="center"/>
              <w:rPr>
                <w:rFonts w:hint="default"/>
                <w:color w:val="auto"/>
                <w:vertAlign w:val="baseline"/>
                <w:lang w:val="en-US" w:eastAsia="zh-CN"/>
              </w:rPr>
            </w:pPr>
            <w:r>
              <w:rPr>
                <w:rFonts w:hint="eastAsia" w:ascii="宋体" w:hAnsi="宋体" w:eastAsia="宋体" w:cs="宋体"/>
                <w:b/>
                <w:bCs/>
                <w:i w:val="0"/>
                <w:iCs w:val="0"/>
                <w:color w:val="auto"/>
                <w:kern w:val="0"/>
                <w:sz w:val="32"/>
                <w:szCs w:val="32"/>
                <w:u w:val="none"/>
                <w:lang w:val="en-US" w:eastAsia="zh-CN" w:bidi="ar"/>
              </w:rPr>
              <w:t>小学综合实践活动室</w:t>
            </w:r>
          </w:p>
        </w:tc>
        <w:tc>
          <w:tcPr>
            <w:tcW w:w="458"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295" w:type="pct"/>
            <w:vAlign w:val="center"/>
          </w:tcPr>
          <w:p>
            <w:pPr>
              <w:keepNext w:val="0"/>
              <w:keepLines w:val="0"/>
              <w:widowControl/>
              <w:suppressLineNumbers w:val="0"/>
              <w:jc w:val="center"/>
              <w:textAlignment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Style w:val="5"/>
                <w:color w:val="auto"/>
                <w:lang w:val="en-US" w:eastAsia="zh-CN" w:bidi="ar"/>
              </w:rPr>
              <w:t>序号</w:t>
            </w:r>
            <w:r>
              <w:rPr>
                <w:rStyle w:val="6"/>
                <w:rFonts w:eastAsia="宋体"/>
                <w:color w:val="auto"/>
                <w:lang w:val="en-US" w:eastAsia="zh-CN" w:bidi="ar"/>
              </w:rPr>
              <w:t xml:space="preserve"> </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项目名称</w:t>
            </w:r>
          </w:p>
        </w:tc>
        <w:tc>
          <w:tcPr>
            <w:tcW w:w="31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技术规格(配置)</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单位</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822"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教学用品</w:t>
            </w:r>
          </w:p>
        </w:tc>
        <w:tc>
          <w:tcPr>
            <w:tcW w:w="3158" w:type="pct"/>
            <w:vAlign w:val="bottom"/>
          </w:tcPr>
          <w:p>
            <w:pPr>
              <w:keepNext w:val="0"/>
              <w:keepLines w:val="0"/>
              <w:widowControl/>
              <w:suppressLineNumbers w:val="0"/>
              <w:jc w:val="left"/>
              <w:textAlignment w:val="bottom"/>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规格：1400mm×700mm×900mm台面为橡木指接板，厚度36mm表面喷漆处理，桌身采用40×60mm壁厚1.5mm钢管，钢材外部采用酸洗磷化喷塑处理工艺,边沿有6cm飞边，一侧持常用工具，无抽屉，表面涂清漆。结实、抗砸、压。在桌架中间采用16mm三聚氢铵板加工成储物柜配有双面的柜门，便于老师完成操作收纳，板材截面采用1.2mm厚封皮封边，1张。二、教师椅：450*450*800*靠背及下座采用东亚牌高密度泡棉，阻燃、舒适、回弹性好。面料为优质西皮。依照人体工程学设计，线条流畅，美观大方。骨架钢管电镀，气动升降，1张。三、学生操作台：规格：1800mm×1200mm×760mm台面为橡木指接板，厚度36mm表面喷漆处理，桌身采用40×60mm壁厚1.5mm钢管，钢材外部采用酸洗磷化喷塑处理工艺,边沿有6cm飞边，无抽屉，台面下有铁栅栏搁板（上课时可搁置工具盒、工具和学生用品）,表面涂清漆。结实、抗砸、压。在桌架中间采用16mm三聚氢铵板加工成储物柜配有双面的柜门，便于学生完成操作收纳，板材截面采用1.2mm厚封皮封边，8张。四、规格:315*455-510MM;凳脚材质:4个凳脚采用20*40*1.3MM椭圆形无缝钢管模具一次成型,全圆满焊完成,结构牢固,经高温粉体烤漆处理,长时间使用也不会产生表面烤漆剥落现象.凳脚弧度:上部凳脚弧度66°,下部凳脚弧度24°,整体美观大方.方形托盘厚度3MM边长160*160MM4.凳面:凳面直径315MM采用环保型PP改性塑料注塑成型;表面细纹咬花,防滑不发光.脚垫:采用PP加耐磨纤维质塑料,实心倒勾式一体射出成型.凳子可螺旋升降,升降到一定高度后要有固定不旋转装置并且升到最高时凳面不可脱落.所有零部件无断裂或豁裂，无变形，无松动，48张。</w:t>
            </w:r>
          </w:p>
        </w:tc>
        <w:tc>
          <w:tcPr>
            <w:tcW w:w="458"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知识展板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教室装饰知识展板、采用KT板，永不起泡，版面由专业设计人员设计，美观实用。内容包含：技术教室等相关知识，尺寸900*600mm。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储物仓</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尺寸1000*500*2000mm2、柜体组件（侧板、顶板、柜门）采用环保pp材质一次性注塑成型，内设加强筋，耐强酸碱及有机溶剂。榫卯连接结构，不变形，不扭曲，达到可重复拆装使用，两侧凹槽造型有很好的加强作用，丝印设计可满足多色需求，整体简洁、大气，富有活力又不失严谨。3、柜体上部为PP工程塑料镶装玻璃对开门，下部也为PP工程塑料镶装玻璃对开门，柜门中间、柜门顶部、柜门底部的对开式把手即能满足开门需要又能作为玻璃固定件，一举两得，内设3mm厚PP改性塑料活动隔板，卡槽式灵活隔断，耐酸碱、耐冲击、韧性强。4、柜门：950*465MM，柜门厚30mm，内嵌4MM厚钢化玻璃，伸缩式PP旋转门轴，四角圆弧倒角，内侧弧形圆边，把手：采用PP材质隐形拉手，材料表面经过防腐氧化处理和纯环氧树脂塑粉高温固化处理，具有较强的耐蚀性。层板：930*400mm，采用改性PP改性材料增加强度，注塑模一次性成型，带横向不低于8根纵向不低于6跟的加强筋，加强筋厚度2mm，表面沙面和光面相结合处理，承重力强，可上下调换。5、背板：由6块930mm*310mm*9mm，壁厚度为9.0mm的环保PP背板组成，采用机器压制成型，满足背板硬度要求。6、底座高100MM，上下板都为50mm，重要部位加厚处理，从而使产品更牢固，结实耐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小学劳动课教学挂图</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对开彩印铜版纸，40幅/套</w:t>
            </w:r>
          </w:p>
        </w:tc>
        <w:tc>
          <w:tcPr>
            <w:tcW w:w="0" w:type="auto"/>
            <w:vAlign w:val="center"/>
          </w:tcPr>
          <w:p>
            <w:pPr>
              <w:rPr>
                <w:rFonts w:hint="eastAsia"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简易急救箱</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些常用的外伤用药，可悬挂；备有：云南白药、红药水、碘酒、砂布、无菌棉花、胶带、创口贴、剪刀等。药品：碘酒（25mL）2瓶，红药水（25mL）2瓶，双氧水（100mL）1瓶，医用酒精（100mL）1瓶，医用棉签1包，医用棉球1包，无菌纱布（50㎜×50㎜）1包，胶布（布）1卷，创可贴50张，烫伤药膏2支，以上均需有药品生产许可编号，均为保质期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件</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护目镜</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常规。符合国家防冲击眼镜检测标准；透明度高，视野开阔清晰，防紫外线；使用时更为安全方便，舒适，具有极好的柔韧性能，可任意揉捏，不易变形，抗冲击；质量约为35g。</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付</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工作服</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常规。蓝色卡其布，长衫，袖口可扣紧。</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工作帽</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常规。蓝色卡其布，松紧式，有帽檐（女生用）。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套袖</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常规。蓝色卡其布。</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付</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手套</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常规。棉线手套表面有防滑胶。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付</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调速金属微型锯床</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机床铝合金结构经过特殊安全设计, 锯床须采用卡口式快捷换锯条机械装置，避免传统螺丝顶紧几次使用后出现螺丝和卡具的磨损、打滑、掉锯条的现象，锯条传动箱整体为金属一体化结构，机箱到防护罩。提高使用寿命。在开机时锯齿碰到皮肤不伤手，只会引起轻微的振动。马达箱为一体化全铝合金设计。加工台面为金属锌合金压铸一次成型、工作面积为131*121*15mm表面带有废屑槽和2条刻度尺数字标识、模具一次性压铸成型表面镀铬处理。机床辅助装置弓形臂表面带有刻度尺数字标识。模具一次性压铸成型表面镀黑，最大切割进度280mm，压脚前端带滑动轮高度和前后可调节。1、大功率WCY马达空载转速：空载18000转/分钟。2、输入电压/电流/功率：12V/4A/48W。3、变压器具有过电流，过压，过热保护和数字调压等功能。4、机床底座黑色ABS材质一次成型320*170*12mm底下安装有橡皮垫。提高学生创造性和动手能力。是学生做航模等模型的必备工具。不允许小铜圈M2.5mm螺丝拧紧锯条以免滑丝造成损坏。</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调速金属微型铣床</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机床铝合金结构，电机马达箱为一体化全铝合金设计。机床可加工木板、三合板、工程塑料, 1、大功率WCY双滚珠轴承马达空载转速：空载7000转/分钟。（工作转速可调节）2、输入电压/电流/功率： 12VDC/4A/48W。3、垂直行程：70mm，加工底座行程30*60mm。中轴轨道采用铜制螺杆170mm加大加工行程。4、铣床虎钳采用锌合金压铸，表面刻有数字标尺经模具一次成型，外径尺寸：（不含把手）85mmx55mmx28mm，最大夹持尺寸：47mm，夹头：6mm。5、手轮采用镀铬工艺，具有精度的刻度线（刻度线为模具一次成型，非粘贴），增加机床加工工件的精确度；6、机床底座黑色ABS材质。提高学生创造性和动手能力，是学生做航模等模型的必备工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金属微型钻床</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机床铝合金结构，电机马达箱为一体化全铝合金设计，锌合金压铸台面、工作面积为131*121*15mm表面带有废屑槽和2条刻度尺数字标识、模具一次性压铸成型表面镀铬处理。机床可加工木板、三合板、工程塑料, 1、大功率WCY双滚珠轴承马达空载转速：空载7000转/分钟。2、输入电压/电流/功率：12VDC/4A/48W。3、中轴轨道采用不锈钢304轨道长度200mm。垂直工作行程：50mm。4、三爪钢制卡锁式钻夹头：0.5-6mm直径内不受大小限制。（含扳手钥匙）。5、手轮采用镀铬工艺，具有精度的刻度线（刻度线为模具一次成型，非粘贴），增加机床加工工件的精确度；6、机床底座黑色ABS材质。提高学生创造性和动手能力，是学生做航模等模型的必备工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调速金属微型车床</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机床铝合金结构，电机马达箱为一体化全铝合金设计机箱到防护罩。机床尾座顶锥采用嵌入全金属一体化机械结构。机床全铝合金结构车刀为高速钢材质可以加工木材和工程塑料等, 1、大功率WCY双滚珠轴承马达空载转速：空载7000转/分钟。2、输入电压/电流/功率：12V/4A/48W。3、滑块行程：30和50mm。4、最大加工直径正爪13mm、反爪45mm，三爪夹盘夹持直径：正爪13mm 、反爪45mm。5、手轮采用镀铬工艺，具有0.02mm精度的刻度线（刻度线为模具一次成型，非粘贴），增加机床加工工件的精确度。6、提高学生创造性和动手能力。是学生做航模等模型的必备工具。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金属微型手持直流打磨机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机床铝合金结构，电机马达箱为一体化全铝合金设计。1、大功率WCY马达空载转速：空载18000转/分钟。2、输入电压/电流/功率：12V/4A/48W。3、加工材料：木材、工程塑料。4、配有多种打磨头和砂轮盘。本机床可以实现磨床打磨布到的多种角度打磨物品。是学生做航模等模型的必备工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金属微型磨床</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机床铝合金结构，电机马达箱为一体化全铝合金设计。金属锌合金压铸台面、工作面积为131*121*15mm表面带有废屑槽和2条刻度尺数字标识、模具一次性压铸成型表面镀铬处理。可以用来抛光、打磨, 1、大功率WCY双滚珠轴承马达空载转速：空载7000转/分钟。2、输入电压/电流/功率：12V/4A/48W。3、机床底座黑色ABS材质320*172*12mm。是学生做航模等模型的必备工具。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金属微型锣床</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机床铝合金结构，电机马达箱为一体化全铝合金设计。机床尾座顶锥采用嵌入全金属一体化机械结构。可加工木板、三合板、软金属(铝、铜等)、工程塑料。1、大功率WCY双滚珠轴承马达空载转速：空载7000转/分钟。2、输入电压/电流/功率：12V/4A/48W。3、加工材料最大直径：45mm。4、加工材料长度：135mm。5、加工材料：木材、工程塑料。6. 手轮采用镀铬工艺，具有0.02mm精度的刻度线（刻度线为模具一次成型，非粘贴），增加机床加工工件的精确度；7、锣床驱动器使用超强耐磨的工具钢材质（顶尖部位淬火处理，硬度可达56度），直径8mm的6齿梅花型顶尖，不得使用低硬度的锌合金或者普通铁质的三角锥形状的驱动器。8、变压器具有过电流，过压，过热保护。提高学生创造性和动手能力。是学生做航模等模型的必备工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木工工具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符合国家安全标准。木工套装20件套，内含：（1）1/2木工凿，（2）包胶美工刀，（3）多用剪刀，（4）羊角锤，(5)鸟刨，（6）木工刨，（7）250mm90度角尺，（8）4寸+ 字螺丝刀，(9)4寸- 字螺丝刀，(10)6寸钢丝钳、45#钢锻打，（11）5M*17mmABS钢卷尺，（12）~（13）G形夹，（14）钩刀，（15)折叠锯，（16）木工铅笔，（17）水平尺；三水泡，可测量45°、90°、180°，（18）新型迷你墨斗，（19）6寸油石，（20）8寸半圆木工锉，（21）中空吹塑工具箱，实现本套工具的定点定位存放。</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木工实验制作耗材（二）</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实木松木板200*300*15mm。2、实木松木块85*235*38mm。3、木方25*35*300mm。4、木条17*17*300mm。5、圆木棒D25*300mm。6、美工刀片1盒。7、白乳胶500g。8、橡皮。9、木工铅笔。10、墨斗专用墨汁100ml。11、三尖木工钻头8只装。12、木工开孔器。13、砂纸粗、中、细各2张。14、自攻丝14mm、20mm、30mm。15、连接件三合一。16、木工铁钉20mm、30mm、40mm。17、工具箱。</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手摇钻</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1/4英寸，可夹持0-6.5mm，全钢型，手柄一体精密铸造，双齿轮驱动驱动，带钥匙精密三爪钻夹头，手柄ABS材质，柄盖可以旋下，内装3、4、5mm木工专用三尖钻头各1支</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木工刨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刨体实木材质长17.5cm宽6cm高4cm手柄长21cm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框锯</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长*宽*厚为42*20*2.2cm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F形夹</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小、中F形快速夹（50×150㎜,120×600㎜）。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曲线锯</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长度310mm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老式墨斗</w:t>
            </w:r>
          </w:p>
        </w:tc>
        <w:tc>
          <w:tcPr>
            <w:tcW w:w="0" w:type="auto"/>
            <w:vAlign w:val="top"/>
          </w:tcPr>
          <w:p>
            <w:pPr>
              <w:keepNext w:val="0"/>
              <w:keepLines w:val="0"/>
              <w:widowControl/>
              <w:suppressLineNumbers w:val="0"/>
              <w:jc w:val="left"/>
              <w:textAlignment w:val="top"/>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材质：实木，竹。</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老式鸟刨</w:t>
            </w:r>
          </w:p>
        </w:tc>
        <w:tc>
          <w:tcPr>
            <w:tcW w:w="0" w:type="auto"/>
            <w:vAlign w:val="top"/>
          </w:tcPr>
          <w:p>
            <w:pPr>
              <w:keepNext w:val="0"/>
              <w:keepLines w:val="0"/>
              <w:widowControl/>
              <w:suppressLineNumbers w:val="0"/>
              <w:jc w:val="left"/>
              <w:textAlignment w:val="top"/>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材质：实木，金属。</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老式钻</w:t>
            </w:r>
          </w:p>
        </w:tc>
        <w:tc>
          <w:tcPr>
            <w:tcW w:w="0" w:type="auto"/>
            <w:vAlign w:val="top"/>
          </w:tcPr>
          <w:p>
            <w:pPr>
              <w:keepNext w:val="0"/>
              <w:keepLines w:val="0"/>
              <w:widowControl/>
              <w:suppressLineNumbers w:val="0"/>
              <w:jc w:val="left"/>
              <w:textAlignment w:val="top"/>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材质：木质横杆，金属钻头。</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老式毛竹弓</w:t>
            </w:r>
          </w:p>
        </w:tc>
        <w:tc>
          <w:tcPr>
            <w:tcW w:w="0" w:type="auto"/>
            <w:vAlign w:val="top"/>
          </w:tcPr>
          <w:p>
            <w:pPr>
              <w:keepNext w:val="0"/>
              <w:keepLines w:val="0"/>
              <w:widowControl/>
              <w:suppressLineNumbers w:val="0"/>
              <w:jc w:val="left"/>
              <w:textAlignment w:val="top"/>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材质：竹。</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老式一米  8折木尺</w:t>
            </w:r>
          </w:p>
        </w:tc>
        <w:tc>
          <w:tcPr>
            <w:tcW w:w="0" w:type="auto"/>
            <w:vAlign w:val="top"/>
          </w:tcPr>
          <w:p>
            <w:pPr>
              <w:keepNext w:val="0"/>
              <w:keepLines w:val="0"/>
              <w:widowControl/>
              <w:suppressLineNumbers w:val="0"/>
              <w:jc w:val="left"/>
              <w:textAlignment w:val="top"/>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材质：实木。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长方凳</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材料：松木；坯件：凳面2,1块；凳腿,4根；下支撑条,2条；下支撑条（短）,2条；上支撑条（长）,2条；上支撑条（短）,2条；木乳胶。附制作的图片说明等资料。</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折叠凳</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材料：松木；坯件：斜撑,4条；横条,4条；铁杆，1根；垫片，2片；布带，6根；  木乳胶；图钉等。附制作的图片说明等资料。</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长条凳</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材料：松木；坯件：凳面,1块；支撑条,1块；凳腿，2块；木螺丝，8只。附制作的图片说明等资料。</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板凳</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材料：松木；坯件：凳面，1块；凳腿，4条；支撑条，2条；木乳胶等。附制作的图片说明等资料。</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笔筒</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材料：松木；侧板（外），4块；笔筒侧板（内），3块；底板，2块；8分钉子等。附制作的图片说明等资料。</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书架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材料：松木；侧板，5块；支撑板（一），7块；支撑板（二），1块；8分钉子等。附制作的图片说明等资料。</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镜框</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镜框短边,2根； 镜框长边,2根；亚克力镜面（片）,1片；三合板后盖,1件；木乳胶，8分钉子等。附制作的图片说明等资料。</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文具盒</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材料：松木；侧板,2块；短侧板，1块；底板,1块；盖板，1块；盖板把手侧短侧板,1块；盖板把手,1块,8分钉子,木乳胶。附制作的图片说明等资料。</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抛石机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材料：松木；木条,14根；木棒,2根；瓶盖1件；牛皮筋，1件；8分钉子等。附制作的图片说明等资料。</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金工工具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符合国家安全标准。金工套装55件套，内含：（1）样冲，（2)~(5)两用扳手：8号、10号、12号、14号，（6）12寸活动钢锯架，（7）~（12）轴承钢什锦锉6支，(13)5M*17mmABS钢卷尺，（14）200mm三角锉刀，（15）200mm圆锉刀，（16）200mm半圆锉刀，（17）200mm扁锉刀，（18）自行车钢丝扳手，（19）8寸美式铁皮剪，（20)三叉扳手：8号、10号、12号，（21）140mm划针，（22）45度三角直尺，（23）8寸活动扳手，（24）6寸钢尖嘴钳、45#钢锻打，（25）6寸钢丝钳、45#钢锻打，（26）~（27）4寸+ -PH2螺丝刀，（28）~（29）3寸+ -PH1螺丝刀，（30）6排木柄钢丝刷，（31）高碳钢锻造、木柄钳工锤，（32）150mm划规，（33）高碳钢锻造、木柄圆头锤，（34~45）丝锥板牙套装：5件公制丝锥、5件公制圆板牙、一件丝锥绞手（M6-M12）、一件板牙绞手架（M25），（46~54）内六角扳手9件套1.5mm-10mm，（55）300mm钢直尺，（56）中空吹塑工具箱，实现本套工具的定点定位存放。 </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游标卡尺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150mm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简易平台</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一、适用范围：适用于小学、初中劳技教学使用。二、技术要求：铸铁30*40cm，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划线盘</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250mm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V形铁</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一、适用范围：适用于小学、初中劳技教学使用。二、技术要求：铸铁材质100*80*30mm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台虎钳</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规格：旋转式，100mm～200mm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金工实验制作耗材（一）</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铁板1块，扁铁1根，D12x200mm铁棒1支，D12x200mm黄铜棒1支，D20x200mm尼龙棒1支，D20x200mm铝棒1支，8支盒装（3-10mm）高速钢麻花钻头1套，24牙12寸钢锯条1盒（50根），3、4、5mm混装铆钉1袋，砂纸2张，38mm油漆刷1把，150ml防锈油1瓶,劳保手套1付，30x40cm擦机布2块，工具箱。</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小型种植工具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（1）树枝剪1件。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（2）扎绳1件。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（3）3米卷尺1件。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（4）~（6）园艺小三件套。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（7）铲子1件。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（8）花园小铁耙1件。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（9）喷水壶1件。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（10）木柄两用锄头1件。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（11）木柄手工锯1件。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（12）中空吹塑工具箱，实现本套工具的定点定位存放。</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种植套装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本套装主要由底座、种植盒、太阳能板、太阳能充放电IC电路、数字温湿度表、LED补光照明电路、培土工具等组成。底座主要材质为亚克力，规格≥310mm×140mm×183mm；底脚安装有5个橡胶垫。底座左侧电路控制盒，斜顶上部安装≥98mm×162mm的太阳能硅光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(2)、种植主盒体为一次性注塑成型，规格≥195mm×111mm×105mm。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(3)、套装具有自动滴灌功能，利用虹吸和毛细技术，能自动给土壤进行滴灌，省去每天浇灌的烦恼。套装具有温湿度检测装置，将温湿度传感器的一端插在种植盒的土壤里，便可实时检测土壤的温湿度值。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(4)、套装具有夜间延时补光照明，当电路控制盒内的光敏传感器检测到光照不足，右侧的两颗LED灯便自动点亮，点亮时间由电路自动控制。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(5)、套装具有太阳能自动充电功能，只要太阳能电池板接受光照，便自动给电路控制盒内的电池进行充电。</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水培套装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本套装主要由底座、水培盒、太阳能板、太阳能充放电IC电路、数字温度表、水位报警电路、LED补光照明电路、水培板、水培营养液、雨花石等组成。底座主要材质为亚克力，规格≥310mm×140mm×183mm；底脚安装有5个橡胶垫。底座左侧电路控制盒，斜顶上部安装≥98mm×162mm的太阳能硅光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(2)、种植主盒体为一次性注塑成型，规格≥195mm×111mm×105mm；水培板为透明亚克力材料，规格≥186mm×103mm，面板上布有大小不一的直径分别为5mm、10mm、30mm的水培孔。                                                               (3)、套装具有温度检测装置，将温度传感器的一段插在水培板上，并与种植盒内的水体接触，便可实时检测水的温度值。套装具有水位检测装置，将水位传感器插在水培板上，并与种植盒内的水体接触，便可实时检测水位，一旦水位低于最高监测点，便自动报警。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(4)、套装具有夜间延时补光照明，当电路控制盒内的光敏传感器检测到光照不足，右侧的两颗LED灯便自动点亮，点亮时间由电路自动控制。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█(5)、套装具有太阳能自动充电功能，只要太阳能电池板接受光照，便自动给电路控制盒内的电池进行充电。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需提供与参数对应的国家级质量检验检测中心出具的检测报告复印件。 </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无土栽培盆（二）</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适用范围：适用于小学、初中劳技教学使用。二、技术要求：1、无土栽培盆尺寸：38.5*27*14cm，内涵产品：（1）、定植孔12个（2）、定植篮12个（3）、定植棉12个，（4）、吸水布1张（4）、营养液2瓶，（5）、蔬菜种子2包，（7）、控制器1套，2、无土栽培盆材质：塑质，经济型箱式、偏于携带储存。</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喷壶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小号塑制260ml,大号塑制500ml</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筛子</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大小各一(大筛子Φ400mm、小筛子Φ300mm各1个)</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喷雾器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手持压缩式喷雾器，0.8L</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付</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花盆</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6件套</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育种育苗箱（二）</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育种育苗箱：育苗三件套包括20孔穴盆、透明盖、底部托盘，育苗盘：口径长370*宽300*高75mm，底径330*260mm；接水盘：尺吋长351*宽280*高17mm，可内置20个彩色育苗杯口径70mm高80mm.材质：PVC 保温保湿 透光规格：539*340*70mm、 育种育苗箱塑制有渗水功能。</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育种盆</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50眼，塑制，有渗水功能　</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饲养套装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本套装主要由底座、饲养盒、饲养盒盖板、太阳能板、太阳能充放电IC电路、数字温度湿度表、LED补光照明电路等组成。底座主要材质为亚克力，规格≥310mm×140mm×183mm；底脚安装有5个橡胶垫。底座左侧电路控制盒，斜顶上部安装有≥98mm×162mm的太阳能硅光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饲养主盒体为一次性注塑成型，规格≥195mm×111mm×105mm；饲养盒盖板为透明亚克力框，内嵌菲涅尔透镜，规格≥195mm×117mm，透过饲养盒盖板可以清楚地看到放大了的饲养盒内的情况，能够清晰地观察到动物的活动和行为。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★(3)、套装具有温度湿度检测装置，将温度湿度传感器的一端放在饲养盒内的上部空间，便可实时检测饲养盒内的温度湿度值。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(4)、套装具有LED灯光照明功能，按下电源开关，便可以点亮饲养盒一侧的两颗LED灯，进行补充照明。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(5)、套装具有太阳能自动充电功能，只要太阳能电池板接受光照，便自动给电路控制盒内的电池进行充电。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需提供与参数对应的国家级质量检验检测中心出具的检测报告复印件。 </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防治疫病用具（一）</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剪刀1把、止血钳1把、耳号钳1把、镊子1把、投药器1个、滴药瓶1个、注射器1个、针头1盒、软针头1个、连续注射器1把、体温表1个、软管1根、针头1个共14件、。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鱼类养殖箱</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材质：玻璃封闭式，容量：20L，配备水泵、水过滤棉、LED照明系统，电源开关.</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鱼类养殖用具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水族温度计1支、悬浮式磁力刷1套、增氧泵1套、捞鱼网1把、抄子1把、手动换水器1套、刷子1把</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加氧机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流量3.5L×2/min，功率4W,气压0.2Mpa</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剪纸工具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A4橡胶垫板，2、22度雕刻刀一把，带3片刀片，3、红黑蓝3色剪花纸各一包，4、电子图样内含3000多张图片的剪纸图样，5、磨刀石一块，6、钢勺一把，7、图样半成品一套，8、龙凤剪刀各一，9、弯头镊子一把，10、小锤，11、3支打孔器，12、蜡盘一个，规格：275mmx150mmx20mm，13、圆规，14、三角尺，15、铅笔，16、订书机，17、胶棒，18、工具箱</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剪纸教学书</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讲述剪纸在制作过程中的基本运用技巧。从剪纸工具及材料的认识到基本剪纸技法的详解，再到系列作品的步骤剖析。精选各种剪纸作品，内容丰富，图文并茂，让读者一目了然，易学易懂。</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本</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剪纸实验制作耗材（一）</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A4红宣纸、1300张、收纳盒包装。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箱</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时尚包装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剪刀、尺子、美工刀、订书机、订书针、打孔机、固体胶、双面胶带、透明胶带、铅笔、条纹包装纸1包、花纹包装纸1包、3色绸带各1卷、玻璃纸1包、皱纹包装纸1包、3色彩带1卷、花边剪、工具箱包装。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手工DIY纸艺制作套装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3#豪华衍纸笔1只;多功能衍纸梳 1只;衍纸模板 1块;波浪造型器 1只;电动衍纸笔 1只;曲归器 1只;剥离片 1张;缠绕盘1只;小剪刀1把;彩色珠针1盘; 3排凹凸器1只;点胶瓶1只;不锈钢镊子1只;白胶2瓶;宽槽衍纸笔1只;衍纸笔针1只;衍纸长笔1只;彩色底卡纸 2张;衍纸线稿图 2张 ;吊卡3张;彩色对折贺卡 2张;四方形缠绕塔 1只;三角形缠绕塔 1只;圆形缠绕塔1只;珍珠贴 1份;胶水盘1只;衍纸尺1把;10mm混色长衍纸一套（540mm长*10mm宽;24色;共120条）;5mm混色长衍纸—套 （540mm长*5mm宽;24色;共120条）;3mm混色长衍纸一套（540mm长*3mm宽;36色;共180条）;5mm渐变短衍纸一套（390mm长*5mm宽;36色;共360条）;5mm渐变长衍纸一套（540mm长*5mm宽;36色;共360条）;工具箱包装。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手工DIY制作套装I</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卡纸不同色（19.5*27cm）；卡纸；40克白胶；手工镊子；1.5cm海绵压花贴纸；6*7cm彩色贴纸；5*11cm彩纸多色；13cm彩色纸10色；13色单面彩色纸6cm；花纹剪刀；彩色闪光笔；1cm双面胶；6个颜色金葱毛条；7mm卡通眼睛；彩色金葱胶；彩色胶带；3mm金银葱带；手摇压力机;工具箱包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手工DIY制作套装II</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酒精胶；切片；水消笔芯；胸针；平口夹；剪刀；金尾针；10色线；填充棉；缎带；发圈；软尺；扣子；钥匙圈；手机绳；拉链；子母贴；拆线器；顶针；珠针；裁纸刀；糖果珠；20*30CM40色不织布80张;工具箱包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缝纫机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12线迹缝纫机：输入电压/电流/功率：DC6V/1200MA/ 7.2W（变压器通过3C认证）；或4 AA电池（即外接电源或放置电池，2种供电方式）；缝纫速度：330-350针/分；12种基本线迹，可调节针迹距离疏密、车直线曲线等，可钉扣、锁扣眼，可简易锁边；缝纫厚度范围：普通牛仔布3-4层，薄牛仔布5层（0.3-0.6mm）；可更换卷边、锁边、滚轮压脚等10多种压脚，拓宽缝纫性能；自带切线刀、LED灯照明，自动绕线；底线面线双线、快慢双速缝纫，可筒缝，可倒车缝纫加固；电动、脚踏板2种方式控制开关；产品尺寸：27.5x12.1x26cm；毛重：3kg。产品要求：符合GB 4706.1-2005《家用和类似用途电器的安全 第1部分：通用要求》及GB 4706.74-2008《家用和类似用途电器的安全 缝纫机的特殊要求》产品要求，通过质量检验。</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锁边机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电压220V，功率80W，转速：1200针/分，吃厚：3.5mm，包缝宽度：3-4mm，压脚提升：3.5mm，针杆行程：25-26.5mm，机针型号81×11</w:t>
            </w:r>
            <w:r>
              <w:rPr>
                <w:rStyle w:val="14"/>
                <w:color w:val="auto"/>
                <w:lang w:val="en-US" w:eastAsia="zh-CN" w:bidi="ar"/>
              </w:rPr>
              <w:t>#</w:t>
            </w:r>
            <w:r>
              <w:rPr>
                <w:rFonts w:hint="eastAsia" w:ascii="宋体" w:hAnsi="宋体" w:eastAsia="宋体" w:cs="宋体"/>
                <w:i w:val="0"/>
                <w:iCs w:val="0"/>
                <w:color w:val="auto"/>
                <w:kern w:val="0"/>
                <w:sz w:val="20"/>
                <w:szCs w:val="20"/>
                <w:u w:val="none"/>
                <w:lang w:val="en-US" w:eastAsia="zh-CN" w:bidi="ar"/>
              </w:rPr>
              <w:t>～1</w:t>
            </w:r>
            <w:r>
              <w:rPr>
                <w:rStyle w:val="14"/>
                <w:color w:val="auto"/>
                <w:lang w:val="en-US" w:eastAsia="zh-CN" w:bidi="ar"/>
              </w:rPr>
              <w:t>#</w:t>
            </w:r>
            <w:r>
              <w:rPr>
                <w:rFonts w:hint="eastAsia" w:ascii="宋体" w:hAnsi="宋体" w:eastAsia="宋体" w:cs="宋体"/>
                <w:i w:val="0"/>
                <w:iCs w:val="0"/>
                <w:color w:val="auto"/>
                <w:kern w:val="0"/>
                <w:sz w:val="20"/>
                <w:szCs w:val="20"/>
                <w:u w:val="none"/>
                <w:lang w:val="en-US" w:eastAsia="zh-CN" w:bidi="ar"/>
              </w:rPr>
              <w:t>，机器净重7.5kg，规格：205×160×240mm。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缝纫工具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服装剪1把、家用剪刀1把、锥子1把、自动收缩皮尺1件、30cm尺子1把、针线筐1件、大头针1盒、珠光针1盒、纱剪1把、顶针1个、缝衣针1盒、穿线器1个、各色线圈8个、划粉、产品塑箱内定位存放。</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布艺材料及工具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布艺剪刀、热溶胶枪、热熔胶棒、刺绣绣绷、顶针、珠针、皮尺、拆线刀、缝纫绣花针针、缝纫线各色大卷、不织布各色、各色扣子</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熨衣板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烫衣板：尺寸600mm×300mm；合金支架185mm×410mm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电熨斗</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工作电压：220V，水箱容量：240ml，持续气量：20克/分，频率：50Hz，功率：1200w。</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模特道具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立体裁剪四分、三分、二分</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布料</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棉料、宽幅2.3m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米</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服装设计软件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书及光盘</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纺织机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材质：榉木尺寸37*16*14cm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编织机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手摇毛衣编织机，环保塑料材质，圆形，包装尺寸28*15*22cm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编织工具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毛衣针不同规格共3付、环形针1付、毛线6种颜色各1、针盒1、直头镊子1、弯头镊子1、竹尺1、钩针1、胸围尺1、剪刀1、线头剪1、拆线器1、穿针器1、产品塑箱内定位存放。</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毛线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6色毛线、每色6困、每困25g、收纳箱包装。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刺绣工具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金尾刺绣针 1 盒，引针器 1 个，1.5 米软卷尺 1 把，螺丝可调节绣花绷1 个，拆线刀1 把，竹夹 2 个，塑柄尖头锥子 1 把，塑柄勾头锥子 1 把，水性笔 1 支，小纱剪 1 把，不锈钢手工剪刀 1 把，加厚不锈钢镊子直头、弯头各 1 把，顶针 1 把，5 色 2 厘水晶绣珠 200 粒，5色 5 厘绣片 200 粒，绣花线 45 支（各色），拷贝纸 4 张，刺绣专用绣布（白色，精致锁边工艺，32x34cm）4 块，产品塑箱内定位存放。</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中国结编织工具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号线（20米）4扎，6号线（45米）1卷，7号线（70米）2卷，金线彩线各一卷，彩色流苏线一把，流苏8支，盘编器一个，夹子一个，珠针一盘，垫板一块，剪刀一把，收纳盒一个，钩针一个，大小车轮珠针共20个，陶瓷珠10个，铜钱5个，金银铃铛共20个、工具箱包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脸谱制作套装箱</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含1.面具白胚30个，种类不少于10种，材质纯白纸浆。2.水粉笔一套（6支）。3.中号毛笔1支。4.勾边笔1支。5.12色水粉1盒，调色盘1个。6、工具箱包装。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手工制作饰品材料包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电子秤1个、白乳胶1个，砂纸1张，打磨条1根，马芬杯1个、抛光砖1个、搅拌棒5根、塑料滴管5根，50ml量杯2个、弯头镊子1个、手指套10个、卸甲巾1盒、色精1瓶、叶脉干花10片、100g硬胶1份、闪粉粉色1瓶、闪粉紫色1瓶、闪粉蓝色1瓶、混彩五角星1瓶、钩扣2个、实心爱心1瓶、羊眼钉20个、开口全20个、蓝色龙虾扣绳5个、爱心模具1个、手镯模具1个，戒指模具1个，工具箱包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陶艺制作工具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包装33*24*8cm 主机22*6.6cm；产品材质：塑胶，电子元器件，陶泥，颜料；主要配置：陶器轮，陶盘，雕刻支撑柱，2种雕刻工具，带把手的切线，调色盘，6种颜色颜料，2支色彩画笔；功能特点：根据不同的工具可以随心制作出不同类型个性的陶器作品；转盘主机可以选择不同的速度，以更好配合操作！</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陶艺制作材料</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常用红陶、紫砂、褐陶各1KG</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超轻粘土手工制作工具箱</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1.A4垫板1块白色透明。2.大号方形压板1块。3.实心亚克力棒。4.翘头剪刀。5.鹰嘴镊子。6.可弯刀片10厘米。7.白乳胶40ml。8.球形工具4支。9.功能工具8件套。10.七本针。11.12色超轻粘土各100克。12.软头抹痕笔5支、13.工具箱包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一年级用科技制作套件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每个小制作独立包装，共10包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自制土电话、全息投影仪、灯泡亮了、3D眼镜、手持风扇、自制指南针、涂鸦机器人、扎染技术、国旗升降台、反冲力小车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每个小制作配独立的知识卡片和组装说明书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配螺丝刀1把，5号电池4节。</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二年级用科技制作套件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每个小制作独立包装，共10包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独轮手推车、风力小车、自制投篮器、磁力小车、鲁班锁、刷刷扫地车、台式风扇、暖心小台灯、电动甩干机、泡沫切割器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每个小制作配独立的知识卡片和组装说明书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配螺丝刀1把，5号电池4节。</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三年级用科技制作套件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每个小制作独立包装，共10包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简易四驱车、电磁铁模型、月相成因、双头路灯、旋转风扇、简易验钞机、自动浮力球、单引擎飞机、三针联动钟表、攻城投石车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每个小制作配独立的知识卡片和组装说明书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配螺丝刀1把，5号电池4节。</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四年级用科技制作套件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每个小制作独立包装，共10包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手摇发电机、简易日晷仪、动力小火车、自动发球机、模拟发报机、火灾报警器、观光缆车、平衡机器人、地月日模型、手摇泡泡机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每个小制作配独立的知识卡片和组装说明书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配螺丝刀1把，5号电池4节。</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五年级用科技制作套件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每个小制作独立包装，共10包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蠕虫机器人、动力坦克、八足机器人、爬虫机器人、仿生大螃蟹、电动压土机、四足机器狗、摇头风扇、扫地机器人、电动三轮车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每个小制作配独立的知识卡片和组装说明书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配螺丝刀1把，5号电池4节。</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六年级用科技制作套件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每个小制作独立包装，共10包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电动升降机、风力发电机、太阳能路灯、电动绘图仪、动物摩天轮、新款平衡车、升级道闸、电动明轮船、脚踏三轮车、蚂蚁机器人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每个小制作配独立的知识卡片和组装说明书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配螺丝刀1把，5号电池4节。</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炉具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满足教学实验要求。1、品牌电磁炉：额定功率 2100W，黑色，触摸式微晶面板，特有预约定时功能，具有火锅、炒菜、烧水、煲汤、煎炸、蒸煮、爆炒等功能，享受全国联保售后服务，三级能效。 执行国家标准 GB4706.1-2005，GB4076.29-2008，产品通过国家 3C 强制性安全认证。符合国家及行业标准。</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不粘锅 直径≥30±0.5cm 塑料手柄长≥14±0.5cm 高度≥9±0.5cm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炒勺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加厚不锈钢材质 塑料手柄 长≥30±0.5cm 宽≥9.5±0.5cm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漏勺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加厚不锈钢材质 塑料手柄 长≥32.5±0.5cm 宽≥11.5±0.5cm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铲子</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加厚不锈钢材质 塑料手柄 长≥32±0.5cm 宽≥9±0.5cm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汤勺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加厚不锈钢材质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面板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竹木带挂环 长≥30±0.5cm 宽≥22±0.5cm 厚≥1.5±0.2cm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菜刀</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塑料手柄 手柄长10±0.5cm 刀长17±0.5cm 宽7±0.5cm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面杖</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木质圆形 长≥24±0.5cm 直径≥2.5±0.5cm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餐具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碗、盘子、碟子、餐勺、餐叉、筷子、汤勺、调料盒、竹饭勺、面盆等</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多用刀</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厨房用具，削皮刀 长≥20.5±0.5cm 宽≥4±0.2cm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面盆</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不锈钢材质，盆口直径不小于45cm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劳保用品</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手套、防护镜、工作服</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生活模拟、模拟避险自救</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全身仿真人体模型（H1480MM）心肺复苏模拟人模型:模拟生命体征可进行人工呼吸和心外按压。可进行标准气道开放，操作方式：可进行CPR训练、方式一：CPR训练，可进行按压和吹气训练。正确的按压深度5-6cm：面皮肤、颈皮肤、胸皮肤、头发，采用热塑弹性体混合胶材料，具有解剖标志准确、手感真实、肤色统一、形态逼真、外形美观、经久耐用、消毒清洗不变形，拆装更换方便等特点，其材料达到国外同等水平。 高级复苏半身人体模型一具；复苏操作垫一条；屏障面膜一盒 ；可换肺囊装置四套；可换面皮一只；2015国际操作指南光盘1盘；急救手册1本；使用说明书。需提供与参数对应的国家级质量检验检测中心出具的检测报告复印件。  2、日常生活用品。3、常用医疗急救药品及器械。4、安全教育音像资料。5、图书、挂图、其他配套用品等。</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图板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满足教学实验要求。材质：压克力。基本规格：850×600mm，5mm厚透明压克力，用不锈钢广告钉固定墙面。符合国家及行业标准。</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灭火器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4kg，ABC 型干粉灭火器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329"/>
        <w:gridCol w:w="8949"/>
        <w:gridCol w:w="129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822"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3158" w:type="pct"/>
            <w:vAlign w:val="center"/>
          </w:tcPr>
          <w:p>
            <w:pPr>
              <w:keepNext w:val="0"/>
              <w:keepLines w:val="0"/>
              <w:widowControl/>
              <w:suppressLineNumbers w:val="0"/>
              <w:jc w:val="center"/>
              <w:textAlignment w:val="center"/>
              <w:rPr>
                <w:rFonts w:hint="default"/>
                <w:color w:val="auto"/>
                <w:vertAlign w:val="baseline"/>
                <w:lang w:val="en-US" w:eastAsia="zh-CN"/>
              </w:rPr>
            </w:pPr>
            <w:r>
              <w:rPr>
                <w:rFonts w:hint="eastAsia" w:ascii="宋体" w:hAnsi="宋体" w:eastAsia="宋体" w:cs="宋体"/>
                <w:b/>
                <w:bCs/>
                <w:i w:val="0"/>
                <w:iCs w:val="0"/>
                <w:color w:val="auto"/>
                <w:kern w:val="0"/>
                <w:sz w:val="32"/>
                <w:szCs w:val="32"/>
                <w:u w:val="none"/>
                <w:lang w:val="en-US" w:eastAsia="zh-CN" w:bidi="ar"/>
              </w:rPr>
              <w:t>资源教室</w:t>
            </w:r>
          </w:p>
        </w:tc>
        <w:tc>
          <w:tcPr>
            <w:tcW w:w="458"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295" w:type="pct"/>
            <w:vAlign w:val="center"/>
          </w:tcPr>
          <w:p>
            <w:pPr>
              <w:keepNext w:val="0"/>
              <w:keepLines w:val="0"/>
              <w:widowControl/>
              <w:suppressLineNumbers w:val="0"/>
              <w:jc w:val="center"/>
              <w:textAlignment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Style w:val="5"/>
                <w:color w:val="auto"/>
                <w:lang w:val="en-US" w:eastAsia="zh-CN" w:bidi="ar"/>
              </w:rPr>
              <w:t>序号</w:t>
            </w:r>
            <w:r>
              <w:rPr>
                <w:rStyle w:val="6"/>
                <w:rFonts w:eastAsia="宋体"/>
                <w:color w:val="auto"/>
                <w:lang w:val="en-US" w:eastAsia="zh-CN" w:bidi="ar"/>
              </w:rPr>
              <w:t xml:space="preserve"> </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项目名称</w:t>
            </w:r>
          </w:p>
        </w:tc>
        <w:tc>
          <w:tcPr>
            <w:tcW w:w="31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技术规格(配置)</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单位</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822"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轮椅</w:t>
            </w:r>
          </w:p>
        </w:tc>
        <w:tc>
          <w:tcPr>
            <w:tcW w:w="3158"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车架：￠1.2㎜厚钢管，确保质量。座垫：优质高档牛津布，易于清洗。车圈：￠1.2㎜加厚钢圈。外胎：优质橡胶，耐磨经久耐用。内胎：美式股嘴，杜绝因慢跑气引起的使用不方便。踏板：2㎜加厚钢板，经久耐用。★前轮：外圈优质橡胶，内圈轮毂是工程聚丙材料。车闸：3㎜加厚车闸，确保制动效果。</w:t>
            </w:r>
          </w:p>
        </w:tc>
        <w:tc>
          <w:tcPr>
            <w:tcW w:w="458"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资源教室个案评估训练-基础版</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系统为随班就读资源老师、学生以及家长提供信息化、软件化、数据化管理及云计算服务，提供独立的康复教育管理中心、学校、专家、教师、学生（一人一案）、家长管理体系，可根据资源教室的组织架构，梯次配置资源，完善康复教育的业务流程，逐步建全资源教室运行体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 基础信息：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建档资料：档案信息含学生姓名、性别、身份证号、照片、监护人信息、障碍类型、障碍等级、教学形式（送教、随班就读、特殊教育学校或机构）等常规信息外，该模块还可直接导入学生健康资料、生活环境、现状能力等模板数据表格信息（支持多种非结构化格式数据上传），无需再逐份档案查询，脱离繁多冗乱的文档表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1.2学生资料：可根据姓名、机构、学号等相关信息直接查阅学生信息，学生信息可修改，打印导出，方便老师灵活办公。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测评内容由感知觉评估表（53）、粗大动作评估表（72）、精细动作评估表（66）、语言与沟通评估表（79）、认知评估表（55）、社会交往评估表（47）、生活自理评估表（67）、情绪行为评估表（52）八个评估领域491个项目组成，每个评估领域都是一个评估的独立体，评估时不受其它评估领域的影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2.1感知觉领域评估项目共53项。主要评估视觉、听觉、触觉、味觉和嗅觉五个范围在注视、追视、辨认、记忆及重整、视觉及偏好、反应、注意、辨别和记忆等方面的能力现状、优势与需求。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2.2粗大动作领域评估项目共72项。主要评估姿势和移动两个范围在坐姿、站姿、爬、坐、站立、行走、跳跃、跑、推、端、抛、击、踢、接和拍等方面的能力现状、优势与需求。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2.3精细动作领域评估项目共66项。主要评估摆弄物品、基本操作能力、双手配合、手眼协调、握笔写画和工具使用六个范围在物品摆弄、基本操作、配合双手、协调手眼、握笔写画和工具使用等方面的能力现状、优势与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语言与沟通领域评估项目共79项。主要评估语言与沟通能力、语言模仿、语言理解和语言表达四个范围在非语言沟通能力、分辨声音、口腔器官的运动、模仿单音、模仿叠音词、模仿表示物品的词、模仿动词、模仿方位词、名称指令、指认、动作指令、理解形容词的含义、理解事物关系、表达要求与回答问题、说短语、说句子、主动提问、复述和主动描述等方面能力的现状、优势与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2.5认知领域评估项目共55项。主要评估经验与表征、因果关系和概念三个范围在经验与表征、简单推理、分类、配对、排序、时间概念、空间概念、颜色概念、形状概念、数前概念和数概念等方面的能力现状、优势与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2.6社会交往领域评估项目共47项。主要评估社交基本能力、社交技巧和社交礼仪三个范围在社交中非口语能力、认识自己、评价自己、控制自己、与照顾者的互动、与陌生人互动、近距离打招呼、自我介绍、近距离告别、电话告别、表示感谢、表示抱歉和表示称赞等方面的现状、优势与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2.7生活自理领域评估项目共67项。主要评估进食、如厕、穿衣、梳洗、睡眠和其它日常自理能力六个范围在吸吮、合唇、喝、咀嚼、进食方式、如厕需要、如厕技能、脱、穿、擦、刷、洗、梳头发、睡眠、物品归位、开关和收拾餐具等方面的现状、优势与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2.8情绪行为领域评估项目共52项。主要评估依附情绪行为、情绪理解、情绪表达与调节、关系与情感、对物品的兴趣、感觉偏好和特殊行为七个范围在回应行为反应、依恋情绪行为、情绪识别、回应他人、表达情绪、调节情绪、物品运用、接纳亲近、引发社交、社交反应、适应转变、运用物品及身体、视觉、听觉、触觉、味觉、嗅觉、特殊反应和特殊习惯等方面的现状、优势与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评测资料：可根据日期、姓名、评估样式内容等相关信息直接查询学生每次测评模块维度的相关评估项目得分及说明，同时可查看每次测评时所记录的图片、音频、视频等相关多媒体文件资料，可导出数据文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4．基础能力训练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4.1感知训练：学生根据系统提供的场景及语音播报提示，通过触摸或鼠标拖拽的形式进行多种难度感知训练，含概视觉感知（大小、高低、空满、宽窄）、 听觉感知（听觉-动物、听觉-生活、听觉-自然）、触觉感知（干净脏、干湿、好看难看、冷暖）、方位感知（前后、上下、左右）；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4.2认知训练：学生根据系统提供的场景及语音播报提示，通过触摸或鼠标拖拽的形式进行多种难度认知训练，含概基础认识（认识大小、认识高低、认识轻重、认知图形、认知颜色、认知长短）、中级认识（拼图游戏、生活记忆、单图视觉、多图视觉）、高级认识（所有同类图片、同类的一行、同类图形配对、点数、数字认知、数一数、分解合成、数字配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4.3生活自理：学生根据系统提供的场景及语音播报提示，通过触摸或鼠标拖拽的形式进行3种难度生活自理能力训练，含概：穿衣服、穿裤子、喝水、上厕所、洗手、吃饭、擦桌子、解纽扣、扣纽扣；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4.4粗大动作：粗大动作：A字架、大龙球、独脚凳、行走、滑板、平衡步道、躯干稳定性、上肢关节、上肢力量、双脚跳跃、跳方格、跳绳、万象组合、羊角球等从认识每个产品到产品的使用，难度从易到难，充分考虑不同儿童的需求，让每个儿童都可以得到很好的训练和康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4.5精细动作：插座圆柱体、超轻黏土、夹夹乐、蒙氏教具、拇食指训练、苹果树、手指灵活、吸管乐、圆形嵌板；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5．数据中心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5.1评估数据：系统自动对每一个儿童生成评估信息汇总表，汇总表的内容包括：学生基本信息、评估记录得分雷达分析图、柱状图等儿童多领域评估结果，分析表一目了然，方便保存和打印。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5.2训练数据：通过学生个训教学的训练内容进行训练，老师可以在个训数据中查看学生各个训项目的总体情况训练用时、正确率、课数等。各个训单元的学业情况个训学业情况、章节情况等，以图表的形式呈现可以让老师更好的分析学生的情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灵动观测：为了测评结果准确性和训练的有效性，系统内置注意力检测模块，通过佩戴监测传输硬件，康复师在训练过程中，在后台可以实时观测和记录使用者的专注力及放松度情况，将学习过程中脑电波转化为专注度及放松度曲势，从而实时了解学生的脑力状态。可随时停止观察，生成报表，观测结束可下载专注及放松观测数据便于老师教学研究，同时对于测评及训练是否有效提供科学的评判依据。（投标文件中需提供该功能的证明材料，包括但不限于官网和功能截图等材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硬件配置：设备采用嵌入NeuroSky的TGAM芯片，可将采集到的脑电信号转换成相应的脑电参数指标。脑波带使用绒质弹性材质，透气性好，魔术贴设计，佩戴舒适，头围适用广。前额电极接触面积大，数据采集灵敏。充电接口：Micro-B USB、锂电池：4.2V，220mAh、通讯类型：蓝牙4.0、发射功率：≤4db、数据传输速率：40kByte/s、采样率：512Hz、通讯波特率：UART57600、脑电信号输入范围：1mV、ADC精度：12bits、尺寸：680mm(L)×30mm(W)×10mm(H)、重量：约130mg</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随班就读学生评估干预系统—教具版</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一、产品介绍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本产品以检核评估的理念为依据，以人本主义理论为指导，结合特殊学生身心发展的特点以及随班就读班级校这一环境因素进行设计。从现象学的角度看待特殊学生的发展和教育需求，强调“此时此地”、“全面多维”、“积极发展”地看待和分析特殊学生的具体情况、具体能力、具体问题。 根据特殊学生的能力特点，针对“感官知觉、运动能力、认知能力、语言能力、自理能力、情绪行为”六大领域进行科学设计的教育教学训练软件。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通过便捷的信息管理，形成完整的一生一档，实现可视化教学；了解学生在六大领域的优势区域和最近发展区域，为后期教育训练提供有效的数据支持与教学建议；阶段性的评估汇总便于教师客观地了解特殊学生的发展轨迹；针对性的教具推荐，激发学生的学习兴趣，提高学习效果，拓展教师的教学方法与思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二、评估训练参数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1、六大领域评估功能，涵盖感官知觉、运动能力、认知能力、语言能力、自理能力、情绪行为六个维度。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六大领域评估包含：感官知觉模块：包含视觉评估、听觉评估、触觉评估、味觉评估和嗅觉评估；情绪行为模块：包含情绪问题评估和行为问题评估；认知能力模块：包含基础认知评估和综合认知评估；语言能力模块：语言能力评估；运动能力模块：包含粗大动作评估和精细运动评估；自理能力模块：包含个人自理评估和居家能力评估（投标文件中需提供该功能的证明材料，包括但不限于官网和功能截图等材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评估汇总功能：包含感官知觉、运动能力、认知能力、语言能力、自理能力、情绪行为六个维度的评估记录，以评估时间为节点，呈现评估的得分折线图，并能自主选择需要模块的折线图和评估时间段；可在同一张评估汇总中展示所有的模块的得分折线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4、历史记录功能：具有测试结果、教具推荐、量表详情、筛查导出和打印功能。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5、根据测试结果得可以自动得出优势区域和发展区域：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（1）根据测试结果，可自动呈现问题区域，并提出医学治疗建议。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感官知觉模块可区分的优劣势区域有不少于25个：视觉区域：视觉刺激、视觉追踪、手眼协调、视觉辨别、视觉区分、视觉识别和视觉记忆。触觉区域：触觉敏感、触觉识别、触觉辨识和触觉记忆。听觉区域：听觉察知、声音识别、声音辨识、听觉记忆、空间位置和视动统整。味觉区域：味觉记忆、、味觉刺激、味觉识别和味觉辨别。嗅觉区域：嗅觉识别、嗅觉刺激、嗅觉辨识和嗅觉记忆。（投标文件中需提供该功能的证明材料，包括但不限于官网和功能截图等材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运动能力模块可区分的优劣势区域有：姿势控制、移动能力、整体运动、抓放能力、手眼协调和作业能力。认知能力模块可区分的优劣势区域有：自我认知、概念认知、职业认知、数的概念、空间位置、分类排序和逻辑推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（4）语言能力模块可区分的优劣势区域有：发声障碍、听的能力、说的能力、理解能力、非语言沟通、表达能力、读的能力和写的能力。自理能力模块可区分的优劣势区域有：卫生常识、生活自理和居家能力。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（5）情绪行为可区分的优劣势区域有：情绪识别、情绪表达、情绪理解、情绪调节、行为引导和行为干预。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6、配套教具包推荐功能：软件根据测试结果得出优劣势区域，用户选择不同发展区域，软件系统自动推荐不同的教具清单，教具清单可与评估后的训练内容一一对应，教具数量不少于120个。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7、量表详情功能：评估结果能以彩色柱状图的形式呈现每个模块的得分。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8、筛查导出功能：一键可以导出筛查测试结果，便于老师保存等。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9、打印功能：评估汇总和历史记录等都具有一键式打印功能。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三、数据及管理中心参数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1、首页、班级管理、学生管理、教师管理，四大一级模块入口。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2、班级管理，可以一键添加班级。班级列表，可以快速开展编辑及删除行为。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3、学生管理信息，包含姓名、头像、障碍类型、障碍程度、年龄、入学时间及学校等的记录与管理；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4、可批量删除及导入学生信息，信息可以保存在云端，随时导入及调用数据。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四、硬件配置：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1、软件安装及说明书一套；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2、配套教具包包含：视觉感知套装、认知能力套装、语言能力套装、自理能力套装和情绪行为套装；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3、配套1个20寸收纳工具箱，便于教具携带。</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教学用品</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实木，一张配套4把，尺寸：120cmx60cmx55cm，使用水性漆环保材料，无任何有害物质；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数字化主题型-认知康复训练系统（1-9）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本系统提升特殊教育教学质量，建立体现特殊教育自身规律的课程体系及其配套教材。全媒体互动教学资源突破了纸质教材只有静态文字图片的限制，采取文字、图片、音视频、动画、虚拟现实相结合的方式，多维度多层次动态呈现，针对资源教室的实际特点进行设计。突破了课堂的限制，能使特殊儿童在老师或家长的带领下，将现实场景进行模拟，通过活泼的画面色彩，生动有趣的视频动画，简单上手的互动游戏等形式，掌握基本的生存本领。不但适合特殊学校，而且也是伴随就读学生很好的教学资源，对特殊教育的发展能起到积极的促进作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一、参数功能：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1、为了扩大软件系统的应用性，适合不同的场景，数字化主题课件系统具有跨平台性：软件可同时适用于IOS、安卓和微软操作系统。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2、危险的电主题：针对学校主题的课件，包含文字、图片、音视频等学习方式，同时具有互动游戏功能。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（1）比一比再组词：在系统中根据提示，可以输入词语并组词，并可以录音保存及播放。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（2）写出反义词：根据系统语音提示，在界面中输入离、否、停和危险词汇的反义词。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（3）判断对错：判断用电场景中正确或错误，系统可语音及图片呈现用电场景，并可输入答应，同时反馈答案，场景不少于4个（投标文件中需提供该功能的证明材料，包括但不限于官网和功能截图等材料）。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（4）写句子：系统用图片、文字和语音提示出用点的场景，提示学生用同样的词写句子，句子可以直接输入到系统中。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（5）照样子改句子：系统用样句和语音提示，学生参考样式输入句子到系统中，可以文字输入。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3、医院的主题：针对医院主题的课件，包含文字、图片、音视频等学习方式，同时具有互动游戏功能。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（1）组词比赛：系统给出词，学生可根据词进行组词，点击空格，可以自动呈现组词的文字，同时可以手动输入组词，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（2）近义词：系统给出词语，要求学生做出近义词，点击空白区域，系统可自动呈现近义词，同时有语音，再点击该词语，可隐藏该词语。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（3）组词和写句子：系统给出某词，学生可在系统中输入组词及句子，点击空白区域，系统可自动播放文字及语音。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（4）就诊排序：系统呈现故事的图文，学生可根据系统提示，拖动图片进行故事排序，系统可给出答案，并可一键重新答题。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4、乘车的主题：针对乘车主题的课件，包含文字、图片、音视频等学习方式，同时具有互动游戏的功能。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（1）生字坐车：系统列出生字的偏旁车，学生可拖动文字到所属的偏旁车中，并可一键重新答题。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（2）认一认：拖动文字到车辆对应部件名字的位置，并可一键核对答案。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（3）判断对错：系统给出车内场景，学生可根据场景判断对错。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（4）丰收果园：可拖动词语到目标框中，如正确则框中加1个果实。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5、春节的主题：针对春节主题的课件，包含文字、图片、音视频等学习方式，同时具有互动游戏的功能。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（1）生字开花：可以拖动字到响应的花瓣中，进行组词，并对花瓣进行上色。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（2）点爆竹：爆竹上的文字与火柴上的文字可进行组句，拖动火柴到响应的爆竹，如组句正确，则爆竹爆炸，并出现动画效果。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（3）猜灯谜：拖动词汇到响应的灯笼中，如正确则自动匹配。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（4）对联：点击界面内容，可以自动播放对联的视频。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（5）电子贺卡：学生可以在素材库中选择喜欢的素材，拖曳到贺卡中，并可以录制问候语，素材可以用手指进行放大或者缩小。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6、信号灯的主题：针对信号灯主题的课件，包含文字、图片、音视频等学习方式，同时具有互动游戏的功能。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（1）认识生词：系统给出生字，学生根据翻牌可以得出生字对应的词语，把对应的词语拖动到生字后面。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（2）十字路口：系统给出短文，学生根据短文的意思在空格处填写对应的字和词语，使短文连贯。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（3）写句子：系统给出用词语组成的句子，学生在空白横线上填写自己所要组成的句子。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（4）马路上的注意事项：系统以图片、视频给出马路上的注意事件，以提问的方式让同学们说出怎么过红绿灯、怎么在马路上骑车，点击提示，系统给出提示答案。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（5）灯的画：介绍马路上的各种灯告诉我们是什么意思，汽车、电车上的灯告诉我们是什么意思。生活中灯能带给我们什么帮助。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7、火警的主题：针对火警主题的课件，包含文字、图片、音视频等学习方式，同时具有互动游戏的功能。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（1）组句：系统给出词语，学生根据对应的组句把生字拉进空格，使其组成句子。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（2）组词：系统给出生字，拉动下方系统所给的字与之组成词语，组成词语系统播放语音。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（3）造句：系统给出句子，用句子里带点的词语造句，系统给出的句子配合语音和图片能让学生更好的理解句子意思。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（4）求救电话：系统给出对应情景，让学生说出应该拨打什么电话来求救，也可以点击提示，系统给出提示答案。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（5）家庭中的灭火方法：系统以语音方式给出家庭中常见的着火隐患，和给出对应的灭火方法，以供学生学习。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8、大地妈妈的主题：针对大地妈妈主题的课件，包含文字、图片、音视频等学习方式，同时具有互动游戏的功能。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生字开花：可以拖动偏旁到花瓣中与花瓣中的字组成新的生字，并播放语音。（2）看图说句子：系统给出图片及范例句子，学生根据范例句子进行组句。（3）保护环境：系统给出保护环境的一些办法，学生提出他们自己知道的那些破坏环境的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（4）分享故事：让同学们分享生活学习中的爱护环境的好人好事。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9、雷雨的主题：针对雷雨主题的课件，包含文字、图片、音视频等学习方式，同时具有互动游戏的功能。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（1）生字组词：可以拖动词语到响应生字的门上，并播放语音。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（2）生字组词造句：利用生字组成的词语造句，学生可以先学习列句后自己进行组句。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（3）填空造句：系统给出一段句子，句子空出响应的词语位置，拖动词语放在正确的横线上。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（4）短语匹配：通过蜜蜂采蜜的游戏，把正确的蜜罐放到蜜蜂下面的空罐上，使其组成短语，并播放语音。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（5）防雷小知识：系统举例夏天雷雨天气我们要注意的防雷小知识，播放语音学习。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10、夜市的主题：针对夜市主题的课件，包含文字、图片、音视频等学习方式，同时具有互动游戏的功能。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（1）看图说颜色：观看图片，说出图片呈现的颜色，点击图片下方方框横线，系统给出答案和播放语音。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（2）气球配对：把对应的气球拖动到篮子里面，跟篮子后面的词语组成短句，并播放声音。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（3）货物上架：拖动词汇到响应的货品架子上面，如正确则自动匹配。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（4）组词和造句：系统给出生字风筝，把下面合适的词语和句子拖动到风筝上，正确则自动匹配。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11、大熊猫的主题：针对大熊猫主题的课件，包含文字、图片、音视频等学习方式，同时具有互动游戏的功能。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（1）比一比组词：花瓣中相近生字进行比较，然后用花瓣生字进行组词，把组好的词语输入生字花瓣旁边的黄色花瓣中。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（2）写词语：系统给出范例词语，学生按照系统给出的范例词语照样字写词语。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（3）填空：系统给出一段短文和词语，学生根据短文的意思把对应的词语拖动到短文空格里使短文流畅，填写完播放短文语音。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（4）资料袋：以语音和视频的方式来介绍大熊猫的信息。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12、银行的主题：针对银行主题的课件，包含文字、图片、音视频等学习方式，同时具有互动游戏的功能。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（1）比一比在组词：系统给出相近部首的生字，同学们进行对比后，在括号中输入组词。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（2）储钱罐：系统给出储钱罐上的生字，同学利用其他生字与其组成词语，并语音播放。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（3）相同生字的不同读音：系统给出相同生字的词语，系统播放语音，学生分辨生字在不同词语中的读音。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（4）实践活动：跟父母去银行存钱或取钱，拍照或录视频回学校与同学和老师分享。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13、美丽的客厅主题：针对美丽的客厅主题的课件，包含文字、图片、音视频等学习方式，同时具有互动游戏的功能。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（1）生字开花：可以拖动字到响应的花瓣中，进行组词。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（2）说一说：让学生联想客厅、教室里面包含的东西，把下面对应的词语填写到空格处，让同学想象冰箱里包含的东西说出填写到横线上。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（3）猜谜语：根据所给的谜题，猜出对应的谜语。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（4）日积月累：把对应的词语拖动到响应的房子里面。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14、学习内容移动：用户可移动学习内容到自行设定的模块中，可制定个性化需求的学习内容。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硬件配置：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数字化主题课件系统一套：配置U盘或光碟软件。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█训练成绩处理要求：按照《GB/Z 40847-2021认知康复训练系统通用技术条件》标准检测，对不同障碍者有一套完整的训练成绩表格，并对训练效果进行量化，符合标准要求（须提供第三方检验检测机构依据上述标准检测并合格的检测报告佐证，检测报告中须标注检验检测机构资质认定标志CMA有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█软件基本条件要求：按照《GB/Z 40847-2021认知康复训练系统通用技术条件》标准检测，软件具有开放性，可便于增加训练内容及相关资料，符合标准要求（须提供第三方检验检测机构依据上述标准检测并合格的检测报告佐证，检测报告中须标注检验检测机构资质认定标志CMA有效，检测报告原件核查）。</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书架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全松木实木；三个实木架组合；分别尺寸为：高84cm，宽60cm；高110cm，宽60cm;高155cm,宽60cm。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特殊教育素材</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特殊教育素材包：1、针对特殊教育学生的老师及家长，内容含心理、康复、教育等方面的学习素材，数量为20；2、故事科普学习素材，数量为40;课程资料类学习素材，数量为50份。素材包含学校、上课、你好、老师、人、我、洗手、米饭、碗、书包、衣服、点心店、汽车、电视机、楼房、花、火、水、国旗、春天、开关、出口/入口、花鸟鱼虫、牛奶、养成好习惯、我们的学校、爸爸妈妈、毛巾、小梳子、球、天气、讲卫生等内容。</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特殊教育学习卡套件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本套件为专业的特教课程体系学习卡，配有学习卡和教具使用手册，适合孤独症、智障及脑瘫等特殊学生，可以锻炼提升学生的六大能力，包含语言表达能力、逻辑思维能力、认知能力、主动沟通能力、观察能力以及数字逻辑能力的学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套件按功能点分类：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1、认知能力：认知的拓展，认识常见物品、形状、颜色和生活中常见的事件等。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2、数字逻辑能力：可进行数的整体概念学习、加减等组合学习方式。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3、观察能力：进行找不同、比大小、颜色规律以及生活中事情观察等。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4、语言表达能力：可以学习简单到复杂的句子，帮助学生学习管理生活中发生的事情。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5、逻辑思维能力：事情的排序、推理逻辑、因果归类、特征学习等。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6、主动沟通能力：学生学习主动沟通能力。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学习卡配置清单：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1、形状颜色卡片不少于260张，（1）正方形卡片： 5种色（红色、黄色、蓝色、绿色、紫色），每种颜色8片，每张卡片边长不小于3cm；（2）等边三角形： 5种色（红色、黄色、蓝色、绿色、紫色），每种颜色8片，每张卡片边长不小于3cm；（3）圆形： 5种色（红色、黄色、蓝色、绿色、紫色），每种颜色8片，每张卡片边长不小于3cm；（4）爱心形： 5种色（红色、黄色、蓝色、绿色、紫色），每种颜色8片，每张卡片边长不小于3cm；（5）五角星形： 5种色（红色、黄色、蓝色、绿色、紫色），每种颜色8片，每张卡片边长不小于3cm；（6）六边型： 5种色（红色、黄色、蓝色、绿色、紫色），每种颜色8片，每张卡片边长不小于3cm；（7）等腰梯形： 5种色（红色、黄色、蓝色、绿色、紫色），每种颜色8片，每张卡片边长不小于3cm。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2、交通工具卡片不少于90张：（橘色车厢、紫色车厢、红色车厢、绿色车厢、蓝色小轿车、白色救护车、警车、黄色工程车、红色消防车）x10片=90片，两个火车头卡片2张，每张卡片不小于3.5x5cm。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3、生活认知卡片不少于78张：（毛绒棕熊、毛绒熊猫、毛绒小狗、毛绒小鸭、盘子、叉子、筷子、小碗）x10片=80片，每张卡片不小于3.5x5cm。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4、卡通卡片不少于55张，每张卡片不小于6x9cm。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5、物品卡片不少于36张，每张卡片不小于6x9cm。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6、人物卡片不少于36张，每张卡片不小于6x9cm。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7、场景事件不少于56张，每张卡片不小于7x7cm。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8、事件顺序不小于70张，每张卡片不小于6x9cm。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多维教学互动镜</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多维教学互动镜充分调动学生的的听觉、视觉、本体觉等多种感官系统，使他们能从多方面感受信息，从直观感知中认识事物的本质和规律，通过模仿表达或者做出不同身体部位的动作，锻炼了特殊儿童的语言能力，促进了特殊儿童语言的发展，对于提高学生学习兴趣，训练专注力，帮助其掌握和理解知识及参与社交沟通均有很大的帮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一、功能点：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1、通过实体卡片进行学生信息登录及档案管理（姓名、性别及学号等信息）等功能，并可实时在线更新或查看学习进度；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2、老师通过操作器空中操作设备，学生也可通过操作器进行手部精细动作训练，选择所要学习的模块，可一键关机；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3、学生根据教学课堂中老师讲解的语文相关内容，对照镜面，以互动的方式进行聆听与说话训练，阅读与写作训练及认知与写作训练，增强其语文学习兴趣及语言表达能力、提高其认知水平；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4、设备提供大量的生活数学教学配套视频，对学生进行数学补偿教学，主要涵盖数前概念学习、时间认知、数的认知、图形认知、位置认知及分类学习；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根据系统提供的指导与帮助，学生可以对个人生活、家庭生活、学校生活、社区生活等多种场景可能遇到人、事、物品进行全面认知及学习，同时，在劳动技能训练过程中，学生可通过肢体或语言对照镜面实时模仿等多种学习方式，提升其自我服务技能及家务劳动技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二、模块学习内容：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1.生活语文：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聆听与说话：注意听、点头、摇头、招手、再见、面部表情表达高兴、面部表情表达伤心、面部表情表达喜欢、面部表情表达生气、面部表情表达害怕、肢体语言表达情绪、肢体语言表达高兴（鼓掌/击掌）、肢体语言表达生气（握拳/跺脚）、肢体语言表达害怕（捂眼/抱臂）、使用礼貌用语、表达饿了、表达渴了、想上厕所、你我他、你们我们他们、寻求帮助说“快来”、想要就说“请给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1.2认识与写字：认识有关宠物 猫 狗的汉字、认识有关文具的汉字和图片、认识有关厕所 男 女汉字、认识有关垃圾桶的汉字图片、认识有关医院的汉字图片、认识有关超市的汉字图片、认识汉字：书店的汉字图片、认识汉字：月、认识汉字：日、认识汉字：水、认识汉字：火、认识汉字：电、认识汉字：人、认识汉字：木、认识汉字：土、认识汉字：天、认识汉字：头、认识汉字：耳、认识汉字：目、认识汉字：口、认识汉字：舌、认识汉字：鼻、认识汉字：手、认识汉字：足、认识汉字：山、认识汉字：春、认识汉字：夏、认识汉字：秋、认识汉字：冬、云、雨、门、田、牙、石、姓名 性别 年龄、上下、左右、认识拼音a、认识拼音o、认识拼音e、认识拼音i、认识拼音u、认识笔画：点、认识笔画：横、认识笔画：竖、临摹笔画 点 横 竖、一二三四、五六七、八九十、大小、学习良好的书写习惯、的、了、不、是；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1.3阅读与写作：关注童话故事书、关注图画书、关注地理书、关注神话故事书、眼书距离 拿书姿势、错误阅读姿势 、区别实物和图片、找亲人 老师 朋友 同学、看图找水果、看图找家具、看图找交通工具、看图找动物、看图找衣服、读字、读两个字的词、对三个字的词、听古诗、听儿歌、读古诗、读儿歌；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2.生活数学：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2.1数前概念：有无、大小、长短、高矮、薄厚、宽窄、轻重、多少、空满；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2.2时间的认识：白天、黑夜、认识钟表、会看钟表 、早晨、中午、晚上、上午、下午；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2.3数的认识：认识1、认识2、认识3、认识4、认识5、认识6、认识7、认识8、认识9、认识10、认识0、认识加号和加法意义、得数是2的加法、得数是3的加法、得数是4的加法、得数是5的加法、得数是6的加法、得数是7的加法、得数是8的加法、得数是9的加法、得数是10的加法、计算0的加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2.4图形的认识：正方形、长方形、三角形、圆形、平行四边形、梯形、长方体 、正方体、圆柱、圆锥、球体、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2.5位置认识：前后、左右、里外、上中下、曲直；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2.6分类：按大小分类、按颜色分类、按形状分类；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3.生活适应：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3.1个人生活：认识碗 碟子 筷子 勺子、在家就餐礼仪、公共场所就餐礼仪、认识水杯、认识纸巾、认识餐桌、面包、牛奶、鸡蛋、蛋糕、薯条、面条、馒头、饼、稻米、面粉、糯米、绿豆、红豆、红薯、芋头、酸、甜、苦、辣、咸、会用勺 碗 碟子、按时就餐、区分男女厕所标志、大白菜、菠菜、西红柿、土豆、苹果、梨、橘子、香蕉、西瓜、胡萝卜、白萝卜、青萝卜、桃子、菠萝、葡萄、芒果、樱桃、柠檬、黄瓜、茄子、青椒、西兰花、豆芽、豆角、蘑菇、洗手、洗脸、洗澡、刷牙、理发、上厕所男生、上厕所女生篇、如厕、认识和使用毛巾、适时大小便、内衣内裤（正反 里外）、秋衣秋裤（正反 里外）、毛衣保暖裤（正反 里外）、外套 棉服（正反 里外）、衬衣（正反 里外 领子 口袋）、区别男女生衣服、裙子、无袖上衣（背心 马甲）、不同季节着装、认识衣服的主要部分、雨天需要带什么、知道什么是咳嗽、打喷嚏、呕吐、流鼻涕、表达疼痛的位置（头 牙 肚子）、我的名片（名字 性别）、生日、鼻子、耳朵、脚、眉毛、手、认识手指、眼睛、嘴巴、皮肤、大脑、牙齿、头发、四肢、舌头、头、后背、脖子、肩膀、参加学校活动、帮助他人；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3.2家庭生活：认识爸爸妈妈、认识爷爷奶奶、认识外公外婆、认识家庭成员性别、认识父母和子女的关系、爱惜家具和物品、擦桌子、洗毛巾、晾毛巾、洗衣服、叠衣服、叠被子、整理床铺、扫地、拖地、认识人民币（用途 面额）、晾衣服、爱护居家环境、帮忙端餐具、摆好座椅、帮忙拎包/袋子、消费意识、不同人民币消费区别、省钱意识、家庭地址及电话、客厅、餐厅、卧室、厨房、卫生间；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3.3学校生活：认识班主任 任课老师、认识班级同学的名字、和同学友好相处、对老师有礼貌、认识学校工作人员、认识学校 教室、认识操场、爱护公用设施、认识铅笔 笔袋（爱护文具）、遵守课堂纪律、认识书包 课本、认识学校公共物品、整理学校公共物品、爱护学校公共物品；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3.4社区生活：认识邻居、认识社区的公共设施、保护社区环境、自行车、公交车、火车、飞机、警车、救护车、消防车、船、周边的配套设施、周边重要标志、银行、医院、学校、公安局、逛超市、买衣服、鞋店、面包店、饮品店、文具店、邮局、去餐厅吃饭、不乱踩草坪、不乱折花木、认识社区日常活动、用钥匙开门锁门、认识火灾和消防电话、不伤害别人、不与伤害他人的人相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3.5国家与民族意识：国旗、中国共产党、中国少年先锋队、升旗仪式；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3.6地理与历史常识：中国、首都；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3.7节日与文化常识：元旦、春节、元宵节、清明节、劳动节、母亲节、儿童节、端午、父亲节、教师节、中秋、国庆；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3.8环境与保护：风、雨、雪、雷电、春、夏、秋、冬、猫、狗、鸟、鱼、鸡、鸭、牛、羊、老虎、老鼠、兔子、蛇、蚂蚁、不乱扔垃圾、水、火、鹅、乌龟、青蛙、狮子、大象、长颈鹿、熊猫、马、鳄鱼、猴子、企鹅、蝴蝶、蜜蜂、虾、螃蟹、豹、熊、海豚、孔雀、骆驼、鹿、袋鼠、犀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4劳动技能：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4.1自我服务技能：喝水工具、吸管喝水、儿童壶喝水、剥糖纸、剥香蕉、剥橘子、喝盒装的牛奶、穿鞋子 分左右、辨认不同的袜子、穿袜子、脱袜子、认识肥皂和洗手液、漱口工具、刷牙的好处、认识纸巾手帕、擦鼻涕、擦嘴巴、表达如厕、找马桶、会用马桶、自己吃饭、吃袋装薯片、喝瓶装饮料、吃果冻、吃桶装薯片、认识帽子、认识手套、认识围巾、不同天气着装、不同季节着装、不同场合穿衣服、仪容仪表、穿衬衣、穿拉链的衣服、穿裤子、认识松紧裤、会穿脱松紧裤、认识脚趾、洗脚、擦香香 、剪指甲 、梳头 、理发 、制作三明治、泡方便面 、烧开水、洗碗 、蒸米饭 、遥控器；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4.2家务劳动技能：认识台灯、认识日光灯、认识窗户（开关）、认识门（开关）、随手关门窗、开门锁门、认识衣柜、认识茶几、认识电视柜、认识书柜、认识床、认识上下床、认识枕头 、认识被子 、认识门铃、会用门铃、认识手机来电页面、会接电话 挂断电话、礼貌对话、会按人数摆放餐具、摆放碗筷、擦窗台、擦门、擦玻璃、洗袜子、洗衬衣、认识电风扇、会用电风扇、整理书包、合理摆放文具、整理物品好习惯、套垃圾袋、系垃圾袋、收纳玩具。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三、硬件配置：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1、镜面尺寸：600*400mm、显示区：293*165mm、感应区尺寸：100*65mm、一体化设计；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2、处理器：i5、存储：4g+128g；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3、操作器1件（尺寸：144*45*23mm、按键数量：17个、有效距离：最高可达12米、材质采用硅胶按键+ABS塑料外壳）；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4、信息卡2张；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5、主体材质：包括铝型材+钣金结构+可钢化镜面显示玻璃。</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专注力及精细动作训练组件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专注力及精细动作训练组件主要可以训练学生的手部精细动作及专注力，同时可以进行小团队配合，提高学生的团体协助能力。本组件可自由组合及创作。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外包装：材料木质，尺寸不小于（mm）70x240x480，可以整体收纳。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使用教案：配套组件的使用教案一套。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转接头：尺寸不小于（mm）42x45x20,转接头的两头带有磁铁，可以便于固定，转接头不少于6个。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滑梯：配套4个上下滑梯，尺寸不小于（mm）45x30x200。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操作平台：配置有不少于9个双面轨道操作平台，材料为木质，单个双面平台尺寸不小于（mm）220x30x45，每个平台的两面都带有磁铁，可自由组合及训练。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操作平台形式包含：S型轨道平台，直道轨道平台、下坡轨道平台、侧面轨道平台、线性轨道平台、翻转轨道平台、陷阱轨道平台、滚珠轨道平台和山道轨道平台，各种轨道形式可以自由组合，进行个性化训练。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配件：轻质和重质球各2个，大小球套4个。</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感知综合训练组件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本产品可以进行感知综合训练，八个感知触角分别为动物、数字、水果纽扣、形状、分解组合、感知触觉、孔触觉和圆点触角，在游戏的过程中，激发学生的视觉、触觉感知和听觉意识，提升学生的综合感知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1、感知综合训练组件包含八个感知触角，材料为100%涤纶，超柔短绒。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2、直径不小于1500mm，高不小于530mm（从底部到顶部）。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3、感知综合训练组件重量不小于4公斤。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4、动物触角：触角中可以隐藏并发现5种动物，锻炼学生的记忆及颜色认知能力。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5、数学触角：触角中可以把实际形状同它的外轮廓匹配起来，增加数字学习的趣味性。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6、分解组合触角：可以把触角进行分解和组合。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7、形状触角：用魔术粘的形式，把实际形状同它的轮廓匹配起来，锻炼学生的颜色及几何形状分辨能力。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8、水果触角：凭借水果中的响纸不同声音，学生可以把水果放到4个不同的口袋中，并能进行颜色匹配。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9、纽扣触角：可以联系扣上和解开纽扣。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10、感知触觉触角：触角表面有6张柔软不同的表面材料，锻炼学生的感知触觉能力。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11、孔触角：在触角上有5个不同大小和深度的洞，学生可以进行触摸感知游戏。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12、触角上有不少于20个触角圆点可以发声，同一触角上的圆点可以发出不同的声响。</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学生认知及语言训练用具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本训练用具根据学生成长的不同时期以及能力点的需求进行分类设计的，可以进行认知、收纳归为、培养逻辑思维、配对及视知觉教学等活动。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包括学习用具如下：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1、包含不少于870张名词动词图卡，涵盖了学生的日常吃穿住用医教行玩的高频词，图卡尺不小于7x7cm。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2、每张卡片正面为纯图片，卡片分9个类别的不同颜色小盒，卡片背面分9种颜色，背面并标注词汇的名字、级别、词性和种类，便于检索及分类。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3、词汇分类：2级别名词80张，3级别名词185张，4级别名词390张，5级别名称30张，6级别名词56张，3级别动词37张，4级别动词58张，5级别动词38张。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4、一键式扫描视频模式：130张动词卡片，背面带有二维码，手机扫描即可看词汇相关的视频，学生可以更加生动的学习，配置不少于40张动物类词卡，都具有二维码视频模式。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5、配套教学支持视频，包含基本教学方法、生活拓展教学方法和互动教学方案。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6、配套一本指导手册，可以完整的记录学生的康复训练过程。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7、数据库：配套电子化图卡1600张，用户可以根据学生的需求，自主打印制作，满足个性化需求。</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蒙特梭利教具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为儿童准备一个具有自由,秩序佳,真实自然,整洁美观,而又具有温馨气氛的预备环境.在这个预备的环境里,布置了具有科学系统,有教育意义性,独立性,自动控制错误,又有吸引力,也容易搬动的教材.让儿童在这样的环境中,自动自发的去学习,来满足他内在的需要,建构自己的人格,并合理的发理互助互重的社会性的生活行为。材质：榉木；88件套装；含专用蒙特梭利教具柜4套。</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创意综合组件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创意综合组件以游戏的形式，锻炼学生的视觉感知、想象力、手眼协调能力、认知能力以及沟通交流能力等，做到寓教于乐，由不同功能的板组成。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硬件配置：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绘画板：产品尺寸不小于：750X1100mm，材料：胶合板、铁皮和有机玻璃，书写板一面有磁性的黑板，另外一面是白板，上面可以写字并有一个笔架，可以锻炼学生想象力、创造力、为学习书写做准备，了解磁铁的操作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 小虫板：尺寸不小于：740X1100mm，材料：胶合板和有机玻璃，中间图案为两个昆虫，可以训练学生的视觉感知、想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象力、沟通交流，学生可以自由角色扮演，并一起游戏。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3、透视板：产品尺寸：750X1180mm，材料：胶合板和有机玻璃，让学生说一说看到的颜色，激发幼儿想象力。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4、玻璃透镜板：产品尺寸不小于：750X1100mm，材料：胶合板和有机玻璃，中间带有不少于0.14平方的有机玻璃，板面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上方有4个小的透视有机玻璃，可以透过有机玻璃观察和在上面作画等。锻炼学生的想象力、创造力、认知形状，为学习书写做准备。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5、拼图板：产品尺寸：750X1180mm，材料：胶合板，中间带有不少于0.12平方的20块拼图模板，根据模板用轨道上的20块拼图块完成拼图，锻炼学生的手眼协调能力，想象力，精细动作，初步的策略性思维。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创意墙面板1：产品尺寸不小于：570X480x20mm，材料：胶合板、金属和有机玻璃，提高学生精细动作技能、专注力、敏捷度、认知颜色。移动环状带上凹陷的小孔，认知和匹配昆虫形象，根据颜色边框和图示来自主匹配，提高联想能力和初步的计数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创意墙面2：产品尺寸：570X480x20mm，材料：胶合板、榉木、pvc橡胶、金属、涤纶线。移动蜜蜂主题，移动双绞线上的绕珠，用不同的速度移动部件。锻炼学生的精细动作技能、手眼协调能力、初步理解不同材料的区别，视觉和触觉感知、敏捷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8、信息板：产品尺寸：750X1180mm，材料：胶合板，多用途的信息板，可安装不同的展示页面。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 创意板固定件：主板：1000X208X15mm，异形板：145X110X20mm；支撑板：100X52X20mm；连接板：206X126X20mm，夹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板、金属、实木配件，用于固定蜜蜂之家系列与墙面的连接，10个连接件：厚：2cm,斜边长：21cm，夹板、金属配件，用于单片板的连接。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创意综合组件：灵活布局采用非固定墙面的游戏形式，创意综合组件可处于不倒状态，具有很好的稳固性和安全性。</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特殊学生教玩具-太阳花</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太阳花对特殊学生对物理控制能力差的情况下，运用轻触式开关技术，由100克按压力道操作，同时具有声音反馈和按压反馈，该产品还选取了特殊学生喜爱的毛绒玩具，多方面刺激学生的视觉、听觉、触觉以及交互反应，增加学生的社会性沟通互动，逐渐拉近与人的距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产品描述：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1、通过轻触特殊按压开关，太阳花可以播放不少于60首音乐；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2、特殊按压开关接口为3.5mm，按压面直径的不小于90mm；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3、特殊按压开关激活力量：100（GR）；</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4、特殊按压开关电缆长度：185±5CM；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5、太阳花：长度（30-34）cm，材质软绒毛，填充物为三维PP綿，电源：3*AA电池；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6、太阳花开关接口：3.5mm（投标文件中需提供该功能的证明材料，包括但不限于官网和功能截图等材料）。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硬件配置：特殊按压开关1个，太阳花一套。</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听觉及视觉训练套件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听觉及视觉训练套件通过颜色设定和听觉配对游戏，加强对学生的双层感官刺激，培养学生的配对能力、感知能力和集中注意力的能力。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w:t>
            </w:r>
            <w:r>
              <w:rPr>
                <w:rFonts w:ascii="Arial" w:hAnsi="Arial" w:eastAsia="宋体" w:cs="Arial"/>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配置木质游戏板一个，木质板带有10个游戏方格；尺寸不小于：30x24cm；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w:t>
            </w:r>
            <w:r>
              <w:rPr>
                <w:rFonts w:ascii="Arial" w:hAnsi="Arial" w:eastAsia="宋体" w:cs="Arial"/>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配置10个听视觉游戏盒，尺寸不小于5x5x6cm；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w:t>
            </w:r>
            <w:r>
              <w:rPr>
                <w:rFonts w:ascii="Arial" w:hAnsi="Arial" w:eastAsia="宋体" w:cs="Arial"/>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听视觉游戏盒底部为半透明的彩色亚克力，摇动可以发出不同的声响；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w:t>
            </w:r>
            <w:r>
              <w:rPr>
                <w:rFonts w:ascii="Arial" w:hAnsi="Arial" w:eastAsia="宋体" w:cs="Arial"/>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听视觉游戏盒可以根据相同的声音或颜色进行配对游戏。</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特殊教育课程--社区生活包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特殊教育课程是专门为存在口语/语言障碍和认知障碍等特殊需求学生设计的综合性教学材料，设计的目的是向学生教授新知识，并给他们许多机会来学习和练习新学的知识。课程内容紧密结合人教版培智教科书的生活适应和生活语文系列教材，由资深特殊教育老师和语言治疗师合作开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工具特点：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符号一致性：课程内容使用的符号体系和高科技辅助设备内的一致，满足学生的学习成长路径，易于辨识和教学。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适用范围广：任何特殊需求/任何认知能力水平的学生都能从课程中受益，从幼儿园到高中阶段的特殊教育学生皆可适用，即使对图片符号理解有限的学生，也能通过多样性重复和老师的支持学习。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活动包内容：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时间表一套：让学生了解课堂上会发生什么，将完成哪些活动及相应的顺序，在每个活动结束后，再次使用时间表，以便顺利过渡到下一个活动。配置PVC时间表一张，时间表中带有6个魔术粘，可反复使用，时间表尺寸不小于29x20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2、图片拼图一套：图片的主题为社区生活，塑料拼图板尺寸不小18x14cm,拼图板背面为6个圆孔，便于学生操作使用。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词汇学习一套：学习词汇的知识，并给学生提供机会有意义地使用词汇。配置5张PVC材质的词汇主题表，尺寸不小于29x20cm。（1）词汇表认知活动：分我认识、我不认识和我不确定三个部分，每个部分带有4个魔术粘；（2）学习词汇主题“超市”；（3）学习词汇主题“公园”；（4）学习词汇主题“买”；（5）学习词汇主题“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4、读书主题一套：让学生参与到主题相关的、语言丰富的读写活动中；阅读“我的小区”主题书，构建学生的背景知识。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配对我的小区主题一套：巩固新学的概念，同时让学生接触到新的词汇，练习同物配对，配对活动也可以在训练后，评估学生的理解能力，配置1张PVC材质的词汇主题表，尺寸不小于29x20cm，带有魔术粘20张图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6、休闲活动一套：让学生在跟主题相关的有趣活动中应用所学到的知识，学习主题为垃圾分类。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配对游戏一套：巩固新学的概念，在游戏中练习视听觉和听理解，同时让学生接触到新的词汇，配置10张PVC我的小区主题配对板（尺寸不小于29x20cm），16张PVC我的小区主题卡（尺寸不小于6.5x6.5cm），32块塑料游戏圆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8、棋盘游戏一套：通过趣味性的答题游戏巩固新学的知识，并评估学生的掌握程度。配置1个泡沫骰子和20张PVC卡片（尺寸不小于8x5cm）。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9、主题测验一套：巩固新学的概念，评估学生的掌握程度，以此调整教学。配置4张PVC材质的测试题，尺寸不小于29x20cm，都可反复使用。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10、单元词汇一套：配置1张PVC我的小区配对板（尺寸不小于29x20cm），词汇不少于28个，满足生活及教学所需。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11、沟通册共有300个常用沟通词汇，满足生活及教学所需。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12、教师指导手册:详细介绍了教学活动、常见问题、各种主题的详细教案等。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硬件配置：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包装尺寸不小于：38cm x 6cm x 30cm；教材材质：PVC；课程包：1个收纳包，1个风琴包，9个教学活动主题、1本教师指导手册、1张主题词汇表、1本沟通册指导说明、1本沟通册。</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音乐训练仪</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设备尺寸不超过420mm×420mm×420mm，误差±10%；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·外观整洁、无划痕、磨损、凹陷、裂缝、变形、毛刺等缺陷，表面涂层无气泡、龟裂、脱落现象；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设备采用倒角方形设计，整机表面无金属材质，直边加圆弧形、无棱角，无划伤、磕碰隐患；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设备外壳所用材料均采用塑料注塑模具加工而成；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·设备采用2个喇叭单元；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设备采用12V外置一体变压电源，Type-C接口与设备连接；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设备采用触摸式开/关机开关，有效防止因机械开关故障导致的设备故障；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·防水测试：全触控操作区防水；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·蓝牙连接功能，支持蓝牙连接和音频播放功能，可与手机、平板电脑等移动终端进行蓝牙连接并播放音频文件；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·人体杂波发声功能，识别人体杂波发声，支持双手触摸发声和通过人体皮肤接触传导发声，可发出多种不同音效；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音频输出功能：设备设有3.5mm外界音频输出接口，可连接耳机或其他音响设备使用；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·可模仿多种乐器音色与音阶，可进行节奏打击，音阶演奏功能，通过双手触摸发声可实现音阶演奏与乐曲演奏；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·可模仿钢琴、管风琴、卡林巴琴、吉他、贝斯、小提琴、大提琴、竖琴、长号、圆号、单簧管等20种旋律乐器音色与音阶，可模仿架子鼓、康加鼓、桑巴鼓等4组打击乐器音色；</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资源配套设备</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尺寸：80×60×71cm，沙磨板面积75×55cm,沙磨板角度0°～50°mm可调节，4只附件，用途：训练功能上肢稳定性、协调性功能。提高上肢的日常活动，磨砂桌面设计，增大桌面摩擦力。</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平行杠</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产品用途：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借助上肢帮助进行步态训练，结合矫正板进行行走中的足外翻、髋外展矫正训练，增加行走的稳定性。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特点和功能：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 扶手杆高度可调，适合不同身高人群进行训练。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 扶手杆宽度可调，适用于不同体型人群进行训练。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3.底座两端设计有斜坡，方便受训者上下。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外形尺寸（长×宽×高）：332cm×（86～112）cm×（89～111）cm   扶手杆高度调节范围：78cm～120cm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█两扶手杆中心调节范围：32cm～61cm      扶手杆直径：φ3.8cm     矫正板坡度：15°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底座静载强度要求：按照《MZ/T 153  2020 康复训练器械 平行杆》标准检测，对承载人体重量的底座，在底座中部通过加载垫垂直向下的2000N静载荷并保持5分钟，卸载后各零部件应无任何裂纹、破损等、扶手杆静载强度要求：按照《MZ/T 153  2020 康复训练器械 平行杆》标准检测，扶手杆调至最高，在扶手杆中部施加垂直向下的2000N静载荷并保持5分钟，卸载后扶手杆应不裂不折、可靠定位性要求：按照《MZ/T 153  2020 康复训练器械 平行杆》标准检测，平行杠水平放置，调节扶手高度及将两扶手杆间宽度至最大，在扶手杆中部施加400N水平拉力，平行杠不应产生移动（须提供第三方检验检测机构依据上述标准检测并合格的检测报告佐证，检测报告中须标注检验检测机构资质认定标志CMA有效）</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液压踏步器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下肢关节活动度及肌力训练，70×56×99CM, 扶手杆宽45cm,高扶手杆高80cm，低扶手杆高60cm,油缸阻力12档可调，液压踏步器属于康复训练器械。</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股四头肌训练椅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膝关节运动受限患者进行股四头肌抗阻肌力主动运动训练，也可进行膝关节牵引。座位高60cm,座面高度64cm，扶手宽度70cm,伸缩杆调节范围0～15cm，小腿垫调节范围0～47cm，助力手柄调节范围0～28cm，座位额定负载质量135kg, 靠背额定负载质量70kg，靠背平放时额定负载质70g，配重块每块1.5kg（每侧3块共6块）。</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助行器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助行器属于康复训练器械，用于助行训练，材质钢和塑料，尺寸不小于746x530x80mm。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主动训练脚踏车</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外形尺寸（长×宽×高）：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97㎝×57㎝×107㎝</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座位上下调节范围：73㎝～98㎝(11档)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阻尼调节档数：8档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产品用途：适用于下肢关节活动度、肌力及协调功能的训练。</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主动式上肢关节--肘关节牵引训练椅（可调式）</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适用于肘关节屈曲伸展活动障碍者进行持续性肘关节牵引训练，改善肘关节的活动范围。牵引的质量及方向、座椅高度、固定部位均可调节。外形尺寸/cm：101×120×116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座垫高度调节范围/cm ：55～65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前臂垫调节范围/cm ：0～15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角度调节支架角度调节范围：0°～－20°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靠背垫角度调节范围：90°～100°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前臂支架角度调节范围/cm ：0°～150°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升降支架调节范围/cm：0～10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哑铃片质量及数量：4磅/块，共6块。</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橡筋手指练习器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产品用途：通过训练提高手指的主动屈伸活动能力。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主要技术指标和参数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1）外形尺寸（长×宽×高）：610mm×420mm×500mm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2）搁手垫尺寸（长×宽）：570mm×220mm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3）橡筋框尺寸（长×宽）：530mm×380mm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4）橡筋拉伸长度/cm：100mm～150mm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肩肘关节训练监测仪</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肩肘关节训练监测仪采用超声波检测技术，迅速、方便、实时地为肩肘关节的康复训练，提供准确的数据支持。很好的避免了康复训练时肩肘关节活动幅度及高度不够，所导致康复训练效果不佳的情况。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产品参数：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1、人性化一键轻触式开关设计，只需轻轻一按即可开机，控制力不足的特殊儿童也可轻松使用。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2、配备实时语音高度播报，方便及时纠正错误动作。可充电移动技术，不受场地限制，使用方便。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3、配备身体贴合绑带，使用时可手持、捆绑，不影响肩肘关节康复训练动作，保证了训练动作的完成度。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4、提供可视指示灯，包含烁红、黄、绿三色。当训练高度为过低、适中、最佳位置时，分别亮红灯、黄灯和绿灯，并语音实时高度播报。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5、利用超声波检测的迅速、方便、计算简单、易于做到实时控制的特性。使我们在做肩肘关节任何角度的伸展动作时，都可以准确及时的反馈训练信息。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6、检测距离：60cm-200cm，其中60-100cm黄色指示灯亮起， 110-150cm绿色指示灯亮起，160-200cm红色指示灯亮起。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产品外观：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1、机身：外观126*88*38MM。外部构造由IP65级防护的ABS组成，具有阻燃、环保、坚固等特点，产品四周做防碰伤圆弧处理。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2、采用MP3 WAV 音频播报高度，采用FAT 文件系统，采样率为（ KHz:8/11.025/12/16/22.05/24/32/44.1/48）。</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3、采用多种控制模式、两线串口模式、一线串口控制。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4、采用1000mah充电铝电池， 加保护板加反向端子，并配备5V指示灯充电端口。</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88轨道</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材质：高级塑料；尺寸：长34cmx宽21cmx高4.5cm； 组件明细：包括轨道1个，球1个；可训练手、眼、脑的统整运动，趣味游戏中加入通用设计的概念，2件一组。</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重锤式手指肌力训练桌</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重锤式手指肌力训练桌属于康复训练器械，用于手指肌力训练和手指关节活动度康复训练，外形尺寸/cm：80×60×111.5±2，重锤质量：100g、200g、300g、500g，桌面额定承载：750N。</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骑马训练器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骑马训练器属于康复训练器械，用于肢体力量及协调训练，外形尺寸/㎝：94×80×110±2，座垫中心至脚踏板距离：55 cm，座垫上下伸展高度范围/㎝：60～83，额定承载: 2000N。</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肌力训练弹力带</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肌力训练弹力带属于康复训练器械，用于手指肌力训练和手指关节活动度训练，外形尺寸/㎝：174×58×48±2，外形尺寸/cm ：70×11±2，每组肌力训练弹力带由六件组成，橡筋绳用不同颜色区分，橡筋绳的直径及阻力（拉长100%时）：浅绿：直径φ0.6cm，阻力85N，黑：直径φ0.6cm，阻力75N，红：直径φ0.6cm，阻力55N，黄：直径φ0.6cm，阻力45N，深绿：直径φ0.4cm，阻力25N，蓝：直径φ0.4cm，阻力15N。</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上下转盘</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材质：高级塑胶ABS、PE，高级热塑橡胶TPR；尺寸：15X15X30cm； 组件明细：转盘1个、球1个增进全身动作协调性，促进手部大小肌肉发展，加强动作协调性与灵活度，提升手眼协调能力及反应力。</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儿童滚筒</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尺寸：Φ22×80cm，材质：PU，高弹海绵；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功能：儿童爬行训练，平衡协调训练。</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感觉统合评估训练系统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感觉统合评估训练系统为用户提供一个集学生基础资料管理、感觉统合发展评估、感觉统合发展结果评价、感觉统合训练建议为一体的综合性系统。系统以建立完善的学生信息管理为目标，以《感统发展核对表》为评估依据，为机构教学和康复训练提供一个科学的管理平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包括学生信息管理系统、评估系统、训练建议系统。它将评估量表简单化，以计算机作为硬件平台来实现，对学生的发展水平进行评估，充分了解他们的发展水平、优势和不足，将评估结果作为编写其个性化感觉统合训练计划的依据，帮助指导制定学生的感觉统合训练目标和计划，同时提供科学的训练建议，便于学生进行有针对性的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功能特点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1．该系统可对学生感觉统合能力进行全面评估，包括前庭平衡和大脑双侧分化、脑神经生理抑制困难、发育期运动障碍、视觉空间形态、本体觉（重力不安症）、工作压力情绪反应七个方面。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2．可对儿童康复历程进行科学的跟踪与分析，从而进一步提高康复科学化的管理水平。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3．该系统将评估与教育康复训练相结合，在评估的基础上自动生成训练建议，为康复训练的实施提供科学参考。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4．感觉统合训练建议包括学校康复训练部分和家庭康复训练部分，可做到学校与家庭训练的无缝衔接。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5．该系统具有强大的数据库功能，可对所有个案信息进行添加、分析、查询；并且操作方便、快捷，结果准确、可信。</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滑梯</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大滑板是进行本体觉训练最常用的产品之一，进行的刺激强度也比较大，可大大改善学生的本体觉能力；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800W X3100Lx550K(mm)滑台高度。</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圆形小滑板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锻炼学生的平衡以及本体觉能力，同时作为大滑梯训练的配件之一；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塑料；直径：52cm；组件：滑板车一个、绳索一条</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过河石</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感统体能训练，过河石11件；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训练浪桥</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A字架：长不小于190cm； 宽不小于170cm； 高不小于110cm，不锈钢材质，钢管直径不小于3cm，挂件钢管厚度：1.5mm，其他钢管厚度：1mm。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吊缆：长度：160cm, 中间宽度：60cm；帆布+木质。横抱筒：直径：18cm长度：58cm，外层PU革、内填充密度海绵，接口处配有拉链。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竖抱筒：直径：18cm长度：56cm，外层PU革、内填充密度海绵，接口处配有拉链。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【训练目的】：调节固有前庭感觉统合功能,发展平衡能力,促进身体协调感统器材配套,可结合横抱筒、竖抱筒、插棍吊袋使用。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万象组合套装</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半砖：高级塑胶PP/PE/ABS，数量12个；全砖：高级塑胶PP/PE/ABS，数量8个；平衡桥：高级塑胶PP/PE/ABS，数量4个;体能环：高级塑胶PP/PE/ABS,直径35cm，数量：4个；体能环：高级塑胶PP/PE/ABS，直径59cm，数量：4个;体能棒：高级塑胶PP/PE/ABS，长35cm，数量：16根；体能棒：高级塑胶PP/PE/ABS，长70cm，数量：8根;棒夹：高级塑胶PP/PE/ABS，数量：12个；环夹：高级塑胶PP/PE/ABS，数量：12个；豆袋：布制+塑料粒子、数量：10个。</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高跷组合</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硬橡胶手柄提供了一个良好的抓地力，可以适应学生的高度，进行平衡觉的训练。                                                                                1.本产品带踩压形状的塑料底座，合成橡胶的手柄。由4个塑料部分制成；                                                                               2.尺寸：260x160x700mm；材料：PP 塑料, TPE合成橡胶。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平衡触觉板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由塑料横杆组成的步道，8片曲线+8片直线,4个墩。触觉板组合的步数.触点提供神经刺激讯号.加强儿童触觉学习,亦可与组合系列配合,做平衡动作训练。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产品规格/cm：49长*13.5宽*8高。</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刷身刷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进行触觉训练；包括2个刷身刷。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摇晃岛玩具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可以设计有趣和挑战性的平衡训练，锻炼学生的平衡、本体感觉。底部盘是处于活动的，需要学生专注在保持平衡，同时进行平衡游戏；底部的圆盘由2个硬的塑料部件，中间是厚的而且可以活动的橡胶铰链连接，随着学生的重心改变而移动；货物尺寸不小于：直径210mm、高度160m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充气玩具-悬浮板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可以提供不同的排列组合方式，为学生提供无限的乐趣，在游戏的过程中进行平衡训练。可以全面培养学生的大肢体动作，有趣和安全的设计鼓励学生多进行锻炼。表面为可接触性环保塑料，主材为塑料及钢材；接触面直径不小于32cm,高度不小于10cm； </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船体套件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学生可以在曲型中使用各种方式进行训练，如凹面触觉板和独木桥触觉板等，还可以提供不同的排列组合方式，为学生提供无限的乐趣，在游戏的过程中进行触觉训练。适合各种不能年龄段的学生进行康复训练。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表面为可接触性环保塑料，主材为塑料及钢材；尺寸不小于500x170x89mm。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滑板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应用于学生进行平衡、重心移动及本体感统刺激，同时具有防滑设计，可以进行全方位旋转训练，适合各种不能年龄段的学生进行康复训练。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表面为可接触性环保塑料和尼龙，带有弧形；防滑性：表面具有防滑纹 ，尺寸不小于480x150x72mm；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地面具有8个轮；两侧个4个轮子均匀分布在圆周上。</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件</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跳袋</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色彩鲜艳仿皮布袋，仿皮布袋；锻炼孩子的平衡及本体觉能力。尺寸：30*60cm。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独脚凳</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进行感觉统合训练能促进大脑功能的发展和成熟，提高孩子的学习技能和体能。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材质：木质（椅面有一定柔软度，保护保护孩子脊柱）。</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充气玩具-彩色球</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环保塑料，直径不小于40cm，内置彩色球，可以发出响声。</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充气玩具-触觉球</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学生用来进行触觉训练，同时可以进行传递本体觉训练；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材质：塑料；内容及尺寸：不小于直径30×L60cm。    </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团队协力板/4人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用于学生下肢平衡以及身体协调能力训练，同时可进行团队训练，锻炼团体的凝聚力等；环保塑料：39.5x12.5x2.5cm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奥尔夫乐器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以节奏乐器为主，材质要求环保、无毒。分四类：1、皮革类：所有的鼓类；2、散响类：砂锤、砂蛋以及铃铛类；3、木质类：质地为木质，声音清脆；4、金属类：所有的铜质、铁质等金属打击乐器。共33件/套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2.产品设计合理，能够满足特殊教育随班就读学生的实际需求并保证学生使用安全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53</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口部构音运动训练器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技术规格：咀嚼器、唇舌尖运动训练器（CS）、舌上位运动训练器（SS）、舌抗阻训练器（SK）、舌根训练器（SG）、舌定位训练器（SD）、下颌运动训练器、悬雍垂刺激器、唇肌刺激器、舌肌刺激器、指套型乳牙刷、压舌板、用户手册、发音指导手册以及配套教学光盘。功能：由12种。适用范围：医疗康复、特殊教育领域，可为发音障碍、构音障碍、语言发育迟缓、听力言语障碍、口吃、脑瘫、孤独症等特殊人群提供口部构音运动训练。</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54</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言语功能评估训练卡片</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用于矫正呼吸、发声、共鸣障碍的强化训练，还可用于构音语音能力、构音音位对比能力的评估与训练和口部构音运动能力的训练。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本用具包括：呼吸训练卡片册、发声训练卡片册、共鸣训练卡片册、构音语音能力评估卡片册、构音音位对比能力评估卡片册、口部构音运动能力训练卡片册、构音语音能力评估记录词表、构音音位对比能力评估记录词表、使用说明手册等。</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55</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早期行为干预卡片</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早期行为干预卡片分为学会聆听、学会发声、情感体验、礼貌用语、文明行为、社会交往、换位思考、学会分享等9个篇章，可通过示范教学、情景模仿、角色扮演、正面强化、行为矫正等多种训练形式，引导教育和综合培养特殊需要儿童的行为素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每个主题均呈现为连续性卡片，将日常生活中经常发生的行为按事件先后顺序呈现给儿童，分步进行行为指导和干预。每张卡片正面右上角均有该主题的图标，有助于儿童对每个主题的区分，并在排序卡片时给予提示。主题卡片中含有正确行为与错误行为，可让儿童对正确行为与错误行为进行区分，以强化正确行为。早期行为干预卡片适用于智力障碍、认知障碍、精神发育迟滞、孤独症谱系障碍、品行障碍、多动症等特殊儿童的早期行为干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本套卡片包括学会聆听、学会发声、情感体验、社会交往、乐于合作、礼貌用语、文明行为、换位思考和学会分享九个篇章，每个篇章均包含1-2个单元主题，并配套有使用说明手册。</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56</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彩虹型--显示屏式电子沟通板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彩虹型--电子沟通板采用文字、符号、图形等视觉信息和声音相结合的形式，能够发出与视觉信息内容相对应的声音，辅助言语障碍者交流信息或训练沟通能力的电子辅助器具。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1.沟通模板可自由设定，最多可设置10种模式；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2.播放方式分为组合朗读和直接朗读，可满足不同沟通障碍者的需求；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3.系统自带数据库，共有23种类词汇，含530个核心词汇；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4.可进行版面之间的超链接功能，可极大扩充词汇内容；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5.系统自带各类沟通模板，共500张，便于用户使用；沟通素材可自主编辑录制及选用。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6.硬件：四核，16GB储存空间，8寸屏幕尺寸</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57</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卡片式电子沟通板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适用人群：用于儿童孤独症人群、智力障碍人群、发育迟缓人群等语言沟通交流障碍的功能障碍者。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1.录音：用户可自选卡片进行录音，所录声音不随电池用尽或关机而消失。再次录音会覆盖该位置原有储存，本机储存芯片总录音时长为16分钟。（4层页面设计）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2.模式：共分为四种模式，模式一：12键模式，模式二：4键模式，模式三：2键模式，模式四：1键模式。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3.沟通卡：配置50张沟通卡片，插入卡片即可使用。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4．页面所在层设置：根据不同学生的需求我们可以设置录音和放音的所在层，页面上指示灯1/2/3/4分别对应4层页面。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5.沟通图库：配置沟通图库优盘，专业的图库数量不少于2000份，便于老师制作个性化的沟通卡。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6.特殊开关模式：本机可使用3.5mm标准插头的特殊开关，按压特殊开关进行沟通，为肢体不便人士提供便利。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7.巡检成句模式：插好特殊开关，按特殊按钮，进入巡检成句模式，本机开始顺序播报，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播报过程中，根据听到的想要表达的声音播报按压特殊开关，全部播报完毕后，本机按照使用者所选（特殊按钮选择位置顺序）组成整句，再次播报。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8.本沟通板可外接耳机或功放，以适用不同障碍人士要求使用。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配置：沟通板一台：沟通板面不小于9.6英寸；沟通卡50张；特殊开关一台。</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58</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听力言语训练设备</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本设备是利用障碍儿童的听觉、视觉、触觉，对其进行听力和言语训练的设备，训练方式为无线传输形式。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一、辅助沟通模块：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1、沟通符号分为人物类、日常动作、实物、意见表达、情绪状态、玩具活动、地垫、衣物穿戴、日常用品、交通工具、天气、身体器官等不少于20个大类，不少于700个核心沟通词汇。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2、组句栏可以扩充到不少于18个词汇，一次性发声沟通词汇不少于18个词汇。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3、辅助沟通界面的背景为彩色，便于学生视觉区域归类。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二、噪声检测模块：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1、环境噪声监测：一键进行环境噪声监测得出分贝，并自动判别出检测噪声的类似环境。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2、系统可以建构出20种不同的噪声播放环境，满足学生的学习需求。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三、听觉感知功能模块：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1、在异同分辨、响度感知、时长感知、节拍感知、音高感知、旋律感知和空间感知模块的训练前，可以进行训练的噪声背景设置，噪声强度设置：无、弱、中和强四种模式选择。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在异同分辨、响度感知、时长感知、节拍感知、音高感知、旋律感知和空间感知模块的训练前，可以进行训练的噪声背景设置，噪声类型设置：白噪声、音乐噪声、人声噪声、街道噪声、校园噪声和风噪声六种模式选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四、语音识别训练模式：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1、在韵母识别、声母识别、声调识别和词语识别模块中，可以进行训练的噪声背景设置，噪声强度设置：无、弱、中和强四种模式选择。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2、在韵母识别、声母识别、声调识别和词语识别模块中，可以进行训练的噪声背景设置，噪声类型设置：白噪声、音乐噪声、人声噪声、街道噪声、校园噪声和风噪声六种模式选择。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感知测试和语音测试模式：1、在感知测试和语音识别测试模块的训练前，可以建构模拟不少于16种组合噪声类型的场景到语音播放中。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五、构音训练模块：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1、构音训练模块包含：构音一阶（y/w）、构音二阶（b/m/d/h）、构音三阶(p/t/g/k/n)、构音四阶(f/j/q/x)、构音五阶(L/z/s/r)和构音六阶(c/zh/ch/sh)，训练形式包含单字、词语和句子。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2、构音训练模块中单字训练，每次都会在题库中随机抽出10个汉字进行学习，单字训练内容包含y/w/b/m/d/h/p/t/g/k/n/f/j/q/x/L/z/s/r/c/zh/ch/sh，每个单字训练内容都有专业老师的针对该内容的讲解视频，并演示训练方法。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3、构音训练模块中的单字和词语都有口型对比视频。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六、激发反馈模块：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激发反馈模块有低阶和高阶的内容，低阶内容包含：胡萝卜、梨、排骨、柠檬、猴子、猫、面包、火龙果、蜜蜂、牛、一、姨、已、亿、鸡、及、挤、继、咪、迷、米、秘、失、时、使、是、出、厨、楚、处、哥、隔、葛、各、沙、啥、傻、煞、磕、咳、可、克、书、熟、鼠、树、呲、辞、此、次、泼、婆、叵、迫、失、时、使、是、猪、竹、主、住、撸、卢、卤、录、须、徐、许、旭、逼、鼻、笔、必、批、皮、匹、屁。高阶内容包含：吉他、零、彩、直升飞机、九、书包、小鸡、手提包、夹克、手表、梯形、海豚、螃蟹、球鞋、背包、跟、哏、艮、茛、掰、白、百、败、优、游、友、右、虽、随、髓、岁、灰、回、悔、慧、轻、情、请、庆、分、坟、粉、粪、靴、学、雪、穴、音、银、饮、印、餐、残、惨、残、穿、船、喘、串、砰、鹏、捧、碰、喵、苗、秒、庙、妞、牛、扭、拗、接、杰、姐、借、 憨、韩、喊、汗、拈、粘、碾、念、糟、凿、枣、皂、深、神、沈、肾、包、薄、宝、豹、齁、猴、吼、厚、凹、熬、袄、澳、秧、羊、养、样、捞、劳、老、酪、方、房、仿、放、晕、云、允、运、飞、肥、匪、费、汪、王、往、忘、挑、条、挑、跳、招、着、找、照、嗨、还、海、害、嚷、瓤、壤、让、星、行、醒、兴、嘬、昨、左、坐、风、逢、讽、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激发反馈模块预录制了标准化的训练内容音频，并与音频同步呈现音量和音调的动画视频，用户也可自主录制音频，录制音频的音调和音量可以用动画的形式呈现波形图，并自动匹配标准化的音调和音量动画，越接近得分越高，同时给出得分，使语训可视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七、硬件参数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1.外型尺寸不小于32*26*12cm，外壳为ABS材料，可以防摔；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2.内置5600mAh电池。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3.电源按钮和音量按钮嵌入到外壳中，便于操作和防摔。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4.存储：32GB+云存储，可音视频播放及存储。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5.硬件内置双通道100dB高保真扬声器，出音口面向使用者方向，保障音频输出的。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6.硬件内置双麦克风列阵，保障高清录制语音。</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59</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视觉提示沟通板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功能：主要是针对沟通障碍学生通过设备的扩大及替代的沟通方式，来增加学生的沟通能力及改善生活适应的状况。整合沟通图形库系统，将沟通辅具系统的概念充分应用在不同平台上，延伸学生沟通的可能性，让学生表达内心想法。此外结合语言训练策略与情景图库，改善了学生的语言沟通能力。可以锻炼学生的精细动作能力、视觉的感知能力以及颜色数字等逻辑分类配对能力。  产品组成：  1.沟通板尺寸不小于：30x20x4cm；材料为PMMA板、实木夹板；  2.沟通板由三层组成：（1）表面为实木多层板加透明PMMA材料，厚度不小于2mm；（2）中间层为插沟通卡的区域，沟通卡的尺寸不小于25x13cm；（3）底层为环保密度板  ；3.配有25张纸质游戏卡，包含动物、服饰、交通工具、科学教具、文具、家具、图形、日常生活、职业、工具、数字认知、逻辑思维等内容，可通过旋转旋钮，关联卡片和圆孔内颜色完成配对关联。</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数字化多媒体互动评估训练--便携版</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数字化多媒体互动评估训练平台是针对孤独症、孤独症、脑瘫儿童开发的产品，采用多媒体互动技术，结合引导式的康复训练程序，训练者可以在轻松的训练过程中锻炼手眼协调性。通过训练程序的引导，训练者能够获取各项生活常识，有效的提高训练者认知能力，提升基础逻辑思维能力。采用多点触控交互技术和互动一体机软硬件结合的方式，设计、实现的一套集认知与运动、教学与训练、学习与娱乐于一体的智能评估与康复训练平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本设备精心设计策划的活动能够刺激康复者有效并系统的在运动、言语、智能、社交及情绪等各方面的全面发展。让康复者主动进行上肢肢体康复，并在趣味中学习日常生活所需的脑力功能，尽量去克服身体运动功能障碍，有效促进康复者对知识的理解，加强其对外界的认知，丰富它们的信息量。通过计算机对学生的操作进行即时的反馈，并通过由浅入深的难度设置，调动学生的学习兴趣，训练和提高学生的反应速度，增强学生的短时记忆，并促进长时记忆的形成，从而训练和发展学生的智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参数点：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1、数字化多媒体互动评估训练平台分为：用户数据管理系统、认知评定与训练、上肢评定与训练、评定量表和益智与娱乐。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2、用户数据管理系统：包含用户的查询、新增、修改、删除、清空及登录等功能，可以对用户的常规信息进行管理。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3、训练前的方案定制：软件后台可以定制选择用户的训练方案、训练时间及训练级别，用户可以一键进入训练模式。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4、历史记录模块：历史记录模块会记录用户的训练时间及训练模块，历史记录模块中具有训练情况报告单，包含训练内容、图表分析和支持打印功能。。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认知评定与训练模块：针对认知障碍的训练者，系统包含不少于20个训练内容：（1）数字计算训练，（2）反应协调训练，（3）水果认知，（4）运算符号训练，（5）视觉分析训练，（6）移动协调训练，（7）亮度区分训练，（8）动物认知，（9）颜色区分训练，（10）辨别认知训练，（11），（12）排序判断训练，（13）形状认知，（14）快速记忆训练，（15）快速反应训练，（16）分类辨别训练，（17）定向认知训练，（18）纵向强化训练，（19）数水果，（20）找相同训练游戏。本模块将训练和游戏结合，调动训练者训练的主观能动性和积极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6、认知评定与训练模块可以进行训练长短的设置，包含1分钟、3分钟、5分钟、10分钟和20分钟五种时间设置。其中反应协调训练和分类认知训练可以进行难度级别的设置。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上肢评定与训练模块：训练者在训练中需随轨迹移动肢体或控制物体移动速度，通过对训练中物体控制达到上肢功能的控制，系统包含不少于19个训练内容：（1）目标追踪训练，（2）连贯性训练，（3）运动协调训练，（4）手眼协调训练，（5）速度训练，（6）注意力训练，（7）视空间训练，（8）反应训练，（9）辨别训练，（10）左右手协调训练，（11）运动协调性训练，(12)运动控制训练，(13)空间失认重建，(14)空间辨别训练，(15)删除训练，(16)运动启动训练，(17)运动强化训练，(18)纵向协调训练，(19)视觉追踪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评定量表模块系统：训练报告自动生成保存，方便前后对比，跟踪训练效果；指导师可对报告进行编辑，可在报告中写入评语等。系统包含（1）Barthel指数评定；（2）焦虑自评（SAS）；（3）Fugl-meyer平衡功能评定；（4）Glasgow昏迷评定表；（5）Berg平衡量表；（6）额叶功能评定表；（7）智能状态检查表；（8）行为记忆功能评定；（9）Brunnstrom脑卒中恢复分；（10）HACHINSKI缺血指数量表；（11）伯恩斯忧郁清单(BDC)；（12）长谷川式智力检查表；（13）社会功能活动问卷（FAQ)；（14）利手评定表；（15）才藤氏吞咽障碍评价表；（16）简式TOKEN测量表;(17)上肢Fugl-Meyer。</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9、益智与娱乐：针对上肢和认知障碍的训练者提供的益智游戏，增加训练的趣味性，游戏数量不少于10个。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硬件配置：平板电脑二合一触屏电脑，屏幕11.6英寸，内存4G+128G，磁吸键盘，分辨率：1920*1080dpi，CPU核数：2.4GHz。</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61</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手持式电子助视器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产品参数：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 显示屏尺寸：4.3（inch）；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 画面翻转功能：图片定格后，画面应可进行180度旋转；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 放大倍数：最小放大倍数：3.8倍 最大放大倍数：30倍；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 显示模式：助视器含有三十种可以选择的显示模式；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 屏幕亮度调节功能：可以按住定格键和放大（或缩小）键进入亮度调节，具有6档可能功能；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 支架：机器内置可折叠支架，支持阅读和手写功能；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 省电模式：具有省电模式功能、助视器模式下3分钟无移动自动关机；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 记忆功能：关机后自动保存本次色彩模式，放大倍数，按键音状态，亮度值设置；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 打开关闭照明灯功能：打开关闭照明灯功能；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 按键音控制：长按缩小键可以打开/关闭按键音；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 语音控制功能：具有不需要按任何按键，通过发出语音指令实现放大、缩小、改变色彩模式、打开/关闭收音机、打开/关闭手电筒、画面定格、关机功能；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 具有FM收音机功能：连接耳机可收听FM收音机；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 外置电池：外置可拆卸电池便于更换；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 产品尺寸（mm）：159mm×79mm×23mm；</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right"/>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环形视力跟踪训练器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功能：训练视觉认知、视觉追踪，有利于弱视引起的低视力。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1、由8组LED灯和微机控制系统组成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2、通过LED灯管的交替而有序的亮灭，可以帮助学生建立坐标轴和角度的概念，增强视野和眼珠的活动能力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3、1和5通道同时闭合2s，然后关闭。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4、3和7通道同时闭合2s然后关闭。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5、7通道闭合2s，然后关闭；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6、1和2通道闭合3s，然后关闭；依次到1和8通道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7、1-8通道依次闭合1s，然后关闭并循环三次，12通道依次闭合1s，然后关闭并循环三次。</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righ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bl>
    <w:p>
      <w:pPr>
        <w:rPr>
          <w:color w:val="auto"/>
        </w:rPr>
      </w:pPr>
    </w:p>
    <w:p>
      <w:pPr>
        <w:rPr>
          <w:color w:val="auto"/>
        </w:rPr>
      </w:pPr>
    </w:p>
    <w:p>
      <w:pPr>
        <w:rPr>
          <w:color w:val="auto"/>
        </w:rPr>
      </w:pP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329"/>
        <w:gridCol w:w="8949"/>
        <w:gridCol w:w="129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822"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3158" w:type="pct"/>
            <w:vAlign w:val="center"/>
          </w:tcPr>
          <w:p>
            <w:pPr>
              <w:keepNext w:val="0"/>
              <w:keepLines w:val="0"/>
              <w:widowControl/>
              <w:suppressLineNumbers w:val="0"/>
              <w:jc w:val="center"/>
              <w:textAlignment w:val="center"/>
              <w:rPr>
                <w:rFonts w:hint="default"/>
                <w:color w:val="auto"/>
                <w:vertAlign w:val="baseline"/>
                <w:lang w:val="en-US" w:eastAsia="zh-CN"/>
              </w:rPr>
            </w:pPr>
            <w:r>
              <w:rPr>
                <w:rFonts w:hint="eastAsia" w:ascii="宋体" w:hAnsi="宋体" w:eastAsia="宋体" w:cs="宋体"/>
                <w:b/>
                <w:bCs/>
                <w:i w:val="0"/>
                <w:iCs w:val="0"/>
                <w:color w:val="auto"/>
                <w:kern w:val="0"/>
                <w:sz w:val="28"/>
                <w:szCs w:val="28"/>
                <w:u w:val="none"/>
                <w:lang w:val="en-US" w:eastAsia="zh-CN" w:bidi="ar"/>
              </w:rPr>
              <w:t>舞蹈教室</w:t>
            </w:r>
          </w:p>
        </w:tc>
        <w:tc>
          <w:tcPr>
            <w:tcW w:w="458"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295" w:type="pct"/>
            <w:vAlign w:val="center"/>
          </w:tcPr>
          <w:p>
            <w:pPr>
              <w:keepNext w:val="0"/>
              <w:keepLines w:val="0"/>
              <w:widowControl/>
              <w:suppressLineNumbers w:val="0"/>
              <w:jc w:val="center"/>
              <w:textAlignment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Style w:val="5"/>
                <w:color w:val="auto"/>
                <w:lang w:val="en-US" w:eastAsia="zh-CN" w:bidi="ar"/>
              </w:rPr>
              <w:t>序号</w:t>
            </w:r>
            <w:r>
              <w:rPr>
                <w:rStyle w:val="6"/>
                <w:rFonts w:eastAsia="宋体"/>
                <w:color w:val="auto"/>
                <w:lang w:val="en-US" w:eastAsia="zh-CN" w:bidi="ar"/>
              </w:rPr>
              <w:t xml:space="preserve"> </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项目名称</w:t>
            </w:r>
          </w:p>
        </w:tc>
        <w:tc>
          <w:tcPr>
            <w:tcW w:w="31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技术规格(配置)</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单位</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钢琴</w:t>
            </w:r>
          </w:p>
        </w:tc>
        <w:tc>
          <w:tcPr>
            <w:tcW w:w="3158"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Style w:val="15"/>
                <w:color w:val="auto"/>
                <w:lang w:val="en-US" w:eastAsia="zh-CN" w:bidi="ar"/>
              </w:rPr>
              <w:t>规格尺寸】：1210MM(高)*1497MM（宽）*587MM（深）</w:t>
            </w:r>
            <w:r>
              <w:rPr>
                <w:rFonts w:ascii="Arial" w:hAnsi="Arial" w:eastAsia="宋体" w:cs="Arial"/>
                <w:i w:val="0"/>
                <w:iCs w:val="0"/>
                <w:color w:val="auto"/>
                <w:kern w:val="0"/>
                <w:sz w:val="20"/>
                <w:szCs w:val="20"/>
                <w:u w:val="none"/>
                <w:lang w:val="en-US" w:eastAsia="zh-CN" w:bidi="ar"/>
              </w:rPr>
              <w:t xml:space="preserve"> </w:t>
            </w:r>
            <w:r>
              <w:rPr>
                <w:rStyle w:val="15"/>
                <w:color w:val="auto"/>
                <w:lang w:val="en-US" w:eastAsia="zh-CN" w:bidi="ar"/>
              </w:rPr>
              <w:br w:type="textWrapping"/>
            </w:r>
            <w:r>
              <w:rPr>
                <w:rStyle w:val="15"/>
                <w:color w:val="auto"/>
                <w:lang w:val="en-US" w:eastAsia="zh-CN" w:bidi="ar"/>
              </w:rPr>
              <w:t>【外形特点】：带托木的直腿，前后顶盖设计、小键盖、小谱架、配金色哑光五金件，凸显优雅古典气质。</w:t>
            </w:r>
            <w:r>
              <w:rPr>
                <w:rStyle w:val="15"/>
                <w:color w:val="auto"/>
                <w:lang w:val="en-US" w:eastAsia="zh-CN" w:bidi="ar"/>
              </w:rPr>
              <w:br w:type="textWrapping"/>
            </w:r>
            <w:r>
              <w:rPr>
                <w:rStyle w:val="15"/>
                <w:color w:val="auto"/>
                <w:lang w:val="en-US" w:eastAsia="zh-CN" w:bidi="ar"/>
              </w:rPr>
              <w:t>【颜色】：黑色</w:t>
            </w:r>
            <w:r>
              <w:rPr>
                <w:rStyle w:val="15"/>
                <w:color w:val="auto"/>
                <w:lang w:val="en-US" w:eastAsia="zh-CN" w:bidi="ar"/>
              </w:rPr>
              <w:br w:type="textWrapping"/>
            </w:r>
            <w:r>
              <w:rPr>
                <w:rStyle w:val="15"/>
                <w:color w:val="auto"/>
                <w:lang w:val="en-US" w:eastAsia="zh-CN" w:bidi="ar"/>
              </w:rPr>
              <w:t>【弦槌】：日本KAWAI原装进口弦槌, 配桃花芯木的弦槌木芯。外柔内刚，具有良好的弹性，其音色优美悦耳。</w:t>
            </w:r>
            <w:r>
              <w:rPr>
                <w:rStyle w:val="15"/>
                <w:color w:val="auto"/>
                <w:lang w:val="en-US" w:eastAsia="zh-CN" w:bidi="ar"/>
              </w:rPr>
              <w:br w:type="textWrapping"/>
            </w:r>
            <w:r>
              <w:rPr>
                <w:rStyle w:val="15"/>
                <w:color w:val="auto"/>
                <w:lang w:val="en-US" w:eastAsia="zh-CN" w:bidi="ar"/>
              </w:rPr>
              <w:t>【击弦机系统】：日本原装进口部件的击弦机。 使用特别研制材料制作，和传统木质击弦机相比，该击弦机的反应速度、强度和耐用性方面大幅提高.KAWAI击弦机快速的反应速度和高强度的特点，能够满足演奏者演奏时的快速连击和强击，进而带来灵敏、舒适的触键感。此外，KAWAI击弦机在抗潮湿性能方面也比普通木质击弦机高出近30倍。</w:t>
            </w:r>
            <w:r>
              <w:rPr>
                <w:rStyle w:val="15"/>
                <w:color w:val="auto"/>
                <w:lang w:val="en-US" w:eastAsia="zh-CN" w:bidi="ar"/>
              </w:rPr>
              <w:br w:type="textWrapping"/>
            </w:r>
            <w:r>
              <w:rPr>
                <w:rFonts w:hint="eastAsia" w:ascii="宋体" w:hAnsi="宋体" w:eastAsia="宋体" w:cs="宋体"/>
                <w:i w:val="0"/>
                <w:iCs w:val="0"/>
                <w:color w:val="auto"/>
                <w:kern w:val="0"/>
                <w:sz w:val="20"/>
                <w:szCs w:val="20"/>
                <w:u w:val="none"/>
                <w:lang w:val="en-US" w:eastAsia="zh-CN" w:bidi="ar"/>
              </w:rPr>
              <w:t>★【键盘】：国际通用88键，采用天然云杉实木精工制作而成，键盘整体触感柔和、弹奏舒适。</w:t>
            </w:r>
            <w:r>
              <w:rPr>
                <w:rStyle w:val="15"/>
                <w:color w:val="auto"/>
                <w:lang w:val="en-US" w:eastAsia="zh-CN" w:bidi="ar"/>
              </w:rPr>
              <w:br w:type="textWrapping"/>
            </w:r>
            <w:r>
              <w:rPr>
                <w:rStyle w:val="15"/>
                <w:color w:val="auto"/>
                <w:lang w:val="en-US" w:eastAsia="zh-CN" w:bidi="ar"/>
              </w:rPr>
              <w:t>【共鸣系统】：音板和肋木精选优质阿拉斯加云杉实木制作。 音板系统采用专一全程恒温恒湿管控系统，从而确保钢琴音色的品质及稳定性。音板涂饰采用科技先进的静电喷涂流水线，使得漆膜厚度均匀，表面品质高，有效确保钢琴音色品质。</w:t>
            </w:r>
            <w:r>
              <w:rPr>
                <w:rStyle w:val="15"/>
                <w:color w:val="auto"/>
                <w:lang w:val="en-US" w:eastAsia="zh-CN" w:bidi="ar"/>
              </w:rPr>
              <w:br w:type="textWrapping"/>
            </w:r>
            <w:r>
              <w:rPr>
                <w:rStyle w:val="15"/>
                <w:color w:val="auto"/>
                <w:lang w:val="en-US" w:eastAsia="zh-CN" w:bidi="ar"/>
              </w:rPr>
              <w:t>【铁板】：铁板铸造采用加强硬度的原材料并结合精密铸造专业技术，从而加大铁板整体强度及外观美特性；铁板加工采用进口NC四轴铣钻加工中心对铁板进行精确铣弦枕及钻孔加工，有效确保共鸣盘弦列；铁板喷涂采用专用无尘喷涂技术确保铁板油漆外观佳。</w:t>
            </w:r>
            <w:r>
              <w:rPr>
                <w:rStyle w:val="15"/>
                <w:color w:val="auto"/>
                <w:lang w:val="en-US" w:eastAsia="zh-CN" w:bidi="ar"/>
              </w:rPr>
              <w:br w:type="textWrapping"/>
            </w:r>
            <w:r>
              <w:rPr>
                <w:rStyle w:val="15"/>
                <w:color w:val="auto"/>
                <w:lang w:val="en-US" w:eastAsia="zh-CN" w:bidi="ar"/>
              </w:rPr>
              <w:t>【琴弦】：低音弦采用NC精准缠低音弦系统制作，确保琴弦尺寸精准，琴弦张力均衡性；采用进口德国ROSLAU琴钢丝，强度高且有较高的平直度，有良好的弹性、抗疲劳能力，抗蠕变性能和韧性，表面光滑洁净，抗腐蚀能力强，质量特佳，音色优美。</w:t>
            </w:r>
            <w:r>
              <w:rPr>
                <w:rStyle w:val="15"/>
                <w:color w:val="auto"/>
                <w:lang w:val="en-US" w:eastAsia="zh-CN" w:bidi="ar"/>
              </w:rPr>
              <w:br w:type="textWrapping"/>
            </w:r>
            <w:r>
              <w:rPr>
                <w:rStyle w:val="15"/>
                <w:color w:val="auto"/>
                <w:lang w:val="en-US" w:eastAsia="zh-CN" w:bidi="ar"/>
              </w:rPr>
              <w:t>【键盘盖缓降系统】：人性化的键盘盖缓降系统装置，弹奏者可以安心而集中精力地进行练习和演奏，提高安全性。</w:t>
            </w:r>
            <w:r>
              <w:rPr>
                <w:rStyle w:val="15"/>
                <w:color w:val="auto"/>
                <w:lang w:val="en-US" w:eastAsia="zh-CN" w:bidi="ar"/>
              </w:rPr>
              <w:br w:type="textWrapping"/>
            </w:r>
            <w:r>
              <w:rPr>
                <w:rStyle w:val="15"/>
                <w:color w:val="auto"/>
                <w:lang w:val="en-US" w:eastAsia="zh-CN" w:bidi="ar"/>
              </w:rPr>
              <w:t>【脚踏系统】：采用质地优良的国产弱音毡，能承受近10万次打击测试；踏瓣采用高品质黄铜铸造而成，外观精美，力学性能较好，踩踏舒适度高。弱音、延音、止音效果佳。</w:t>
            </w:r>
            <w:r>
              <w:rPr>
                <w:rFonts w:ascii="Arial" w:hAnsi="Arial" w:eastAsia="宋体" w:cs="Arial"/>
                <w:i w:val="0"/>
                <w:iCs w:val="0"/>
                <w:color w:val="auto"/>
                <w:kern w:val="0"/>
                <w:sz w:val="20"/>
                <w:szCs w:val="20"/>
                <w:u w:val="none"/>
                <w:lang w:val="en-US" w:eastAsia="zh-CN" w:bidi="ar"/>
              </w:rPr>
              <w:t xml:space="preserve"> </w:t>
            </w:r>
            <w:r>
              <w:rPr>
                <w:rStyle w:val="15"/>
                <w:color w:val="auto"/>
                <w:lang w:val="en-US" w:eastAsia="zh-CN" w:bidi="ar"/>
              </w:rPr>
              <w:br w:type="textWrapping"/>
            </w:r>
            <w:r>
              <w:rPr>
                <w:rStyle w:val="15"/>
                <w:color w:val="auto"/>
                <w:lang w:val="en-US" w:eastAsia="zh-CN" w:bidi="ar"/>
              </w:rPr>
              <w:t>【油漆】：日本优质浜二环保油漆，配合八轴联动机器人自动喷涂及红外线干燥技术，确保钢琴表面油漆均匀、光亮度高，具有很强的耐磨和抗碰能力。</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电钢琴</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1、键盘：88键重锤键盘 显示：LCD显示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2、盖板：翻盖，带缓降功能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3、复音数：128</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4、音色：997种预置音色（含民族音色），2组键盘打击乐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5、节奏：311种自动伴奏（含民族节奏）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6、示范曲：210首不同风格示范曲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7、效果控制：叠加、键盘分离、键盘移调、节拍器、力度、混响、合唱、功能菜单，调音台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8、录音编程：录音、音轨1、音轨2、伴奏轨、放音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9、其他功能：启动/停止、同步、插入1、插入2，前奏/尾奏、速度控制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10、和弦控制：32种和弦类型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11、状态记忆：12组记忆状态、可存储音色声部，音色效果，伴奏数据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12智能教学：教学1、教学2、教学3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13、其它控制：电源开关、主音量控制、节奏音量控制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14、脚踏板功能：弱音踏板，延音踏板，保持音踏板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15、外接插孔：电源输入、双耳机输出、线路输出，脚踏接口，MIDI输入输出，USB MIDI</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可链接苹果平板，MP3功能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16、音域：C2～C7  音准：≤3音分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17、附件带：设配器，歌谱架，说明书，保修卡。配套琴凳一张。</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把杆</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舞蹈把杆：胶木材质，4m,直径55mm，内有直径22mm弹簧钢，表面聚脂清漆处理。可移动式支架：立柱为直径60mm钢管，表面喷塑处理，内有直径35mm实心圆钢作升降杆，电镀防锈处理，升降高度为800至1100，带碰珠升降。把杆外观纹理漂亮、经久耐用，光滑温润，漆层防脱落，比金属把杆更健康、环保，四季恒温、出汗不沾手。</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照身镜</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镜子厚度5mm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垫底天然高密度板材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高级镀银镜面，平整度高，高透逼真，成像清晰、不变形，铝合金包边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镜面采用防爆工艺，有效防止破碎飞溅，使用更加安全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采用水性背漆，健康环保，使用放心</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平方米</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磁性黑板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规格：2.0*1米，双面磁性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详细说明: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1、教学白板材料：钢板，国产面漆喷涂，经高温固化而成，裸板厚度在0.3mm以上。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2、教学白板板面颜色：白色。整块板面色调一致。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3、白板书写性：用熟石膏或碳酸钙粉笔书写时，应手感流畅、充实、笔迹均匀、字迹清晰。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4、白板易擦性：用干式绒刷往返擦二次，不留残余字迹，粉笔灰易落。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5、硬度要求：用普通粉笔敲击板面无凹痕。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6、支架：可调节高度，可移动，带转向轮。</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化妆台</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简约风格，宽60厘米*深40厘米*高1.5米，优质导轨抽屉。人造板材质，厚度不小于15mm，三聚氰胺表面。含化妆镜、化妆灯、化妆凳，化妆凳长40宽28高42厘米,凳面PU蒙面、海绵填充。</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急救箱</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塑料箱体，配备的药品及器材：口罩20个，棉签400支，创口贴100片，棉球1包，纱布块4块，别针10个，风油精1瓶，清凉油1盒，碘伏1瓶，酒精1瓶，退热贴1盒，烫伤膏1盒，体温计1支，镊子1支，剪刀1把，三角巾1包，绷带1卷，胶布1卷。</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舞蹈装饰图</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教室装饰知识展板、采用亚克力发光板厚度约5mm，版面由专业设计人员设计，美观实用。内容包含相关舞蹈的知识，规格：≥80*60cm，6个为一套。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舞蹈扇</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材质：优质竹制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工艺：手工制作，铆钉设计，圆滑，结实，不脱扣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面料：纺织面料，柔软舒适，美观大方</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舞蹈彩带</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规格：手柄长度约46CM，彩带长度约2米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面料：丝绸面料，平滑光鲜，舞动时更加动感，飘逸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工艺：电烫包边技术，杜绝抽丝状况，做工细腻</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根</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舞蹈手绢</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面料：加厚锦绸，布料厚实，耐磨耐用，旋转时更具有动感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八角手绢：边缘包边处理，结实耐用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活性印刷：采用新工艺染色，健康环保，水洗不易褪色</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瑜伽垫</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材质：PU外套，PE内胆，高密度，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性能：加倍防滑，垫身稳定回弹，亲肤环保无味，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用途：瑜伽，舞蹈，健身</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软开砖</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方形，环保无味，闭孔发泡结构，高密度抗压不变形，边角切割工艺使边角更加舒适，舞蹈教室专用，稳定支撑，柔软防护，辅助学员伸展，防止拉伤，调整正确姿势</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瑜伽球</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材质：PVC材质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外观：光滑，环保防爆防滑，加倍稳定不变形</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呼啦圈</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材质：环保塑料+高密度泡棉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工艺：按摩设计，柔软，舒适，不伤腰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效果：高速燃脂，加重按摩，效果更佳</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拉力带</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长2M，可承受36磅，不变形，抗断裂，高强拉伸，柔软耐用，瘦身弹力带。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适用于瑜伽、舞蹈、健身</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根</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舞蹈手花</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亮光花球，环保耐用，牢固不抽丝，柔软不扎手，丝条密集，舞动起来动感十足，可水洗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对</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脚蹬拉力器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高密度NBR材料，结实耐用，天然加粗乳胶管，高回弹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弹性泡棉手柄，吸汗能力强，不易出现打滑现象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拉力器采用四管加厚加粗环保乳胶管，色泽纯正，拉力强且不易断裂</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音响系统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数字功放音响：两分频设计，44芯进口钛膜号角高音，15寸156磁低音，功放采用原装东芝管后级放大器，升压电路，采用外置充电器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功率:450W（额定功率）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交流电:220V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频率响应：50Hz-18KHz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蓄电池:内置优质大容量蓄电池12V 10AH*1只动力电池，室外可以使用8-10小时左右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功能：.内置高清MP3解码USB和读卡器，遥控功能带大显示器，配置USB/SD读卡口/蓝牙/收音机 /直播内录/监听/一键消原声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音频输出：音频输入2路/有线话筒2路/无线话筒2路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扬声器规格:15寸喇叭1只+44芯号角高音1只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无线话筒：内置U段无线麦克风2只，采用石英震荡线路频率稳定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箱体：优质环保箱体，加强旋钮、电路板、蓄电池等特殊加固，黑色箱体，带黑色包角，可移动金属轮子+拉杆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箱体尺寸：45cm*30cm*70cm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装修</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墙面乳胶漆彩色及线材，顶部吊矿棉板，轻钢龙骨，局部用木档，≥0.8cm的石膏板吊顶，美纹纸贴缝，自功螺丝固定，安装牢固，无明显凹痕折裂现象全室整体规划。</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jc w:val="left"/>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更衣室</w:t>
            </w:r>
          </w:p>
        </w:tc>
        <w:tc>
          <w:tcPr>
            <w:tcW w:w="0" w:type="auto"/>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六人储物仓</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六门，单门高930mm*宽382mm*深500mm，1. 材质：门板需由 ABS 塑料制成，柜体需采用高强度 HIPS 工程塑料制成，柜门与柜体连接需采用尼龙铰链；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 工艺：所有板材需采用钢制模具一次注塑成型；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 产品需具有抗冲击、耐腐蚀、不生锈特点；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 采用榫卯连接结构，DIY 组装，不用胶水，不用金属螺丝，不易变形，可重复拆装使用。产品加强筋采用最新的蜂窝设计，即结实又易于清理卫生，提升抗压力，整柜做工精细，无毛边毛刺等瑕疵；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柜门和柜体高光亮面无皮纹，2）右开门板左侧带有凸起造型，体现简洁质感和美观；门的右上角可灵活放置号码牌，*3）号码牌采用嵌入插卡式（不得采用胶粘）。门板铰链孔具备铰链安装导槽，铰链倒钩通过导向槽卡在门板内部，整个过程一次到位，实现不需要拆门副板即可安装，方便简单；门板内侧配有多功能置物盒，可放水杯、钥匙、眼镜、笔等小件物品，门板内有挂毛巾挂钩，做到毛巾有地方挂，*门板出厂时在直角处安装防撞软胶护角，*4）护角采用环保热塑性橡胶材料，防撞软角出厂时与门副板通过多个圆柱固定锁死在门板上，有效防止用户在使用过程碰撞受伤；*5）组与组之间通过单侧板上的连接孔（出厂自带）用塑料紧固件连接，使整排柜子连为一体保证使用的安全。需要移动柜子是又可以拆紧固见方便移动门副板与门板四周1. 需采用卡扣固定，中心区域采用柱形对卡结构，稳定牢固；更换门板时，只需打开门轴孔盖，取下门轴即可拆下门板，不需拆除门副板，整个过程需简单便捷；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 柜门与柜体连接采用高强度尼龙铰链（Nylon）连接设计，防水。铰链由柜门插件、柜体端插件、两个部件组成，两端采用弹性卡钩固定在门端、柜体端，轻按卡勾即可拆下，不需要任何辅助螺丝连接，铰链自身具有限位功能。铰链易拆易装，方便售后维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 平顶板厚度≥40mm，内部需采用蜂窝结构加固，安装时通过特制的内固定板固定，内固定板在柜子内部卡入卡槽并扣住平顶板，可实现内锁外的结构，整柜安全牢固。平顶板顶部需平滑设计，应可放置一些小物品，且方便清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 上下板高度30mm，采用增强帽檐设计，可将上下板隐藏于上下门板之间，正面无法观察到，达到柜子正面统一效果，时尚美观。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 整体后板由注塑机一次成型，后板两侧可顺利插入单、双侧板导向槽，并通过后板上端两侧的T形固定在单、双侧板上，起到加固的作用，后板下端设有分体式特殊插销，该结构穿过下端上下板、后板，从而锁定下方柜子，无法拆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 整个柜体板材之间的连接完全不需要任何螺丝，采用拼接的方式，防止侧板变形，整体做到可重复拆装利用。门板采用非贴膜、非喷漆、柜门颜色及外观的可塑性比较高，可以根据客户的不同需求定制不同的颜色，让自己的柜子与众不同，个性凸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板材厚度：侧板宽22mm（±2mm）、双侧板宽44mm（±2mm）、上下板高30mm（±2mm）；门板厚27mm（±2mm）带造型部分32mm（±2mm）、底座高80mm（±2mm）、平顶板高40mm（±2mm）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组</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鞋仓</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宽60*深35*高96厘米，杉木材质，双开百叶门，5层实木活动搁板，优质金属把手、合页。</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教学用品</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六面体彩色凳，可储放鞋类</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练功服</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莫代尔面料，品质优良，透气吸汗，舒适修身，工艺精致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适用于舞蹈、瑜伽</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舞蹈鞋</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优质牛皮底，彩色布邦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透气吸汗，耐磨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适用于舞蹈、瑜伽</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双</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50</w:t>
            </w:r>
          </w:p>
        </w:tc>
      </w:tr>
    </w:tbl>
    <w:p>
      <w:pPr>
        <w:rPr>
          <w:color w:val="auto"/>
        </w:rPr>
      </w:pPr>
    </w:p>
    <w:p>
      <w:pPr>
        <w:rPr>
          <w:color w:val="auto"/>
        </w:rPr>
      </w:pPr>
    </w:p>
    <w:p>
      <w:pPr>
        <w:rPr>
          <w:color w:val="auto"/>
        </w:rPr>
      </w:pPr>
    </w:p>
    <w:p>
      <w:pPr>
        <w:rPr>
          <w:color w:val="auto"/>
        </w:rPr>
      </w:pP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329"/>
        <w:gridCol w:w="8949"/>
        <w:gridCol w:w="129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822"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3158" w:type="pct"/>
            <w:vAlign w:val="center"/>
          </w:tcPr>
          <w:p>
            <w:pPr>
              <w:keepNext w:val="0"/>
              <w:keepLines w:val="0"/>
              <w:widowControl/>
              <w:suppressLineNumbers w:val="0"/>
              <w:jc w:val="center"/>
              <w:textAlignment w:val="center"/>
              <w:rPr>
                <w:rFonts w:hint="default"/>
                <w:color w:val="auto"/>
                <w:vertAlign w:val="baseline"/>
                <w:lang w:val="en-US" w:eastAsia="zh-CN"/>
              </w:rPr>
            </w:pPr>
            <w:r>
              <w:rPr>
                <w:rFonts w:hint="eastAsia" w:ascii="宋体" w:hAnsi="宋体" w:eastAsia="宋体" w:cs="宋体"/>
                <w:b/>
                <w:bCs/>
                <w:i w:val="0"/>
                <w:iCs w:val="0"/>
                <w:color w:val="auto"/>
                <w:kern w:val="0"/>
                <w:sz w:val="32"/>
                <w:szCs w:val="32"/>
                <w:u w:val="none"/>
                <w:lang w:val="en-US" w:eastAsia="zh-CN" w:bidi="ar"/>
              </w:rPr>
              <w:t>小型鼓号乐队</w:t>
            </w:r>
          </w:p>
        </w:tc>
        <w:tc>
          <w:tcPr>
            <w:tcW w:w="458"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295" w:type="pct"/>
            <w:vAlign w:val="center"/>
          </w:tcPr>
          <w:p>
            <w:pPr>
              <w:keepNext w:val="0"/>
              <w:keepLines w:val="0"/>
              <w:widowControl/>
              <w:suppressLineNumbers w:val="0"/>
              <w:jc w:val="center"/>
              <w:textAlignment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Style w:val="5"/>
                <w:color w:val="auto"/>
                <w:lang w:val="en-US" w:eastAsia="zh-CN" w:bidi="ar"/>
              </w:rPr>
              <w:t>序号</w:t>
            </w:r>
            <w:r>
              <w:rPr>
                <w:rStyle w:val="6"/>
                <w:rFonts w:eastAsia="宋体"/>
                <w:color w:val="auto"/>
                <w:lang w:val="en-US" w:eastAsia="zh-CN" w:bidi="ar"/>
              </w:rPr>
              <w:t xml:space="preserve"> </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项目名称</w:t>
            </w:r>
          </w:p>
        </w:tc>
        <w:tc>
          <w:tcPr>
            <w:tcW w:w="31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技术规格(配置)</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单位</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大军鼓</w:t>
            </w:r>
          </w:p>
        </w:tc>
        <w:tc>
          <w:tcPr>
            <w:tcW w:w="3158"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技术要求：1．鼓腔为七层桦木，鼓圈为铝合金压铸。鼓皮厚度：不少于0.175mm。2．音质清脆悦耳，直径不少于,635mm，高度不少于254mm。3. 各金属零部件所用材料可满足其功能的需要，电镀件耐腐蚀，等级不低于QB/T3832-1999规定。4. 附背带1条,硬木棰1付。鼓锤顺直，表面光滑无毛刺，手感舒适。</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面</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小军鼓</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技术要求：1．鼓腔为七层桦木，鼓圈为铝合金钢圈。鼓皮厚度：不少于0.1175mm。2．音质清脆悦耳，直径不少于350 mm，高度不少于114mm。3. 各金属零部件所用材料可满足其功能的需要，电镀件耐腐蚀，等级不低于QB/T3832-1999规定。4. 附背带1条,硬木棰1付。鼓锤顺直，表面光滑无毛刺，手感舒适。</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面</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小  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调性：bB；表面处理：电泳金漆；材质：冶炼式黄铜，精细后道处理式活塞，管身：545mm；吹嘴管径：11.5mm；变音管径：13mm；号口：123.5mm；另外配高档软擦布，管油，进口号油，合格证、保修卡、使用说明书；高级双肩帆布包。</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长  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调性：Bb；黄铜漆金，音准极限偏差：-30~+50；活塞最大间隙：≤0.08mm；滑动管气密度≥0.004Mpa；滑动里管内径：φ12.6mm；喇叭口直径：φ200mm。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次中音变调长号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调性：Bb；材质：冶炼式黄铜；表面处理：电泳金漆，白铜节口，变音管径：15mm；号口：205mm配高档软擦布，管油，合格证、保修卡、使用说明书，高级帆布包。</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萨克斯</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调性：bE；表面处理：电泳金漆；材质：优质冶炼式黄铜；管身：680mm；管口径：118.5mm；前方F键，碳钢烤蓝针簧，进口防水皮垫，另外配高档软擦布，管油，合格证、保修卡、使用说明书，高级双肩帆布包。</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支</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大号（次中号）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调性：bB；材质：冶炼式黄铜；表面处理：电泳金漆，管高：580mm,变音管径：15.7mm；号口：228mm；按键式水门，三组立式活塞，后道精细处理式活塞，另外配高档软擦布，管油，合格证、保修卡、使用说明书，高级帆布包。</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圆  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调性：Bb；黄铜工漆金，四键廻转式，音准极限偏差：-30~+50；活塞最大间隙：≤0.08mm；附管最大间隙：≤0.15mm；活塞气密度≥0.003Mpa；里管内径：φ12mm；喇叭口直径：φ315mm。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把</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指挥棒</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铜质二节乐队指挥棒</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支</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长  笛</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16孔，白铜管体，吹嘴片镍银合金，E键分割，曲列式，管身长660mm,内口径：19mm；碳钢针簧；配高档软擦布，管油，调节螺丝刀、合格证、保修卡、使用说明书，高级帆布包。</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支</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单簧管</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胶木管身，表面仿木纹，镀银键，活动式拇指挂，碳钢烤蓝针簧，管身：670mm，口径：80.5mm，双节管，另外配高档软擦布，管油，高级哨片，合格证、保修卡、使用说明书，高级帆布包、B调。</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支</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329"/>
        <w:gridCol w:w="8949"/>
        <w:gridCol w:w="129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822"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3158" w:type="pct"/>
            <w:vAlign w:val="center"/>
          </w:tcPr>
          <w:p>
            <w:pPr>
              <w:keepNext w:val="0"/>
              <w:keepLines w:val="0"/>
              <w:widowControl/>
              <w:suppressLineNumbers w:val="0"/>
              <w:jc w:val="center"/>
              <w:textAlignment w:val="center"/>
              <w:rPr>
                <w:rFonts w:hint="default"/>
                <w:color w:val="auto"/>
                <w:vertAlign w:val="baseline"/>
                <w:lang w:val="en-US" w:eastAsia="zh-CN"/>
              </w:rPr>
            </w:pPr>
            <w:r>
              <w:rPr>
                <w:rFonts w:hint="default"/>
                <w:b/>
                <w:bCs/>
                <w:color w:val="auto"/>
                <w:sz w:val="32"/>
                <w:szCs w:val="32"/>
                <w:vertAlign w:val="baseline"/>
                <w:lang w:val="en-US" w:eastAsia="zh-CN"/>
              </w:rPr>
              <w:t>棋艺室</w:t>
            </w:r>
          </w:p>
        </w:tc>
        <w:tc>
          <w:tcPr>
            <w:tcW w:w="458"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295" w:type="pct"/>
            <w:vAlign w:val="center"/>
          </w:tcPr>
          <w:p>
            <w:pPr>
              <w:keepNext w:val="0"/>
              <w:keepLines w:val="0"/>
              <w:widowControl/>
              <w:suppressLineNumbers w:val="0"/>
              <w:jc w:val="center"/>
              <w:textAlignment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Style w:val="5"/>
                <w:color w:val="auto"/>
                <w:lang w:val="en-US" w:eastAsia="zh-CN" w:bidi="ar"/>
              </w:rPr>
              <w:t>序号</w:t>
            </w:r>
            <w:r>
              <w:rPr>
                <w:rStyle w:val="6"/>
                <w:rFonts w:eastAsia="宋体"/>
                <w:color w:val="auto"/>
                <w:lang w:val="en-US" w:eastAsia="zh-CN" w:bidi="ar"/>
              </w:rPr>
              <w:t xml:space="preserve"> </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项目名称</w:t>
            </w:r>
          </w:p>
        </w:tc>
        <w:tc>
          <w:tcPr>
            <w:tcW w:w="31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技术规格(配置)</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单位</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教学用品</w:t>
            </w:r>
          </w:p>
        </w:tc>
        <w:tc>
          <w:tcPr>
            <w:tcW w:w="3158"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规格：1600mm*700mm*800mm，实木结构，橡木桌面；古典书桌设计，桌面下带装饰雕花，喷漆处理；全部卯榫结构；纹理通达清晰，外观鲜明光亮，桃红色；符合国家环保要求，1张。二、规格：300mm*300mm*450mm，实木结构，橡木凳面；古典书凳设计，喷漆处理；全部卯榫结构；纹理通达清晰，外观鲜明光亮，桃红色；符合国家环保要求，48张。三、规格：1400×600×760mm，实木结构，橡木桌面。棋盘为翻转型，一面象棋，另一面为围棋，棋盘略呈长方形，围棋的横线等距离2.3-2.4厘米，纵线等距离2.4-2.5厘米，棋盘的中间为存放围棋子，正中下方另配有可存放象棋子盒，棋盘板厚为18mm，棋盘双侧则有固定卡扣，保持翻转后不可晃动。另配每桌象棋两盒和围棋两盒。整体棋桌喷漆处理，12张。四、地面地胶。</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教师磁性大棋盘</w:t>
            </w:r>
          </w:p>
        </w:tc>
        <w:tc>
          <w:tcPr>
            <w:tcW w:w="0" w:type="auto"/>
            <w:vAlign w:val="bottom"/>
          </w:tcPr>
          <w:p>
            <w:pPr>
              <w:keepNext w:val="0"/>
              <w:keepLines w:val="0"/>
              <w:widowControl/>
              <w:suppressLineNumbers w:val="0"/>
              <w:jc w:val="left"/>
              <w:textAlignment w:val="bottom"/>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规格：1000×1000mm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棋盘下方配有2×4cm焊接可移动支架，配有两个可存放象棋和围棋的塑料方盒，方便老师在教学时使用，棋盘两面为不生锈、不变型的钢板设计，配有可磁吸性象围棋各付。移动钢架为静电喷塑，永不生锈。</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张</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329"/>
        <w:gridCol w:w="8949"/>
        <w:gridCol w:w="129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822"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3158" w:type="pct"/>
            <w:vAlign w:val="center"/>
          </w:tcPr>
          <w:p>
            <w:pPr>
              <w:keepNext w:val="0"/>
              <w:keepLines w:val="0"/>
              <w:widowControl/>
              <w:suppressLineNumbers w:val="0"/>
              <w:jc w:val="center"/>
              <w:textAlignment w:val="center"/>
              <w:rPr>
                <w:rFonts w:hint="default"/>
                <w:color w:val="auto"/>
                <w:vertAlign w:val="baseline"/>
                <w:lang w:val="en-US" w:eastAsia="zh-CN"/>
              </w:rPr>
            </w:pPr>
            <w:r>
              <w:rPr>
                <w:rFonts w:hint="eastAsia" w:ascii="宋体" w:hAnsi="宋体" w:eastAsia="宋体" w:cs="宋体"/>
                <w:b/>
                <w:bCs/>
                <w:i w:val="0"/>
                <w:iCs w:val="0"/>
                <w:color w:val="auto"/>
                <w:kern w:val="0"/>
                <w:sz w:val="32"/>
                <w:szCs w:val="32"/>
                <w:u w:val="none"/>
                <w:lang w:val="en-US" w:eastAsia="zh-CN" w:bidi="ar"/>
              </w:rPr>
              <w:t>科技馆</w:t>
            </w:r>
          </w:p>
        </w:tc>
        <w:tc>
          <w:tcPr>
            <w:tcW w:w="458"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295" w:type="pct"/>
            <w:vAlign w:val="center"/>
          </w:tcPr>
          <w:p>
            <w:pPr>
              <w:keepNext w:val="0"/>
              <w:keepLines w:val="0"/>
              <w:widowControl/>
              <w:suppressLineNumbers w:val="0"/>
              <w:jc w:val="center"/>
              <w:textAlignment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Style w:val="5"/>
                <w:color w:val="auto"/>
                <w:lang w:val="en-US" w:eastAsia="zh-CN" w:bidi="ar"/>
              </w:rPr>
              <w:t>序号</w:t>
            </w:r>
            <w:r>
              <w:rPr>
                <w:rStyle w:val="6"/>
                <w:rFonts w:eastAsia="宋体"/>
                <w:color w:val="auto"/>
                <w:lang w:val="en-US" w:eastAsia="zh-CN" w:bidi="ar"/>
              </w:rPr>
              <w:t xml:space="preserve"> </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项目名称</w:t>
            </w:r>
          </w:p>
        </w:tc>
        <w:tc>
          <w:tcPr>
            <w:tcW w:w="31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技术规格(配置)</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单位</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光纤空间造型</w:t>
            </w:r>
          </w:p>
        </w:tc>
        <w:tc>
          <w:tcPr>
            <w:tcW w:w="3158"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                                                          原理说明：光的全反射是指光由光密媒质射到光疏媒质的界面时，全部被反射回原媒质内的现象。光导纤维就是利用这一原理进行远距离、低衰减、非直线光信号传输的。</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光压风车</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底座规格≥500*400*110mm；基于防水防电防跌落撞击等应用场景考虑，采用模具一体注塑成型，高密度ABS材质，四脚网格纹脚垫支撑，防止震动和滑动；两侧各有宽100mm、内陷20mm凹槽，方便提手搬运；前面板倾斜60°，内嵌430*75mm亚克力UV说明牌，16mm带电源指示灯全金属按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操作说明：按下启动按钮，观看风车运动状态的变化。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设备简介：展品由展台、支架、风车、小射灯组成，观众按下开关，观看光压风车的自转现象。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科学原理：不同颜色的物体对于光的吸收程度有所不同，白色的物体对于光能的吸收程度小，黑色的物体对于光能的吸收程度大。基于这一原理，在光驱动风车接受太阳光照射时，越来越多的能量聚集在叶片呈黑色的背面上，导致黑、白叶片之间产生了光能差，并转换为机械能，从而推动叶轮旋转。本展品引导公众认知一种太阳能发电机的概念，及利用太阳能发电的环保意义</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穿墙而过</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底座规格≥500*400*110mm；基于防水防电防跌落撞击等应用场景考虑，采用模具一体注塑成型，高密度ABS材质，四脚网格纹脚垫支撑，防止震动和滑动；两侧各有宽100mm、内陷20mm凹槽，方便提手搬运；前面板倾斜60°，内嵌430*75mm亚克力UV说明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操作说明：操作透明通道，观看小球穿越“墙体”的神奇现象。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设备简介：演示装置包括两组方向相反的偏振膜、小球、透明管装置。观众倾斜圆管，会发现小球会穿越圆管中的“墙”体。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科学原理：此展项展示光的偏振现象。光的偏振性是光的横波性的最直接，最有力的证据，光的偏振现象可以借助于实验装置进行观察。演示装置包括两组方向相反的偏振膜、小球、透明管装置。管道中的偏振膜偏振角度刚好相反，和缝处形成一堵虚拟的“墙”，观众操作装置，让管子倾斜，会看到小球会轻松的穿越那堵“墙”。                                                                                                      </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时光隧道（光井）演示器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底座规格≥500*400*110mm；基于防水防电防跌落撞击等应用场景考虑，采用模具一体注塑成型，高密度ABS材质，四脚网格纹脚垫支撑，防止震动和滑动；两侧各有宽100mm、内陷20mm凹槽，方便提手搬运；前面板倾斜60°，内嵌430*75mm亚克力UV说明牌，16mm带电源指示灯全金属按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操作说明：当你透过展品中的小孔向内看去时，你会看到由无数个彩灯组成的图案，如同一条隧道由近伸向远方，这是光的全反射现象展示的效果。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设备简介：展项主体为一面神奇的镜子，观众通过实验会发现镜子也会变成无限长廊的效果。</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电影原理</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规格尺寸：600*400*70mm；材质：亚克力板。主要展示器件安装于两块亚克力前后板上；前板为5mm厚透明亚克力板，后板5mm厚白色亚克力板；产品文字说明及图片，采用不低于丝网印刷技术UV印制的背景图，彩色图片须平板打印到背板上，保证不能因受潮褪色；前后板可用6颗50mm的工艺螺钉固定于墙体上；仪器整体具有防尘和安全防护装置。不使用外接电源，采用模块化手摇发电机构和稳压稳流技术供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操作说明：转动手柄，调节转速，观看动画的形成，注意调节圆盘转速的快慢，使电影的效果最好。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设备简介：展项由转盘、电机驱动机构、频闪灯、动画图片组等构成。打开开关，调节转速，会看到一张张图片交替变化，形成动画效果。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科学原理：电影是利用人眼大约 0.1 秒的视觉暂留作用，把一幅幅连续动作的静止图像按一定速度依次展现在人的眼前，使人感觉到静止图像就像是活动的一样。</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琴弦影像</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                      操作说明：用手指拨动琴弦，然后转动滚筒，观察琴弦振动的轨迹。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设备简介：展项由带黑白条纹的转筒和三根可拨动的琴弦构成。转动转筒，拨动琴弦，可看到声音的波形。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科学原理：声音是由振动产生的，乐音是由琴弦或其他物体振动产生的。乐音的频率范围是60Hz-1200Hz之间。频率越高即每秒振动次数很多，由于人眼的视觉暂留作用，肉眼很难分辨出琴弦的运动轨迹。但你通过这个装置，可以清晰明了地观察到琴弦振动的波形曲线。原来它是巧妙地从另一个方向利用了人眼的视觉暂留作用。</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声悬浮</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原理说明：声波在亚克力管内传播，形成的驻波，使物体产生竖直方向上的悬浮力而悬于空中；当音乐频率发生变化，驻波节点上下变化，物体跟随着上下跳动。通过底部装有功放的特定频响大功率扬声器的圆柱空心玻璃管，另一端是封死的，产生的声辐射压力是垂直向上的，能在振幅达到一定强度后把管内的小球悬浮起来。并且通过选择不同的频率改变空间停留位置。</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光纤传声</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操作说明：1、按下按钮，激光器发出激光，调节光线角度，观察激光在玻璃棒内的传导路径。可以清晰地看到激光束在弯曲的光纤内部全反射的传播过程。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原理说明：演示光纤在声音传递方面的应用，了解光纤的特殊性质，即光信号可以在玻璃纤维中能沿玻璃面不断反射进行传播。现代通信技术就是利用其特点将声音或图像转变为光信号通过光纤传递的。</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无皮鼓</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操作说明：按下按钮，将手向没有鼓皮的鼓中敲打时，会听到“咚咚”的鼓声。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设备简介：此展项由安装有红外检测装置的鼓，音箱等组成。观众伸手敲打明明没有鼓皮的鼓，却能敲响，展示了光电控制技术的应用。</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共振鼓演示器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底座规格≥500*400*110mm；基于防水防电防跌落撞击等应用场景考虑，采用模具一体注塑成型，高密度ABS材质，四脚网格纹脚垫支撑，防止震动和滑动；两侧各有宽100mm、内陷20mm凹槽，方便提手搬运；前面板倾斜60°，内嵌430*75mm亚克力UV说明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科学原理：展品用于演示共振原理。当你敲击悬挂着的两鼓中任一个没有挂球的鼓面时，对面鼓上悬挂的小球就会跳起来，即物体振动发音时，会引起相邻同频率的物体振动，也就是声波的共振。</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雪浪踏声</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底座规格≥500*400*110mm；基于防水防电防跌落撞击等应用场景考虑，采用模具一体注塑成型，高密度ABS材质，四脚网格纹脚垫支撑，防止震动和滑动；两侧各有宽100mm、内陷20mm凹槽，方便提手搬运；前面板倾斜60°，内嵌430*75mm亚克力UV说明牌，16mm带电源指示灯全金属按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科学原理：由带功率放大的声音信号发生器、10W的扬声器、电子琴及驻波管等组成，直观的把声波演示出来，方便学生了解驻波的产生及特性。探究声波的反射与干涉。</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尖端放电</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操作说明：按下启动按钮，观察金属杆的尖端放电现象。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展品由针状金属电极、高压发生器和操作按钮组成。按下启动按钮，随着两个针状电极逐渐靠近，在两个电极尖端之间会发生放电现象。导体上电荷的分布与其表面形状有关，导体表面尖锐的地方，电荷的分布比较密集，当电荷聚集达到一定密度时，产生很大的电场，击穿空气。展品中的两个电极，一个接高压，另一个接地。两根尖针逐渐靠近，在强电场的作用下，尖端附近的空气被电离，出现放电火花，发出噼里啪啦的声音。</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雅各布天梯</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                 操作说明：按下启动按钮，观察电弧变化。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设备简介：展品由羊角形电极和启动按钮组成。按下按钮，会看到羊角形电极低端的空气被击穿形成电弧，并且电弧不断向上爬升，当爬升到一定高度后断开，而底部又马上形成新的电弧。这其中有什么奥妙呢？两根下窄上宽的羊角形电极，一根接高压，一根接地。当两电极间的电压足够高时，电极底部狭窄处的空气被击穿变成导体产生电弧。由于放电过程中底部温度较高，会形成上升的气流，从而推动电弧不断向上爬升，当电弧达到一定高度，电极间距超过“击穿”的临界距离时电弧就熄灭了。如此循环往复，便形成像梯子一样的电弧放电现象，犹如古希腊神话中的“雅格布天梯”。电力系统中经常会出现电弧放电，如不能及时消除电弧将可能会烧毁电力设备。电弧放电也可以为人们所用，电焊就是利用电弧产生的高温将金属融化，从而将物体焊接在一起。 </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静电摆球</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设计人性化弧线型工艺，颜色鲜亮，款式整体美观、合理、安全，整洁大方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原理说明：静电发生装置产生高压静电，由于静电感应，吊挂的金属球被感应上电荷，当电荷积累到一定量时，带有电荷的极板极就与金属球发生作用。首先异性电荷相吸引。这时金属球被吸引到极板上，电荷中，释放，金属球又被感应上电荷，与另一个极板上的电荷相排拆金属球被推过去，如此金属球左右摆动。 </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电磁加速器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                     操作说明： 按下启动按钮，观察通电后轨道内金属球运动情况。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设备简介：展项由加速线圈、轨道、防护罩等构成。观众按下启动按钮，通电后轨道内金属球会越转越快。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科学原理：为什么通电后小球会运动并且越来越快？展品用金属球模拟电子等基本粒子，通过连续的电磁线圈的驱动加速，比较直观的模拟演示了电磁加速器的工作过程。现代社会中，除了高能物理实验中的粒子加速器之外，这样的电磁加速器还用于磁悬浮列车、电磁炮和航空母舰的舰载机弹射装置等。</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磁阻尼</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规格尺寸：600*400*70mm；材质：亚克力板。主要展示器件安装于两块亚克力前后板上；前板为5mm厚透明亚克力板，后板5mm厚白色亚克力板；产品文字说明及图片，采用不低于丝网印刷技术UV印制的背景图，彩色图片须平板打印到背板上，保证不能因受潮褪色；前后板可用6颗50mm的工艺螺钉固定于墙体上；仪器整体具有防尘和安全防护装置。不使用外接电源，采用模块化手摇发电机构和稳压稳流技术供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操作说明：将不同材质的圆环放到圆管最上端，然后同时松手，使其自由下落，比较它们下降的速度。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设备简介：展品由两根立柱和磁铁块、塑料块组成。两根立柱，一根内有磁铁，另一根为空心，将不同材质的圆环放到圆管最上端，然后同时松手，使其自由下落，会发现管里面有磁铁的金属管下落得格外慢。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科学原理:磁铁在下落时切割磁力线，产生感应电流，并在周围生成磁场。由于感应电流的磁场总要阻碍引起感应电流的磁通量的变化，所以磁铁在两个磁场的综合作用下减速下落；而塑料环不会产生感应电流，所以没有阻尼，下降速度很快。</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磁生电</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底座规格≥500*400*110mm；基于防水防电防跌落撞击等应用场景考虑，采用模具一体注塑成型，高密度ABS材质，四脚网格纹脚垫支撑，防止震动和滑动；两侧各有宽100mm、内陷20mm凹槽，方便提手搬运；前面板倾斜60°，内嵌430*75mm亚克力UV说明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操作说明：滑动磁棒，观看LED灯的变化。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设备简介：展品由线圈、磁棒和LED灯组构成，磁棒可以在线圈中来回滑动，LED灯串联在线圈中。当滑动磁棒时，会发现LED灯组会闪烁，说明线圈中产生了感应电流电流。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科学原理：１８２０年，丹麦物理学家奥斯特发现了电流对磁针的作用，法拉第意识到了它的重要性，并瞄准这一课题开展了各种研究和试验，一晃十年过去了，他所期待的磁产生电的设想始终没有实现。1831年8月29日，法拉第又进行了一个新的试验，电磁感应定律终于被法拉第揭示，磁转变为电的构想也得以实现。电磁感应原理打开了人类进入电气时代的大门，从此，人类的文明跨进了一个崭新的时代。</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人体导电球演示器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操作说明：双手分别接触电极，看看灯亮了吗？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设备简介：展品由两个电极、低压电源、灯带等构成，观众双手分别接触电极，将自己接入电路，此时灯泡会因为线路接通而点亮，说明人是导体。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科学原理：人体能够导电，因为人体里有钙，钠，钾等多种微量元素，同时由与人体的皮肤液里含有大量的水分，而水中存在大量的电解质，本展品利用人的双手作为电解质，产生电流，观看灯的亮暗现象。说明人是导体，生活中要讲究安全用电。     提供权威机构针对此产品出具的质量检测报告</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无形的力（电磁炮）实验器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底座规格≥500*400*110mm；基于防水防电防跌落撞击等应用场景考虑，采用模具一体注塑成型，高密度ABS材质，四脚网格纹脚垫支撑，防止震动和滑动；两侧各有宽100mm、内陷20mm凹槽，方便提手搬运；前面板倾斜60°，内嵌430*75mm亚克力UV说明牌，16mm带电源指示灯全金属按键；                   电源需求：AC220V  100W  标准三线插座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操作说明：按下按钮，观看金属环的运动状态的变化。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设备简介：展项由底座、电磁线圈、封闭金属环、铁心、防护罩、操作按钮等构成。按下按钮，会看到金属环快速跳到金属立柱的顶部，并悬浮在空中，这是怎么回事呢？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科学原理：当交流电通过线圈时，会在周围产生一个交变磁场。因此套在金属棒上的金属环中会产生感应电流.该感应电流的磁场与原磁场相互作用，使得小金属环跳起来，并能悬浮在空中。                                             </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磁力线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底座规格≥500*400*110mm；基于防水防电防跌落撞击等应用场景考虑，采用模具一体注塑成型，高密度ABS材质，四脚网格纹脚垫支撑，防止震动和滑动；两侧各有宽100mm、内陷20mm凹槽，方便提手搬运；前面板倾斜60°，内嵌430*75mm亚克力UV说明牌，16mm带电源指示灯全金属按键；                                                 操作说明：观看指针的变化。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设备简介：展项由底座、旋转机构、永久磁铁、磁针组等构成。按下按钮，会看到磁铁周围的磁针会跟随磁铁的转动而转动，本展项展示了磁体周围磁力线的存在。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科学原理：磁铁的周围存在磁场，两极处磁场最强，磁力线集中于此处，当磁铁旋转时，磁力线走向也随之改变。</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磁共振（会跳舞的蛋）演示器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底座规格≥500*400*110mm；基于防水防电防跌落撞击等应用场景考虑，采用模具一体注塑成型，高密度ABS材质，四脚网格纹脚垫支撑，防止震动和滑动；两侧各有宽100mm、内陷20mm凹槽，方便提手搬运；前面板倾斜60°，内嵌430*75mm亚克力UV说明牌，16mm带电源指示灯全金属按键；                电源需求：AC220V  50W  标准三线插座                                  操作说明：按下按钮，观看小球运动状态的变化。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设备简介：展项由电磁线圈和轻质小球构成。当按下按钮，给线圈通电，会看到小球在来回跳动。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科学原理：当圆盘里外围的线圈通电，会产生较强的电流磁场，而“蛋”里面也密封着一个永久磁棒，电流磁场与永久磁棒的相互作用，就产生了会跳舞的“蛋”！</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阿基米德沉浮子</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操作说明：操作打气筒，往密封容器内打气，注意观察沉浮子的位置变化。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展项概述：此展项由内装液体的封闭透明容器、打气筒、沉浮子等构成，向观众展示阿基米德沉浮原理。大家知道，浸在液体内的物体受到液体对它向上的浮力，当重力与所受液体向上的浮力相等时，该物体可浮于液体中或液面，装置在未充气时，浮子只受重力和浮力作用，处于平衡状态，充气后，气压增大，气体对浮子的压力和向下的重力之和大于液体对浮子的浮力，浮子开始下沉。过一会儿气体泄露，气体对浮子压力减小，浮力大于重力和气体压力之和，浮子开始上升。</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龙卷风模拟演示仪</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原理说明：龙卷风的形成主要是由云层的上下温差造成的，下降的冷空气和上升的热空气形成了气流涡旋，当这种旋转气流达到一定的强度时，便从云中降至地面，形成漏斗状云柱。此展项由泡沫颗粒、抽风机、展架等组成，再现龙卷风的状态。观众按下启动按钮，启动展项演示，观众可以看到泡沫颗粒在抽风机作用下，形成漏斗状，和龙卷风产生的漏斗状云柱一样。                              </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离心力</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底座规格≥500*400*110mm；基于防水防电防跌落撞击等应用场景考虑，采用模具一体注塑成型，高密度ABS材质，四脚网格纹脚垫支撑，防止震动和滑动；两侧各有宽100mm、内陷20mm凹槽，方便提手搬运；前面板倾斜60°，内嵌430*75mm亚克力UV说明牌，16mm带电源指示灯全金属按键；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操作说明：按下按钮，观看容器内沉浮子变化。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设备简介：物体做圆周运动时，存在着向心力和离心力，由于离心力与旋转物体的质量、角速度、半径有关，所以金属球、漂浮球和水之间出现了换位。</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伯努利悬浮球演示器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原理说明：为什么会出现被吸起并悬浮在空中的现象？ 我们都有这样的经历：在等地铁或者火车的时候，会发现台上有一道黄线，工作人员会不断提醒我们不要越过黄线，这是为什么呢？原因就是考虑到列车高速驶进站台时，我们面前气流的流速会加大而导致气压减小，而我们身后正常的气压会将我们推向列车，发生危险。气流的流速加大时气压会减小，这一流体力学中的原理就是著名的伯努利定律。</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双锥体上滚演示器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操作说明：将锥体放到轨道低端，松手后，观察锥体的运动方向。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展品由一个双锥体和倾斜轨道组成。将锥体放在轨道低端时，会惊奇的发现锥体竟然沿着轨道向上滚去。这其中的奥秘是什么呢?仔细观察，你会发现锥体上滚只是表面现象，实际上在锥体上滚过程中，它的重心却是由高到低变化的。倾斜轨道两边呈八字排列，一端低一端高，在低端，轨道间的距离小，支点靠近锥体的中心，锥体重心高，而在高端轨道间的距离大，支点靠近锥体外缘，锥体重心低。所以当把锥体放在轨道低端时，它会沿着轨道向上滚动，这就是锥体上滚的奥秘所在。物体在重力场中受到重力的作用，总会按照降低重心求稳定的规律进行运动。 “降低重心求稳定”的规律在汽车、航空等领域都有广泛的应用。</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三轨竞速演示器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操作说明：将三个钢球分别放置在三条轨道的高端，接着拨动操作杆，使三个钢球同时向下滚。猜猜看，哪个转轮滚得快？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展品由操作杆，三条轨道，三个大小相同质量的钢球组成。首先将三个钢球分别放置在三条轨道的高端，接着拨动操作杆，使三个钢球同时向下滚。探究课题：比较三物体的速度、路程、能量转换的关系。</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勾股定理</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操作说明：旋转钉板，观看小球下落形成的曲线。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（直角三角形、锐角三角形、钝角三角形），以每个边的长度做成一个正方形的容器，通过翻转三个面上的圆盘，使容器中水多少的对比发生变化，从而直观的方式证明了“勾股定理”。</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项</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梵天塔</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操作说明：把两个小球分别放到起点位置，拉动操作杆，两个小球同时滚落，无论尝试多少次，曲线轨道上的小球总是最先到达终点。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原理说明：本展品源于古印度一个传说，并无十分复杂的数学原理，游戏过程只是一系列简单的递归过程。完成该过程所需要移动盘片的次数为2n-1。操作说明:  现有三根圆柱，其中一根柱子上插有几片直径大小各不相同的盘片，要求将这根柱上的所有盘片移至另外两根任意一根柱子上并按同样的顺序叠排，且每次只能移动一个盘片，任何时刻，任一柱上均要保持大盘在下，小盘在上。本展品为智力游戏。源于古印度一个传说，并无十分复杂的数学原理。游戏过程只是一系列简单的递归过程，完成该过程所需要移动盘块的次数为2的n次方减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混沌摆</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操作说明：转动手柄、观看三个小摆不规则的运动状态。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科学家们经过的多年的研究发现，混沌系统是一个非周期性的不可逆过程，它对初始值反应敏感，一个微小的扰动变化，就会产生意想不到的结果，而且长期行为不可预测。该展项由一组（3个）处于自由状态的摆组成，利用摆的对称性与摆的运动规律，向观众展示混沌原理。</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双曲狭缝</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底座规格≥500*400*110mm；基于防水防电防跌落撞击等应用场景考虑，采用模具一体注塑成型，高密度ABS材质，四脚网格纹脚垫支撑，防止震动和滑动；两侧各有宽100mm、内陷20mm凹槽，方便提手搬运；前面板倾斜60°，内嵌430*75mm亚克力UV说明牌；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操作说明：拨动直杆，看看会发生什么现象。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设备简介：展品由可转动的直杆和带有双曲线狭缝的有机玻璃板组成。拨动直杆，会发现它可以神奇地穿过有机玻璃板上弯曲的狭缝。这其中的奥秘是什么呢？当倾斜的直杆绕竖直轴旋转时，会在空间划出双曲面。由于有机玻璃板是过竖直轴的平面，弯曲的狭缝正是有机玻璃板与双曲面的交线，直杆旋转时正好穿过弯曲的狭缝。火力发电厂的冷却塔结构是双曲面形状，它可以用直的钢梁建造。这样会减少风的阻力．也可以用最少的材料来维持结构的完整。 </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滚出直线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底座规格≥500*400*110mm；基于防水防电防跌落撞击等应用场景考虑，采用模具一体注塑成型，高密度ABS材质，四脚网格纹脚垫支撑，防止震动和滑动；两侧各有宽100mm、内陷20mm凹槽，方便提手搬运；前面板倾斜60°，内嵌430*75mm亚克力UV说明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操作说明：转动手轮，观察小动物的运动路线。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设备简介：展品由大、小圆盘、动物模型、操作手轮组成。转动手轮，会看到小圆盘内切于大圆盘滚动，而小圆盘上的人偶居然沿直线往复运动。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科学原理：这是为什么呢？在平面上，一个动圆沿着一个固定圆的内侧作滚动时，此圆上一点的轨迹叫做内摆线。如果动圆半径正好是定圆半径的一半，动圆圆周上任意一点的轨迹均为直线。展品中小圆盘的直径恰好是大圆盘直径的一半，而人偶正好位于小圆盘的圆周上，所以它的运行轨迹是一条直线。在机械加工中，刨床上刀片的往复直线行走就是利用了内摆线这一特性。</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正交十字磨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底座规格≥500*400*110mm；基于防水防电防跌落撞击等应用场景考虑，采用模具一体注塑成型，高密度ABS材质，四脚网格纹脚垫支撑，防止震动和滑动；两侧各有宽100mm、内陷20mm凹槽，方便提手搬运；前面板倾斜60°，内嵌430*75mm亚克力UV说明牌；                                     原理说明：当两个间距固定点在同一平面内作往复运动且运动路径垂直时，其同一直线上的其它各点的运动轨迹为椭圆。本展品正是应用了这一数学原理，又称“椭圆规”。</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拓扑游戏</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底座规格≥500*400*110mm；基于防水防电防跌落撞击等应用场景考虑，采用模具一体注塑成型，高密度ABS材质，四脚网格纹脚垫支撑，防止震动和滑动；两侧各有宽100mm、内陷20mm凹槽，方便提手搬运；前面板倾斜60°，内嵌430*75mm亚克力UV说明牌；                                                    试着将绳子从金属环中取出                                             展示原理：九连环是中国传统的智力玩具，它由带竖杆的九个环组成，并环环相扣，请你动脑动手，将一根首尾相连的绳子，不能打结，不能缠绕的从最外面穿到最后的一个环，再将绳子从最后一个环里拿到外面来</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普氏摆</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功能概述：1922年，德国物理学家普费驰发现了人眼的一个奇异生理现象。即当一个用细绳悬吊的重摆在一个平面内作往复摆动时，如果用一块茶色镜片遮住一只眼睛，同时睁眼看到的这个运动着的摆的轨迹从单摆的轨迹变成了椭圆形轨迹。这是个谜，至今无人破解，本装置就再现这个实验。</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千人震实验器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规格尺寸：600*400*70mm；材质：亚克力板。主要展示器件安装于两块亚克力前后板上；前板为5mm厚透明亚克力板，后板5mm厚白色亚克力板；产品文字说明及图片，采用不低于丝网印刷技术UV印制的背景图，彩色图片须平板打印到背板上，保证不能因受潮褪色；前后板可用6颗50mm的工艺螺钉固定于墙体上；仪器整体具有防尘和安全防护装置。不使用外接电源，采用模块化手摇发电机构和稳压稳流技术供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参与者可右手手摇发电机，使之产生电流，左手放于“手掌”印上， 感到麻手后立即拿开手。也可2人同时参与。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①引导参与者体验电击的感受，从而建立安全用电的意识；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②了解多大电流是对人体有害的。</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手的稳定性</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底座规格≥500*400*110mm；基于防水防电防跌落撞击等应用场景考虑，采用模具一体注塑成型，高密度ABS材质，四脚网格纹脚垫支撑，防止震动和滑动；两侧各有宽100mm、内陷20mm凹槽，方便提手搬运；前面板倾斜60°，内嵌430*75mm亚克力UV说明牌，16mm带电源指示灯全金属按键；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电源需求：AC220V  50W  标准三线插座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操作说明：一、将套环放到任意一个端点，小心移动套环，不要触碰金属杆；二、将环套移动到另外一端，游戏结束，数数自己触碰了几次金属杆。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设备简介：展品由曲线金属管和带套环的手柄组成。手持手柄，将套环移动到任一端的起点位置，沿金属管向另一端移动套环，在这个过程中，尽量保持套环不与金属管接触，否则会响起报警声。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科学原理：怎样才能提高手眼协调的能力呢？人的动作是由中枢神经系统控制和协调的。眼睛是传感器，脑是控制器，手是执行机构。对于不同的人，这些系统的性能是不一样的。经过反复训练，配合会更加熟练，手眼协调能力会不断提高。 </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绝缘体与导电体</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①柜体：≧600*800*700mm，采用厚度≧1.0mm优质冷轧板柜体，经酸洗磷，折弯烤漆（或喷塑）工艺处理；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②台面：≧600*800*100mm，台面为阻燃抗倍特板，厚度≧10mm；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③说明牌：亚克力UV印刷；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④维修门：≧200*200mm,板厚≧1.0mm，冷轧板表面烤漆（或喷塑）工序处理，配备门锁；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设计人性化弧线型工艺，颜色鲜亮，款式整体美观、合理、安全，整洁大方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功能概述：有5个大小相同的亚克力长管，每个长管的两端都有一个导电盖。长管里装有不同的材料，分别是：盐水、纯净水、钢叉、塑料汤勺、石墨铅笔。当学生们将9伏的电池、小灯泡以及长管连接并组成回路时，他们会发现装有不同材料的长管，会出现不同的效果：灯光发光是强是弱还是不发光。通过这个实验操作，让学生们了解到不同的材料的导电性是不同的 。</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液晶玻璃</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规格尺寸：600*400*70mm；材质：亚克力板。主要展示器件安装于两块亚克力前后板上；前板为5mm厚透明亚克力板，后板5mm厚白色亚克力板；产品文字说明及图片，采用不低于丝网印刷技术UV印制的背景图，彩色图片须平板打印到背板上，保证不能因受潮褪色；前后板可用6颗50mm的工艺螺钉固定于墙体上；仪器整体具有防尘和安全防护装置。不使用外接电源，采用模块化手摇发电机构和稳压稳流技术供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亚克力，液晶玻璃，模型等构成，按住按钮，观察液晶玻璃通电时透光的现象；再松开按钮，观察液晶玻璃断电时不透光的现象。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液晶从形状和外观看上去都是一种液体，但它像磁场中的金属一样，当受到外界电场影响时，其分子会产生精确的有序排列，这样就会允许光线穿透。液晶玻璃是一种中间夹有液晶膜、经过特殊的工艺方法制成之安全玻璃，充分利用液晶的特性，可使玻璃在透明与不透明之间转换。</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会导电的布</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规格尺寸：600*400*70mm；材质：亚克力板。主要展示器件安装于两块亚克力前后板上；前板为5mm厚透明亚克力板，后板5mm厚白色亚克力板；产品文字说明及图片，采用不低于丝网印刷技术UV印制的背景图，彩色图片须平板打印到背板上，保证不能因受潮褪色；前后板可用6颗50mm的工艺螺钉固定于墙体上；仪器整体具有防尘和安全防护装置。不使用外接电源，采用模块化手摇发电机构和稳压稳流技术供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亚克力，指示灯，导电布，电路等构成，将普通布条和纳米导电布布条分别缠绕在对应的上下导电柱上，观察指示灯是否发亮。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纳米结构通常是指100纳米以下的微小结构，纳米技术就是通过物理或化学方法，将物质加工成纳米级微粒并制作出相应产品的相关技术，经过纳米技术加工出来的材料出现了许多原有材料没有的奇妙特性。</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舞蹈机器人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 功能描述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1、双足、双手、双眼类人型的外观。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2、具备语音交互、动作实现、编程、配合集控模块可实现集体舞蹈等功能。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二、配置和技术参数：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1、配套有该产品正式出版的教学书籍。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2、搭载15个或以上高速伺服驱动器；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3、内置智能语音交互平台；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4、配备专用App，通过蓝牙实现近场连接机器人；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 iOS 和 Android 设备通用；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6、可支持扩展进行集体控制；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 Blockly 图形化逻辑编程；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8、眼镜 LED 灯模组，可实现多状态提醒；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9、防磨外壳采用品质磨砂面ABS，金属支架采用高级铝合金，抗打击，触感佳，防磨及耐用；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10、尺寸≤500mm*300mm*200mm；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11、锂电池：＞2000mAh。</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物联网智能家居模型</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底座规格≥500*400*110mm；基于防水防电防跌落撞击等应用场景考虑，采用模具一体注塑成型，高密度ABS材质，四脚网格纹脚垫支撑，防止震动和滑动；两侧各有宽100mm、内陷20mm凹槽，方便提手搬运；前面板倾斜，内嵌430*75mm亚克力UV说明牌，16mm带电源指示灯全金属按键。演示物联网智能家居功能。                                                                                                                            实验装置整体亚克力材质，可直接观察箱体内部情况。                                                                                             1.可支持制热和制冷，同时有风扇风速调节（高、中、低三档风速）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2.支持实时温度显示，精度0.1℃；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 温度调节范围在16℃~31℃之间；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 采用定制TF 触摸液晶屏幕显示；可显示：“开/关”、“模式”、温度设置、“复位”、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“风速”（能够调整模型内风机的风速，风速会按照“自动→低风→中风→高风→自动”方式进行循环。）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5、七种运行模式（自动模式、制冷模式、制热模式、除湿模式、通风模式、睡眠模式、定时模式）。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a.自动模式：系统根据当前环境温度，自行选择制冷还是制热模式；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b.制冷模式：系统先判断环境温度是否低于设定温度，若低于系统则不制冷；反之则运行，到达设定温度后即暂停工作，进入待机状态，当箱体内温度偏离设定温度3度后重新启动工作。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c.制热模式：系统先判断环境温度是否高于设定温度，若高于系统则不制热；反之则运行；到达设定温度后即暂停工作，进入待机状态，当箱体内温度偏离设定温度3度后重新启动工作。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d.除湿模式：系统根据设定湿度启动制冷，采用冷凝的方式除湿；本模式风速自动设定为低速运行；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e.通风模式：系统在此模式下不启动制冷和制热器件，只启动风扇运转，可调整风速；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f.睡眠模式：系统在启动本模式后自动将温度调整到28度，并将风速调整至低速状态；到达设定温度后即暂停工作，进入待机状态。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g.定时功能：系统可在设定模式后再设定工作时间。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6.系统支持红外遥控控制，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7.系统支持手机端APP控制功能；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a.支持用户登录界面；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用户名、密码登录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b.可自定义模型名称；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c.模式选择，七种运行模式功能都可以在手机上操作实现；   </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鱼菜共生种植养殖系统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鱼菜共生（Aquaponics）是一种新型的复合耕作体系，它把水产养殖(Aquaculture)与水耕栽培(Hydroponics)这两种原本完全不同的农耕技术，通过巧妙的生态设计，达到科学的协同共生，从而实现养鱼不换水而无水质忧患，种菜不施肥而正常成长的生态共生效应。                                         1. 采用透明有机玻璃材质，能让学生动手组装、了解水塔的组成结构，工作原理；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 采用铜水阀接头，双水泵可通过软件独立控制供水，底座采用环保木质底座。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3、可通过4种控制方式（手动控制、延时加水（延时启动、延时关闭）、单次加水（单传感器）、智能循环）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★4、模型主控器上自带4.3寸触摸TFT全彩液晶屏；16位全彩显示，分辨率480*800；支持中文显示，界面UI触控按键，进度条、文字、菜单、水位模拟等动态显示效果。加水及排水过程可动画模拟显示水位的实时状态；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5、主控器将内置1500mah以上锂电池，同时支持锂电池充放电管理提高锂电池使用寿命；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6、报警功能（声音）；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7、主控器供水延时时间1-512秒；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8、主控器具有存储接口，可插入存储卡，在装置运行过程中，控制器可自动将数据上传到存储卡上，学生可将存储数据导入电脑进行检测评估。高度仿真现实中水位装置的液位监测功能。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9、主控器具有蓝牙模块，学生可通过预装的手机控制软件，实现手机无线控制。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10、系统支持micro Python及scratch3.0图形化编程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11、具备CH340G串口通信功能，可通过该通信接口进行图形化编程操作。</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长征11号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净高2.08米，底座高45CM，材质：铝合金</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北斗卫星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太阳能板展开2.3米，主体材料铝合金</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歼10表演机模型</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模型级别：仿真级。1:30比例，合金材质，尺寸500*360*280mm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歼20战机模型</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模型级别：仿真级。1:60比例，合金材质，尺寸370*230*275mm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翼龙无人机模型</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模型级别：仿真级。1:26比例，合金材质，尺寸370*420*220mm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宇航服道具</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高仿真太空服，真人比例大小，根据NASA、中国航天局图片资料，高度还原复制，可穿着、展示；含气源通风装置。</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航天科普主题展板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单张规格：500*700mm材质：优质亚克力双层有机玻璃展板，不锈钢特殊螺钉固定可拆卸航天科普相关内容展画，10张/套。                                   主题内容：                                                           四大卫星导航系统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卫星导航简介及发展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北斗卫星及定位原理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北斗导航应用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航天文化精神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航天科技知识等多种主题素材</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专用光源（LED筒灯直径80）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1、LED筒灯嵌入式；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2、LED面板灯色温在5000K±280K,同时显色指数≥90，功率因数≥0.92；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3、LED面板灯光频闪无危害；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4、产品须满足蓝光无危害级别，显示“无危险类”；</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专用光源（科普画补光专用灯）</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1、LED补光灯、照明500LM、照明均匀度≥0.7、眩光值≦16；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2、LED面板灯色温在5000K±280K,同时显色指数≥90，功率因数≥0.92；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3、LED面板灯光频闪无危害；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4、产品须满足蓝光无危害级别，显示“无危险类”；</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跌级吊顶内置灯(长型吊灯1200*180）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1、LED面板灯色温在5000K±280K,同时显色指数≥90，功率因数≥0.92；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2、LED面板灯光频闪无危害；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3、产品须满足蓝光无危害级别，显示“无危险类”；</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跌级吊顶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1、龙骨平均中距30cm以内；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固定吊挂杆件；使用膨胀螺丝栓；吊杆防锈处理；安装边龙骨；沿墙水平龙骨线使用自动螺丝加L型镀锌轻钢条固定于墙上。（自动螺丝间距比龙骨间距小）主龙骨安装：长向平行；主龙骨接长，次龙骨安装应贴主龙骨；间距300MM；附配木龙骨刷防火涂料两遍；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3、9mm厚阻燃板基层及防火漆；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4、面饰石膏板9mm；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5、教室顶部吊顶底层处理材料，用成型耐用的环保材料作为集成料；做顶面乳胶漆，色彩与地面颜色协调;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6、吊顶架空层连接顶底和吊顶主材的材料，根据学科实验设施配套，做顶面色彩与地面颜色协调，营造学习氛围，跌级顶；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7、弹顶棚标高水平线:根据设计标高,沿墙四周弹顶棚标高水平线，轻钢龙骨，九厘板，石膏板及铺料；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8、含灯槽、开孔、线条等全部施工过程</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m2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墙面造型处理</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1、龙骨平均中距30cm以内；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2、2、9mm厚阻燃板基层及防火漆；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3、面饰石膏板9mm；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4、墙面造型材料，用成型耐用的环保材料作为集成料；做墙面乳胶漆，色彩与地面颜色协调;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5、墙面架空层连接材料，根据学科实验设施配套，做墙面造型色彩与地面颜色协调，营造学习氛围；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6、含灯槽、开孔、线条等全部施工过程</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破拆、开沟挖槽（90*90）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1、人工墙面开槽；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2、垃圾装袋；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3、人工水泥砂浆封槽；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4、防开裂处理；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5、根据学科电线、网线、给排水施工图点位及走向，开槽及复原；</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功能室专用环保地板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1、PVC塑胶地板地板具有：超强的防滑耐磨性能、优良的稳定性、具有减震耐冲击性；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2、特有的抗菌性能无毒，绿色环保地板具有超强的防滑耐磨性能；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3、4.5加厚。（包括焊缝、人工、粘贴剂等）根据色彩和技术材质需求；</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m2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40mm厚C20细石混凝土找平</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1、40mm厚C20细石混凝土找平、水泥河沙；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2、基面、清洁地面，修补找平缺损和基面平整度；</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m2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垫高用自流平</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1、基面、清洁地面，修补找平缺损和基面平整度；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2、4mm专用水泥做自流处理、清洁干燥，达到预埋的高度并便于贴放静电地胶的自流平制作；</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m2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艺术墙面乳胶漆</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1、基层清理后滚一遍墙固；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2、满刮腻子2遍、打磨平整；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3、刷一遍底漆，两遍面漆；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4、墙面颜色根据器材、互动展示台、顶面相呼应；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5、含学科知识元素装饰材料；</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m2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学科专用窗帘</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1、定制遮光布艺窗帘，色彩与本间环境设计协调；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2、加厚棉麻、健康环保；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3、加U型槽设计直轨、超厚轨道壁，双螺丝孔位，确保承重；</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m2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视频线VGA</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1.配线形式:管内穿线;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2.工作内容:穿引线、管内穿线、接焊包头等全部工作内容;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3.本工程量为定额计算规则的工程量</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照明电源线 WDZ-BV2.5mm2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1.配线形式:管内穿线;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2.工作内容:穿引线、管内穿线、接焊包头等全部工作内容;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3.本工程量为定额计算规则的工程量</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动力电源线 WDZ-BV4mm2</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1.配线形式:管内穿线;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2.工作内容:穿引线、管内穿线、接焊包头等全部工作内容;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3.本工程量为定额计算规则的工程量</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配管 PC20</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1.配置形式及部分:暗敷;</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m</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PVC线盒        </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工程内容:线盒安装（暗装）;</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科普互动台</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定制</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2259"/>
        <w:gridCol w:w="8879"/>
        <w:gridCol w:w="122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822"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3158" w:type="pct"/>
            <w:vAlign w:val="center"/>
          </w:tcPr>
          <w:p>
            <w:pPr>
              <w:keepNext w:val="0"/>
              <w:keepLines w:val="0"/>
              <w:widowControl/>
              <w:suppressLineNumbers w:val="0"/>
              <w:jc w:val="center"/>
              <w:textAlignment w:val="center"/>
              <w:rPr>
                <w:rFonts w:hint="default"/>
                <w:color w:val="auto"/>
                <w:vertAlign w:val="baseline"/>
                <w:lang w:val="en-US" w:eastAsia="zh-CN"/>
              </w:rPr>
            </w:pPr>
            <w:r>
              <w:rPr>
                <w:rFonts w:hint="eastAsia" w:ascii="宋体" w:hAnsi="宋体" w:eastAsia="宋体" w:cs="宋体"/>
                <w:b/>
                <w:bCs/>
                <w:i w:val="0"/>
                <w:iCs w:val="0"/>
                <w:color w:val="auto"/>
                <w:kern w:val="0"/>
                <w:sz w:val="32"/>
                <w:szCs w:val="32"/>
                <w:u w:val="none"/>
                <w:lang w:val="en-US" w:eastAsia="zh-CN" w:bidi="ar"/>
              </w:rPr>
              <w:t>录播、在线巡课室</w:t>
            </w:r>
          </w:p>
        </w:tc>
        <w:tc>
          <w:tcPr>
            <w:tcW w:w="458"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295" w:type="pct"/>
            <w:vAlign w:val="center"/>
          </w:tcPr>
          <w:p>
            <w:pPr>
              <w:keepNext w:val="0"/>
              <w:keepLines w:val="0"/>
              <w:widowControl/>
              <w:suppressLineNumbers w:val="0"/>
              <w:jc w:val="center"/>
              <w:textAlignment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Style w:val="5"/>
                <w:color w:val="auto"/>
                <w:lang w:val="en-US" w:eastAsia="zh-CN" w:bidi="ar"/>
              </w:rPr>
              <w:t>序号</w:t>
            </w:r>
            <w:r>
              <w:rPr>
                <w:rStyle w:val="6"/>
                <w:rFonts w:eastAsia="宋体"/>
                <w:color w:val="auto"/>
                <w:lang w:val="en-US" w:eastAsia="zh-CN" w:bidi="ar"/>
              </w:rPr>
              <w:t xml:space="preserve"> </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项目名称</w:t>
            </w:r>
          </w:p>
        </w:tc>
        <w:tc>
          <w:tcPr>
            <w:tcW w:w="31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技术规格(配置)</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单位</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5"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822"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高清录播设备</w:t>
            </w:r>
          </w:p>
        </w:tc>
        <w:tc>
          <w:tcPr>
            <w:tcW w:w="3158"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一.整体设计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主机架构：为保障系统运行稳定、安全，要求录播设备采用嵌入式架构设计，非PC、服务器架构。主机为标准1U机架式设备，便于安装部署，并要求录播设备为非壁挂式架构，不存在机身显示屏等产生其他视频、强光源变化从而影响学生课堂专注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 功能设计：要求主机功能高度集成化，需具备录制、导播、自动跟踪、存储、点播、互动等多功能功于一体，无需额外增加跟踪主机、互动主机等其他主机。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3.节能环保：应具有嵌入式低功耗环保特性，需采用不高于DC36V安全电压供电，额定功率不超过40W。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4.低噪声设计：要求所投录播设备产生噪声最大值≤20dB(A)。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5.平台对接：支持FTP文件传输协议，实现主机录制生成的视频文件自动上传平台归档。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█6.主机功耗≤40w、工作噪声≤20dB指标提供具备CMA（中国计量认证证书标识）和CNAS（中国合格评定国家认可证书标识）标识的权威检测报告复印件证明。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二.主机性能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1.视频输入输出：具备高清视频输入接口3G-SDI in≥5、HDMI in≥2；高清输出接口HDMI out≥3；且采集和输出分辨率均支持1080P@30fps。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2.视频编解码：支持标准H.264视频编解码协议，要求支持1080P30fps、720P30fps分辨率格式编解码。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3.POC供电：主机支持连接摄像机通过一根SDI线进行POC供电和视频信号同传。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4.音频输入输出：具备数字音频输入接口Digital mic≥6、线性音频输入接口Line in≥2；线性音频输出接口Line out≥2。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5.音频处理：内置音频处理功能，支持EQ均衡、AEC回声抑制、AGC自动增益、ANC噪声抑制等音频处理功能。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6.音频编解码：采用AAC音频编解码协议标准，并支持音频处理功能。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7.网络接入：具备标准RJ45网络接口，支持10/100/1000M网络自适应。并要求支持IPv4、IPv6双协议栈。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8.存储容量：内置不少于2T存储空间，用于录制视频文件的本地存储。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9.主机控制：具备Console控制接口≥2，支持RS232/422协议。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10.外设连接：具备USB 2.0接口≥2，可用于连接U盘等外设。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三.其他要求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1.要求设备与视频资源管理平台、高清摄像机设备为同一品牌。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1.要求录播设备与高清摄像机设备为同一品牌。</w:t>
            </w:r>
          </w:p>
        </w:tc>
        <w:tc>
          <w:tcPr>
            <w:tcW w:w="458"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29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录播流媒体处理软件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一.整体要求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1.要求配套的录播流媒体处理软件在出厂时内置于高清录播设备中。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2.软件架构：软件需采用B/S架构设计，使用主流浏览器通过网络即可访问软件后台进行管理应用。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3.自主知识产权：要求录播流媒体处理软件具备自主知识产权。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二.录播模块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1.录制存储：要求在断网情况下也可以对本地教室进行视频录制，并将录制文件保存在录播设备的内置硬盘中。并要求支持1080P高清分辨率录制，采用MP4视频格式封装。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2.录制模式：支持电影模式、资源模式等录制模式。电影模式下实现多路信号的复合成一路画面进行录制；资源模式下要求摄像机画面、电脑画面均可独立录制封装，实现多流录制。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3.高低码流录制：要求支持高低双码流同步录制，并要求支持自定义录制分辨率、码流。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分段录制：要求支持长视频分段录制的功能，可自定义视频文件分段时长，当录制课程时间较长时，可在不结束录制的条件下自动按分段时长将课程视频文件分割录制成多个视频文件，提供不分段、30分钟分段、60分钟分段三种方式可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5.同步录制：要求支持U盘等外设设备接入主机后，实现本机与U盘同步录制保存的功能。主机正常录制的同时，另存为一份文件保存到U盘中。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6.录制控制：要求支持录制、暂停、结束等基本功能操作，并支持通过外接控制设备以及网页web登录控制等方式进行录制控制。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音频处理：要求内置音频处理模块，支持EQ均衡、AEC回声抑制、AGC自动增益、ANC噪声抑制等音频处理功能。提供具备CMA（中国计量认证证书标识）和CNAS（中国合格评定国家认可证书标识）标识的权威检测报告复印件证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三.导播模块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1.本地导播：要求支持连接外接导播台进行控制导播，实现本地导播控制。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网络导播：为保障低配置电脑也能正常使用，要求支持通过浏览器访问录播设备进入导播界面，在导播界面实现对所有接入视频和录制效果画面的实时预览，并支持在手动导播模式下进行信号源实时切换录制。不接受安装客户端软件进行导播的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3.导播模式：支持全自动、半自动、手动三种导播模式，并支持录制过程中任意切换导播模式。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4.导播预览：要求导播界面可实现接入画面的导播预览，预览画面需包括教师特写、教师全景、学生全景、学生特写、电脑画面等。并支持点击预览画面可自由切换录制画面进行录制。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5.画面布局：提供双分屏、三分屏、画中画等录制布局，并支持自定义布局方式，支持多个视频图层自由叠加组合，自定义布局时可随意拖拉画面窗口。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6.导播跟踪：要求支持自动、半自动、手动三种导播模式。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7.摄像机预置位：要求支持8个摄像机云台预制位设置，导播过程中可便捷调取摄像机预设位置的画面。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8.字幕台标：要求录制模式下支持Logo台标、字幕设置，可自主上传Logo图标、编辑字幕内容。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9可以.音量控制：要求可通过导播界面进行音量控制，调整相关输入输出音量大小。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四.直播模块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1.多流直播：要求支持RTMP和RTSP视频传输协议，并要求支持不少于3路RTMP同步推流直播，并要求自定义选择主码流或子码流信号源进行推流，实现多流直播，提供对应功能界面截图。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2.直播码流：支持自定义直播分辨率和码率，最高支持1080P@30fps，以适应不同网络环境下保持直播的流畅性。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3.直播模式：要求支持RTMP直播、TS直播、集控推流直播等不少于3种不同直播模式，以适应不同场景直播需求。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五.互动模块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1.互动协议：支持H.323、SIP标准视音频互动协议，便捷进行远程互动教学应用。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2.互动要求：要求内置互动模块，无需额外部署MCU类设备即可支持“1+3”的互动授课模式，实现专递课堂教学应用。同时也需支持会议互动模式，创建或加入大规模视音频实时互动。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双流互动：要求支持双流互动功能，在互动通讯过程中，支持教学场景信号与电脑课件信号以互相独立的信号进行传输，并最终接收端设备可通过两路HDMI接口将接收到的教学场景画面与电脑课件画面同时分别环出到两个显示设备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互动通讯录：支持对接获取互动云系统的通讯录数据，数据内容包括所有已在互动云系统注册的录播账号、录播昵称。支持通过通讯录选择互动对象直接呼叫，或手动输入录播账号进行呼叫，并提供导入通讯录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5.发言权限控制：通过录播设备的网络导播界面，需支持主讲端在互动过程中对其余互动参与者的发言权限进行控制，支持单人禁言/开启以及全场禁言/开启的控制方式。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6.互动画质：要求录播设备在双向互动过程中，可实现1080P@30FPS画质，并支持网络自适应功能。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六.管理模块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1.录像管理：支持对录制视频按标题、主持人、时间、时长进行排序，便于快速检索所需视频。支持对录像文件进行回放和下载；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2.文件修复：支持硬盘格式化功能，支持对设备异常断电、宕机造成的损坏视频文件进行修复，提供对应功能界面截图。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3.版本切换：支持中英双语版本切换。要求通过网络导播界面即可便捷切换，无需进行更改授权、系统升级等复杂操作。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4.面板管理：支持接入控制面板，对录播设备进行唤醒、录制管理。</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AI智能跟踪处理软件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1.摄像机跟踪逻辑分配：支持智能识别接入摄像机的使用定位，并联动摄像机选用对应的跟踪逻辑，如教师跟踪、学生跟踪等。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2.云台控制：支持对接入摄像机进行云台控制技术，实现画面的上下左右移动、放大缩小变焦等操作。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3.检测区域设置：支持对接入摄像机的AI跟踪检测区域设置，可根据实景拍摄画面中框选跟踪区域，框选后只在区域中方能触发跟踪，所见所得方便操作。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4.录制跟踪切换：根据设定的跟踪策略形成跟踪指令，实现多路接入摄像机的全自动AI跟踪画面切换。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AI跟踪目标丢失处理机制：支持对接入摄像机设置AI跟踪目标更新周期时间，在跟踪对象处于检测区域外达到更新时间后，对应摄像机回到预置位0并重新进行新目标的识别跟踪；跟踪对象处于检测区域外的时间小于更新时间并重新进入检测区域时，继续对该跟踪对象进行锁定跟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跟踪屏蔽：支持设置跟踪屏蔽区域，如主动屏蔽掉教师观摩区、窗户窗帘、教室门口、大屏液晶电视等易干扰跟踪效果的地方，所屏蔽的地方系统将不对其进行AI分析跟踪运算，以避免这些地方干扰整体的跟踪效果。</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高清摄像机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1.传感器：要求采用CMOS类型图像传感器，尺寸≥1/2.5英寸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2.像素：有效像素不低于207万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3.变焦：要求支持自动和手动变焦，变焦倍数≥12倍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4.云台转动：要求具备机械云台可进行转动跟踪。水平转动速度范围不少于1.0° ~ 94.2°/s，垂直转动速度范围不少于1.0° ~ 74.8°/s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5.拍摄视场角：要求水平视场角度范围不少于72.0° ~ 6.1°，垂直视场角度范围不少于43.2° ~ 3.5°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6.视频编码：要求支持H.265、H.264高清视频编码协议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7.视频输出：要求具备标准SDI视频输出口≥1，HDMI视频输出口≥1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8.背光补偿：要求具备背光补偿功能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9.控制协议：要求采用VISCA标准摄像机控制协议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10.通讯接口：要求具备RS232/RS422≥1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11.网络输出：要求具备标准RJ45网络接口，并支持RTSP协议支持网络视频输出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12.音频接口：要求具备不少于1路Line in输入口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13.USB接口：要求具备USB Type-A≥1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14.预置位：要求支持设置摄像机预置位，预置位数量≥255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15.图像翻转：要求支持图像水平、垂直翻转，适应摄像机不同的安装方式要求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16.一线通：要求与搭配的录播设备连接，可实现摄像机供电、控制以及视频信号传输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17.AI跟踪：要求内置跟踪算法，无需增加任何辅助设备即可实现人像自动跟踪，包括水平运动、俯仰运动、变焦、聚焦四维实时跟踪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18.跟踪逻辑自选：要求支持根据AI智能算法，同一摄像机可根据部署使用场景智能应用为教师、学生跟踪模式，无需手动设置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19.电源支持：支持录播设备供电、POC和DC12V电源适配器等供电方式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20.提供高清摄像机具备权威检测报告复印件证明。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21.要求摄像机与录播设备为同一品牌</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高清摄像机软件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1.摄像机管理软件采用B/S架构，支持通用浏览器直接访问进行管理。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2.支持曝光模式设置功能，包括自动、手动。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3.支持抗闪烁频率、动态范围、光圈、快门参数设置。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4.支持自动白平衡设置功能，红、蓝增益可调。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5.支持噪声抑制设置功能，支持2D、3D降噪。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6.支持摄像机图像质量调节功能，包括亮度、对比度、色调、饱和度。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7.支持摄像机控制功能，包括云台控制、预置位设置与调用、焦距调节等。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8.支持教师和学生的AI自动识别切换，根据部署位置、模式自主适配教师或学生的跟踪逻辑。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9.支持AI人体特征识别，能够自动识别并锁定跟踪人，人物丢失后再进入拍摄区域可以继续识别锁定进行跟踪。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10.采用教师角色识别逻辑，可基于站立姿态、面/背向状态等多维判定，快速识别教师，避免学生站立影响。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11.支持划分自动跟踪区域，当锁定跟踪人物走出自动跟踪区域时即停止跟踪，直到重新回到区域出现在画面中为止。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12.支持设置跟踪锁定解除时间，被锁定教师人员脱离画面跟踪区域后，在跟踪锁定解除时间到达之后自动解除人员锁定，回归默认状态，等待下一位人员进入画面中开始重新锁定跟踪。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13.支持五分像、七分像、全身像等多种教师图像跟踪画面模式，根据实际需要设置选用教师跟踪画面的大小。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14.支持学生智能跟踪，根据学生站立/做下动作状态，进行学生特写跟踪拍摄，并通知录播设备完成画面切换。</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音频处理器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1.48K采样率，高速DSP处理芯片。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2.内置功放功能，支持直接对接无源扬声器进行扩音，无需额外另配功放设备。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3.至少支持4路模拟输入+1路立体声输入+2路无线输入；支持4路模拟输出+2路功放输出的音频信号处理。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4.频率响应：20-20KHz。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5.THD+N：≤0.003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6.动态范围：≥100dB。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7.幻象供电：支持每路独立48V幻象供电。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8.音频处理：支持DSP音频处理功能，包含反馈消除、回声消除、噪声消除等。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9.支持全功能矩阵混音功能。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10.支持场景预设功能，可通过场景预设切换相应配置。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11.USB背景音乐播放与录制功能，支持通过USB接口自动读取并选择播放U盘中的MP3、WAV等格式的音频文件。</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音频处理与功放软件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1.采用C/S或B/S软件架构设计，支持对音频处理矩阵进行管理。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2.直观、图形化软件控制界面。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3.信道管理：提供输入输出信道的快捷控制方式，每个通道的处理器都可以快速直通和启用，选中不同的信道，会自动切换信道信息；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4.扩展器管理：支持通过扩展器调整输入的动态范围；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5.自动增益：支持通过改变输入输出压缩比例来自动控制增益的幅度，自动提升和压缩话筒音量，使之以恒定的电平输出；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6.压缩器管理：支持通过压缩器减少信号高于用户确定的阈值的动态范围，信号电平低于阈值保持不变；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7.均衡器管理：31段频点可单独调节增益，从而达到加强、削弱某些频点的目的，实现不同效果。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█8.提供音频处理软件相关功能的检测报告复印件证明。</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采访话筒（指向性）</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 单体：背极式驻极体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 指向性：超心型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 频率响应：40Hz—16kHz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 低频衰减：内置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 灵敏度≥-29dB±3dB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 输出阻抗≥500Ω±20%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 最大声压级≥130dB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 信噪比≥70dB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 动态范围≥106dB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 使用电源：48V 幻象电源（48V DC）</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桌面式触控面板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1.硬件设计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1）具备10.1英寸1280*800高清IPS屏幕；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2）存储性能：缓存容量不小于1G,存储容量不小于16G；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3）操作系统 ：Android 6.0及以上；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4）接口类型：TF 卡槽≥1，USB≥1，网络接口≥1，3.5mm耳机接口≥1；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2.整体设计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1）控制方式：支持通过网络连接进行录播设备的管理、控制；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2）电源管理：支持控制录播设备的关机、休眠、唤醒操作；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3）按键组合功能：支持最大5个功能按键组合成一个按键组合，可自定义组合按键名称、图标、按键；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4）集成录课模式控制、互动模式控制、录像资源管理等控制应用；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3.录课模式控制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1）支持通过触控面板实时预览录制信号画面，进行导播操作；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2）支持录制开始/停止、录制暂停/恢复、直播开启/关闭、电脑画面锁定/解锁等功能操作；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3）支持常用键位设置，可设置各镜头快速切换、画面布局等相关录课操作常用键位；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4.互动模式控制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1）支持通讯录呼叫功能，读取显示录播设备通讯录，并能够通过通讯录进行快速呼叫；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2）支持快速拨号呼叫功能，输入用户短号实现快速呼叫；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3）支持通过触控面板实时预览互动信号画面，实现直观互动控制；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4）支持互动过程的录制、暂停、直播等操作；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5）支持互动过程的自动导播控制、互动导播画面自由选择控制功能；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5.录像资源管理控制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1）支持录像资源管理，通过导播控制软件直观呈现当前录播设备的录像资源信息，并支持选择相关的录课资源进行回放；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2）支持录制资源下载操作，将文件下载至U盘进行移动共享。</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电源管理器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1.向录播视频系统、音频系统、显示系统提供统一的、至少八路电源管理；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2.支持对录播系统控制功能，实现通过录制面板一键启动录播系统相关设备的电源；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3.支持时序电源控制功能，每路延迟一秒，可编程控制；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4.具备内置光电隔离模块，保障负载运行安全；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5.支持提供1路最大电流不低于10A的电源输出接口；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6.支持RS-485/RS-422/RS-232 等控制协议。</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无线话筒</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系统参数：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采用UHF超高频段，提供多通道（32/64/99通道）选择，避免干扰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频率范围：500MHz-980MHz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调制方式：FM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音频响应：50Hz-15KHz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综合信噪比S/N：&gt;105dB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综合失真：≤ 0.5%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接收机：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采用微电脑CPU控制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PLL锁相环频率合成技术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杂讯锁定静噪控制+音码导航锁定静噪控制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音频动态扩展及自动电平控制电路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频率响应：40Hz-18KHz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发射机：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发射功率：高巩固率10dBm，低功率5dBm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调制方式：FM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最大调制度：±45KHz</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互动设备</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分辨率支持1920*1080；输入接口：HDMI；支持壁挂式或吊挂安装；配置对应支架</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无源音箱</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低音单元：1X8寸  100磁35芯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高音单元：2X3寸   60磁14芯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分频器：三路三分频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阻抗：8Ω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中低音分频点：1.6KHz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灵敏度：90dB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额定功率：80W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频率响应：50Hz-19KHz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板材：中纤板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表面材料：黑色PVC皮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面罩：黑色亚光铁网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接线柱：红黑两极接线柱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深宽高：250*460*270mm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声音：低音弹性好，力度足，人声频带宽、中频密度高、高音清晰亮度好</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录播设备</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高度：1200mm  宽度：600mm  深度：600mm 。玻璃前门</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课室装修</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1、顶棚设计：顶棚使用矿棉吸音板吊顶。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墙壁：采用龙骨架构，采用木吸音板，内部填充无玻璃丝吸音棉材料。要求不仅具有良好的吸音降噪、改善音质质量、提高语音清晰度的性能，更要保证环保无异味、无粉尘、美观大方；一般采用浅色调，吸音板、基材材料采用无甲醛胶制造，甲醛达到零释放。符合国家环保级别达到E1级以上，经国家相关部门检测，达到木材防火B1等级标准。可确保使用中防火的安全性。采用插槽、龙骨结构，布置简便、快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3、窗帘设计：选用双层，遮光、厚重的窗帘。暗装；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灯光设计：灯光设计应最低满足在窗帘关闭的情况下，录播时学生、教师面容清晰，无阴影；教师区照度在700lx左右，学生区在500lx左右，同时要求整个室内的照度要均匀，采用冷光源布光；灯光的色温要选择演播室标准色的3500或4000K；显色指数不低于0.85；保证图像色彩真实，画面层次丰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5、灯具选配：采用3×3 LED格栅灯，按照教室面积设计灯具组数；灯管选择不低于欧司郎或飞利浦品牌，灯管直接采用26MM（T5系列）或以上；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6、供电系统：多媒体录播教室供电容量AC 220V/10kVA；视音频系统的供电应与灯光照明供电与空调等大电流供电分开。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7、所有材料应环保、安全，布置完成要保证无刺鼻性气味。</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控制台</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长宽高：3.6m*0.7m*0.75m*。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生产工艺:采用数控设备经剪切、冲压、折弯加工、独特的静电喷塑工艺。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表面处理:经脱脂、酸洗、防锈磷化处理、表面静电喷塑、耐酸碱、防锈蚀、抗静电。</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观摩室装修及隔断</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隔断处理，单向透视玻璃处理，观摩室墙面为白色乳胶漆、灯光充足，与录播教室相同材质的窗帘。</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平面黑板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规格：1200*4000（mm）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1、面板：选用韩国浦项成品文教用彩钢板技术（绿色），厚度0.3mm，表面有保护膜，漆膜厚度5μm，保证使用十年（人为因素除外）。</w:t>
            </w:r>
            <w:r>
              <w:rPr>
                <w:rFonts w:hint="eastAsia" w:ascii="宋体" w:hAnsi="宋体" w:eastAsia="宋体" w:cs="宋体"/>
                <w:i w:val="0"/>
                <w:iCs w:val="0"/>
                <w:color w:val="auto"/>
                <w:kern w:val="0"/>
                <w:sz w:val="20"/>
                <w:szCs w:val="20"/>
                <w:u w:val="none"/>
                <w:lang w:val="en-US" w:eastAsia="zh-CN" w:bidi="ar"/>
              </w:rPr>
              <w:br w:type="textWrapping"/>
            </w:r>
            <w:r>
              <w:rPr>
                <w:rStyle w:val="16"/>
                <w:color w:val="auto"/>
                <w:lang w:val="en-US" w:eastAsia="zh-CN" w:bidi="ar"/>
              </w:rPr>
              <w:t>★ 2、内芯：选高密度泡沫板（厚度≥20mm），采用国际先进工艺，改善书写手感，书写无吱吱声。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3、背板：优质镀锌板。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4、胶合剂:台湾制胶原料，深圳政太化工加工生产的固加牌强力喷胶。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5、边框：规格：20*37（mm），高强度工业用铝合金6060—T5，表面经过电泳氧化处理，立体加强双梯形设计，壁厚1.0mm，硬度值HRC12度。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6、包角：防老化ABS工程塑料。 </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1097.3117</w:t>
            </w:r>
          </w:p>
        </w:tc>
      </w:tr>
    </w:tbl>
    <w:p>
      <w:pPr>
        <w:rPr>
          <w:color w:val="auto"/>
        </w:rPr>
      </w:pPr>
    </w:p>
    <w:p>
      <w:pPr>
        <w:rPr>
          <w:color w:val="auto"/>
        </w:rPr>
      </w:pPr>
    </w:p>
    <w:p>
      <w:pPr>
        <w:rPr>
          <w:color w:val="auto"/>
        </w:rPr>
      </w:pP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258"/>
        <w:gridCol w:w="8880"/>
        <w:gridCol w:w="1227"/>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40"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797"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3135" w:type="pct"/>
            <w:vAlign w:val="center"/>
          </w:tcPr>
          <w:p>
            <w:pPr>
              <w:keepNext w:val="0"/>
              <w:keepLines w:val="0"/>
              <w:widowControl/>
              <w:suppressLineNumbers w:val="0"/>
              <w:jc w:val="center"/>
              <w:textAlignment w:val="center"/>
              <w:rPr>
                <w:rFonts w:hint="default"/>
                <w:color w:val="auto"/>
                <w:vertAlign w:val="baseline"/>
                <w:lang w:val="en-US" w:eastAsia="zh-CN"/>
              </w:rPr>
            </w:pPr>
            <w:r>
              <w:rPr>
                <w:rFonts w:hint="eastAsia" w:ascii="宋体" w:hAnsi="宋体" w:eastAsia="宋体" w:cs="宋体"/>
                <w:b/>
                <w:bCs/>
                <w:i w:val="0"/>
                <w:iCs w:val="0"/>
                <w:color w:val="auto"/>
                <w:kern w:val="0"/>
                <w:sz w:val="28"/>
                <w:szCs w:val="28"/>
                <w:u w:val="none"/>
                <w:lang w:val="en-US" w:eastAsia="zh-CN" w:bidi="ar"/>
              </w:rPr>
              <w:t>在线巡课平台</w:t>
            </w:r>
          </w:p>
        </w:tc>
        <w:tc>
          <w:tcPr>
            <w:tcW w:w="433" w:type="pct"/>
            <w:vAlign w:val="center"/>
          </w:tcPr>
          <w:p>
            <w:pPr>
              <w:keepNext w:val="0"/>
              <w:keepLines w:val="0"/>
              <w:widowControl/>
              <w:suppressLineNumbers w:val="0"/>
              <w:jc w:val="center"/>
              <w:textAlignment w:val="center"/>
              <w:rPr>
                <w:rFonts w:hint="default"/>
                <w:color w:val="auto"/>
                <w:vertAlign w:val="baseline"/>
                <w:lang w:val="en-US" w:eastAsia="zh-CN"/>
              </w:rPr>
            </w:pPr>
          </w:p>
        </w:tc>
        <w:tc>
          <w:tcPr>
            <w:tcW w:w="393" w:type="pct"/>
            <w:vAlign w:val="center"/>
          </w:tcPr>
          <w:p>
            <w:pPr>
              <w:keepNext w:val="0"/>
              <w:keepLines w:val="0"/>
              <w:widowControl/>
              <w:suppressLineNumbers w:val="0"/>
              <w:jc w:val="center"/>
              <w:textAlignment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40"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Style w:val="5"/>
                <w:color w:val="auto"/>
                <w:lang w:val="en-US" w:eastAsia="zh-CN" w:bidi="ar"/>
              </w:rPr>
              <w:t>序号</w:t>
            </w:r>
            <w:r>
              <w:rPr>
                <w:rStyle w:val="6"/>
                <w:rFonts w:eastAsia="宋体"/>
                <w:color w:val="auto"/>
                <w:lang w:val="en-US" w:eastAsia="zh-CN" w:bidi="ar"/>
              </w:rPr>
              <w:t xml:space="preserve"> </w:t>
            </w:r>
          </w:p>
        </w:tc>
        <w:tc>
          <w:tcPr>
            <w:tcW w:w="797"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项目名称</w:t>
            </w:r>
          </w:p>
        </w:tc>
        <w:tc>
          <w:tcPr>
            <w:tcW w:w="3135"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技术规格(配置)</w:t>
            </w:r>
          </w:p>
        </w:tc>
        <w:tc>
          <w:tcPr>
            <w:tcW w:w="433"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单位</w:t>
            </w:r>
          </w:p>
        </w:tc>
        <w:tc>
          <w:tcPr>
            <w:tcW w:w="393"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40" w:type="pct"/>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797"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平台服务器</w:t>
            </w:r>
          </w:p>
        </w:tc>
        <w:tc>
          <w:tcPr>
            <w:tcW w:w="3135" w:type="pct"/>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1.Cpu：Intel Xeon E5(4核8线程水平)，及以上配置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2.内存：16GB DDR4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3.硬盘：16TB SAS/SATA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4.磁盘阵列：支持 raid0、raid1、raid10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5.网络：双千兆网卡，10M/100M/1000Mbps自适应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6.电源冗余：支持双电源冗余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7.系统支持：CentOS7.6 64位</w:t>
            </w:r>
          </w:p>
        </w:tc>
        <w:tc>
          <w:tcPr>
            <w:tcW w:w="433"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393" w:type="pct"/>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校园教学视频资源管理系统</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1.信息管理系统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（1）录播管理：支持把录播设备接入平台，实现自动转码、无缝直播点播，并具备直播和点播功能。支持对录播进行远程关机、休眠唤醒、启动录制等操作。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（2）多级平台对接：支持校平台与上级区平台进行对接，校平台资源可向区平台推送自定义的优质视频资源。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（3）录制预约：平台支持用户远程进行在线录课预约，可实现单个或批量预约；可直接导入课表实现预约；支持预约信息的申请和审核管理。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（4）自动转码功能：支持视频下载、上传、编辑、管理。可实现所有主流视频文件格式自动转码，包括asf、mpg、rmvb、mov、rm、avi、3gp、wmv、flv、mp4等，可设置是否下载及观看密码。可设置高标清转码清晰度码流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虚拟切片：支持视频自动划分知识点片段，且不破坏视频原来的完整性。知识点目录支持在全屏状态下呈现，支持快速点击跳转到相应节点播放，支持片段循环播放。支持对上传的视频添加和修改“知识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（6）文件检索：支持关键字搜索功能，用户可直接在资源管理平台的页面搜索框输入关键字，对某个视频标题、知识点进行搜索。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（7）一键置灰：支持平台肤色一键置灰功能，切合特殊纪念日氛围。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（8）开放注册：支持设置平台是否可以公开注册，或由管理员统一创建账号；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（9）强制播放：支持强制设置播放源，用户点击任意视频均强制播放指定视频源，便于学校进行统一播放和管理。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（10）流量统计：支持平台对用户访问数进行数量统计，用户流量可按日、周、月、年、总浏览数进行分类统计。支持对视频直播流量、点播流量统计，并以曲线图形式展现10天内的访问流量变化趋势。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2.视频资源管理系统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（1）支持视频资源多维度分类，可按学段、年级、学科分类及学科进行自定义分类管理，支持用户自定义分类类型。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（2）可自定义设置微课分类时长，在设置范围内的视频自动归类为微课视频，并支持手动自定义微课视频。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（3）视频专辑：支持用户可灵活创建各种视频专辑，并自定义专辑类型，可将一同类型的视频进行归类，便于视频的归整和便捷查询。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3.直播点播系统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（1）支持不同操作系统的兼容直播点播功能，包括Windows、Linux、IOS。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（2）基于FLV+HLS技术，无需安装插件即可进行视频直播、点播观看。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（3）支持流媒体转发服务，平台支持不少于2000点以上高清直播功能，支持直播权限及密码设置，让直播信息更加安全。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（4）集群技术：支持直播集群技术，以支持系统的横向拓展，随系统应用规模的拓展逐渐增加转发服务器以支持更大规模直播。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（5）支持查询正在进行的直播列表，点击选择进入直播间。提供直播预告功能，观看直播过程中可查询到“明日直播预告”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多码率支持：要求播放时支持标清、高清、超清三种清晰度设置，点播视频时可根据网络情况在播放器窗口进行不同清晰度的切换观看，同时支持根据带宽情况进行自动自适应。（7）支持上传教案、课件等视频附件，附件可与视频进行绑定。支持word、excel、ppt、PDF、jpeg等格式。用户在点播视频时可下载附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（8）支持视频手动上传功能，支持对课程视频资源进行下载。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（9）提供视频转发分享功能，支持二维码分享和一键转发分享至新浪微博、QQ、微信等社交平台中。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4.教学观摩系统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（1）平台首页提供专门的教学观摩功能模块，支持老师通过个人空间制定直播教学计划，可通过教学观摩模块查看到所有已预约的直播课堂。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（2）支持按时间段或年级学科快速筛选查看对应直播计划，支持“关键字”快速检索直播，可查看每个直播计划的直播主题、直播时间和主讲人。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（3）支持通过教学观摩模块对正在直播的课室进行远程在线直播观摩，采用HTML5和Flash技术标准，提供更好的观看体验。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（4）支持在教学观摩过程中，对直播课堂进行实时评分，评分数据将被自动记录统计。直播发起者可以查看自己教学中获得的评分和所有评价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在直播结束后通过教学观摩模块回看点播视频，观看的同时可以对视频打分或进行观摩评价。可以根据观看时间点自动记录评价时间，点击时间可以跳到点评的时间节点观看视频；并可设置是否公开观摩评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（6）支持管理员、老师可通过个人空间查看自己的观摩记录以及所有人对自己视频内容的评价记录。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观摩统计功能，可在无感知状态下完成对整个平台所有观摩数据的自动统计与多个维度的数据呈现，包括“观摩次数排行榜及相关观摩数据”、“被观摩次数课堂的排行榜及相关观摩数据”、“作品评分排行榜及相关得分数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5.信息公告系统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（1）平台首页提供公告模块，支持发布“新闻公告”和“公示通知”，可按不同类别分类展示。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（2）不限制公告发布的数量，公告信息支持分页呈现。支持公告信息按时间先后顺序进行排列，优先查看到最新的公告信息，并支持指定公告置顶功能。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（5）公告支持按定义的类型进行归类查询，支持用户自定义公告系统类型。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6.个人空间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（1）平台为不同类型用户量身定制了不同的管理权限和专属网盘管理空间，实现网络空间人人通。支持添加自定义用户类型，包括管理员、校长、老师、学生等；支持自定义各种用户类型的用户权限。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（2）支持对个人的视频课程、个人专辑进行管理，包括编辑、删除下载等操作。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（3）支持设置和修改个人信息，包括头像、姓名、邮箱、手机等。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（4）支持制定个人录课教学计划，向平台管理员提出指定录播教室、时间的录制预约计划，可查询预约申请的审批状态。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（5）管理员个人空间支持对平台接入的所有录播系统进行远程管理，可查看所有录播课室的信息，包括录播教室的部署地点、名称、IP地址。可通过个人空间快速进入每间录播教室进行导播操作。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7.微课制作系统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（1）提供专业微课录制软件，支持直接从平台下载微课录制软件并安装于笔记本电脑中。微课视频录制完毕后支持上传到平台，或下载到本地电脑保存。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（2）微课录制软件需满足包括教师头像、实物展台、课件PPT在内的三路视频源切换及组合布局录制，支持课件与老师画中画模式。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（3）支持PPT课件导入、课件批注，在微课录制的同时支持PPT分页预览，并进行切换录制。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8.移动APP应用服务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（1）提供自主研发的平台移动端APP，支持Android系统，可与视频资源管理平台对接。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（2）移动端APP应提供视频在线直播、视频点播、专辑点播等功能。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（3）移动端同步支持虚拟切片功能，实现知识点的快速跳转观看、学习，提高学生的学习效率。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（4）支持移动端APP点播视频时查看视频信息、视频附件。</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4"/>
                <w:szCs w:val="24"/>
                <w:u w:val="none"/>
                <w:lang w:val="en-US" w:eastAsia="zh-CN" w:bidi="ar"/>
              </w:rPr>
              <w:t>在线巡课室（共1间）</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图像处理器</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一.整体设计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1.主机架构：为保障系统运行稳定、安全，要求主机采用嵌入式架构设计，非PC、服务器架构。主机为标准1U机架式设备，便于安装部署。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2.功能设计：要求单机集成图像处理、视频解码、画面监视、大屏拼接、状态监控、画面轮巡、视频录像与抓拍等功能。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3.安全电压：要求主机采用不高于36V安全电压供电。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█4.要求整机使用平均无故障运行时间(MTBF)应≥100000小时,提供具备检测资质的第三方检测机构提供的正规检测报告复印件。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二.主机性能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1.视频输入：支持SDI、HDMI接口以及IP网络视频三种方式进行视频输入，其中SDI输入接口不小于2个、HDMI输入接口不小于2个、IP网络视频同时接入数不小于384个，以保障区域所辖设备的全面接入。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2.视频解码：应支持不少于32路网络高清视频同步解码，且分辨率可达1920*1080。具备不少于9路HDMI高清视频输出口，用以对接拼接屏进行显示。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3.4K输出：支持不少于1个HDMI 4K高清信号输出口，输出不低于3840*2160分辨率的信号画面。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4.音频输入输出：支持不少于1路Line in音频输入、不少于1路Line out音频输出。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5.网络接入：支持不少于1路RJ45网口，支持10M/100M/1000Mbps网络自适应。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6.外设接口：支持不少于3路USB设备接口，用以接入U盘等外设设备。</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督导督学巡课管理软件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1.要求配套的督导督学巡课管理软件在出厂时内置于主机中。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2.设备管理：从树状课室列表中监视录播课室系统的开机状况，同时可通过远程方式对每个录播课室系统进行包括开/关机、摄像机控制等远程操作。支持对整个组进行批量开关机。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3.日志管理：支持日志管理功能，可查询到不同用户在不同时间段登录系统后的操作日志。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4.信号管理：标准RTSP传输方式，H.264或H.265格式的解码。支持添加录播音视频流、IP摄像机进行统一接入管理；支持兼容接入各大安防品牌的监控摄像机。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5.分组管理：支持对接入信号进行自定义分组，并以树形列表进行分组呈现，至少支持3层级管理，如“学校”、“年级”、“班级”，实现区域性录播系统的分组管理。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6.视频监视：可通过从树形列表拖拽方式播放信号源，能同时浏览多路录播课室的直播图像和IP摄像机图像，以及本地接入的信号源图像。可查看每个录播课室中的每一路摄像机信号和电脑信号，进行自由切换。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7.画面预览：支持画面预览功能，提供至少5个画面预览窗口，可将任意信号源拖拽至预览窗口进行实时预览。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8.快速抓拍：支持快速抓拍和视频录制功能，录制文件保存在客户端本机自定义目录中。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9.画面轮巡：支持两种轮巡模式。轮巡模式一：同一布局下，多个指定视频信号在指定视窗内循环轮巡播放；轮模式二：多个不同预案（布局）循环切换播放。支持自定义轮巡间隔时间。</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图像处理管理软件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1.要求配套的图像处理管理软件在出厂时内置于主机中。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2.拼接墙设置：支持根据系统接入的物理屏数量设置拼接墙窗口数量（2*2、2*3、3*3、2*4等），同时可对拼接墙的每块屏中的分屏模式（1、4、9、16）进行设置。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3.软件监视画面同步：要求软件监视画面与实际物理屏显示画面同步，延时不超过1秒。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4.多视窗管理：支持对多个视窗叠加、重合、画中画，可自由调节每个视窗的层级次序。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预案管理：支持不少于20个预案设置功能，预案设置需包括拼接布局、显示信号源等内容，且支持自定义每个预案名称，并可快速调用已有预案快速恢复预案场景。支持预案的导出、导入功能，便于不同电脑上的客户端备份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6.4K输出管理：支持1路4K（3840*2160）高清信号解码，通过软件可进行4K输出模式的开关管理，开启后可对4K信号与普通信号进行实现画面监视、多分屏布局、窗口漫游、画面叠加、视频轮巡等管理应用。</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图像处理拼接软件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1.要求配套的图像处理拼接软件在出厂时内置于主机中。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2.图像拼接：支持对接2*2、2*3、3*3、2*4各种类型拼接屏应用，实现画面监视和图像跨屏拼接功能。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3.拼接模式：自由设置大屏拼接方式，可在一个物理屏内显示多个视窗，也可多个物理屏拼接显示一个大视窗进行跨屏显示，不受物理屏限制。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4.拼接画面分辨率：画面拼接支持1920*1080高清分辨率。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5.窗口漫游：支持窗口漫游功能，窗口可自由拖拽大小、位置。</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集控客户端设备</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1.CPU：Intel I7，及以上配置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2.内存：16GB DDR4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3.硬盘：500GB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4.显卡：独立显卡，Nvidia GTX1060同级别或以上显卡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5.网卡：千兆网口，10M/100M/1000Mbps自适应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6.显示器：23英寸，支持1920*1080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7.鼠标键盘：标配全键盘USB无线鼠键套</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巡课设备</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基本参数：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1、屏幕尺寸：55英寸，亮度≥500，对比度≥5000：1，分辨率≥1920×1080，显示比例：16：9，响应时间＜7ms，帧频：60Hz，显示色彩：16.7M.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2、输入接口：HDMI *1，DVI *1，VGA *1，CVBS *1，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3、远程控制接口（RS232）：Input: RS232 x1; Output: RS232 x2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4、内置数字图形处理盒，整屏可以实现单屏显示，整屏显示或任意组合画面显示等功能。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5、窄边框设计，拼接缝隙宽度3.5mm，外观更出众，并适合大型拼接墙的应用。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6、采用防干扰金属外壳，无辐射，并提供良好的散热；智能温控功能，应对任何严格的应用环境。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7、RJ45的串口控制线，方便安装布线，远程控制。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8、整机尺寸：1211.4 * 682.2* 59.9 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9、电压AC 100~230V，50~60Hz/单相输入220V，20A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10、整机功耗：工作状态：≤220W；待机状态：≤3W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11、工作温度/湿度：0~50℃/20%~80%（无凝结）；储存温度/湿度：-10~60℃/5%~95%（无凝结）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产品特点：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采用原装工业级IPS(DID)液晶拼接面板；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采用直下式LED背光技术及shine out滤光片，可保证屏幕亮度的高度统一；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拥有1920×1080的分辨率，可通过拼接还原超高分辨率原始图像显示；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采用高散热机体设计，支持7×24小时连续工作，使用寿命超长；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采用模块单元组装方式，支持嵌入、壁挂、吊装等多种安装方式。</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导播台5人位</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规格：标准有效尺寸1000*900*750不含侧板（可根据现场需求定制桌面深度 宽度 后背板高度）箱体模块化自由组合扩展  ，每工位600mm。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箱体采用优质冷轧钢板1.0，部分承重1.5，脱脂、磷化、静电喷塑、溜平固化，重点部位须采用一次冲压成型技术；所有钣金部分均采用激光切割加工，所有尖角倒圆角不小于R3，保证使用者和维护者不划伤。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桌面优质EI级25mm厚防火板硬度高耐磨、耐热性好、表面平滑光洁容、易维护清洗、镶嵌聚氨酯软包边，手感更舒适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高级铝型材屏风板30*150*1.5mm,有助于显示器支架悬挂 高度可叠加。 自然循环通风散热系统风孔样式多元化根据整体风格设计；充足的开放性设备空间以便放置工控机，电源放大器，控制器，主机等设备 ；前后门阻尼装置轻触开启轻触关闭并有减震设计；调节地脚万向可调节 整体结构安装简单；独立包装，运输轻便。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侧板采用密度板喷漆工艺 造型设计新颖 适用于办公室、指挥厅、控制中心等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其中配套设备各5把，皮革采用环保皮，除湿防腐等处理，海绵采用高密度重体海绵，五金配件采用广东五金配件 </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在线巡课设备</w:t>
            </w:r>
          </w:p>
        </w:tc>
        <w:tc>
          <w:tcPr>
            <w:tcW w:w="0" w:type="auto"/>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c>
          <w:tcPr>
            <w:tcW w:w="0" w:type="auto"/>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高清录播设备</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一.整体设计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设备架构：为保障系统运行稳定、安全，要求录播设备采用嵌入式架构设计，非PC、服务器架构。设备为标准1U机架式设备，便于安装部署，并要求录播设备为非壁挂式架构，不存在机身显示屏等产生其他视频、强光源变化从而影响学生课堂专注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2.功能设计：要求主机功能高度集成化，需具备录制、导播、自动跟踪、存储、点播、互动等多功能功于一体，无需额外增加跟踪主机、互动主机等其他主机。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3.节能环保：应具有嵌入式低功耗环保特性，需采用不高于DC36V安全电压供电，整机正常工作状态下功耗不超过30W。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4.低噪声设计：要求所投录播设备工作产生噪声最大值≤40dB。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5.平台对接：要求支持无缝对接视频资源管理应用平台，实现主机录制生成的视频文件自动上传平台归档。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6.主机功耗≤30w、工作噪声≤40dB指标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二.主机性能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1.视频输入输出：具备高清视频输入接口3G-SDI in≥2、HDMI in≥2；高清输出接口HDMI out≥3；且采集和输出分辨率均支持1080P@30fps。SDI接口支持对接入摄像机提供POC供电，减少工程部署量。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2.视频编解码：支持标准H.264视频编解码协议，要求支持1080P@30fps、720P@30fps分辨率格式编解码。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3.音频输入输出：具备数字音频输入接口Digital mic≥4、线性音频输入接口Line in≥2；线性音频输出接口Line out≥2。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4.音频一线通：Digital MIC（RJ45接口）支持音频“一线通”功能，可在采集数字音频信号的同时对数字麦克风进行供电，实现音频信号的高品质、抗干扰稳定传输。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5.音频编解码：采用AAC音频编解码协议标准，并支持音频处理功能。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6.音频处理：内置音频处理功能，支持EQ均衡、AEC回声抑制、AGC自动增益、ANC噪声抑制等音频处理功能。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7.网络接入：具备标准RJ45网络接口，支持10/100/1000M网络自适应。并要求支持IPv4、IPv6双协议栈，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8.存储容量：内置不少于1T存储空间，用于录制视频文件的本地存储。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9.主机控制：具备Console控制接口≥2，支持RS232/422协议。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10.外设连接：具备USB 2.0接口≥2，可用于连接U盘等外设。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三.其他要求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1.要求设备与视频资源管理平台、高清摄像机设备为同一品牌。</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录播流媒体处理软件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一.整体要求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1.要求配套的录播流媒体处理软件在出厂时内置于高清录播设备中。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2.软件架构：软件需采用B/S架构设计，使用主流浏览器通过网络即可访问软件后台进行管理应用。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二.录播模块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1.录制存储：要求在断网情况下也可以对本地教室进行视频录制，并将录制文件保存在录播设备的内置硬盘中。并要求支持1080P高清分辨率录制，采用MP4视频格式封装。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2.录制模式：支持电影模式、资源模式等录制模式。电影模式下实现多路信号的复合成一路画面进行录制；资源模式下要求摄像机画面、电脑画面均可独立录制封装。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3.高低码流录制：要求支持高低双码流同步录制，并要求支持自定义录制分辨率、码流。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分段录制：要求支持长视频分段录制的功能，可自定义视频文件分段时长，当录制课程时间较长时，可在不结束录制的条件下自动按分段时长将课程视频文件分割录制成多个视频文件，提供不分段、30分钟分段、60分钟分段三种方式可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5.同步录制：要求支持U盘等外设设备接入主机后，实现本机与U盘同步录制保存的功能。主机正常录制的同时，另存为一份文件保存到U盘中。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6.电子云镜：支持电子云镜技术，搭配电子云镜摄像机，实现单镜头拍摄生成全景和特写两组镜头画面并均满足1080P高清视频效果。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云台控制：支持EPTZ电子云台控制技术，实现对电子云镜摄像机的特写画面进行电子云台控制，包括画面上下左右移动、放大缩小变焦等操作。EPTZ电子云台控制功能应具有鼠标快速定位功能，通过鼠标点击快速居中画面区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录制跟踪：要求内置录制画面跟踪功能，无需任何辅助装置，完成摄像机的画面拍摄和跟踪检测，实现课堂教师、学生行为的全自动跟踪。跟踪模式需包括教师走动全景、教师授课特写、教学课件跟踪、学生起立特写、学生听课全景等。为保障系统使用、管理便捷稳定，不接受使用额外配置跟踪主机的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跟踪屏蔽：支持设置跟踪屏蔽区域，如主动屏蔽掉教师观摩区、窗户窗帘、教室门口、大屏液晶电视等易干扰跟踪效果的地方，所屏蔽的地方系统将不对其进行图像分析跟踪运算，以避免这些地方干扰整体的跟踪效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10.录制控制：要求支持录制、暂停、结束等基本功能操作，并支持通过外接控制设备以及网页web登录控制等方式进行录制控制。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11.音频处理：要求内置音频处理模块，支持EQ均衡、噪声抑制等音频处理功能。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三.导播模块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网络导播：为保障低配置也能正常使用，要求支持通过浏览器访问录播设备进入导播界面，在导播界面实现对所有接入视频和录制效果画面的实时预览，并支持在手动导播模式下进行信号源实时切换录制。不接受安装客户端软件进行导播的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2.导播模式：支持全自动、半自动、手动三种导播模式，并支持录制过程中任意切换导播模式。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3.导播预览：要求导播界面可实现接入画面的导播预览，预览画面需包括教师特写、教师全景、学生全景、学生特写、电脑画面等。并支持点击预览画面可自由切换录制画面进行录制。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4.画面布局：提供双分屏、三分屏、画中画等录制布局，并支持自定义布局方式，支持多个视频图层自由叠加组合，自定义布局时可随意拖拉画面窗口。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5.导播跟踪：要求支持自动、半自动、手动三种导播模式。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6.摄像机预置位：要求支持8个摄像机电子云台预制位设置，导播过程中可便捷调取摄像机预设位置的画面。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7.字幕台标：要求录制模式下支持Logo台标、字幕设置，可自主上传Logo图标、编辑字幕内容。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8.音量控制：要求可通过导播界面进行音量控制，调整相关输入输出音量大小。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四.直播模块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1.多流直播：要求支持RTMP和RTSP视频传输协议，并要求支持不少于3路RTMP同步推流直播，并可自定义选择主码流或子码流进行推流直播。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2.直播码流：支持自定义直播分辨率和码率，最高支持1080P@30fps，以适应不同网络环境下保持直播的流畅性。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3.直播模式：要求支持RTMP直播、TS直播、集控推流直播等不少于3种不同直播模式，以适应不同场景直播需求。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五.互动模块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1.互动协议：支持H.323、SIP标准视音频互动协议，便捷进行远程互动教学应用。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2.互动要求：要求内置互动模块，无需额外部署MCU类设备即可支持“1+3”的互动授课模式，实现专递课堂教学应用。同时也需支持会议互动模式，创建或加入大规模视音频实时互动。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双流互动：要求支持双流互动功能，在互动通讯过程中，支持教学场景信号与电脑课件信号以互相独立的信号进行传输，并最终接收端设备可通过两路HDMI接口将接收到的教学场景画面与电脑课件画面同时分别环出到两个显示设备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互动通讯录：支持对接获取互动云系统的通讯录数据，数据内容包括所有已在互动云系统注册的录播账号、录播昵称。支持通过通讯录选择互动对象直接呼叫，或手动输入录播账号进行呼叫，并提供导入通讯录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5.发言权限控制：通过录播设备的网络导播界面，需支持主讲端在互动过程中对其余互动参与者的发言权限进行控制，支持单人禁言/开启以及全场禁言/开启的控制方式。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6.互动画质：要求录播设备在双向互动过程中，可实现1080P@30FPS画质，并支持网络自适应功能。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7.互动网络检测：要求录播设备支持网络检测功能，测试录播设备与互动服务器之间的网络通讯情况，包括上下行丢包率数据、带宽数据。互动画面中可叠加显示各互动点的视频码流和丢包率。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六.管理模块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1.录像管理：支持对录制视频按标题、主持人、时间、时长进行排序，便于快速检索所需视频。支持对录像文件进行回放和下载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2.视频修复：支持硬盘格式化功能，支持对设备异常断电、宕机造成的损坏视频文件进行修复。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3.版本切换：支持中英双语版本切换，适合不同用户的应用需求。要求通过网络导播界面即可便捷切换，无需进行更改授权、系统升级等复杂操作。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4.面板管控：支持接入控制面板，对录播设备进行唤醒、录制管理。</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教师高清摄像机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1.传感器类型：CMOS、1/2.5英寸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2.采用逐行扫描模式，有效像素不低于1130万。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3.采用了2D和基于运动估计的3D降噪算法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4.最大水平视场角49°，最大垂直视场角28.2°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5.网络接口：RJ45接口≥1，10/100/1000M自适应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6.视频接口：3G-SDI≥1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7.编码技术：视频H.264/H.265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8.支持DC12V电源适配器供电与POC供电方式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9.内置跟踪分析功能，无需辅助跟踪摄像头即可完成对象跟踪捕捉，支持教师全景和特写切换跟踪模式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10.支持电子云镜技术，单镜头拍摄可输出“全景”、“特写”双信号画面至录播设备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11.要求摄像机与录播设备为同一品牌</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学生高清摄像机</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1.传感器类型：CMOS、1/2.5英寸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2.采用逐行扫描模式，有效像素不低于1130万。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3.采用了2D和基于运动估计的3D降噪算法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4.最大水平视场角84.7°，最大垂直视场角53.4°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5.网络接口：RJ45≥1，10/100/1000M自适应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6.视频接口：3G-SDI≥1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7.编码技术：视频H.264/H.265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8.支持DC12V电源适配器供电与POC供电方式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9.内置跟踪分析功能，无需辅助跟踪摄像头即可完成对象跟踪捕捉，支持学生全景和特写切换跟踪模式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10.支持电子云镜技术，单镜头拍摄可输出“全景”、“特写”双信号画面至录播设备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11.要求摄像机与录播设备为同一品牌</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高清摄像机传输处理软件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1.摄像机传输处理软件采用B/S架构，支持通用浏览器直接访问进行管理。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2.支持网络参数设置与修改，支持一键恢复默认参数。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3.支持曝光模式设置功能，包括自动、手动。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4.支持抗闪烁频率、动态范围、光圈、快门参数设置。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5.支持自动白平衡设置功能，红、蓝增益可调。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6.支持噪声抑制设置功能，支持2D、3D降噪。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7.支持摄像机图像质量调节功能，包括亮度、对比度、色调、饱和度。</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桌面式触控面板</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1.硬件设计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1）具备10.1英寸1280*800高清IPS屏幕；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2）存储性能：缓存容量不小于1G,存储容量不小于16G；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3）操作系统 ：Android 6.0及以上；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4）接口类型：TF 卡槽≥1，USB≥1，网络接口≥1，3.5mm耳机接口≥1；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2.整体设计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1）控制方式：支持通过网络连接进行录播设备的管理、控制；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2）电源管理：支持控制录播设备的关机、休眠、唤醒操作；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3）按键组合功能：支持最大5个功能按键组合成一个按键组合，可自定义组合按键名称、图标、按键；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4）集成录课模式控制、互动模式控制、录像资源管理等控制应用；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3.录课模式控制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1）支持通过触控面板实时预览录制信号画面，进行导播操作；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2）支持录制开始/停止、录制暂停/恢复、直播开启/关闭、电脑画面锁定/解锁等功能操作；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3）支持常用键位设置，可设置各镜头快速切换、画面布局等相关录课操作常用键位；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4.互动模式控制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1）支持通讯录呼叫功能，读取显示录播设备通讯录，并能够通过通讯录进行快速呼叫；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2）支持快速拨号呼叫功能，输入用户短号实现快速呼叫；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3）支持通过触控面板实时预览互动信号画面，实现直观互动控制；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4）支持互动过程的录制、暂停、直播等操作；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5）支持互动过程的自动导播控制、互动导播画面自由选择控制功能；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5.录像资源管理控制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1）支持录像资源管理，通过导播控制软件直观呈现当前录播设备的录像资源信息，并支持选择相关的录课资源进行回放；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2）支持录制资源下载操作，将文件下载至U盘进行移动共享。</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数字阵列麦克风</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1.类型：360°全指向数字阵列麦克风。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2.内置嵌入式软件和音频处理模块，免配置即插即用；无需使用额外的音频处理主机。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3.拾音距离：不小于8米拾音距离。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4.音频输入接口：line in（3.5mm）≥1，无需任何协议/接口转换设备，即可对接功放或有源扬声器完成扩声。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5.音频输出接口：line out（3.5mm）≥2。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6.USB接口：USB 2.0≥1，支持UAC 1.0协议，实现音频数据通信。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7.灵敏度：不小于-26dBFS。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8.信噪比：不小于80dB(A)。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9.频率响应：不小于20Hz-16kHz。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10.采样率：不小于32K采样的宽带音频采样。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11.供电：USB DC5V。</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音频优化处理软件</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1.具备音频效果自适应校准能力，在不同场地均能实现自动校准，无需配手工配置。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2.支持全向智能拾音追踪，自动追踪识别发言人，拾音范围内的声音均能清晰拾取。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3.具备自动增益功能，在拾音范围内，无论演讲者距离麦克风的距离远或近，均能实现音量恒定输出。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4.具备反馈抑制功能，有效抑制啸叫现象。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5.具备智能自动降噪功能，智能识别和抑制背景常态噪音，如空调等噪声实现自动检测和消除。</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有源音箱</w:t>
            </w:r>
          </w:p>
        </w:tc>
        <w:tc>
          <w:tcPr>
            <w:tcW w:w="0" w:type="auto"/>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主要功能特点：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1、两分频设计；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2、二路话筒输入（环保麦克风插口自带DC+6V电源）；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3、话筒音量、高低音调节，可以独立控制；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4、带一路广播优先接口，当有广播信号时自动切换；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5、吊挂方便，快捷，具有听感好、效率高、工作稳定可靠的特点；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6、标配壁挂安装配件，吊装简单方便；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主要技术参数：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1、额定功率：50W；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2、额定阻抗：4Ω；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3、频率响应：55Hz-18kHz；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4、驱动器：1个5.5寸长冲程低音驱动器、1个前纸盆高音；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5、额定输入电平：话筒 15mV（非平衡）；输入：1路广播输入（70V－110V输入），2路立体声RCA接口；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6、灵敏度：85dB/1W/1M；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7、信噪比：85dB；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8、最大声压级：96dB；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9、箱体型式：倒相式；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10、箱体及外饰：高密度中纤板（黑色）箱体，棉网；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11、安装：标配壁挂架；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12、尺寸（L×W×H）： 220×200×350（单位：mm）；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13、净重：7.6kg/对；</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5"/>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color w:val="auto"/>
                <w:kern w:val="0"/>
                <w:sz w:val="20"/>
                <w:lang w:val="en-US" w:eastAsia="zh-CN"/>
              </w:rPr>
              <w:t>注：</w:t>
            </w:r>
            <w:r>
              <w:rPr>
                <w:rFonts w:hint="eastAsia" w:ascii="微软雅黑" w:hAnsi="微软雅黑" w:eastAsia="微软雅黑" w:cs="微软雅黑"/>
                <w:color w:val="auto"/>
                <w:kern w:val="0"/>
                <w:sz w:val="20"/>
                <w:lang w:val="en-US" w:eastAsia="zh-CN"/>
              </w:rPr>
              <w:t>▲</w:t>
            </w:r>
            <w:r>
              <w:rPr>
                <w:rFonts w:hint="eastAsia"/>
                <w:color w:val="auto"/>
                <w:kern w:val="0"/>
                <w:sz w:val="20"/>
                <w:lang w:val="en-US" w:eastAsia="zh-CN"/>
              </w:rPr>
              <w:t>为核心产品，</w:t>
            </w:r>
            <w:bookmarkStart w:id="0" w:name="_GoBack"/>
            <w:bookmarkEnd w:id="0"/>
            <w:r>
              <w:rPr>
                <w:rFonts w:hint="eastAsia"/>
                <w:color w:val="auto"/>
                <w:kern w:val="0"/>
                <w:sz w:val="20"/>
                <w:lang w:val="en-US" w:eastAsia="zh-CN"/>
              </w:rPr>
              <w:t>★为主要技术参数，必须满足，■为重要技术参数，作为加减分项。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MWIzNzExYjYyODczZDkxNWU4OGFjNjViZGYwNjgifQ=="/>
  </w:docVars>
  <w:rsids>
    <w:rsidRoot w:val="45C14939"/>
    <w:rsid w:val="09903C9B"/>
    <w:rsid w:val="09AB3024"/>
    <w:rsid w:val="190E721B"/>
    <w:rsid w:val="2F644883"/>
    <w:rsid w:val="315F16D9"/>
    <w:rsid w:val="45C14939"/>
    <w:rsid w:val="483B0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41"/>
    <w:basedOn w:val="4"/>
    <w:qFormat/>
    <w:uiPriority w:val="0"/>
    <w:rPr>
      <w:rFonts w:hint="eastAsia" w:ascii="宋体" w:hAnsi="宋体" w:eastAsia="宋体" w:cs="宋体"/>
      <w:color w:val="000000"/>
      <w:sz w:val="20"/>
      <w:szCs w:val="20"/>
      <w:u w:val="none"/>
    </w:rPr>
  </w:style>
  <w:style w:type="character" w:customStyle="1" w:styleId="6">
    <w:name w:val="font31"/>
    <w:basedOn w:val="4"/>
    <w:qFormat/>
    <w:uiPriority w:val="0"/>
    <w:rPr>
      <w:rFonts w:hint="default" w:ascii="Times New Roman" w:hAnsi="Times New Roman" w:cs="Times New Roman"/>
      <w:color w:val="000000"/>
      <w:sz w:val="20"/>
      <w:szCs w:val="20"/>
      <w:u w:val="none"/>
    </w:rPr>
  </w:style>
  <w:style w:type="character" w:customStyle="1" w:styleId="7">
    <w:name w:val="font01"/>
    <w:basedOn w:val="4"/>
    <w:qFormat/>
    <w:uiPriority w:val="0"/>
    <w:rPr>
      <w:rFonts w:hint="eastAsia" w:ascii="宋体" w:hAnsi="宋体" w:eastAsia="宋体" w:cs="宋体"/>
      <w:color w:val="00B0F0"/>
      <w:sz w:val="20"/>
      <w:szCs w:val="20"/>
      <w:u w:val="none"/>
    </w:rPr>
  </w:style>
  <w:style w:type="character" w:customStyle="1" w:styleId="8">
    <w:name w:val="font51"/>
    <w:basedOn w:val="4"/>
    <w:qFormat/>
    <w:uiPriority w:val="0"/>
    <w:rPr>
      <w:rFonts w:hint="eastAsia" w:ascii="宋体" w:hAnsi="宋体" w:eastAsia="宋体" w:cs="宋体"/>
      <w:color w:val="000000"/>
      <w:sz w:val="20"/>
      <w:szCs w:val="20"/>
      <w:u w:val="none"/>
    </w:rPr>
  </w:style>
  <w:style w:type="character" w:customStyle="1" w:styleId="9">
    <w:name w:val="font71"/>
    <w:basedOn w:val="4"/>
    <w:qFormat/>
    <w:uiPriority w:val="0"/>
    <w:rPr>
      <w:rFonts w:hint="default" w:ascii="Tahoma" w:hAnsi="Tahoma" w:eastAsia="Tahoma" w:cs="Tahoma"/>
      <w:color w:val="000000"/>
      <w:sz w:val="20"/>
      <w:szCs w:val="20"/>
      <w:u w:val="none"/>
    </w:rPr>
  </w:style>
  <w:style w:type="character" w:customStyle="1" w:styleId="10">
    <w:name w:val="font122"/>
    <w:basedOn w:val="4"/>
    <w:qFormat/>
    <w:uiPriority w:val="0"/>
    <w:rPr>
      <w:rFonts w:ascii="Arial" w:hAnsi="Arial" w:cs="Arial"/>
      <w:color w:val="000000"/>
      <w:sz w:val="20"/>
      <w:szCs w:val="20"/>
      <w:u w:val="none"/>
    </w:rPr>
  </w:style>
  <w:style w:type="character" w:customStyle="1" w:styleId="11">
    <w:name w:val="font111"/>
    <w:basedOn w:val="4"/>
    <w:qFormat/>
    <w:uiPriority w:val="0"/>
    <w:rPr>
      <w:rFonts w:hint="eastAsia" w:ascii="微软雅黑" w:hAnsi="微软雅黑" w:eastAsia="微软雅黑" w:cs="微软雅黑"/>
      <w:color w:val="FF0000"/>
      <w:sz w:val="20"/>
      <w:szCs w:val="20"/>
      <w:u w:val="none"/>
    </w:rPr>
  </w:style>
  <w:style w:type="character" w:customStyle="1" w:styleId="12">
    <w:name w:val="font61"/>
    <w:basedOn w:val="4"/>
    <w:qFormat/>
    <w:uiPriority w:val="0"/>
    <w:rPr>
      <w:rFonts w:hint="eastAsia" w:ascii="宋体" w:hAnsi="宋体" w:eastAsia="宋体" w:cs="宋体"/>
      <w:color w:val="FF0000"/>
      <w:sz w:val="20"/>
      <w:szCs w:val="20"/>
      <w:u w:val="none"/>
    </w:rPr>
  </w:style>
  <w:style w:type="character" w:customStyle="1" w:styleId="13">
    <w:name w:val="font101"/>
    <w:basedOn w:val="4"/>
    <w:qFormat/>
    <w:uiPriority w:val="0"/>
    <w:rPr>
      <w:rFonts w:hint="eastAsia" w:ascii="宋体" w:hAnsi="宋体" w:eastAsia="宋体" w:cs="宋体"/>
      <w:color w:val="00B0F0"/>
      <w:sz w:val="20"/>
      <w:szCs w:val="20"/>
      <w:u w:val="none"/>
    </w:rPr>
  </w:style>
  <w:style w:type="character" w:customStyle="1" w:styleId="14">
    <w:name w:val="font81"/>
    <w:basedOn w:val="4"/>
    <w:qFormat/>
    <w:uiPriority w:val="0"/>
    <w:rPr>
      <w:rFonts w:hint="eastAsia" w:ascii="宋体" w:hAnsi="宋体" w:eastAsia="宋体" w:cs="宋体"/>
      <w:color w:val="000000"/>
      <w:sz w:val="20"/>
      <w:szCs w:val="20"/>
      <w:u w:val="none"/>
      <w:vertAlign w:val="superscript"/>
    </w:rPr>
  </w:style>
  <w:style w:type="character" w:customStyle="1" w:styleId="15">
    <w:name w:val="font21"/>
    <w:basedOn w:val="4"/>
    <w:qFormat/>
    <w:uiPriority w:val="0"/>
    <w:rPr>
      <w:rFonts w:hint="eastAsia" w:ascii="宋体" w:hAnsi="宋体" w:eastAsia="宋体" w:cs="宋体"/>
      <w:color w:val="000000"/>
      <w:sz w:val="20"/>
      <w:szCs w:val="20"/>
      <w:u w:val="none"/>
    </w:rPr>
  </w:style>
  <w:style w:type="character" w:customStyle="1" w:styleId="16">
    <w:name w:val="font91"/>
    <w:basedOn w:val="4"/>
    <w:qFormat/>
    <w:uiPriority w:val="0"/>
    <w:rPr>
      <w:rFonts w:hint="eastAsia" w:ascii="宋体" w:hAnsi="宋体" w:eastAsia="宋体" w:cs="宋体"/>
      <w:color w:val="00B0F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171</Pages>
  <Words>125905</Words>
  <Characters>138769</Characters>
  <Lines>0</Lines>
  <Paragraphs>0</Paragraphs>
  <TotalTime>2</TotalTime>
  <ScaleCrop>false</ScaleCrop>
  <LinksUpToDate>false</LinksUpToDate>
  <CharactersWithSpaces>142929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2023-07-17T03:38:00Z</dcterms:created>
  <dc:creator>刘璐 </dc:creator>
  <cp:lastModifiedBy>漫无边际</cp:lastModifiedBy>
  <dcterms:modified xsi:type="dcterms:W3CDTF">2023-07-19T08:02:03Z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7ADE7F2386434C118A6DA63D144AA95A_11</vt:lpwstr>
  </property>
</Properties>
</file>