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575"/>
        <w:gridCol w:w="890"/>
        <w:gridCol w:w="4062"/>
        <w:gridCol w:w="680"/>
        <w:gridCol w:w="912"/>
        <w:gridCol w:w="842"/>
        <w:gridCol w:w="785"/>
        <w:gridCol w:w="13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6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棋盘井第四小学校园文化建设主要材料及设备明细表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560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区域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4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参数及要求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3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7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</w:t>
            </w:r>
          </w:p>
        </w:tc>
        <w:tc>
          <w:tcPr>
            <w:tcW w:w="1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8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室外景观部分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总导示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属烤漆，规格2400*1500*500mm；地面土方下挖，素土夯实，压实系数≥93%；基础新做100mm厚C20混凝土垫层，规格；长2400mm*深100mm*宽500mm；独立基础现浇C30钢筋混凝土基础，规格：长500mm*深500mm*宽500mm*2个，基础面层焊接安装钢板预埋件，规格长200mm*宽200mm*8mm*3个；基础以上造型内部镀锌型钢龙骨焊接加固；整体外包异形1.5mm厚镀锌造型钢板UV面层，激光切割造型表面金属漆喷涂,数控切割，打孔，折弯打磨固定安装，边角点焊工艺连接，整体打磨后喷金属漆。1.5厚不锈钢钢烤漆字雕刻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2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立地宣传栏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属烤漆，规格4380*2700*200mm；地面土方下挖，素土夯实，压实系数≥93%；独立基础现浇C30钢筋混凝土基础，规格：长500mm*深500mm*宽500mm*2个，基础面层焊接安装钢板预埋件，规格长200mm*宽200mm*8mm*2个；基础以上造型内部镀锌型钢龙骨焊接加固；整体外包异形1.5mm厚镀锌造型钢板UV面层，激光切割造型表面金属漆喷涂,数控切割，打孔，折弯打磨固定安装，边角点焊工艺连接，整体打磨后喷金属漆。1.5厚不锈钢钢烤漆字雕刻。不锈钢宣传栏（可开启）1.5mm厚304不锈钢饰面，100*100*6镀锌方管固定窗架，30*30*2镀锌方管主框架，1.5厚不锈钢饰面包裹，喷金属漆，20mm厚PVC背板，面层10mm厚钢化玻璃面罩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≥16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具体设计制作位置和数量以甲方要求为准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立地导视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属烤漆，规格820*2700*200mm；地面土方下挖，素土夯实，压实系数≥93%；基础新做100mm厚C20混凝土垫层，独立基础现浇C30钢筋混凝土基础，规格：长800mm*深500mm*宽300mm*1个，基础面层焊接安装钢板预埋件，规格长200mm*宽200mm*8mm*1个；基础以上造型内部镀锌型钢龙骨焊接加固；整体外包异形1.5mm厚镀锌造型钢板UV面层，激光切割造型表面金属漆喷涂,数控切割，打孔，折弯打磨固定安装，边角点焊工艺连接，整体打磨后喷金属漆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≥</w:t>
            </w:r>
            <w:r>
              <w:rPr>
                <w:rStyle w:val="5"/>
                <w:lang w:val="en-US" w:eastAsia="zh-CN" w:bidi="ar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校外北门宣传栏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金属烤漆，规格4380*2700*200mm；地面土方下挖，素土夯实，压实系数≥93%；独立基础现浇C30钢筋混凝土基础，规格：长500mm*深500mm*宽500mm*2个，基础面层焊接安装钢板预埋件，规格长200mm*宽200mm*8mm*2个；基础以上造型内部镀锌型钢龙骨焊接加固；整体外包异形1.5mm厚镀锌造型钢板UV面层，激光切割造型表面金属漆喷涂,数控切割，打孔，折弯打磨固定安装，边角点焊工艺连接，整体打磨后喷金属漆。1.5厚不锈钢钢烤漆字雕刻。不锈钢宣传栏（可开启）1.5mm厚304不锈钢饰面，100*100*6镀锌方管固定窗架，30*30*2镀锌方管主框架，1.5厚不锈钢饰面包裹，喷金属漆，20mm厚PVC背板，面层10mm厚钢化玻璃面罩。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校内连接北门直路宣传栏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金属烤漆，规格4380*2700*200mm；地面土方下挖，素土夯实，压实系数≥93%；独立基础现浇C30钢筋混凝土基础，规格：长500mm*深500mm*宽500mm*2个，基础面层焊接安装钢板预埋件，规格长200mm*宽200mm*8mm*2个；基础以上造型内部镀锌型钢龙骨焊接加固；整体外包异形1.5mm厚镀锌造型钢板UV面层，激光切割造型表面金属漆喷涂,数控切割，打孔，折弯打磨固定安装，边角点焊工艺连接，整体打磨后喷金属漆。1.5厚不锈钢钢烤漆字雕刻。不锈钢宣传栏（可开启）1.5mm厚304不锈钢饰面，100*100*6镀锌方管固定窗架，30*30*2镀锌方管主框架，1.5厚不锈钢饰面包裹，喷金属漆，20mm厚PVC背板，面层10mm厚钢化玻璃面罩。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≥4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具体设计制作数量以甲方要求为准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校外南墙宣传栏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不锈钢宣传栏（可开启）规格3400*136mm；1.5mm厚304不锈钢饰面，100*100*6镀锌方管固定窗架，30*30*2镀锌方管主框架，1.5厚不锈钢饰面包裹，喷金属漆，20mm厚PVC背板，面层10mm厚钢化玻璃面罩。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≥10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具体设计制作位置和数量以甲方要求为准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广场宣传栏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属烤漆，规格12000*2700*200mm；地面土方下挖，素土夯实，压实系数≥93%；基础新做100mm厚C20混凝土垫层，规格；长12000mm*深100mm*宽300mm；独立基础现浇C30钢筋混凝土基础，规格：长500mm*深500mm*宽300mm*4个，基础面层焊接安装钢板预埋件，规格长200mm*宽200mm*8mm*4个；基础以上造型内部镀锌型钢龙骨焊接加固；整体外包异形1.5mm厚镀锌造型钢板UV面层，激光切割造型表面金属漆喷涂,数控切割，打孔，折弯打磨固定安装，边角点焊工艺连接，整体打磨后喷金属漆。1.5厚不锈钢钢烤漆字雕刻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校门口金属名称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拉丝不锈钢，折直角边，文字规格500mm*500mm 四个；300mm*300七个；50mm英文字母30个 校徽LOGO规格600*600mm；激光数控切割，打孔，折弯打磨固定安装，边角点焊工艺连接。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楼体校名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1.5mm厚拉丝不锈钢规格1000*1000mm*7个 直径1500mm不锈钢烤UV校徽（1）面板表面应平整、洁净、色泽一致,无明显划痕或碰凹痕。烤漆面层为氟碳漆</w:t>
            </w:r>
            <w:r>
              <w:rPr>
                <w:rStyle w:val="6"/>
                <w:rFonts w:eastAsia="宋体"/>
                <w:lang w:val="en-US" w:eastAsia="zh-CN" w:bidi="ar"/>
              </w:rPr>
              <w:t> </w:t>
            </w:r>
            <w:r>
              <w:rPr>
                <w:rStyle w:val="5"/>
                <w:lang w:val="en-US" w:eastAsia="zh-CN" w:bidi="ar"/>
              </w:rPr>
              <w:t>在基材上打三遍底漆、四遍面漆，每上一遍漆，都送入无尘恒温烤房，烘干。(2)饰面板嵌缝应密实、平直,</w:t>
            </w:r>
            <w:r>
              <w:rPr>
                <w:rStyle w:val="6"/>
                <w:rFonts w:eastAsia="宋体"/>
                <w:lang w:val="en-US" w:eastAsia="zh-CN" w:bidi="ar"/>
              </w:rPr>
              <w:t> </w:t>
            </w:r>
            <w:r>
              <w:rPr>
                <w:rStyle w:val="5"/>
                <w:lang w:val="en-US" w:eastAsia="zh-CN" w:bidi="ar"/>
              </w:rPr>
              <w:t>宽度和深度应符合设计要求,</w:t>
            </w:r>
            <w:r>
              <w:rPr>
                <w:rStyle w:val="6"/>
                <w:rFonts w:eastAsia="宋体"/>
                <w:lang w:val="en-US" w:eastAsia="zh-CN" w:bidi="ar"/>
              </w:rPr>
              <w:t> </w:t>
            </w:r>
            <w:r>
              <w:rPr>
                <w:rStyle w:val="5"/>
                <w:lang w:val="en-US" w:eastAsia="zh-CN" w:bidi="ar"/>
              </w:rPr>
              <w:t>嵌填材料色泽一致。(3)面板上的孔洞应套割吻合,</w:t>
            </w:r>
            <w:r>
              <w:rPr>
                <w:rStyle w:val="6"/>
                <w:rFonts w:eastAsia="宋体"/>
                <w:lang w:val="en-US" w:eastAsia="zh-CN" w:bidi="ar"/>
              </w:rPr>
              <w:t> </w:t>
            </w:r>
            <w:r>
              <w:rPr>
                <w:rStyle w:val="5"/>
                <w:lang w:val="en-US" w:eastAsia="zh-CN" w:bidi="ar"/>
              </w:rPr>
              <w:t>边缘应整齐。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楼宇名牌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楼宇牌，规格2560*1880mm；内部镀锌型钢龙骨焊接加固；整体外包异形1.5mm厚镀锌造型钢板UV面层，激光切割造型表面金属漆喷涂,数控切割，打孔，折弯打磨固定安装，边角点焊工艺连接，整体打磨后喷金属漆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≥7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具体设计制作数量以甲方要求为准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报告厅锻铜浮雕墙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钢结构锻铜浮雕（8000*3000*100mm）含基础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门口围墙东侧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整体造型墙面尺寸：404700*2050mm，规格9180*1650mm共两块，60X60mm木纹铝方通+木纹铝方通造型校徽，彩绘通铺彩绘，20mmPVC雕刻烤漆大字，15mmPVC雕刻烤漆小字；规格2270*1650mm，基地墙面彩绘满铺，10mmPVC造型雕刻烤漆底板+10mmPVC烤漆字，20mmPVC造型UV底板+10mm亚克力UV面层；规格2270*1650mm，基地墙面彩绘满铺，10mmPVC造型雕刻烤漆底板+10mmPVC烤漆字，20mmPVC造型UV底板+10mm亚克力UV面层；规格3870*1400mm，基底彩绘，10mmPVC造型雕刻底板+10mmPVC烤漆字，20mmPVC造型UV底板+10mm亚克力UV面层，15mmPVC雕刻烤漆字；规格1970*2060mm共6块，木纹铝方通；规格1340*2040mm共3块，木纹铝方通，10mmPVC雕刻烤漆造型，+10mm雕刻烤漆字；规格3860*1390mm共三块，10mmPVC底板UV+5mmPVC雕刻烤漆及文字；规格2340*1640mm共三块，10mmPVC底板UV+20mmPVC烤漆雕刻大字+15mmPVC雕刻造型烤漆；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门口围墙西侧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整体造型墙面尺寸：33120*1650mm，规格9180*1650mm共两块，60X60mm木纹铝方通+木纹铝方通造型校徽，彩绘通铺彩绘，20mmPVC雕刻烤漆大字，15mmPVC雕刻烤漆小字；规格2270*1650mm，基地墙面彩绘满铺，10mmPVC造型雕刻烤漆底板+10mmPVC烤漆字，20mmPVC造型UV底板+10mm亚克力UV面层；规格2270*1650mm，基地墙面彩绘满铺，10mmPVC造型雕刻烤漆底板+10mmPVC烤漆字，20mmPVC造型UV底板+10mm亚克力UV面层；规格3870*1400mm，基底彩绘，10mmPVC造型雕刻底板+10mmPVC烤漆字，20mmPVC造型UV底板+10mm亚克力UV面层，15mmPVC雕刻烤漆字；规格1970*2060mm共6块，木纹铝方通；规格1340*2040mm共3块，木纹铝方通，10mmPVC雕刻烤漆造型，+10mm雕刻烤漆字；规格3860*1390mm共三块，10mmPVC底板UV+5mmPVC雕刻烤漆及文字；规格2340*1640mm共三块，10mmPVC底板UV+20mmPVC烤漆雕刻大字+15mmPVC雕刻造型烤漆；规格1250*700mmPVC烤漆雕刻大字8个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主广场景观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石材地面拆除，工程量10m2。基础新做100mm厚级配碎石垫层，规格5000mm*5000mm*1个，素土夯实，压实系数≥93%，现浇C30独立钢筋混凝土基础，砌筑基础规格6000mm*6000mm*800mm*1个，基础面层焊接安装300mm*300mm*12mm厚*12个钢板预埋件，基础以上造型内部镀锌型钢龙骨焊接加固；石材与不锈钢烤漆结合主雕塑，规格6000*6000*5500mm，雕塑与基座预埋件固定安装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理念石雕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结合校训办学理念 青白石雕刻制作、整体活字印刷形式，下挖基础砖混砌筑6000mm*2500mm*500mm 面层100青白石雕刻 6000*2500*100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校内东侧围墙24节气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规格3460*1710mm共24块，60X60mm木纹铝方通+15mmPVC造型雕刻烤漆 +10mm透明亚克力底板+10mm）PVC烤漆大字，10mmPVC烤漆底层UV画面+15mmPVC造型雕刻烤漆+5mmPVC雕刻烤漆，10mmPVC雕刻烤漆大字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≥24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具体设计制作数量以甲方要求为准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校内西侧南侧运动人物造型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运动造型，7000*1000mm共20组，激光切割造型表面，数控切割折弯打磨固定安装，3mm耐候钢板切割、焊接运动造型厚60mm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≥140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具体设计制作位置及数量以甲方要求为准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园区景观石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房山风景石；规格2000*1000*500mm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≥6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具体设计制作数量以甲方要求为准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7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一号楼门厅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舞台墙面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舞台尺寸：3000*3000*300mm，装饰地贴700*550mm；乳胶漆面积尺寸：4000*2000mm；木饰面尺寸600*3000mm；400*3000mm；木条饰面面尺寸470*3000mm；400*3000mm；封窗尺寸470*3000mm；造型字尺寸470*3000mm；10mmPVC基层+5mm亚克力面层UV；装饰字尺寸155*165mm；10mm亚克力；装饰字尺寸140*195mm；10mm亚克力；装饰字英文尺寸68*980mm；10mm亚克力；装饰字尺寸230*230mm；10mm亚克力；钢化玻璃背板尺寸160*300mm；10mm钢化玻璃背喷；造型书搁架尺寸360*360mm；装饰字尺寸340*340mm；10mmPVC雕刻烤漆大字；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7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理念墙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木饰面板材尺寸1200*3000mm；1200*3000mm；木条饰面尺寸470*3000mm；470*3000mm；470*3000mm；装饰字尺寸155*155mm；10mm亚克力大字；装饰字尺寸100*100mm；10mm亚克力大字；轨道滑等一组；绿植花箱采购尺寸：3600*400mm；木饰面 背板尺寸1500*3000mm；10mm木饰面；乳胶漆尺寸2460*3000mm；木板造型雕刻尺寸2460*3000mm；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21</w:t>
            </w:r>
          </w:p>
        </w:tc>
        <w:tc>
          <w:tcPr>
            <w:tcW w:w="57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笑脸墙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笑脸墙尺寸1600*1200mm，包暖气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7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校长寄语墙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木条饰面尺寸2130*3000mm；木饰面板材尺寸2120*1370mm；木板镂空文字尺寸1000*960mm；造型置物搁架尺寸300*300mm；轨道滑灯；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7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棋文化活动区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五个玻璃钢棋子座椅尺寸1000*1000mm*450mm上刻诗词；棋子地贴尺寸3000*5000mm；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7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楼梯下读书角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木饰面包柱子3个，座柜4100mm*500mm*450mm,立柜1750mm*800mm*450mm；异性黑板1825mm*1674mm；楼体地面PVC木纹雕刻造型6平面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5</w:t>
            </w:r>
          </w:p>
        </w:tc>
        <w:tc>
          <w:tcPr>
            <w:tcW w:w="57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二号楼门厅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门厅东墙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亚克力背喷底板尺寸1100*3300*10mm；1100*3300*10mm；1100*3300*10mm；1100*3300*10mm；彩色乳胶漆尺寸230*3300mm；230*3300mm；230*3300mm；230*3300mm；230*3300mm；亚克力插兜尺寸210*297mm；白色亚克力字尺寸120*120mm；校徽装饰尺寸550*550mm；木条饰面尺寸970*3300mm；白色亚克力字尺寸350*350mm；白色亚克力小字尺寸220*210mm；白色亚克力英文字尺寸130*790mm；10厚高级透明亚克力面层;按设计要求造型整板雕刻打磨造型；2厚高清写真相纸，胶粘固定；20厚PVC板雕刻、喷漆，按设计要求造型整板雕刻打磨造型；墙体饰面基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6</w:t>
            </w:r>
          </w:p>
        </w:tc>
        <w:tc>
          <w:tcPr>
            <w:tcW w:w="57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门厅西墙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亚克力背喷底板尺寸700*3300*100mm；700*3300*100mm；700*3300*100mm；彩色乳胶漆尺寸230*3300mm；230*3300mm；230*3300mm；230*3300mm；230*3300mm；白色亚克力字尺寸125*125mm；木条饰面尺寸970*3300mm；白色亚克力字尺寸270*360mm；白色亚克力小字尺寸135*135mm；白色亚克力英文字尺寸930*750mm；白色亚克力英文字尺寸580*400mm；木条饰面尺寸2850*3300mm；白色压克力字尺寸210*155mm；亚克力插兜尺寸210*297mm；亚克力插兜大尺寸620*460mm；PVC造型雕刻烤漆尺寸210*297mm；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7</w:t>
            </w:r>
          </w:p>
        </w:tc>
        <w:tc>
          <w:tcPr>
            <w:tcW w:w="57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门厅吊顶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有吊顶拆除，渣土外运消纳；喷涂丙烯酸亚光内墙涂料两道；刷涂封闭底漆一道；满刮2厚底基弹性腻子找平；双层9.5厚纸面石膏板；U型配套60系列轻钢龙骨；原建筑钢筋混凝土底板内埋入φ10膨胀螺栓，双向中距≤1200，φ8吊杆、工程量45平米。直径1500造型灯具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8</w:t>
            </w:r>
          </w:p>
        </w:tc>
        <w:tc>
          <w:tcPr>
            <w:tcW w:w="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3号楼门厅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门厅东墙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亚克力背喷底板尺寸7000*930mm；PVC装饰造型板尺寸7000*700mm；PVC装饰造型板尺寸760*760mm；15mmPVC底板烤漆+5mm亚克力UV面层+木纹边框；PVC装饰造型板尺寸1430*430mm；1430*430mm；1430*430mm；PVC装饰造型板尺寸560*560mm；15mmPVC底板烤漆+5mm亚克力UV面层+木纹边框；PVC装饰造型板尺寸380*380mm；15mmPVC底板烤漆+5mm亚克力UV面层+木纹边框；PVC装饰造型板尺寸160*160mm；15mmPVC底板烤漆；PVC装饰造型板尺寸130*130mm；15mmPVC底板烤漆；白色烤漆板造型尺寸7000*2430mm；15mmPVC底板烤漆；木条装饰线6970mm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29</w:t>
            </w:r>
          </w:p>
        </w:tc>
        <w:tc>
          <w:tcPr>
            <w:tcW w:w="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门厅西墙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亚克力背喷底板尺寸3000*1450mm；PVC装饰造型板尺寸680*3000mm；PVC装饰造型板尺寸1180*375mm；白色烤漆板造型尺寸3000*2380mm；15mmPVC造型雕刻烤漆+10mmPVC雕刻烤漆字1460*450mm；15mmPVC造型雕刻烤漆+10mmPVC雕刻烤漆字2020*450mm；15mmPVC造型雕刻烤漆+10mmPVC雕刻烤漆字1720*450mm；木条装饰线3000mm；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30</w:t>
            </w:r>
          </w:p>
        </w:tc>
        <w:tc>
          <w:tcPr>
            <w:tcW w:w="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吊顶及灯具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校徽吸顶灯定制3000*1450mm；1.5mm厚镀锌钢板包边烤漆，面板为乳白色亚克力UV饰面喷绘，内置LED灯源发光，整体厚度150mm筒灯22个；门厅吊顶铝方通5800*6900mm石膏板吊顶；喷涂丙烯酸亚光内墙涂料两道；刷涂封闭底漆一道；满刮2厚底基弹性腻子找平；双层9.5厚纸面石膏板；U型配套60系列轻钢龙骨；原建筑钢筋混凝土底板内埋入φ10膨胀螺栓，双向中距≤1200，φ8吊杆、工程量39.43平米；铝方通吊顶木纹热转印，U型配套38系列轻钢龙骨，原建筑钢筋混凝土底板埋入∅10膨胀螺栓，双向中距≤1200，∅6吊杆，工程量74.46平米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1</w:t>
            </w:r>
          </w:p>
        </w:tc>
        <w:tc>
          <w:tcPr>
            <w:tcW w:w="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舞台墙面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小舞台，3000*3000mm*300mm，18欧松板基层，木饰面板贴面，表面饰3M贴，墙面实木搁架1500*3000*250mm，PVC雕刻造型装饰面18平米，石膏板隔断挡玻璃假墙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2</w:t>
            </w:r>
          </w:p>
        </w:tc>
        <w:tc>
          <w:tcPr>
            <w:tcW w:w="5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教育成果展连廊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连廊吊顶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连廊吊顶87000*3400mm，石膏板基础造型吊顶1.喷涂丙烯酸亚光内墙涂料两道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2.刷涂封闭底漆一道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3.满刮2厚底基弹性腻子找平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4.双层9.5厚纸面石膏板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5.U型配套60系列轻钢龙骨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6.原建筑钢筋混凝土底板内埋入∅10膨胀螺栓，双向中距≤1200，∅8吊杆，工程量130平米；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3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连廊造型墙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石膏板造型墙8000*3000*150mm共8面 面层环保乳胶漆；1.喷涂丙烯酸亚光内墙涂料两道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2.刷涂封闭底漆一道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3.满刮2厚底基弹性腻子找平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4.双层9.5厚纸面石膏板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5.U型配套60系列轻钢龙骨；主题墙2000*3000mm PVC基础亚克力字；木质格栅。筒灯68个灯带六组。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≥6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具体设计制作数量以甲方要求为准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4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内容板块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mm*900mm，20mmPVC背板5mm厚亚克力本喷画面，共48块主题水晶字200个：10厚高级透明亚克力面层;按设计要求造型整板雕刻打磨造型；2厚高清写真相纸，胶粘固定；20厚PVC板雕刻、喷漆，按设计要求造型整板雕刻打磨造型；墙体饰面基层含排版设计48块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≥48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具体设计制作数量以甲方要求为准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5</w:t>
            </w:r>
          </w:p>
        </w:tc>
        <w:tc>
          <w:tcPr>
            <w:tcW w:w="5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普通教室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前墙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前墙亚克力字8个；定制国旗一面5mm厚亚克力UV画面，18mm厚高密度PVC基层板；木纹底板15MM  +10MMPVC底板+亚克力插兜5+5亚克力插兜，10mm厚木质边框，9厚聚酯纤维装饰吸声板木纹条收边；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间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≥36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具体设计制作数量以甲方要求为准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6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后墙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后墙聚酯纤维装饰吸声板，新做9厚聚脂纤维装饰吸声板与墙体粘贴；木质收边条收边；20mm厚木质洞洞板，尺寸：3300*1500mm，木质隔板；彩色乳胶漆 9平米；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间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≥36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具体设计制作数量以甲方要求为准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7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侧墙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侧墙展板尺寸5800*1250mm，10mm木纹地板+9mm聚酯纤维吸音板+10mmPVC烤漆字 工程量7.25平面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间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≥36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具体设计制作数量以甲方要求为准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8</w:t>
            </w:r>
          </w:p>
        </w:tc>
        <w:tc>
          <w:tcPr>
            <w:tcW w:w="5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职工教室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石膏板造型吊顶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有吊顶拆除，渣土外运消纳；喷涂丙烯酸亚光内墙涂料两道；刷涂封闭底漆一道；满刮2厚底基弹性腻子找平；双层9.5厚纸面石膏板；U型配套60系列轻钢龙骨；原建筑钢筋混凝土底板内埋入φ10膨胀螺栓，双向中距≤1200，φ8吊杆、工程量95平米。造型灯6个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9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墙面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制墙面壁布81平米；前墙定制木花格3000*1000mm2个；PVC雕刻字，后墙造型墙面1500*7000mm20厚PVC板电脑数控雕刻、UV喷漆图案，按设计要求造型整板雕刻打磨造型；喷涂UV底漆→UV固化→砂光→喷UV面漆→红外线流平→UV干燥→收边；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40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实木复合地板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12厚实木复合木地板；3厚泡沫塑料衬垫；18厚阻燃板基层找平；原楼面清洗、打磨三遍。工程量95平米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造型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定制造型柜 规格3300*1200*400mm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1、20-30厚奥松板雕刻打磨造型，配置造型茶桌1600*400*500mm4个，造型茶墩24个；主人桌椅各1个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5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创客实验室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前墙面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喷涂丙烯酸亚光内墙涂料两道；刷涂封闭底漆一道；满刮2厚底基弹性腻子找平；工程量21平米、环保涂料。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后墙面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软木扎板7000*1200mm15mm厚生态木压边条；10厚软织物扎板面层；20厚PVC板雕刻、喷漆，按设计要求造型整板雕刻打磨造型；墙体饰面基层。工程量20.4m2；墙面基础喷涂丙烯酸亚光内墙涂料两道；刷涂封闭底漆一道；满刮2厚底基弹性腻子找平；工程量21平米、环保涂料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造型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实木吊柜3400*710*300mm；1900*710*300mm；实木板带门收纳柜：3400*660*300mm；1900*660*300mm；1、实木板打磨造型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少先队活动室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吊顶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轻钢龙骨石膏板吊顶；喷涂丙烯酸亚光内墙涂料两道；刷涂封闭底漆一道；满刮2厚底基弹性腻子找平；双层9.5厚纸面石膏板；U型配套60系列轻钢龙骨；原建筑钢筋混凝土底板内埋入φ10膨胀螺栓，双向中距≤1200，φ8吊杆铝方通吊顶木纹热转印，U型配套38系列轻钢龙骨，原建筑钢筋混凝土底板埋入∅10膨胀螺栓，双向中距≤1200，∅6吊杆，工程量153.6平米。造型灯1个筒灯30个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7150*3000mm；10厚高级透明亚克力面层;按设计要求造型整板雕刻打磨造型；2厚高清写真相纸，胶粘固定；20厚PVC板雕刻、喷漆，按设计要求造型整板雕刻打磨造型；墙体饰面基层工程量25平方米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整面队旗口号等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7150*3000mm；10厚高级透明亚克力面层;按设计要求造型整板雕刻打磨造型；2厚高清写真相纸，胶粘固定；20厚PVC板雕刻、喷漆，按设计要求造型整板雕刻打磨造型；墙体饰面基层工程量25平方米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造型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生态木造型柜，规格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15000*3000*400mm；1、实木板打磨造型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5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劳动教室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金属灰色洞洞板6500*1500mm工程量9.7m2 实木造型柜6515*2500*300mm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侧面墙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洞洞板3000*1200mm+铁网4200*1200mm，实木造型柜3000*700*300mm；4200*710*300mm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正面墙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喷涂丙烯酸亚光内墙涂料两道；刷涂封闭底漆一道；满刮2厚底基弹性腻子找平；工程量21平米、环保彩色涂料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10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575"/>
        <w:gridCol w:w="890"/>
        <w:gridCol w:w="4062"/>
        <w:gridCol w:w="680"/>
        <w:gridCol w:w="912"/>
        <w:gridCol w:w="842"/>
        <w:gridCol w:w="785"/>
        <w:gridCol w:w="13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云计算机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轻钢龙骨石膏板造型墙，隐形灯带，工程量21平米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黑板墙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轻钢龙骨石膏板造型墙，隐形灯带，工程量21平米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57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侧墙软木扎板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定制软木扎板12000*100mm15mm厚生态木压边条；10厚软织物扎板面层；20厚PVC板雕刻、喷漆，按设计要求造型整板雕刻打磨造型；墙体饰面基层。工程量12m2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计算机教室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定制金属烤漆造型，内15厚PVC板雕刻、UV喷漆，按设计要求造型整板雕刻打磨造型；墙体饰面基层。工程量6.9m2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轻钢龙骨石膏板造型墙，隐形灯带，内15厚PVC板雕刻、UV喷漆，按设计要求造型整板雕刻打磨造型，工程量约21平米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钢龙骨石膏板造型墙，隐形灯带，内15厚PVC板雕刻、UV喷漆，按设计要求造型整板雕刻打磨造型，工程量约21平米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计算机教室3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墙面装饰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定制金属烤漆造型，内15厚PVC板雕刻、UV喷漆，按设计要求造型整板雕刻打磨造型；墙体饰面基层。工程量约28平米，粉刷彩色涂料11平米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5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党员活动室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铝方通吊顶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铝方通吊顶木纹热转印，U型配套38系列轻钢龙骨，原建筑钢筋混凝土底板埋入∅10膨胀螺栓，双向中距≤1200，∅6吊杆，工程量63平米；党徽造型灯1200*1200mm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前面装饰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15厚PVC板雕刻、5mm亚克力背喷画面，按设计要求造型整板雕刻打磨造型；墙体饰面基层。工程量约12平米， 亚克力字200*200mm约13个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侧墙装饰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15厚PVC板雕刻、5mm亚克力背喷画面，按设计要求造型整板雕刻打磨造型；墙体饰面基层。工程量约8平米，聚酯纤维扎板1500*600mm约1个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后墙党建内容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15厚PVC板雕刻、5mm亚克力背喷画面，按设计要求造型整板雕刻打磨造型；墙体饰面基层。工程量12m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亚克力字200*200mm约12个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5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围棋教室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铝方通吊顶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铝方通吊顶木纹热转印，U型配套38系列轻钢龙骨，原建筑钢筋混凝土底板埋入∅10膨胀螺栓，双向中距≤1200，∅6吊杆，工程量约94平米；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后墙装饰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20厚装饰木质吸声板；18mm厚阻燃板基层；20mm厚超细玻璃丝棉填充；40*40*3mm镀锌方管龙骨@600mm；50*50*5镀锌角钢固定件@1200mm，∅8膨胀螺栓；刷1.5厚聚合物水泥基防水涂料一道；108胶素水泥浆一道（内掺水重 3%-5%的108胶）；原建筑墙体基层。工程量约23.4平米 直径1000mm实木雕刻棋字，实木隔板50mm*600mm约4个 实木造型棋盒架7000m*900mm*200mm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前墙装饰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20厚装饰木质吸声板；18mm厚阻燃板基层；20mm厚超细玻璃丝棉填充；40*40*3mm镀锌方管龙骨@600mm；50*50*5镀锌角钢固定件@1200mm，∅8膨胀螺栓；刷1.5厚聚合物水泥基防水涂料一道；108胶素水泥浆一道（内掺水重 3%-5%的108胶）；原建筑墙体基层。工程量8平米 定制磁力教学棋盘棋子两套规格1000mm**1000mm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包暖气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定制窗帘12m2，1.20厚爵士白台面：3.6㎡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2.20mm实木多层木饰面暖气罩：12㎡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3.成品铝合金暖气罩：3.6㎡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4.18厚阻燃板基层：12㎡，40*40木龙骨，防火涂料两遍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15厚PVC板雕刻、5mm亚克力背喷画面，按设计要求造型整板雕刻打磨造型；墙体饰面基层。工程量9m2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5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廊道文化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3栋楼普通教室外墙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mmPVC造型雕刻烤漆底板+10mmPVC烤漆字+10mmPVC校徽UV；9mm灰色聚酯纤维吸音板1560*870mm；15mm木板饰面1000*1520mm；透明亚克力插兜7块297*210mm；2块41*69mm；15mmPVC雕刻烤漆字，15mmPVC雕刻烤漆字；白色洞洞板+隔板950*540mm；海报590*880mm底板20mmPVC造型雕刻烤漆底板1600*970mm；15mmPVC雕刻烤漆文字300*91mm，彩色涂料3m2；门口木饰面4m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≥40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具体设计制作数量以甲方要求为准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配电室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10m2彩色涂料；5mmPVC雕刻烤漆造型1810*1760mm2组门贴，一组消防符号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≥36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具体设计制作数量以甲方要求为准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卫生间门口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彩色乳胶漆+5mmPVC雕刻烤漆造型1810*1760mm；木板雕刻PVC雕刻人物造型250*1200mm2组；木质搁架3个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≥12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具体设计制作数量以甲方要求为准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科技馆外墙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板块尺寸10240*2150mm，15mmPVC烤漆底板，10mmPVC雕刻烤漆字，定制画框16块，彩色乳胶漆，10mmPVC雕刻UV，预留墙面互动游戏板块，5个墙面游戏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教工之家外墙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15mm软木扎板+10mmPVC烤漆装饰框7110*990mm；10mmPVC烤漆字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办公室外墙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木纹地板表层镂空文字3800*950mm，10mmPVC烤漆底板+10mmPVC雕刻烤漆字780*800mm，定制海报5mm亚克力UV530*800mm 10mm木板+9mm聚酯纤维吸音板面层+边框2700*950mm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具体设计制作数量以甲方要求为准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创客教室外墙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板块尺寸15540*2430mm，定制木纹洞洞板加隔板，定制画框，9mm聚酯纤维吸音板，10mmPVC烤漆底板+5mmPVC雕刻烤漆字，10mmPVC 画面UV+收边条PVC烤漆，10mmPVC底板画面UV+定制木质烤漆搁架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探究教室外墙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板块尺寸8800*2190mm，5mmPVC烤漆雕刻造型，0mmPVC烤漆底板+5mm亚克力UV画面面层+10mm亚克力雕刻字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探究教室外墙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板块尺寸1880*720mm，10mmPVC雕刻造型烤漆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劳动教室外墙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板块尺寸5320*1090mm，3140*1090mm，10mmPVC烤漆底板+5mmPVC烤漆条，定制木框格架，10mmPVC雕刻字，定制海报2组，木质洞洞板+定制画框，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少队室外墙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板块尺寸101800*1490mm，9mm聚酯纤维吸音板，15mmPVC造型雕刻烤漆 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少队室外墙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板块尺寸4080*1480mm，灰色乳胶漆 ，10mmPVC雕刻烤漆字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资源教室外墙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板块尺寸1510*680mm，彩色乳胶漆+定制画框14组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计算机教室外墙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板块尺寸9930*2220mm，10mm木板底板+10mmPVC造型雕刻烤漆+5mmPVC造型雕刻烤漆+3mm亚克力画面UV，9mm聚酯纤维吸音板+木板烤漆收边条，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计算机教室外墙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板块尺寸11330*2210mm，10mmPVC烤漆底板+5mmPVC雕刻烤漆字，9mm聚酯纤维吸音板，10mmPVC雕刻烤漆底板，5mm木纹板+10mmPVC雕刻造型烤漆，定制木纹洞洞板加隔板，定制画框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计算机教室外墙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板块尺寸6890*990mm，彩色乳胶漆，10mmPVC烤漆底板+10mmPVC造型烤漆+5mm亚克力画面UV，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计算机教室外墙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板块尺寸760*1080mm2组，10mmPVC底板烤漆+5mm亚克力UV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心理辅导外墙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板块尺寸4250*2460mm，3800*2460mm，9mm聚酯纤维吸音板+木板烤漆收边条，木板+10mmPVC雕刻UV，木纹底板，木质洞洞板+PV C造型UV，10mmPVC烤漆底板+5mm亚克力UV画面面层+10mm亚克力雕刻字，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智慧书法教室外墙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板块尺寸9700*2490mm，10mmPVC造型雕刻UV，5mmPVC雕刻烤漆 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书法教室外墙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板块尺寸9680*2150mm，10mmPVC烤漆底板+5mmPVC烤漆条，15mmPVC雕刻烤漆底板+5mmPVC烤漆字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图书馆外墙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板块尺寸7520*1668mm，彩色乳胶漆，20mm木框收边，10mmPVC烤漆底板+5mm亚克力面层海报，10mmPVC造型雕刻烤漆，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图书馆外墙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板块尺寸7520*1668mm，彩色乳胶漆，20mm木框收边，10mmPVC烤漆底板+5mm亚克力面层海报，10mm亚克力U V，15mmPVC烤漆字，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图书馆外墙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板块尺寸8920*910mm，10mmPVC烤漆底板+5mmPVC烤漆条，定制木框格架，10mmPVC雕刻字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顶装实验室外墙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板块尺寸8700*2610mm，墙面互动游戏，10mmPVC烤漆底板uv画面，15mm木条烤漆收边，15mm木条烤漆收边，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顶装实验室外墙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板块尺寸9110*2500mm，15mm木条烤漆收边，定制亚克力格架，15mmPVC烤漆uv字，10mmPVC烤漆uv字，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普通实验室外墙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板块尺寸10590*2340mm，定制烤漆展示柜，10mmPVC烤漆底板uv画面，15mm木条烤漆收边，15mm木条烤漆收边，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精品录播室外墙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板块尺寸8230*1220mm，10mmPVC烤漆底板+10mmPVC雕刻烤漆字，定制海报5mm亚克力UV，灰色定制木框，木纹地板表层镂空文字，10mmPVC烤漆底板+10mmPVC雕刻烤漆字，定制海报5mm亚克力UV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棋艺教室外墙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板块尺寸8810*2160mm，10mmPVC烤漆底板+5mm亚克力面层海报，10mmPVC烤漆装饰条，5mmPVC烤漆，5mmPVC烤漆+10mm亚克力字，定制画框，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美术教室外墙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板块尺寸9200*2170mm，10mmPVC烤漆底板uv画面，15mm木条烤漆收边，15mm木条烤漆收边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美术教室外墙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板块尺寸9120*2200mm，9mm灰色聚酯纤维吸音板，15mm木条烤漆收边，10mm木板饰面+定制画框，5mm亚克力uv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美术教室外墙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板块尺寸8720*2200mm，白色洞洞板+20mm木板烤漆边条，木色洞洞板，定制白色画框，5mm亚克力uv，定制白色画框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音乐教室外墙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板块尺寸11840*2220mm，木板加定制画框，10mmPVC画面UV，15mm木板烤漆收边条，洞洞板加组间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音乐教室外墙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板块尺寸15070*2220mm，10mmPVC造型雕刻烤漆，10mmPVC画面UV，15mm木板烤漆收边条，洞洞板加组间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音乐教室外墙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板块尺寸11660*2220mm，9mm灰色聚酯纤维吸音板，白色洞洞板加配件，白色洞洞板加配件，10mmPVC烤漆底板+5mm亚克力面层海报，10mmPVC画面UV，15mm木板烤漆收边条，洞洞板加组间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舞蹈教室外墙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板块尺寸9110*2220mm，15mmPVC烤漆雕刻镂空，10mmPVC画面UV，15mm木板烤漆收边条，洞洞板加组间，海报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舞蹈教室外墙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板块尺寸8720*2200mm，10mmPVC uv底板，洞洞板+洞洞板配件，10mm木板+10mmPVC烤漆底板+5mm亚克力uv，10mmPVC画面UV，15mm木板烤漆收边条，洞洞板加组间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科室牌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科室牌，规格300*140mm；20mmPVC烤漆底板UV；面层15mm雕刻烤漆+10PVC烤漆雕刻字； 背装磁力吸扣相吸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≥111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具体设计制作数量以甲方要求为准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男女卫生间牌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男女卫生间牌，规格300*300mm；20mmPVC烤漆底板UV；面层10PVC烤漆雕刻字； 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≥34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具体设计制作位置和数量以甲方要求为准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办公室牌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办公室牌，规格290*390mm；20mmPVC烤漆底板UV；面层15mm雕刻烤漆+10PVC烤漆雕刻字； 背装磁力吸扣相吸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≥19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具体设计制作位置和数量以甲方要求为准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饮水处牌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饮水处牌，规格300*300mm；20mmPVC烤漆底板UV；面层10PVC烤漆雕刻字； 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≥12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具体设计制作数量以甲方要求为准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消防疏散图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消防疏散，规格400*270mm；15mmPVC烤漆底板UV+10mmPVC烤漆镂空大字+小字UV 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≥216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具体设计制作数量以甲方要求为准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楼层指示牌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楼层指示牌，规格290*390mm；15mm木纹底板+10mmPVC烤漆镂空大字+小字UV ；10mmPVC雕刻烤漆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≥38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具体设计制作数量以甲方要求为准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门牌号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门牌号，规格120*38mm；5mm亚克力背喷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≥313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具体设计制作数量以甲方要求为准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挡烟垂装饰板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挡烟垂装饰板，规格3500*100mm；15mmPVC烤漆底板UV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≥40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具体设计制作数量以甲方要求为准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楼梯间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墙面环保乳胶漆256平米，成品画框600mm*600mm 30个 亚克力字+亚克力装饰板900mm*600mm共4个10mmPVC烤漆字+10mmPVC校徽UV，PVC雕刻造型21平方米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≥6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具体设计制作位置和数量以甲方要求为准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造型墙面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20厚装饰长城板板；18mm厚阻燃板基层；20mm厚超细玻璃丝棉填充；40*40*3mm镀锌方管龙骨@600mm；50*50*5镀锌角钢固定件@1200mm，∅8膨胀螺栓；刷1.5厚聚合物水泥基防水涂料一道；108胶素水泥浆一道（内掺水重 3%-5%的108胶）；原建筑墙体基层。工程量26平米内15厚PVC板雕刻、UV喷漆，按设计要求造型整板雕刻打磨造型；墙体饰面基层工程量:5.2平方米，仿真绿植4.6平方，射灯10个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定制造型凳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50mm木方格栅3800*2450mm2个整体细砂纸打磨三遍；批两遍原子灰打磨平整；丙烯酸木器底漆3遍，醇酸调和漆3遍；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墙面装饰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定制壁布墙面木格栅，彩色涂料 15厚PVC板雕刻、UV喷漆，按设计要求造型整板雕刻打磨造型；墙体饰面基层工程量:54平方米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7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4D厨房整体打造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含餐厅、厨房等食堂各类操作间的制度上墙、标识张贴、区域分类等等所有4D厨房要求的需要打造项目。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电梯口阅读空间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1层互动空间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阅读区造型书架：4200*1510*300mm；1、实木板打磨造型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30厚PVC板雕刻烤漆，雕刻PVC字300*300mm2个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喷绘壁布20平米，地垫15平米，定制挂绳11根及钢结构树5平米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2层互动空间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乐高墙3000*2000 2组 乐高柜子4个 定制乐高约2万块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阅读区造型书架：4200*1510*300mm；1、实木板打磨造型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30厚PVC板雕刻烤漆，雕刻PVC字300*300mm2个，墙面造型3个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3层互动空间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攀爬墙，攀爬把件280个，15mmPVCUV背景板雕刻沙滩造型20平米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阅读区造型书架：：4200*1510*300mm；1、实木板打磨造型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30厚PVC板雕刻烤漆，雕刻PVC字300*300mm2个，墙面鹿造型3个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立柱20根，25mmPVCUV背景板雕刻旋转国旗20平米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30厚PVC板雕刻烤漆，雕刻PVC字300*300mm2个，墙面鹿造型3个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VI使用部分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手提袋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无纺布手提袋定制图案 印刷 尺寸300*420*80mm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≥300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具体设计制作数量以甲方要求为准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手提袋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英雄钢笔笔记本套装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≥300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具体设计制作数量以甲方要求为准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北大门外墙面文化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外墙文化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整体造型墙面尺寸：20700*2050mm，规格60X60mm木纹铝方通+木纹铝方通造型校徽，彩绘通铺彩绘，20mmPVC雕刻烤漆大字，15mmPVC雕刻烤漆小字；规格2270*1650mm，基地墙面彩绘满铺，校名一套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学校宿舍文化建设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宿舍文化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两个门厅</w:t>
            </w:r>
            <w:r>
              <w:rPr>
                <w:rStyle w:val="5"/>
                <w:rFonts w:hint="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、廊道、楼梯间、活动室、值班室、各学生宿舍内部文化布置。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校歌谱写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校歌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 作品应具有丰富的思想内涵，弘扬社会主义核心价值观，集中体现河外的办学历史、办学理念、办学特色和精神内涵、是师生风貌等。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2.歌词要主题突出，创意新颖，立意深远；旋律优美，节奏明快，易于传唱，催人奋进，能够融合河外的办学传统，又能体现河外人与祖国同呼吸、共命运的价值追求。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3.歌曲长度控制在5分钟以内，意义深远、催人奋进，有较强的传播感召力。歌曲需适合独唱、重唱、合唱等不同形式的表演。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制度上墙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制度上墙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制度上墙，制度板块600*900mm，20MMPVC烤漆+5MM亚克力夹画面，包含所有需要制度上墙的部分。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办学理念梳理及落地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办学理念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办学理念和三风一训如何落实落地，在课程方面、在管理方面、在服务方面、在活动方面、在制度等等方面我们如何操作实施。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楼层点缀色块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色块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矿棉吸版喷漆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≥1280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具体设计制作数量以甲方要求为准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景观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文化补充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景观文化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景观文化补充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设计及相关文件费用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全部</w:t>
            </w:r>
          </w:p>
        </w:tc>
        <w:tc>
          <w:tcPr>
            <w:tcW w:w="406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包含以上所有设计方案的制作文件、效果图和施工图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具体设计制作数量以甲方要求为准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4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45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yMjYyNDY1OTMwMzQ5ZmJjZjZiMjcxZDdhYjgyNWUifQ=="/>
  </w:docVars>
  <w:rsids>
    <w:rsidRoot w:val="00000000"/>
    <w:rsid w:val="00AD0AFA"/>
    <w:rsid w:val="053E28B0"/>
    <w:rsid w:val="07130E69"/>
    <w:rsid w:val="0DD73C46"/>
    <w:rsid w:val="257A6C30"/>
    <w:rsid w:val="2F585E5E"/>
    <w:rsid w:val="37C7ACC6"/>
    <w:rsid w:val="38C56DCE"/>
    <w:rsid w:val="3D7DA951"/>
    <w:rsid w:val="3EBC4C92"/>
    <w:rsid w:val="3FDDE273"/>
    <w:rsid w:val="44690DCB"/>
    <w:rsid w:val="4F453B78"/>
    <w:rsid w:val="540301AA"/>
    <w:rsid w:val="598060A0"/>
    <w:rsid w:val="5B436143"/>
    <w:rsid w:val="5CDF5D65"/>
    <w:rsid w:val="60DF46BB"/>
    <w:rsid w:val="65A663D3"/>
    <w:rsid w:val="6B7D4CD1"/>
    <w:rsid w:val="76F43743"/>
    <w:rsid w:val="7AF4245F"/>
    <w:rsid w:val="7EB46CB3"/>
    <w:rsid w:val="7FFA3924"/>
    <w:rsid w:val="93C63D26"/>
    <w:rsid w:val="DF9AB1EF"/>
    <w:rsid w:val="FCAFE90A"/>
    <w:rsid w:val="FEEF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微软雅黑" w:hAnsi="微软雅黑" w:eastAsia="微软雅黑" w:cs="微软雅黑"/>
      <w:color w:val="auto"/>
      <w:sz w:val="18"/>
      <w:szCs w:val="18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auto"/>
      <w:sz w:val="18"/>
      <w:szCs w:val="18"/>
      <w:u w:val="none"/>
    </w:rPr>
  </w:style>
  <w:style w:type="character" w:customStyle="1" w:styleId="6">
    <w:name w:val="font81"/>
    <w:basedOn w:val="3"/>
    <w:qFormat/>
    <w:uiPriority w:val="0"/>
    <w:rPr>
      <w:rFonts w:hint="default" w:ascii="Times New Roman" w:hAnsi="Times New Roman" w:cs="Times New Roman"/>
      <w:color w:val="auto"/>
      <w:sz w:val="18"/>
      <w:szCs w:val="18"/>
      <w:u w:val="none"/>
    </w:rPr>
  </w:style>
  <w:style w:type="character" w:customStyle="1" w:styleId="7">
    <w:name w:val="font71"/>
    <w:basedOn w:val="3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10714</Words>
  <Characters>15632</Characters>
  <Lines>0</Lines>
  <Paragraphs>0</Paragraphs>
  <TotalTime>112</TotalTime>
  <ScaleCrop>false</ScaleCrop>
  <LinksUpToDate>false</LinksUpToDate>
  <CharactersWithSpaces>16068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2023-07-13T19:27:00Z</dcterms:created>
  <dc:creator>86158</dc:creator>
  <cp:lastModifiedBy>漫无边际</cp:lastModifiedBy>
  <dcterms:modified xsi:type="dcterms:W3CDTF">2023-08-11T06:41:15Z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D254F5479E6E416988008432B26132EE_13</vt:lpwstr>
  </property>
</Properties>
</file>