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承诺函</w:t>
      </w:r>
    </w:p>
    <w:p>
      <w:pPr>
        <w:jc w:val="center"/>
        <w:rPr>
          <w:rFonts w:ascii="黑体" w:hAnsi="黑体" w:eastAsia="黑体"/>
          <w:sz w:val="32"/>
          <w:szCs w:val="32"/>
          <w:highlight w:val="none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鄂托克旗大数据中心</w:t>
      </w:r>
      <w:r>
        <w:rPr>
          <w:rFonts w:hint="eastAsia" w:ascii="宋体" w:hAnsi="宋体" w:eastAsia="宋体"/>
          <w:sz w:val="24"/>
          <w:szCs w:val="24"/>
          <w:highlight w:val="none"/>
        </w:rPr>
        <w:t>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我公司郑重承诺如下：</w:t>
      </w:r>
    </w:p>
    <w:p>
      <w:pPr>
        <w:pStyle w:val="9"/>
        <w:numPr>
          <w:ilvl w:val="0"/>
          <w:numId w:val="2"/>
        </w:numPr>
        <w:spacing w:line="360" w:lineRule="auto"/>
        <w:ind w:left="567" w:hanging="567" w:firstLineChars="0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</w:rPr>
        <w:t>我公司承诺在与贵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</w:rPr>
        <w:t>所有合同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执行</w:t>
      </w:r>
      <w:r>
        <w:rPr>
          <w:rFonts w:hint="eastAsia" w:ascii="宋体" w:hAnsi="宋体" w:eastAsia="宋体"/>
          <w:sz w:val="24"/>
          <w:szCs w:val="24"/>
        </w:rPr>
        <w:t>履行期间，我公司不会将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承接的</w:t>
      </w:r>
      <w:r>
        <w:rPr>
          <w:rFonts w:hint="eastAsia" w:ascii="宋体" w:hAnsi="宋体" w:eastAsia="宋体"/>
          <w:sz w:val="24"/>
          <w:szCs w:val="24"/>
        </w:rPr>
        <w:t>任何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运维</w:t>
      </w:r>
      <w:r>
        <w:rPr>
          <w:rFonts w:hint="eastAsia" w:ascii="宋体" w:hAnsi="宋体" w:eastAsia="宋体"/>
          <w:sz w:val="24"/>
          <w:szCs w:val="24"/>
        </w:rPr>
        <w:t>服务工作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内容</w:t>
      </w:r>
      <w:r>
        <w:rPr>
          <w:rFonts w:hint="eastAsia" w:ascii="宋体" w:hAnsi="宋体" w:eastAsia="宋体"/>
          <w:sz w:val="24"/>
          <w:szCs w:val="24"/>
        </w:rPr>
        <w:t>转包或分包给任何第三方。</w:t>
      </w:r>
    </w:p>
    <w:p>
      <w:pPr>
        <w:pStyle w:val="9"/>
        <w:numPr>
          <w:ilvl w:val="0"/>
          <w:numId w:val="2"/>
        </w:numPr>
        <w:spacing w:line="360" w:lineRule="auto"/>
        <w:ind w:left="567" w:hanging="567" w:firstLineChars="0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上述第三方包括但不限于我公司的关联主体或任何其他主体。</w:t>
      </w:r>
    </w:p>
    <w:p>
      <w:pPr>
        <w:pStyle w:val="9"/>
        <w:numPr>
          <w:ilvl w:val="0"/>
          <w:numId w:val="2"/>
        </w:numPr>
        <w:spacing w:line="360" w:lineRule="auto"/>
        <w:ind w:left="567" w:hanging="567" w:firstLineChars="0"/>
        <w:rPr>
          <w:rFonts w:ascii="宋体" w:hAnsi="宋体" w:eastAsia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我公司承诺所有参与贵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单位运维</w:t>
      </w:r>
      <w:r>
        <w:rPr>
          <w:rFonts w:hint="eastAsia" w:ascii="宋体" w:hAnsi="宋体" w:eastAsia="宋体"/>
          <w:sz w:val="24"/>
          <w:szCs w:val="24"/>
          <w:highlight w:val="none"/>
        </w:rPr>
        <w:t>的服务人员均与我公司签订了具有法律效力的劳动合同，且在我公司与贵公司合同期限内，我公司对应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技术配合</w:t>
      </w:r>
      <w:r>
        <w:rPr>
          <w:rFonts w:hint="eastAsia" w:ascii="宋体" w:hAnsi="宋体" w:eastAsia="宋体"/>
          <w:sz w:val="24"/>
          <w:szCs w:val="24"/>
          <w:highlight w:val="none"/>
        </w:rPr>
        <w:t>服务人员的劳动合同均在有效期限内。</w:t>
      </w:r>
    </w:p>
    <w:p>
      <w:pPr>
        <w:pStyle w:val="9"/>
        <w:numPr>
          <w:ilvl w:val="0"/>
          <w:numId w:val="2"/>
        </w:numPr>
        <w:spacing w:line="360" w:lineRule="auto"/>
        <w:ind w:left="567" w:hanging="567" w:firstLineChars="0"/>
        <w:rPr>
          <w:rFonts w:ascii="宋体" w:hAnsi="宋体" w:eastAsia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此承诺书接受贵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  <w:highlight w:val="none"/>
        </w:rPr>
        <w:t>监督，若因我公司与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运维</w:t>
      </w:r>
      <w:r>
        <w:rPr>
          <w:rFonts w:hint="eastAsia" w:ascii="宋体" w:hAnsi="宋体" w:eastAsia="宋体"/>
          <w:sz w:val="24"/>
          <w:szCs w:val="24"/>
          <w:highlight w:val="none"/>
        </w:rPr>
        <w:t>服务人员或我公司与第三方产生任何法律纠纷（包含不限于劳动争议、劳务纠纷、债权债务纠纷或任何民事纠纷等），均由我公司承担一切责任，与贵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  <w:highlight w:val="none"/>
        </w:rPr>
        <w:t>无关。</w:t>
      </w:r>
    </w:p>
    <w:p>
      <w:pPr>
        <w:pStyle w:val="9"/>
        <w:numPr>
          <w:ilvl w:val="0"/>
          <w:numId w:val="2"/>
        </w:numPr>
        <w:spacing w:line="360" w:lineRule="auto"/>
        <w:ind w:left="567" w:hanging="567" w:firstLineChars="0"/>
        <w:rPr>
          <w:rFonts w:ascii="宋体" w:hAnsi="宋体" w:eastAsia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若因我公司原因导致贵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  <w:highlight w:val="none"/>
        </w:rPr>
        <w:t>及贵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  <w:highlight w:val="none"/>
        </w:rPr>
        <w:t>关联单位或合作单位作为当事人卷入诉讼、仲裁、行政处罚等案件的，我公司愿承担因此产生的所有费用，包括但不限于诉讼费、律师费、仲裁费、差旅费、公证费、鉴定费及因此产生的任何直接经济损失，且贵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  <w:highlight w:val="none"/>
        </w:rPr>
        <w:t>及贵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  <w:highlight w:val="none"/>
        </w:rPr>
        <w:t>关联单位或合作单位有权要求我公司公开道歉，并根据案情的态势贵公司有权单方解除合同，我公司愿承担一切相应法律责任。</w:t>
      </w:r>
      <w:bookmarkStart w:id="0" w:name="_GoBack"/>
      <w:bookmarkEnd w:id="0"/>
    </w:p>
    <w:p>
      <w:pPr>
        <w:spacing w:line="360" w:lineRule="auto"/>
        <w:ind w:firstLine="3600" w:firstLineChars="1500"/>
        <w:rPr>
          <w:rFonts w:ascii="宋体" w:hAnsi="宋体" w:eastAsia="宋体"/>
          <w:sz w:val="24"/>
          <w:szCs w:val="24"/>
          <w:highlight w:val="none"/>
        </w:rPr>
      </w:pPr>
    </w:p>
    <w:p>
      <w:pPr>
        <w:spacing w:line="360" w:lineRule="auto"/>
        <w:ind w:firstLine="3600" w:firstLineChars="1500"/>
        <w:rPr>
          <w:rFonts w:ascii="宋体" w:hAnsi="宋体" w:eastAsia="宋体"/>
          <w:sz w:val="24"/>
          <w:szCs w:val="24"/>
          <w:highlight w:val="none"/>
        </w:rPr>
      </w:pPr>
    </w:p>
    <w:p>
      <w:pPr>
        <w:spacing w:line="360" w:lineRule="auto"/>
        <w:ind w:left="0" w:leftChars="0" w:firstLine="3780" w:firstLineChars="1575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/>
          <w:sz w:val="24"/>
          <w:szCs w:val="24"/>
          <w:highlight w:val="none"/>
        </w:rPr>
        <w:t>盖章：</w:t>
      </w:r>
    </w:p>
    <w:p>
      <w:pPr>
        <w:spacing w:line="360" w:lineRule="auto"/>
        <w:ind w:firstLine="1440" w:firstLineChars="600"/>
        <w:rPr>
          <w:rFonts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法定代表人（授权委托人）签字</w:t>
      </w:r>
      <w:r>
        <w:rPr>
          <w:rFonts w:hint="eastAsia" w:ascii="宋体" w:hAnsi="宋体" w:eastAsia="宋体"/>
          <w:sz w:val="24"/>
          <w:szCs w:val="24"/>
          <w:highlight w:val="none"/>
        </w:rPr>
        <w:t>：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  <w:highlight w:val="none"/>
          <w:lang w:val="en-US"/>
        </w:rPr>
        <w:t xml:space="preserve">                     </w:t>
      </w:r>
      <w:r>
        <w:rPr>
          <w:rFonts w:hint="eastAsia" w:ascii="宋体" w:hAnsi="宋体" w:eastAsia="宋体"/>
          <w:sz w:val="24"/>
          <w:szCs w:val="24"/>
          <w:highlight w:val="none"/>
        </w:rPr>
        <w:t>日期：</w:t>
      </w:r>
      <w:r>
        <w:rPr>
          <w:rFonts w:hint="default" w:ascii="宋体" w:hAnsi="宋体" w:eastAsia="宋体"/>
          <w:sz w:val="24"/>
          <w:szCs w:val="24"/>
          <w:highlight w:val="none"/>
          <w:lang w:val="en-US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年    月    日</w:t>
      </w:r>
    </w:p>
    <w:p>
      <w:pPr>
        <w:spacing w:line="360" w:lineRule="auto"/>
        <w:ind w:firstLine="3765" w:firstLineChars="1569"/>
        <w:rPr>
          <w:rFonts w:ascii="宋体" w:hAnsi="宋体" w:eastAsia="宋体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D8713E"/>
    <w:multiLevelType w:val="multilevel"/>
    <w:tmpl w:val="73D8713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color w:val="000000" w:themeColor="text1"/>
        <w:lang w:val="en-US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8074BF"/>
    <w:multiLevelType w:val="multilevel"/>
    <w:tmpl w:val="798074BF"/>
    <w:lvl w:ilvl="0" w:tentative="0">
      <w:start w:val="8"/>
      <w:numFmt w:val="decimal"/>
      <w:lvlText w:val="%1"/>
      <w:lvlJc w:val="left"/>
      <w:pPr>
        <w:ind w:left="425" w:hanging="425"/>
      </w:pPr>
      <w:rPr>
        <w:rFonts w:hint="eastAsia" w:eastAsia="宋体"/>
        <w:sz w:val="24"/>
      </w:rPr>
    </w:lvl>
    <w:lvl w:ilvl="1" w:tentative="0">
      <w:start w:val="1"/>
      <w:numFmt w:val="decimal"/>
      <w:suff w:val="space"/>
      <w:lvlText w:val="%1.%2"/>
      <w:lvlJc w:val="left"/>
      <w:pPr>
        <w:ind w:left="0" w:firstLine="400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  <w:lvlOverride w:ilvl="0">
      <w:lvl w:ilvl="0" w:tentative="1">
        <w:start w:val="0"/>
        <w:numFmt w:val="decimal"/>
        <w:lvlText w:val=""/>
        <w:lvlJc w:val="left"/>
      </w:lvl>
    </w:lvlOverride>
    <w:lvlOverride w:ilvl="1">
      <w:lvl w:ilvl="1" w:tentative="1">
        <w:start w:val="1"/>
        <w:numFmt w:val="decimal"/>
        <w:pStyle w:val="10"/>
        <w:suff w:val="space"/>
        <w:lvlText w:val="%1.%2"/>
        <w:lvlJc w:val="left"/>
        <w:pPr>
          <w:ind w:left="0" w:firstLine="400"/>
        </w:pPr>
        <w:rPr>
          <w:rFonts w:hint="eastAsia"/>
        </w:rPr>
      </w:lvl>
    </w:lvlOverride>
    <w:lvlOverride w:ilvl="2">
      <w:lvl w:ilvl="2" w:tentative="1">
        <w:start w:val="1"/>
        <w:numFmt w:val="decimal"/>
        <w:suff w:val="space"/>
        <w:lvlText w:val="%1.%2.%3"/>
        <w:lvlJc w:val="left"/>
        <w:pPr>
          <w:ind w:left="0" w:firstLine="400"/>
        </w:pPr>
        <w:rPr>
          <w:rFonts w:hint="eastAsia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3MWViZjBkOWY2ZTA2MjMyZjZhMzY0ODA0N2FiY2EifQ=="/>
  </w:docVars>
  <w:rsids>
    <w:rsidRoot w:val="00953463"/>
    <w:rsid w:val="00054DA8"/>
    <w:rsid w:val="00060C93"/>
    <w:rsid w:val="0007567F"/>
    <w:rsid w:val="000A2EBE"/>
    <w:rsid w:val="000A3672"/>
    <w:rsid w:val="000F4FA7"/>
    <w:rsid w:val="00191387"/>
    <w:rsid w:val="001A4EC8"/>
    <w:rsid w:val="001E6C72"/>
    <w:rsid w:val="001F1A04"/>
    <w:rsid w:val="00225B8C"/>
    <w:rsid w:val="00301FA5"/>
    <w:rsid w:val="00334DEF"/>
    <w:rsid w:val="00336248"/>
    <w:rsid w:val="003C0643"/>
    <w:rsid w:val="003C7CAB"/>
    <w:rsid w:val="0042038E"/>
    <w:rsid w:val="004B0451"/>
    <w:rsid w:val="004B47B6"/>
    <w:rsid w:val="004F1C43"/>
    <w:rsid w:val="005207CD"/>
    <w:rsid w:val="00571C90"/>
    <w:rsid w:val="00657706"/>
    <w:rsid w:val="00696FE3"/>
    <w:rsid w:val="007234E6"/>
    <w:rsid w:val="00813B31"/>
    <w:rsid w:val="00846600"/>
    <w:rsid w:val="008643D9"/>
    <w:rsid w:val="00887A91"/>
    <w:rsid w:val="008E04B8"/>
    <w:rsid w:val="008E25ED"/>
    <w:rsid w:val="00920A0C"/>
    <w:rsid w:val="009220F3"/>
    <w:rsid w:val="0095338A"/>
    <w:rsid w:val="00953463"/>
    <w:rsid w:val="0097530F"/>
    <w:rsid w:val="009C56D2"/>
    <w:rsid w:val="009D0645"/>
    <w:rsid w:val="00A213FE"/>
    <w:rsid w:val="00AE40B3"/>
    <w:rsid w:val="00B203D3"/>
    <w:rsid w:val="00B216BD"/>
    <w:rsid w:val="00B23A1D"/>
    <w:rsid w:val="00B7727A"/>
    <w:rsid w:val="00BA7AC5"/>
    <w:rsid w:val="00BB0D9F"/>
    <w:rsid w:val="00CA25B4"/>
    <w:rsid w:val="00D12566"/>
    <w:rsid w:val="00D33FDC"/>
    <w:rsid w:val="00DB5AEB"/>
    <w:rsid w:val="00DC38C2"/>
    <w:rsid w:val="00DD0CF8"/>
    <w:rsid w:val="00E3376B"/>
    <w:rsid w:val="00E35DBC"/>
    <w:rsid w:val="00E4203E"/>
    <w:rsid w:val="00E52E65"/>
    <w:rsid w:val="00FA0760"/>
    <w:rsid w:val="0E1B759C"/>
    <w:rsid w:val="11C70F21"/>
    <w:rsid w:val="25E8388A"/>
    <w:rsid w:val="2DD438A6"/>
    <w:rsid w:val="2F3559B1"/>
    <w:rsid w:val="346F402C"/>
    <w:rsid w:val="3B8A02AE"/>
    <w:rsid w:val="40B33D0D"/>
    <w:rsid w:val="46633F0B"/>
    <w:rsid w:val="48AF5821"/>
    <w:rsid w:val="578D508C"/>
    <w:rsid w:val="6C7D3263"/>
    <w:rsid w:val="74F579F0"/>
    <w:rsid w:val="752730ED"/>
    <w:rsid w:val="760027D0"/>
    <w:rsid w:val="79B26285"/>
    <w:rsid w:val="7F74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60"/>
      <w:ind w:left="111"/>
    </w:pPr>
    <w:rPr>
      <w:sz w:val="24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格式9"/>
    <w:basedOn w:val="1"/>
    <w:link w:val="11"/>
    <w:qFormat/>
    <w:uiPriority w:val="0"/>
    <w:pPr>
      <w:numPr>
        <w:ilvl w:val="1"/>
        <w:numId w:val="1"/>
      </w:numPr>
      <w:spacing w:line="460" w:lineRule="exact"/>
    </w:pPr>
    <w:rPr>
      <w:rFonts w:ascii="宋体" w:hAnsi="宋体" w:eastAsia="宋体" w:cs="Times New Roman"/>
      <w:sz w:val="24"/>
      <w:szCs w:val="24"/>
    </w:rPr>
  </w:style>
  <w:style w:type="character" w:customStyle="1" w:styleId="11">
    <w:name w:val="格式9 Char"/>
    <w:basedOn w:val="6"/>
    <w:link w:val="10"/>
    <w:qFormat/>
    <w:uiPriority w:val="0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502</Characters>
  <Lines>4</Lines>
  <Paragraphs>1</Paragraphs>
  <TotalTime>7</TotalTime>
  <ScaleCrop>false</ScaleCrop>
  <LinksUpToDate>false</LinksUpToDate>
  <CharactersWithSpaces>588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2021-08-04T02:10:00Z</dcterms:created>
  <dc:creator>63430</dc:creator>
  <cp:lastModifiedBy>娓娓道来</cp:lastModifiedBy>
  <cp:lastPrinted>2021-07-20T07:37:00Z</cp:lastPrinted>
  <dcterms:modified xsi:type="dcterms:W3CDTF">2024-05-19T08:22:30Z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45C296150E3C46A7A4A084A75415B407</vt:lpwstr>
  </property>
</Properties>
</file>