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19" w:lineRule="auto"/>
        <w:jc w:val="center"/>
        <w:outlineLvl w:val="1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设备汇总表</w:t>
      </w:r>
    </w:p>
    <w:p>
      <w:pPr>
        <w:spacing w:line="112" w:lineRule="exact"/>
      </w:pPr>
    </w:p>
    <w:tbl>
      <w:tblPr>
        <w:tblStyle w:val="5"/>
        <w:tblW w:w="97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2535"/>
        <w:gridCol w:w="2830"/>
        <w:gridCol w:w="866"/>
        <w:gridCol w:w="916"/>
        <w:gridCol w:w="777"/>
        <w:gridCol w:w="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017" w:type="dxa"/>
            <w:vAlign w:val="top"/>
          </w:tcPr>
          <w:p>
            <w:pPr>
              <w:pStyle w:val="6"/>
              <w:spacing w:before="288" w:line="221" w:lineRule="auto"/>
              <w:ind w:left="213"/>
            </w:pPr>
            <w:r>
              <w:rPr>
                <w:spacing w:val="-5"/>
              </w:rPr>
              <w:t>序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号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88" w:line="221" w:lineRule="auto"/>
              <w:ind w:left="1037"/>
            </w:pPr>
            <w:r>
              <w:rPr>
                <w:spacing w:val="-7"/>
              </w:rPr>
              <w:t>设备</w:t>
            </w:r>
          </w:p>
        </w:tc>
        <w:tc>
          <w:tcPr>
            <w:tcW w:w="2830" w:type="dxa"/>
            <w:vAlign w:val="top"/>
          </w:tcPr>
          <w:p>
            <w:pPr>
              <w:pStyle w:val="6"/>
              <w:spacing w:before="288" w:line="221" w:lineRule="auto"/>
              <w:ind w:left="1189"/>
            </w:pPr>
            <w:r>
              <w:rPr>
                <w:spacing w:val="-9"/>
              </w:rPr>
              <w:t>型号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89" w:line="220" w:lineRule="auto"/>
              <w:ind w:left="204"/>
            </w:pPr>
            <w:r>
              <w:rPr>
                <w:spacing w:val="-6"/>
              </w:rPr>
              <w:t>单位</w:t>
            </w:r>
          </w:p>
        </w:tc>
        <w:tc>
          <w:tcPr>
            <w:tcW w:w="916" w:type="dxa"/>
            <w:vAlign w:val="top"/>
          </w:tcPr>
          <w:p>
            <w:pPr>
              <w:pStyle w:val="6"/>
              <w:spacing w:before="289" w:line="219" w:lineRule="auto"/>
              <w:ind w:left="228"/>
            </w:pPr>
            <w:r>
              <w:rPr>
                <w:spacing w:val="-6"/>
              </w:rPr>
              <w:t>数量</w:t>
            </w:r>
          </w:p>
        </w:tc>
        <w:tc>
          <w:tcPr>
            <w:tcW w:w="777" w:type="dxa"/>
            <w:vAlign w:val="top"/>
          </w:tcPr>
          <w:p>
            <w:pPr>
              <w:pStyle w:val="6"/>
              <w:spacing w:before="288" w:line="221" w:lineRule="auto"/>
              <w:ind w:left="15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单价</w:t>
            </w:r>
          </w:p>
        </w:tc>
        <w:tc>
          <w:tcPr>
            <w:tcW w:w="777" w:type="dxa"/>
            <w:vAlign w:val="top"/>
          </w:tcPr>
          <w:p>
            <w:pPr>
              <w:pStyle w:val="6"/>
              <w:spacing w:before="288" w:line="221" w:lineRule="auto"/>
              <w:ind w:left="158"/>
              <w:jc w:val="center"/>
              <w:rPr>
                <w:rFonts w:hint="eastAsia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1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472"/>
            </w:pPr>
            <w:r>
              <w:t>1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4" w:line="219" w:lineRule="auto"/>
              <w:ind w:left="7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轮式拖拉机</w:t>
            </w:r>
          </w:p>
        </w:tc>
        <w:tc>
          <w:tcPr>
            <w:tcW w:w="28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1184"/>
            </w:pPr>
            <w:r>
              <w:rPr>
                <w:spacing w:val="-4"/>
              </w:rPr>
              <w:t>2104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4" w:line="222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57"/>
            </w:pPr>
            <w:r>
              <w:t>2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4" w:line="219" w:lineRule="auto"/>
              <w:ind w:left="7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轮式拖拉机</w:t>
            </w:r>
          </w:p>
        </w:tc>
        <w:tc>
          <w:tcPr>
            <w:tcW w:w="283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2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904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4" w:line="222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0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59"/>
            </w:pPr>
            <w:r>
              <w:t>3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4" w:line="219" w:lineRule="auto"/>
              <w:ind w:left="1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免耕气吸式精量播种机</w:t>
            </w:r>
          </w:p>
        </w:tc>
        <w:tc>
          <w:tcPr>
            <w:tcW w:w="283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10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2BMQ-7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4" w:line="222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53"/>
            </w:pPr>
            <w:r>
              <w:t>4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5" w:line="219" w:lineRule="auto"/>
              <w:ind w:left="1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复式少免耕联合整地机</w:t>
            </w:r>
          </w:p>
        </w:tc>
        <w:tc>
          <w:tcPr>
            <w:tcW w:w="2830" w:type="dxa"/>
            <w:vAlign w:val="top"/>
          </w:tcPr>
          <w:p>
            <w:pPr>
              <w:pStyle w:val="6"/>
              <w:spacing w:before="295" w:line="220" w:lineRule="auto"/>
              <w:ind w:left="7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深松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1SZL-360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5" w:line="222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01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59"/>
            </w:pPr>
            <w:r>
              <w:t>5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5" w:line="220" w:lineRule="auto"/>
              <w:ind w:left="9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镇压器</w:t>
            </w:r>
          </w:p>
        </w:tc>
        <w:tc>
          <w:tcPr>
            <w:tcW w:w="2830" w:type="dxa"/>
            <w:vAlign w:val="top"/>
          </w:tcPr>
          <w:p>
            <w:pPr>
              <w:pStyle w:val="6"/>
              <w:spacing w:before="295" w:line="220" w:lineRule="auto"/>
              <w:ind w:left="1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1YZ-6.6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型液压折叠镇压器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5" w:line="222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1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56"/>
            </w:pPr>
            <w:r>
              <w:t>6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6" w:line="219" w:lineRule="auto"/>
              <w:ind w:left="72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高速耙地机</w:t>
            </w:r>
          </w:p>
        </w:tc>
        <w:tc>
          <w:tcPr>
            <w:tcW w:w="2830" w:type="dxa"/>
            <w:vAlign w:val="top"/>
          </w:tcPr>
          <w:p>
            <w:pPr>
              <w:pStyle w:val="6"/>
              <w:spacing w:before="296" w:line="220" w:lineRule="auto"/>
              <w:ind w:left="11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5.0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米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6" w:line="222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01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2" w:lineRule="auto"/>
              <w:ind w:left="460"/>
            </w:pPr>
            <w:r>
              <w:t>7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6" w:line="219" w:lineRule="auto"/>
              <w:ind w:left="5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中耕起垄施肥机</w:t>
            </w:r>
          </w:p>
        </w:tc>
        <w:tc>
          <w:tcPr>
            <w:tcW w:w="28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15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3ZS-7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6" w:line="221" w:lineRule="auto"/>
              <w:ind w:left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1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55"/>
            </w:pPr>
            <w:r>
              <w:t>8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7" w:line="219" w:lineRule="auto"/>
              <w:ind w:left="5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牵引式杆喷雾机</w:t>
            </w:r>
          </w:p>
        </w:tc>
        <w:tc>
          <w:tcPr>
            <w:tcW w:w="28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3WPQ-QY1000-5000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7" w:line="221" w:lineRule="auto"/>
              <w:ind w:left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1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3" w:lineRule="auto"/>
              <w:ind w:left="455"/>
            </w:pPr>
            <w:r>
              <w:t>9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7" w:line="219" w:lineRule="auto"/>
              <w:ind w:left="7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植保无人机</w:t>
            </w:r>
          </w:p>
        </w:tc>
        <w:tc>
          <w:tcPr>
            <w:tcW w:w="28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2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T60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7" w:line="221" w:lineRule="auto"/>
              <w:ind w:left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架</w:t>
            </w:r>
          </w:p>
        </w:tc>
        <w:tc>
          <w:tcPr>
            <w:tcW w:w="9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1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412"/>
            </w:pPr>
            <w:r>
              <w:rPr>
                <w:spacing w:val="-14"/>
              </w:rPr>
              <w:t>10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7" w:line="219" w:lineRule="auto"/>
              <w:ind w:left="94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收割机</w:t>
            </w:r>
          </w:p>
        </w:tc>
        <w:tc>
          <w:tcPr>
            <w:tcW w:w="28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109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R2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300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7" w:line="222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01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412"/>
            </w:pPr>
            <w:r>
              <w:rPr>
                <w:spacing w:val="-14"/>
              </w:rPr>
              <w:t>11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7" w:line="219" w:lineRule="auto"/>
              <w:ind w:left="9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打包机</w:t>
            </w:r>
          </w:p>
        </w:tc>
        <w:tc>
          <w:tcPr>
            <w:tcW w:w="2830" w:type="dxa"/>
            <w:vAlign w:val="top"/>
          </w:tcPr>
          <w:p>
            <w:pPr>
              <w:pStyle w:val="6"/>
              <w:spacing w:before="297" w:line="225" w:lineRule="auto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9YFZ-2.2A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7" w:line="222" w:lineRule="auto"/>
              <w:ind w:left="3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9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1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412"/>
            </w:pPr>
            <w:r>
              <w:rPr>
                <w:spacing w:val="-14"/>
              </w:rPr>
              <w:t>12</w:t>
            </w:r>
          </w:p>
        </w:tc>
        <w:tc>
          <w:tcPr>
            <w:tcW w:w="2535" w:type="dxa"/>
            <w:vAlign w:val="top"/>
          </w:tcPr>
          <w:p>
            <w:pPr>
              <w:pStyle w:val="6"/>
              <w:spacing w:before="298" w:line="219" w:lineRule="auto"/>
              <w:ind w:left="8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运粮车斗</w:t>
            </w:r>
          </w:p>
        </w:tc>
        <w:tc>
          <w:tcPr>
            <w:tcW w:w="2830" w:type="dxa"/>
            <w:vAlign w:val="top"/>
          </w:tcPr>
          <w:p>
            <w:pPr>
              <w:pStyle w:val="6"/>
              <w:spacing w:before="297" w:line="230" w:lineRule="auto"/>
              <w:ind w:left="117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吨</w:t>
            </w:r>
          </w:p>
        </w:tc>
        <w:tc>
          <w:tcPr>
            <w:tcW w:w="866" w:type="dxa"/>
            <w:vAlign w:val="top"/>
          </w:tcPr>
          <w:p>
            <w:pPr>
              <w:pStyle w:val="6"/>
              <w:spacing w:before="298" w:line="220" w:lineRule="auto"/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辆</w:t>
            </w:r>
          </w:p>
        </w:tc>
        <w:tc>
          <w:tcPr>
            <w:tcW w:w="91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0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412"/>
            </w:pPr>
            <w:r>
              <w:rPr>
                <w:spacing w:val="-14"/>
              </w:rPr>
              <w:t>13</w:t>
            </w:r>
          </w:p>
        </w:tc>
        <w:tc>
          <w:tcPr>
            <w:tcW w:w="253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83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导航系统</w:t>
            </w:r>
          </w:p>
        </w:tc>
        <w:tc>
          <w:tcPr>
            <w:tcW w:w="283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5" w:lineRule="auto"/>
              <w:ind w:left="11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A100</w:t>
            </w:r>
          </w:p>
        </w:tc>
        <w:tc>
          <w:tcPr>
            <w:tcW w:w="86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91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4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pStyle w:val="2"/>
        <w:rPr>
          <w:rFonts w:hint="default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注：本表需填写价格后，附于响应文件中。</w:t>
      </w:r>
    </w:p>
    <w:p>
      <w:pPr>
        <w:pStyle w:val="2"/>
      </w:pPr>
    </w:p>
    <w:p>
      <w:pPr>
        <w:sectPr>
          <w:headerReference r:id="rId5" w:type="default"/>
          <w:footerReference r:id="rId6" w:type="default"/>
          <w:pgSz w:w="11906" w:h="16839"/>
          <w:pgMar w:top="1397" w:right="1416" w:bottom="1164" w:left="1532" w:header="1167" w:footer="988" w:gutter="0"/>
          <w:cols w:space="720" w:num="1"/>
        </w:sectPr>
      </w:pPr>
    </w:p>
    <w:p>
      <w:pPr>
        <w:spacing w:before="101" w:line="225" w:lineRule="auto"/>
        <w:ind w:left="39"/>
        <w:jc w:val="center"/>
        <w:outlineLvl w:val="1"/>
        <w:rPr>
          <w:rFonts w:ascii="宋体" w:hAnsi="宋体" w:eastAsia="宋体" w:cs="宋体"/>
          <w:sz w:val="31"/>
          <w:szCs w:val="31"/>
        </w:rPr>
      </w:pPr>
      <w:bookmarkStart w:id="0" w:name="bookmark19"/>
      <w:bookmarkEnd w:id="0"/>
      <w:r>
        <w:rPr>
          <w:rFonts w:ascii="宋体" w:hAnsi="宋体" w:eastAsia="宋体" w:cs="宋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设备参数</w:t>
      </w:r>
    </w:p>
    <w:p>
      <w:pPr>
        <w:spacing w:before="272" w:line="219" w:lineRule="auto"/>
        <w:ind w:left="36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一、轮式拖拉机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2104</w:t>
      </w:r>
    </w:p>
    <w:p>
      <w:pPr>
        <w:spacing w:before="283" w:line="219" w:lineRule="auto"/>
        <w:ind w:left="307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2" w:lineRule="exact"/>
      </w:pPr>
    </w:p>
    <w:tbl>
      <w:tblPr>
        <w:tblStyle w:val="5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215" w:line="220" w:lineRule="auto"/>
              <w:ind w:left="454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参数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0" w:line="219" w:lineRule="auto"/>
              <w:ind w:left="5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发动机标定公率：155/210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29" w:line="219" w:lineRule="auto"/>
              <w:ind w:left="5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发动机额定公率：162/220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0" w:line="219" w:lineRule="auto"/>
              <w:ind w:left="5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发动机额定转速：2100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1" w:line="220" w:lineRule="auto"/>
              <w:ind w:left="5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燃油系统：高压共轨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3" w:line="221" w:lineRule="auto"/>
              <w:ind w:left="556"/>
              <w:rPr>
                <w:rFonts w:hint="default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b/>
                <w:bCs/>
                <w:color w:val="auto"/>
                <w:spacing w:val="-1"/>
                <w:sz w:val="22"/>
                <w:szCs w:val="22"/>
              </w:rPr>
              <w:t>变速箱：</w:t>
            </w:r>
            <w:r>
              <w:rPr>
                <w:rFonts w:hint="eastAsia"/>
                <w:b/>
                <w:bCs/>
                <w:color w:val="auto"/>
                <w:spacing w:val="-1"/>
                <w:sz w:val="22"/>
                <w:szCs w:val="22"/>
                <w:lang w:val="en-US" w:eastAsia="zh-CN"/>
              </w:rPr>
              <w:t>20/20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4" w:line="219" w:lineRule="auto"/>
              <w:ind w:left="5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动力输出轴转速：540/1000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2" w:line="220" w:lineRule="auto"/>
              <w:ind w:left="5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液压输出阀组数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2" w:line="219" w:lineRule="auto"/>
              <w:ind w:left="5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动力输出轴公率：131.8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2" w:line="220" w:lineRule="auto"/>
              <w:ind w:left="5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最大提升力：4600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5" w:line="227" w:lineRule="auto"/>
              <w:ind w:left="51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耕深调节方式：力调节、位调节、浮动调节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4" w:line="219" w:lineRule="auto"/>
              <w:ind w:left="5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轴距：2800mm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4" w:line="220" w:lineRule="auto"/>
              <w:ind w:left="5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最小转弯半径：5.9m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132" w:line="220" w:lineRule="auto"/>
              <w:ind w:left="5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悬挂杆类型：3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213" w:line="221" w:lineRule="auto"/>
              <w:ind w:left="5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油箱容量：390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214" w:line="220" w:lineRule="auto"/>
              <w:ind w:left="2894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pacing w:val="-1"/>
                <w:sz w:val="22"/>
                <w:szCs w:val="22"/>
              </w:rPr>
              <w:t>轮胎型号：</w:t>
            </w:r>
            <w:r>
              <w:rPr>
                <w:spacing w:val="-2"/>
                <w:sz w:val="22"/>
                <w:szCs w:val="22"/>
              </w:rPr>
              <w:t>前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420/85R28+后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480/80R42</w:t>
            </w:r>
          </w:p>
        </w:tc>
      </w:tr>
    </w:tbl>
    <w:p>
      <w:pPr>
        <w:pStyle w:val="2"/>
      </w:pPr>
    </w:p>
    <w:p>
      <w:pPr>
        <w:sectPr>
          <w:headerReference r:id="rId7" w:type="default"/>
          <w:footerReference r:id="rId8" w:type="default"/>
          <w:pgSz w:w="11906" w:h="16839"/>
          <w:pgMar w:top="1397" w:right="1140" w:bottom="1163" w:left="1681" w:header="1167" w:footer="988" w:gutter="0"/>
          <w:cols w:space="720" w:num="1"/>
        </w:sectPr>
      </w:pPr>
    </w:p>
    <w:p>
      <w:pPr>
        <w:spacing w:before="232"/>
      </w:pPr>
      <w:r>
        <w:pict>
          <v:shape id="_x0000_s1027" o:spid="_x0000_s1027" o:spt="202" type="#_x0000_t202" style="position:absolute;left:0pt;margin-left:290.45pt;margin-top:785.5pt;height:8pt;width:28.8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19" w:lineRule="exact"/>
                    <w:ind w:left="20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position w:val="-3"/>
                      <w:sz w:val="18"/>
                      <w:szCs w:val="18"/>
                    </w:rPr>
                    <w:t>-</w:t>
                  </w:r>
                  <w:r>
                    <w:rPr>
                      <w:rFonts w:ascii="仿宋" w:hAnsi="仿宋" w:eastAsia="仿宋" w:cs="仿宋"/>
                      <w:spacing w:val="1"/>
                      <w:position w:val="-3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仿宋" w:hAnsi="仿宋" w:eastAsia="仿宋" w:cs="仿宋"/>
                      <w:spacing w:val="-3"/>
                      <w:position w:val="-3"/>
                      <w:sz w:val="18"/>
                      <w:szCs w:val="18"/>
                    </w:rPr>
                    <w:t>-</w:t>
                  </w:r>
                </w:p>
              </w:txbxContent>
            </v:textbox>
          </v:shape>
        </w:pict>
      </w:r>
    </w:p>
    <w:tbl>
      <w:tblPr>
        <w:tblStyle w:val="5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212" w:line="220" w:lineRule="auto"/>
              <w:ind w:left="559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最大前配重：1300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214" w:line="220" w:lineRule="auto"/>
              <w:ind w:left="559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3"/>
                <w:sz w:val="22"/>
                <w:szCs w:val="22"/>
              </w:rPr>
              <w:t>最大后配重：554</w:t>
            </w:r>
            <w:r>
              <w:rPr>
                <w:b/>
                <w:bCs/>
                <w:color w:val="auto"/>
                <w:spacing w:val="-37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213" w:line="219" w:lineRule="auto"/>
              <w:ind w:left="29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外形尺寸：5580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×</w:t>
            </w:r>
            <w:r>
              <w:rPr>
                <w:spacing w:val="-1"/>
                <w:sz w:val="22"/>
                <w:szCs w:val="22"/>
              </w:rPr>
              <w:t>3540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×</w:t>
            </w:r>
            <w:r>
              <w:rPr>
                <w:spacing w:val="-1"/>
                <w:sz w:val="22"/>
                <w:szCs w:val="22"/>
              </w:rPr>
              <w:t>3050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214" w:line="221" w:lineRule="auto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空调：标配冷暖空调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79" w:type="dxa"/>
            <w:vAlign w:val="top"/>
          </w:tcPr>
          <w:p>
            <w:pPr>
              <w:pStyle w:val="6"/>
              <w:spacing w:before="214" w:line="221" w:lineRule="auto"/>
              <w:ind w:firstLine="648" w:firstLineChars="300"/>
              <w:rPr>
                <w:rFonts w:hint="eastAsia" w:eastAsia="宋体"/>
                <w:spacing w:val="-2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排放标准：</w:t>
            </w:r>
            <w:r>
              <w:rPr>
                <w:spacing w:val="-2"/>
                <w:sz w:val="22"/>
                <w:szCs w:val="22"/>
              </w:rPr>
              <w:t>中国第四阶段排放标准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9"/>
          <w:pgMar w:top="1397" w:right="1140" w:bottom="1163" w:left="1681" w:header="1167" w:footer="988" w:gutter="0"/>
          <w:cols w:space="720" w:num="1"/>
        </w:sectPr>
      </w:pPr>
    </w:p>
    <w:p>
      <w:pPr>
        <w:spacing w:before="98" w:line="219" w:lineRule="auto"/>
        <w:ind w:left="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二、轮式拖拉机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904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88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5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3" w:line="227" w:lineRule="auto"/>
              <w:ind w:left="154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机型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3" w:line="229" w:lineRule="auto"/>
              <w:ind w:left="226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904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轮式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6" w:line="227" w:lineRule="auto"/>
              <w:ind w:left="50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外形尺寸（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4"/>
                <w:sz w:val="20"/>
                <w:szCs w:val="20"/>
              </w:rPr>
              <w:t>）长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X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宽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X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高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6" w:line="268" w:lineRule="exact"/>
              <w:ind w:left="1847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4350×2300×2765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7" w:line="227" w:lineRule="auto"/>
              <w:ind w:left="1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整机架形式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7" w:line="228" w:lineRule="auto"/>
              <w:ind w:left="247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无架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8" w:line="227" w:lineRule="auto"/>
              <w:ind w:left="11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整机驱动模式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8" w:line="229" w:lineRule="auto"/>
              <w:ind w:left="24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四驱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8" w:line="227" w:lineRule="auto"/>
              <w:ind w:left="13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整机用途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8" w:line="229" w:lineRule="auto"/>
              <w:ind w:left="22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一般用途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8" w:line="227" w:lineRule="auto"/>
              <w:ind w:left="39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整机外轮廓尺寸（长*宽*高）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8" w:line="268" w:lineRule="exact"/>
              <w:ind w:left="1953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4315*1700*2870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9" w:line="227" w:lineRule="auto"/>
              <w:ind w:left="15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轴距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21" w:line="189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9" w:line="228" w:lineRule="auto"/>
              <w:ind w:left="87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常用轮距（前/后）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9" w:line="268" w:lineRule="exact"/>
              <w:ind w:left="2231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1300*1300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9" w:line="228" w:lineRule="auto"/>
              <w:ind w:left="86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轮距（前轮/后轮）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9" w:line="268" w:lineRule="exact"/>
              <w:ind w:left="2231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1300*1300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6" w:line="228" w:lineRule="auto"/>
              <w:ind w:left="11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最小使用质量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6" w:line="222" w:lineRule="auto"/>
              <w:ind w:left="237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3350</w:t>
            </w:r>
            <w:r>
              <w:rPr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7" w:line="228" w:lineRule="auto"/>
              <w:ind w:left="76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档位数（前进-后退）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8" w:line="270" w:lineRule="exact"/>
              <w:ind w:left="2492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12*4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7" w:line="228" w:lineRule="auto"/>
              <w:ind w:left="92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最高设计理论速度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7" w:line="233" w:lineRule="auto"/>
              <w:ind w:left="227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36.9</w:t>
            </w:r>
            <w:r>
              <w:rPr>
                <w:sz w:val="20"/>
                <w:szCs w:val="20"/>
              </w:rPr>
              <w:t>km</w:t>
            </w:r>
            <w:r>
              <w:rPr>
                <w:spacing w:val="4"/>
                <w:sz w:val="20"/>
                <w:szCs w:val="20"/>
              </w:rPr>
              <w:t>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9" w:line="227" w:lineRule="auto"/>
              <w:ind w:left="113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发动机生产厂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9" w:line="227" w:lineRule="auto"/>
              <w:ind w:left="237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柴油机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1" w:line="227" w:lineRule="auto"/>
              <w:ind w:left="10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发动机进气方式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1" w:line="228" w:lineRule="auto"/>
              <w:ind w:left="226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增压中冷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0" w:line="227" w:lineRule="auto"/>
              <w:ind w:left="10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发动机气门缸数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33" w:line="189" w:lineRule="auto"/>
              <w:ind w:left="26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2" w:line="227" w:lineRule="auto"/>
              <w:ind w:left="10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发动机额定功率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35" w:line="189" w:lineRule="auto"/>
              <w:ind w:left="247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4" w:line="227" w:lineRule="auto"/>
              <w:ind w:left="10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发动机冷却方式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3" w:line="228" w:lineRule="auto"/>
              <w:ind w:left="247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水冷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4" w:line="227" w:lineRule="auto"/>
              <w:ind w:left="1027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-2"/>
                <w:sz w:val="22"/>
                <w:szCs w:val="22"/>
                <w:lang w:eastAsia="zh-CN"/>
              </w:rPr>
              <w:t>排放标准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3" w:line="228" w:lineRule="auto"/>
              <w:jc w:val="center"/>
              <w:rPr>
                <w:spacing w:val="3"/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>中国第四阶段排放标准</w:t>
            </w:r>
          </w:p>
        </w:tc>
      </w:tr>
    </w:tbl>
    <w:p>
      <w:pPr>
        <w:pStyle w:val="2"/>
      </w:pPr>
    </w:p>
    <w:p>
      <w:pPr>
        <w:sectPr>
          <w:headerReference r:id="rId10" w:type="default"/>
          <w:footerReference r:id="rId11" w:type="default"/>
          <w:pgSz w:w="11906" w:h="16839"/>
          <w:pgMar w:top="1397" w:right="1393" w:bottom="1163" w:left="1618" w:header="1167" w:footer="988" w:gutter="0"/>
          <w:cols w:space="720" w:num="1"/>
        </w:sectPr>
      </w:pPr>
    </w:p>
    <w:p>
      <w:pPr>
        <w:spacing w:before="98" w:line="219" w:lineRule="auto"/>
        <w:ind w:left="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三、免耕气吸式精量播种机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88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5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3" w:line="227" w:lineRule="auto"/>
              <w:ind w:left="154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机型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26" w:line="189" w:lineRule="auto"/>
              <w:ind w:left="237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BMQ</w:t>
            </w:r>
            <w:r>
              <w:rPr>
                <w:spacing w:val="6"/>
                <w:sz w:val="20"/>
                <w:szCs w:val="20"/>
              </w:rPr>
              <w:t>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6" w:line="228" w:lineRule="auto"/>
              <w:ind w:left="13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结构形式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6" w:line="227" w:lineRule="auto"/>
              <w:ind w:left="200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气力式-牵引式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6" w:line="227" w:lineRule="auto"/>
              <w:ind w:left="4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整机外形尺寸（长*宽*高）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6" w:line="268" w:lineRule="exact"/>
              <w:ind w:left="1747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3300×4545×2100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6" w:line="228" w:lineRule="auto"/>
              <w:ind w:left="13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结构质量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6" w:line="222" w:lineRule="auto"/>
              <w:ind w:left="237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2574</w:t>
            </w:r>
            <w:r>
              <w:rPr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5" w:line="228" w:lineRule="auto"/>
              <w:ind w:left="155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行数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21" w:line="187" w:lineRule="auto"/>
              <w:ind w:left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6" w:line="230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适应垄距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6" w:line="268" w:lineRule="exact"/>
              <w:ind w:left="2114"/>
              <w:rPr>
                <w:sz w:val="20"/>
                <w:szCs w:val="20"/>
              </w:rPr>
            </w:pPr>
            <w:r>
              <w:rPr>
                <w:spacing w:val="6"/>
                <w:position w:val="1"/>
                <w:sz w:val="20"/>
                <w:szCs w:val="20"/>
              </w:rPr>
              <w:t>550</w:t>
            </w:r>
            <w:r>
              <w:rPr>
                <w:position w:val="1"/>
                <w:sz w:val="20"/>
                <w:szCs w:val="20"/>
              </w:rPr>
              <w:t>mm</w:t>
            </w:r>
            <w:r>
              <w:rPr>
                <w:spacing w:val="6"/>
                <w:position w:val="1"/>
                <w:sz w:val="20"/>
                <w:szCs w:val="20"/>
              </w:rPr>
              <w:t>-650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7" w:line="228" w:lineRule="auto"/>
              <w:ind w:left="11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作业速度范围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6" w:line="233" w:lineRule="auto"/>
              <w:ind w:left="22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8-10</w:t>
            </w:r>
            <w:r>
              <w:rPr>
                <w:sz w:val="20"/>
                <w:szCs w:val="20"/>
              </w:rPr>
              <w:t>km</w:t>
            </w:r>
            <w:r>
              <w:rPr>
                <w:spacing w:val="5"/>
                <w:sz w:val="20"/>
                <w:szCs w:val="20"/>
              </w:rPr>
              <w:t>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6" w:line="228" w:lineRule="auto"/>
              <w:ind w:left="134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穴播深度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7" w:line="268" w:lineRule="exact"/>
              <w:ind w:left="2325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30-80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6" w:line="228" w:lineRule="auto"/>
              <w:ind w:left="10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作业小时生产率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6" w:line="233" w:lineRule="auto"/>
              <w:ind w:left="195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3.08-4.55</w:t>
            </w:r>
            <w:r>
              <w:rPr>
                <w:sz w:val="20"/>
                <w:szCs w:val="20"/>
              </w:rPr>
              <w:t>hm</w:t>
            </w:r>
            <w:r>
              <w:rPr>
                <w:spacing w:val="4"/>
                <w:sz w:val="20"/>
                <w:szCs w:val="20"/>
              </w:rPr>
              <w:t>²/h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4" w:line="228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配套动力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4" w:line="268" w:lineRule="exact"/>
              <w:ind w:left="2058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95.5-110.3</w:t>
            </w:r>
            <w:r>
              <w:rPr>
                <w:position w:val="1"/>
                <w:sz w:val="20"/>
                <w:szCs w:val="20"/>
              </w:rPr>
              <w:t>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6" w:line="227" w:lineRule="auto"/>
              <w:ind w:left="133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施肥深度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6" w:line="268" w:lineRule="exact"/>
              <w:ind w:left="2272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30-100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5" w:line="227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肥箱容积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5" w:line="269" w:lineRule="exact"/>
              <w:ind w:left="2376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2*475L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7" w:line="228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种箱容积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7" w:line="268" w:lineRule="exact"/>
              <w:ind w:left="2429"/>
              <w:rPr>
                <w:sz w:val="20"/>
                <w:szCs w:val="20"/>
              </w:rPr>
            </w:pPr>
            <w:r>
              <w:rPr>
                <w:spacing w:val="2"/>
                <w:position w:val="1"/>
                <w:sz w:val="20"/>
                <w:szCs w:val="20"/>
              </w:rPr>
              <w:t>7*50L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9" w:line="228" w:lineRule="auto"/>
              <w:ind w:left="12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开沟器形式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9" w:line="229" w:lineRule="auto"/>
              <w:ind w:left="237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双圆盘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8" w:line="227" w:lineRule="auto"/>
              <w:ind w:left="9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镇压机构配置方式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8" w:line="229" w:lineRule="auto"/>
              <w:ind w:left="237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独立式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0" w:line="228" w:lineRule="auto"/>
              <w:ind w:left="9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镇压强度调节方式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0" w:line="228" w:lineRule="auto"/>
              <w:ind w:left="185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多级调节（三级）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2" w:line="228" w:lineRule="auto"/>
              <w:ind w:left="134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仿形方式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1" w:line="228" w:lineRule="auto"/>
              <w:ind w:left="18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单体独立同步仿形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1" w:line="227" w:lineRule="auto"/>
              <w:ind w:left="11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仿形机构型式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1" w:line="228" w:lineRule="auto"/>
              <w:ind w:left="205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平行四连杆式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3" w:line="228" w:lineRule="auto"/>
              <w:ind w:left="49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破茬清垄工作部件配置方式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3" w:line="228" w:lineRule="auto"/>
              <w:ind w:left="205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独立防缠绕式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1906" w:h="16839"/>
          <w:pgMar w:top="1397" w:right="1393" w:bottom="1163" w:left="1618" w:header="1167" w:footer="988" w:gutter="0"/>
          <w:cols w:space="720" w:num="1"/>
        </w:sectPr>
      </w:pPr>
    </w:p>
    <w:p>
      <w:pPr>
        <w:spacing w:before="98" w:line="219" w:lineRule="auto"/>
        <w:ind w:left="12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四、复式少免耕联合整地机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88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5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3" w:line="227" w:lineRule="auto"/>
              <w:ind w:left="154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机型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3" w:line="227" w:lineRule="auto"/>
              <w:ind w:left="110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SZL</w:t>
            </w:r>
            <w:r>
              <w:rPr>
                <w:spacing w:val="6"/>
                <w:sz w:val="20"/>
                <w:szCs w:val="20"/>
              </w:rPr>
              <w:t>-360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型复式少免耕联合整地机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6" w:line="228" w:lineRule="auto"/>
              <w:ind w:left="13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结构形式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6" w:line="229" w:lineRule="auto"/>
              <w:ind w:left="237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悬挂式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7" w:line="227" w:lineRule="auto"/>
              <w:ind w:left="18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工作状态外形尺寸（长×宽×高）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7" w:line="268" w:lineRule="exact"/>
              <w:ind w:left="1758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1800×2400×1350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7" w:line="228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运输宽度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8" w:line="268" w:lineRule="exact"/>
              <w:ind w:left="2378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3900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8" w:line="227" w:lineRule="auto"/>
              <w:ind w:left="13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整机重量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8" w:line="222" w:lineRule="auto"/>
              <w:ind w:left="238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1.45</w:t>
            </w:r>
            <w:r>
              <w:rPr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7" w:line="228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配套动力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8" w:line="267" w:lineRule="exact"/>
              <w:ind w:left="1969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161.7～205.8</w:t>
            </w:r>
            <w:r>
              <w:rPr>
                <w:position w:val="1"/>
                <w:sz w:val="20"/>
                <w:szCs w:val="20"/>
              </w:rPr>
              <w:t>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9" w:line="226" w:lineRule="auto"/>
              <w:ind w:left="134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工作幅宽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8" w:line="233" w:lineRule="auto"/>
              <w:ind w:left="226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4～6</w:t>
            </w:r>
            <w:r>
              <w:rPr>
                <w:sz w:val="20"/>
                <w:szCs w:val="20"/>
              </w:rPr>
              <w:t>km</w:t>
            </w:r>
            <w:r>
              <w:rPr>
                <w:spacing w:val="6"/>
                <w:sz w:val="20"/>
                <w:szCs w:val="20"/>
              </w:rPr>
              <w:t>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9" w:line="228" w:lineRule="auto"/>
              <w:ind w:left="13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作业速度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9" w:line="268" w:lineRule="exact"/>
              <w:ind w:left="2325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30-80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88" w:line="228" w:lineRule="auto"/>
              <w:ind w:left="10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作业小时生产率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8" w:line="233" w:lineRule="auto"/>
              <w:ind w:left="201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1.4～2.2</w:t>
            </w:r>
            <w:r>
              <w:rPr>
                <w:sz w:val="20"/>
                <w:szCs w:val="20"/>
              </w:rPr>
              <w:t>hm</w:t>
            </w:r>
            <w:r>
              <w:rPr>
                <w:spacing w:val="4"/>
                <w:sz w:val="20"/>
                <w:szCs w:val="20"/>
              </w:rPr>
              <w:t>2/h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6" w:line="228" w:lineRule="auto"/>
              <w:ind w:left="12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深松铲型式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6" w:line="229" w:lineRule="auto"/>
              <w:ind w:left="247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凿形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7" w:line="228" w:lineRule="auto"/>
              <w:ind w:left="12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深松铲数量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7" w:line="228" w:lineRule="auto"/>
              <w:ind w:left="246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7" w:line="228" w:lineRule="auto"/>
              <w:ind w:left="10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深松铲排列方式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7" w:line="229" w:lineRule="auto"/>
              <w:ind w:left="205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三排交错排列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199" w:line="228" w:lineRule="auto"/>
              <w:ind w:left="1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深松铲铲间距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9" w:line="268" w:lineRule="exact"/>
              <w:ind w:left="2428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300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0" w:line="228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深松深度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1" w:line="268" w:lineRule="exact"/>
              <w:ind w:left="2167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300～400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0" w:line="228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地轮类型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1" w:line="228" w:lineRule="auto"/>
              <w:ind w:left="238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限深轮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2" w:line="228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地轮规格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34" w:line="190" w:lineRule="auto"/>
              <w:ind w:left="232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6.50-10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10" w:type="dxa"/>
            <w:vAlign w:val="top"/>
          </w:tcPr>
          <w:p>
            <w:pPr>
              <w:pStyle w:val="6"/>
              <w:spacing w:before="203" w:line="228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地轮数量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3" w:line="228" w:lineRule="auto"/>
              <w:ind w:left="25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个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9"/>
          <w:pgMar w:top="1397" w:right="1393" w:bottom="1163" w:left="1618" w:header="1167" w:footer="988" w:gutter="0"/>
          <w:cols w:space="720" w:num="1"/>
        </w:sectPr>
      </w:pPr>
    </w:p>
    <w:p>
      <w:pPr>
        <w:spacing w:before="98" w:line="219" w:lineRule="auto"/>
        <w:ind w:left="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五、镇压器</w:t>
      </w:r>
    </w:p>
    <w:p>
      <w:pPr>
        <w:spacing w:before="284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88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2058"/>
        <w:gridCol w:w="5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10" w:type="dxa"/>
            <w:gridSpan w:val="2"/>
            <w:vAlign w:val="top"/>
          </w:tcPr>
          <w:p>
            <w:pPr>
              <w:pStyle w:val="6"/>
              <w:spacing w:before="193" w:line="227" w:lineRule="auto"/>
              <w:ind w:left="154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机型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2" w:line="236" w:lineRule="auto"/>
              <w:ind w:left="220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YZ</w:t>
            </w:r>
            <w:r>
              <w:rPr>
                <w:spacing w:val="2"/>
                <w:sz w:val="20"/>
                <w:szCs w:val="20"/>
              </w:rPr>
              <w:t>-6.6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gridSpan w:val="2"/>
            <w:vAlign w:val="top"/>
          </w:tcPr>
          <w:p>
            <w:pPr>
              <w:pStyle w:val="6"/>
              <w:spacing w:before="186" w:line="228" w:lineRule="auto"/>
              <w:ind w:left="134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结构形式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5" w:line="228" w:lineRule="auto"/>
              <w:ind w:left="195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液压折叠镇压器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gridSpan w:val="2"/>
            <w:vAlign w:val="top"/>
          </w:tcPr>
          <w:p>
            <w:pPr>
              <w:pStyle w:val="6"/>
              <w:spacing w:before="187" w:line="228" w:lineRule="auto"/>
              <w:ind w:left="154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架子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7" w:line="228" w:lineRule="auto"/>
              <w:ind w:left="20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垄架子</w:t>
            </w:r>
            <w:r>
              <w:rPr>
                <w:rFonts w:hint="eastAsia"/>
                <w:spacing w:val="-35"/>
                <w:sz w:val="20"/>
                <w:szCs w:val="20"/>
                <w:lang w:val="en-US" w:eastAsia="zh-CN"/>
              </w:rPr>
              <w:t>1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gridSpan w:val="2"/>
            <w:vAlign w:val="top"/>
          </w:tcPr>
          <w:p>
            <w:pPr>
              <w:pStyle w:val="6"/>
              <w:spacing w:before="187" w:line="228" w:lineRule="auto"/>
              <w:ind w:left="154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轮胎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7" w:line="228" w:lineRule="auto"/>
              <w:ind w:left="182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轮胎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750-16，</w:t>
            </w:r>
            <w:r>
              <w:rPr>
                <w:rFonts w:hint="eastAsia"/>
                <w:spacing w:val="5"/>
                <w:sz w:val="20"/>
                <w:szCs w:val="20"/>
                <w:lang w:eastAsia="zh-CN"/>
              </w:rPr>
              <w:t>两</w:t>
            </w:r>
            <w:r>
              <w:rPr>
                <w:spacing w:val="5"/>
                <w:sz w:val="20"/>
                <w:szCs w:val="20"/>
              </w:rPr>
              <w:t>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510" w:type="dxa"/>
            <w:gridSpan w:val="2"/>
            <w:vAlign w:val="top"/>
          </w:tcPr>
          <w:p>
            <w:pPr>
              <w:pStyle w:val="6"/>
              <w:spacing w:before="188" w:line="228" w:lineRule="auto"/>
              <w:ind w:left="134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升降支架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9" w:line="228" w:lineRule="auto"/>
              <w:ind w:left="2506"/>
              <w:rPr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1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52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5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油缸</w:t>
            </w:r>
          </w:p>
        </w:tc>
        <w:tc>
          <w:tcPr>
            <w:tcW w:w="2058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3" w:type="dxa"/>
            <w:vAlign w:val="top"/>
          </w:tcPr>
          <w:p>
            <w:pPr>
              <w:pStyle w:val="6"/>
              <w:spacing w:before="189" w:line="228" w:lineRule="auto"/>
              <w:ind w:left="132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两侧折叠油缸，中间合并油缸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52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90" w:line="228" w:lineRule="auto"/>
              <w:jc w:val="right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缸径（mm）/行程（mm）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191" w:line="268" w:lineRule="exact"/>
              <w:ind w:left="2375"/>
              <w:rPr>
                <w:sz w:val="20"/>
                <w:szCs w:val="20"/>
              </w:rPr>
            </w:pPr>
            <w:r>
              <w:rPr>
                <w:spacing w:val="3"/>
                <w:position w:val="1"/>
                <w:sz w:val="20"/>
                <w:szCs w:val="20"/>
              </w:rPr>
              <w:t>63*400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gridSpan w:val="2"/>
            <w:vAlign w:val="top"/>
          </w:tcPr>
          <w:p>
            <w:pPr>
              <w:pStyle w:val="6"/>
              <w:spacing w:before="201" w:line="228" w:lineRule="auto"/>
              <w:ind w:left="133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配套动力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1" w:line="228" w:lineRule="auto"/>
              <w:ind w:left="2496"/>
              <w:rPr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  <w:lang w:eastAsia="zh-CN"/>
              </w:rPr>
              <w:t>四</w:t>
            </w:r>
            <w:r>
              <w:rPr>
                <w:spacing w:val="-5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510" w:type="dxa"/>
            <w:gridSpan w:val="2"/>
            <w:vAlign w:val="top"/>
          </w:tcPr>
          <w:p>
            <w:pPr>
              <w:pStyle w:val="6"/>
              <w:spacing w:before="203" w:line="227" w:lineRule="auto"/>
              <w:ind w:left="144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轴承座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3" w:line="227" w:lineRule="auto"/>
              <w:ind w:left="192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208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轴承座</w:t>
            </w:r>
            <w:r>
              <w:rPr>
                <w:rFonts w:hint="eastAsia"/>
                <w:spacing w:val="-34"/>
                <w:sz w:val="20"/>
                <w:szCs w:val="20"/>
                <w:lang w:val="en-US" w:eastAsia="zh-CN"/>
              </w:rPr>
              <w:t>10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10" w:type="dxa"/>
            <w:gridSpan w:val="2"/>
            <w:vAlign w:val="top"/>
          </w:tcPr>
          <w:p>
            <w:pPr>
              <w:pStyle w:val="6"/>
              <w:spacing w:before="202" w:line="228" w:lineRule="auto"/>
              <w:ind w:left="144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镇压滚</w:t>
            </w:r>
          </w:p>
        </w:tc>
        <w:tc>
          <w:tcPr>
            <w:tcW w:w="5373" w:type="dxa"/>
            <w:vAlign w:val="top"/>
          </w:tcPr>
          <w:p>
            <w:pPr>
              <w:pStyle w:val="6"/>
              <w:spacing w:before="202" w:line="228" w:lineRule="auto"/>
              <w:ind w:left="1100"/>
              <w:rPr>
                <w:sz w:val="20"/>
                <w:szCs w:val="20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5</w:t>
            </w:r>
            <w:r>
              <w:rPr>
                <w:spacing w:val="1"/>
                <w:sz w:val="20"/>
                <w:szCs w:val="20"/>
              </w:rPr>
              <w:t>串（直径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50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厘米，每串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14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株）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6" w:h="16839"/>
          <w:pgMar w:top="1397" w:right="1393" w:bottom="1163" w:left="1618" w:header="1167" w:footer="988" w:gutter="0"/>
          <w:cols w:space="720" w:num="1"/>
        </w:sectPr>
      </w:pPr>
      <w:bookmarkStart w:id="1" w:name="_GoBack"/>
      <w:bookmarkEnd w:id="1"/>
    </w:p>
    <w:p>
      <w:pPr>
        <w:spacing w:before="98" w:line="219" w:lineRule="auto"/>
        <w:ind w:left="9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六、高速耙地机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89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4"/>
        <w:gridCol w:w="5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353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55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机型</w:t>
            </w:r>
          </w:p>
        </w:tc>
        <w:tc>
          <w:tcPr>
            <w:tcW w:w="54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42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5.0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353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46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高速霸</w:t>
            </w:r>
          </w:p>
        </w:tc>
        <w:tc>
          <w:tcPr>
            <w:tcW w:w="540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4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38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353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3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霸片直径</w:t>
            </w:r>
          </w:p>
        </w:tc>
        <w:tc>
          <w:tcPr>
            <w:tcW w:w="54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9" w:lineRule="exact"/>
              <w:ind w:left="2445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620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53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45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辅助轮</w:t>
            </w:r>
          </w:p>
        </w:tc>
        <w:tc>
          <w:tcPr>
            <w:tcW w:w="540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97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不带前置辅助轮</w:t>
            </w:r>
          </w:p>
        </w:tc>
      </w:tr>
    </w:tbl>
    <w:p>
      <w:pPr>
        <w:pStyle w:val="2"/>
      </w:pPr>
    </w:p>
    <w:p>
      <w:pPr>
        <w:sectPr>
          <w:headerReference r:id="rId15" w:type="default"/>
          <w:footerReference r:id="rId16" w:type="default"/>
          <w:pgSz w:w="11906" w:h="16839"/>
          <w:pgMar w:top="1397" w:right="1333" w:bottom="1163" w:left="1618" w:header="1167" w:footer="988" w:gutter="0"/>
          <w:cols w:space="720" w:num="1"/>
        </w:sectPr>
      </w:pPr>
    </w:p>
    <w:p>
      <w:pPr>
        <w:spacing w:before="98" w:line="219" w:lineRule="auto"/>
        <w:ind w:left="9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七、中耕起垄施肥机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88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6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3" w:line="227" w:lineRule="auto"/>
              <w:ind w:left="176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机型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226" w:line="189" w:lineRule="auto"/>
              <w:ind w:left="220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ZS</w:t>
            </w:r>
            <w:r>
              <w:rPr>
                <w:spacing w:val="4"/>
                <w:sz w:val="20"/>
                <w:szCs w:val="20"/>
              </w:rPr>
              <w:t>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86" w:line="228" w:lineRule="auto"/>
              <w:ind w:left="15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结构型式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86" w:line="229" w:lineRule="auto"/>
              <w:ind w:left="215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悬挂式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19" w:line="227" w:lineRule="auto"/>
              <w:ind w:left="40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工作状态外形尺寸（长×宽×高）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20" w:line="268" w:lineRule="exact"/>
              <w:ind w:left="1535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1790×4500×1630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85" w:line="227" w:lineRule="auto"/>
              <w:ind w:left="61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配套拖拉机(发动机)标定功率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85" w:line="268" w:lineRule="exact"/>
              <w:ind w:left="1780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40.45-66.19</w:t>
            </w:r>
            <w:r>
              <w:rPr>
                <w:position w:val="1"/>
                <w:sz w:val="20"/>
                <w:szCs w:val="20"/>
              </w:rPr>
              <w:t>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86" w:line="227" w:lineRule="auto"/>
              <w:ind w:left="61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配套拖拉机(发动机)标定转速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86" w:line="233" w:lineRule="auto"/>
              <w:ind w:left="199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2300r/</w:t>
            </w:r>
            <w:r>
              <w:rPr>
                <w:sz w:val="20"/>
                <w:szCs w:val="20"/>
              </w:rPr>
              <w:t>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87" w:line="228" w:lineRule="auto"/>
              <w:ind w:left="156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作业行数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87" w:line="228" w:lineRule="auto"/>
              <w:ind w:left="228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88" w:line="228" w:lineRule="auto"/>
              <w:ind w:left="10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行距（单行不适用）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88" w:line="268" w:lineRule="exact"/>
              <w:ind w:left="1994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600-650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89" w:line="226" w:lineRule="auto"/>
              <w:ind w:left="156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作业幅宽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89" w:line="268" w:lineRule="exact"/>
              <w:ind w:left="1886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4000-4550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0" w:line="228" w:lineRule="auto"/>
              <w:ind w:left="19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作物可通过空间的高度（单行不适用）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0" w:line="268" w:lineRule="exact"/>
              <w:ind w:left="1992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400-600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1" w:line="227" w:lineRule="auto"/>
              <w:ind w:left="12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中耕部件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型式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1" w:line="228" w:lineRule="auto"/>
              <w:ind w:left="215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铲凿式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2" w:line="227" w:lineRule="auto"/>
              <w:ind w:left="12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中耕部件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数量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2" w:line="228" w:lineRule="auto"/>
              <w:ind w:left="228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3" w:line="227" w:lineRule="auto"/>
              <w:ind w:left="1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中耕部件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型式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3" w:line="229" w:lineRule="auto"/>
              <w:ind w:left="183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组合式培土器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3" w:line="227" w:lineRule="auto"/>
              <w:ind w:left="12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中耕部件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数量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3" w:line="228" w:lineRule="auto"/>
              <w:ind w:left="228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4" w:line="227" w:lineRule="auto"/>
              <w:ind w:left="145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排肥器型式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4" w:line="228" w:lineRule="auto"/>
              <w:ind w:left="204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外槽轮式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4" w:line="227" w:lineRule="auto"/>
              <w:ind w:left="145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排肥器数量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4" w:line="228" w:lineRule="auto"/>
              <w:ind w:left="228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4" w:line="227" w:lineRule="auto"/>
              <w:ind w:left="15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肥箱数量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4" w:line="228" w:lineRule="auto"/>
              <w:ind w:left="2296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4" w:line="227" w:lineRule="auto"/>
              <w:ind w:left="15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肥箱容积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227" w:line="189" w:lineRule="auto"/>
              <w:ind w:left="225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264L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4" w:line="227" w:lineRule="auto"/>
              <w:ind w:left="135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排肥驱动方式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4" w:line="227" w:lineRule="auto"/>
              <w:ind w:left="207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电机驱动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4" w:line="229" w:lineRule="auto"/>
              <w:ind w:left="15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地轮型式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4" w:line="228" w:lineRule="auto"/>
              <w:ind w:left="225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胶轮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956" w:type="dxa"/>
            <w:vAlign w:val="top"/>
          </w:tcPr>
          <w:p>
            <w:pPr>
              <w:pStyle w:val="6"/>
              <w:spacing w:before="194" w:line="228" w:lineRule="auto"/>
              <w:ind w:left="15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地轮直径</w:t>
            </w:r>
          </w:p>
        </w:tc>
        <w:tc>
          <w:tcPr>
            <w:tcW w:w="4927" w:type="dxa"/>
            <w:vAlign w:val="top"/>
          </w:tcPr>
          <w:p>
            <w:pPr>
              <w:pStyle w:val="6"/>
              <w:spacing w:before="194" w:line="263" w:lineRule="exact"/>
              <w:ind w:left="2138"/>
              <w:rPr>
                <w:sz w:val="20"/>
                <w:szCs w:val="20"/>
              </w:rPr>
            </w:pPr>
            <w:r>
              <w:rPr>
                <w:spacing w:val="-3"/>
                <w:position w:val="1"/>
                <w:sz w:val="20"/>
                <w:szCs w:val="20"/>
              </w:rPr>
              <w:t>φ600mm</w:t>
            </w:r>
          </w:p>
        </w:tc>
      </w:tr>
    </w:tbl>
    <w:p>
      <w:pPr>
        <w:pStyle w:val="2"/>
      </w:pPr>
    </w:p>
    <w:p>
      <w:pPr>
        <w:sectPr>
          <w:headerReference r:id="rId17" w:type="default"/>
          <w:footerReference r:id="rId18" w:type="default"/>
          <w:pgSz w:w="11906" w:h="16839"/>
          <w:pgMar w:top="1397" w:right="1393" w:bottom="1163" w:left="1618" w:header="1167" w:footer="988" w:gutter="0"/>
          <w:cols w:space="720" w:num="1"/>
        </w:sectPr>
      </w:pPr>
    </w:p>
    <w:p>
      <w:pPr>
        <w:spacing w:before="98" w:line="219" w:lineRule="auto"/>
        <w:ind w:left="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八、牵引式杆喷雾机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88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6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3" w:line="227" w:lineRule="auto"/>
              <w:ind w:left="108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机型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225" w:line="190" w:lineRule="auto"/>
              <w:ind w:left="23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WPQ</w:t>
            </w:r>
            <w:r>
              <w:rPr>
                <w:spacing w:val="6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QY</w:t>
            </w:r>
            <w:r>
              <w:rPr>
                <w:spacing w:val="6"/>
                <w:sz w:val="20"/>
                <w:szCs w:val="20"/>
              </w:rPr>
              <w:t>1000-5000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86" w:line="227" w:lineRule="auto"/>
              <w:ind w:left="87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药箱材质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85" w:line="228" w:lineRule="auto"/>
              <w:ind w:left="263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聚乙烯药箱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20" w:line="228" w:lineRule="auto"/>
              <w:ind w:left="108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容积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51" w:line="190" w:lineRule="auto"/>
              <w:ind w:left="264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1000-5000L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85" w:line="228" w:lineRule="auto"/>
              <w:ind w:left="87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液泵转速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85" w:line="233" w:lineRule="auto"/>
              <w:ind w:left="252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500-600r/</w:t>
            </w:r>
            <w:r>
              <w:rPr>
                <w:sz w:val="20"/>
                <w:szCs w:val="20"/>
              </w:rPr>
              <w:t>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86" w:line="228" w:lineRule="auto"/>
              <w:ind w:left="87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工作压力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86" w:line="268" w:lineRule="exact"/>
              <w:ind w:left="2626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0.3-0.5</w:t>
            </w:r>
            <w:r>
              <w:rPr>
                <w:position w:val="1"/>
                <w:sz w:val="20"/>
                <w:szCs w:val="20"/>
              </w:rPr>
              <w:t>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87" w:line="228" w:lineRule="auto"/>
              <w:ind w:left="87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液泵流量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87" w:line="233" w:lineRule="auto"/>
              <w:ind w:left="253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100-160L/</w:t>
            </w:r>
            <w:r>
              <w:rPr>
                <w:sz w:val="20"/>
                <w:szCs w:val="20"/>
              </w:rPr>
              <w:t>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88" w:line="228" w:lineRule="auto"/>
              <w:ind w:left="25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限压安全装置结构型式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88" w:line="227" w:lineRule="auto"/>
              <w:ind w:left="252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弹簧式安全阀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89" w:line="228" w:lineRule="auto"/>
              <w:ind w:left="56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安全阀限定压力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89" w:line="265" w:lineRule="exact"/>
              <w:ind w:left="2744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>≤0.6</w:t>
            </w:r>
            <w:r>
              <w:rPr>
                <w:position w:val="1"/>
                <w:sz w:val="20"/>
                <w:szCs w:val="20"/>
              </w:rPr>
              <w:t>MPa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0" w:line="226" w:lineRule="auto"/>
              <w:ind w:left="88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喷幅长度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90" w:line="228" w:lineRule="auto"/>
              <w:ind w:left="27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13-24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1" w:line="227" w:lineRule="auto"/>
              <w:ind w:left="88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喷杆材质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91" w:line="229" w:lineRule="auto"/>
              <w:ind w:left="2705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金属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UPVC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2" w:line="228" w:lineRule="auto"/>
              <w:ind w:left="88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喷头间距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92" w:line="228" w:lineRule="auto"/>
              <w:ind w:left="210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7"/>
                <w:sz w:val="20"/>
                <w:szCs w:val="20"/>
              </w:rPr>
              <w:t>-65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7"/>
                <w:sz w:val="20"/>
                <w:szCs w:val="20"/>
              </w:rPr>
              <w:t xml:space="preserve"> 可调可定制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3" w:line="228" w:lineRule="auto"/>
              <w:ind w:left="88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喷头数量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93" w:line="228" w:lineRule="auto"/>
              <w:ind w:left="27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16-48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3" w:line="228" w:lineRule="auto"/>
              <w:ind w:left="88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喷嘴型号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93" w:line="229" w:lineRule="auto"/>
              <w:ind w:left="296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4" w:line="228" w:lineRule="auto"/>
              <w:ind w:left="88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喷嘴流量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226" w:line="190" w:lineRule="auto"/>
              <w:ind w:left="267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0.98-1.55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4" w:line="227" w:lineRule="auto"/>
              <w:ind w:left="88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喷雾角度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94" w:line="228" w:lineRule="auto"/>
              <w:ind w:left="267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80-110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4" w:line="227" w:lineRule="auto"/>
              <w:ind w:left="87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整机重量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94" w:line="222" w:lineRule="auto"/>
              <w:ind w:left="288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585" w:type="dxa"/>
            <w:vAlign w:val="top"/>
          </w:tcPr>
          <w:p>
            <w:pPr>
              <w:pStyle w:val="6"/>
              <w:spacing w:before="194" w:line="227" w:lineRule="auto"/>
              <w:ind w:left="87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外形尺寸</w:t>
            </w:r>
          </w:p>
        </w:tc>
        <w:tc>
          <w:tcPr>
            <w:tcW w:w="6298" w:type="dxa"/>
            <w:vAlign w:val="top"/>
          </w:tcPr>
          <w:p>
            <w:pPr>
              <w:pStyle w:val="6"/>
              <w:spacing w:before="194" w:line="228" w:lineRule="auto"/>
              <w:ind w:left="223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3.9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米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x3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米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x2.1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米</w:t>
            </w:r>
          </w:p>
        </w:tc>
      </w:tr>
    </w:tbl>
    <w:p>
      <w:pPr>
        <w:pStyle w:val="2"/>
      </w:pPr>
    </w:p>
    <w:p>
      <w:pPr>
        <w:sectPr>
          <w:footerReference r:id="rId19" w:type="default"/>
          <w:pgSz w:w="11906" w:h="16839"/>
          <w:pgMar w:top="1397" w:right="1393" w:bottom="1163" w:left="1618" w:header="1167" w:footer="988" w:gutter="0"/>
          <w:cols w:space="720" w:num="1"/>
        </w:sectPr>
      </w:pPr>
    </w:p>
    <w:p>
      <w:pPr>
        <w:spacing w:before="98" w:line="219" w:lineRule="auto"/>
        <w:ind w:left="10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九、植保无人机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90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57"/>
        <w:gridCol w:w="1706"/>
        <w:gridCol w:w="20"/>
        <w:gridCol w:w="6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2" w:line="227" w:lineRule="auto"/>
              <w:ind w:left="125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机型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95" w:line="189" w:lineRule="auto"/>
              <w:ind w:left="288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T60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55" w:line="228" w:lineRule="auto"/>
              <w:ind w:left="94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飞行器型号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86" w:line="190" w:lineRule="auto"/>
              <w:ind w:left="258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WWDZ</w:t>
            </w:r>
            <w:r>
              <w:rPr>
                <w:spacing w:val="6"/>
                <w:sz w:val="20"/>
                <w:szCs w:val="20"/>
              </w:rPr>
              <w:t>-50A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21" w:line="227" w:lineRule="auto"/>
              <w:ind w:left="104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整机重量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21" w:line="222" w:lineRule="auto"/>
              <w:ind w:left="13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46 </w:t>
            </w:r>
            <w:r>
              <w:rPr>
                <w:sz w:val="20"/>
                <w:szCs w:val="20"/>
              </w:rPr>
              <w:t>kg</w:t>
            </w:r>
            <w:r>
              <w:rPr>
                <w:spacing w:val="8"/>
                <w:sz w:val="20"/>
                <w:szCs w:val="20"/>
              </w:rPr>
              <w:t xml:space="preserve">（不含电池）/62 </w:t>
            </w:r>
            <w:r>
              <w:rPr>
                <w:sz w:val="20"/>
                <w:szCs w:val="20"/>
              </w:rPr>
              <w:t>kg</w:t>
            </w:r>
            <w:r>
              <w:rPr>
                <w:spacing w:val="8"/>
                <w:sz w:val="20"/>
                <w:szCs w:val="20"/>
              </w:rPr>
              <w:t>（含电池）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03" w:type="dxa"/>
            <w:gridSpan w:val="2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80" w:lineRule="auto"/>
              <w:ind w:left="184" w:right="181" w:firstLine="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最大有效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起飞重量</w:t>
            </w:r>
          </w:p>
        </w:tc>
        <w:tc>
          <w:tcPr>
            <w:tcW w:w="1726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55" w:line="228" w:lineRule="auto"/>
              <w:ind w:left="164"/>
              <w:rPr>
                <w:sz w:val="20"/>
                <w:szCs w:val="20"/>
              </w:rPr>
            </w:pPr>
            <w:r>
              <w:rPr>
                <w:spacing w:val="-19"/>
                <w:sz w:val="20"/>
                <w:szCs w:val="20"/>
              </w:rPr>
              <w:t>最大喷洒起飞重量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6" w:line="222" w:lineRule="auto"/>
              <w:ind w:left="127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 xml:space="preserve">112 </w:t>
            </w:r>
            <w:r>
              <w:rPr>
                <w:sz w:val="20"/>
                <w:szCs w:val="20"/>
              </w:rPr>
              <w:t>kg</w:t>
            </w:r>
            <w:r>
              <w:rPr>
                <w:spacing w:val="3"/>
                <w:sz w:val="20"/>
                <w:szCs w:val="20"/>
              </w:rPr>
              <w:t>（标配 2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喷头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+50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作业箱）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03" w:type="dxa"/>
            <w:gridSpan w:val="2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6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56" w:line="228" w:lineRule="auto"/>
              <w:ind w:left="164"/>
              <w:rPr>
                <w:sz w:val="20"/>
                <w:szCs w:val="20"/>
              </w:rPr>
            </w:pPr>
            <w:r>
              <w:rPr>
                <w:spacing w:val="-19"/>
                <w:sz w:val="20"/>
                <w:szCs w:val="20"/>
              </w:rPr>
              <w:t>最大喷洒起飞重量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6" w:line="222" w:lineRule="auto"/>
              <w:ind w:left="112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123.5 </w:t>
            </w:r>
            <w:r>
              <w:rPr>
                <w:sz w:val="20"/>
                <w:szCs w:val="20"/>
              </w:rPr>
              <w:t>kg</w:t>
            </w:r>
            <w:r>
              <w:rPr>
                <w:spacing w:val="6"/>
                <w:sz w:val="20"/>
                <w:szCs w:val="20"/>
              </w:rPr>
              <w:t>（选配果树套件，加装 2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喷头）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03" w:type="dxa"/>
            <w:gridSpan w:val="2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6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57" w:line="228" w:lineRule="auto"/>
              <w:ind w:left="164"/>
              <w:rPr>
                <w:sz w:val="20"/>
                <w:szCs w:val="20"/>
              </w:rPr>
            </w:pPr>
            <w:r>
              <w:rPr>
                <w:spacing w:val="-18"/>
                <w:w w:val="99"/>
                <w:sz w:val="20"/>
                <w:szCs w:val="20"/>
              </w:rPr>
              <w:t>最大播撒起飞重量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7" w:line="222" w:lineRule="auto"/>
              <w:ind w:left="27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125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58" w:line="227" w:lineRule="auto"/>
              <w:ind w:left="10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最大轴距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8" w:line="267" w:lineRule="exact"/>
              <w:ind w:left="2736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 xml:space="preserve">2270 </w:t>
            </w:r>
            <w:r>
              <w:rPr>
                <w:position w:val="1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05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外形尺寸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8" w:line="227" w:lineRule="auto"/>
              <w:ind w:left="105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机臂展开，桨叶展开：2870×3295×900 </w:t>
            </w:r>
            <w:r>
              <w:rPr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0" w:line="227" w:lineRule="auto"/>
              <w:ind w:left="105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机臂展开，桨叶折叠：1650×2035×900 </w:t>
            </w:r>
            <w:r>
              <w:rPr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29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1" w:line="227" w:lineRule="auto"/>
              <w:ind w:left="110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 xml:space="preserve">机臂折叠，桨叶折叠：1100×900×900 </w:t>
            </w:r>
            <w:r>
              <w:rPr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95" w:line="187" w:lineRule="auto"/>
              <w:ind w:left="130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RTK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93" w:line="189" w:lineRule="auto"/>
              <w:ind w:left="283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GNSS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2929" w:type="dxa"/>
            <w:gridSpan w:val="4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04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使用频段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14" w:line="225" w:lineRule="auto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RTK</w:t>
            </w:r>
            <w:r>
              <w:rPr>
                <w:spacing w:val="10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GPS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0"/>
                <w:sz w:val="20"/>
                <w:szCs w:val="20"/>
              </w:rPr>
              <w:t xml:space="preserve">1/L2, </w:t>
            </w:r>
            <w:r>
              <w:rPr>
                <w:sz w:val="20"/>
                <w:szCs w:val="20"/>
              </w:rPr>
              <w:t>GLONASS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0"/>
                <w:sz w:val="20"/>
                <w:szCs w:val="20"/>
              </w:rPr>
              <w:t xml:space="preserve">1/L2, </w:t>
            </w:r>
            <w:r>
              <w:rPr>
                <w:sz w:val="20"/>
                <w:szCs w:val="20"/>
              </w:rPr>
              <w:t>BeiDou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10"/>
                <w:sz w:val="20"/>
                <w:szCs w:val="20"/>
              </w:rPr>
              <w:t xml:space="preserve">1/B2/B3, </w:t>
            </w:r>
            <w:r>
              <w:rPr>
                <w:sz w:val="20"/>
                <w:szCs w:val="20"/>
              </w:rPr>
              <w:t>Galileo</w:t>
            </w:r>
          </w:p>
          <w:p>
            <w:pPr>
              <w:pStyle w:val="6"/>
              <w:spacing w:before="116" w:line="225" w:lineRule="auto"/>
              <w:ind w:left="211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E1/E5b, </w:t>
            </w:r>
            <w:r>
              <w:rPr>
                <w:sz w:val="20"/>
                <w:szCs w:val="20"/>
              </w:rPr>
              <w:t>QZSS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0"/>
                <w:sz w:val="20"/>
                <w:szCs w:val="20"/>
              </w:rPr>
              <w:t>1/L2</w:t>
            </w:r>
            <w:r>
              <w:rPr>
                <w:sz w:val="20"/>
                <w:szCs w:val="20"/>
              </w:rPr>
              <w:t>GNSS</w:t>
            </w:r>
            <w:r>
              <w:rPr>
                <w:spacing w:val="10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GPS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0"/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GLONASS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0"/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BeiDou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>
              <w:rPr>
                <w:spacing w:val="10"/>
                <w:sz w:val="20"/>
                <w:szCs w:val="20"/>
              </w:rPr>
              <w:t>1,</w:t>
            </w:r>
          </w:p>
          <w:p>
            <w:pPr>
              <w:pStyle w:val="6"/>
              <w:spacing w:before="116" w:line="225" w:lineRule="auto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Galileo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QZSS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5"/>
                <w:sz w:val="20"/>
                <w:szCs w:val="20"/>
              </w:rPr>
              <w:t>1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等效全向辐射功率(</w:t>
            </w:r>
            <w:r>
              <w:rPr>
                <w:sz w:val="20"/>
                <w:szCs w:val="20"/>
              </w:rPr>
              <w:t>EIRP</w:t>
            </w:r>
            <w:r>
              <w:rPr>
                <w:spacing w:val="5"/>
                <w:sz w:val="20"/>
                <w:szCs w:val="20"/>
              </w:rPr>
              <w:t xml:space="preserve">)2.4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 xml:space="preserve">: &lt;33 </w:t>
            </w:r>
            <w:r>
              <w:rPr>
                <w:sz w:val="20"/>
                <w:szCs w:val="20"/>
              </w:rPr>
              <w:t>dBm</w:t>
            </w:r>
          </w:p>
          <w:p>
            <w:pPr>
              <w:pStyle w:val="6"/>
              <w:spacing w:before="116" w:line="225" w:lineRule="auto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(FCC), &lt;20 dBm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(SRRC/CE/MIC)5.8 GHz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 &lt;33 dBm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(FCC),&lt;</w:t>
            </w:r>
            <w:r>
              <w:rPr>
                <w:spacing w:val="-1"/>
                <w:sz w:val="20"/>
                <w:szCs w:val="20"/>
              </w:rPr>
              <w:t>30 dBm</w:t>
            </w:r>
          </w:p>
          <w:p>
            <w:pPr>
              <w:pStyle w:val="6"/>
              <w:spacing w:before="116" w:line="225" w:lineRule="auto"/>
              <w:ind w:left="20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(SRRC),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&lt;14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dBm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(CE)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2" w:line="228" w:lineRule="auto"/>
              <w:ind w:left="10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工作频率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3" w:line="267" w:lineRule="exact"/>
              <w:ind w:left="1371"/>
              <w:rPr>
                <w:sz w:val="20"/>
                <w:szCs w:val="20"/>
              </w:rPr>
            </w:pPr>
            <w:r>
              <w:rPr>
                <w:spacing w:val="6"/>
                <w:position w:val="1"/>
                <w:sz w:val="20"/>
                <w:szCs w:val="20"/>
              </w:rPr>
              <w:t xml:space="preserve">2.4000-2.4835 </w:t>
            </w:r>
            <w:r>
              <w:rPr>
                <w:position w:val="1"/>
                <w:sz w:val="20"/>
                <w:szCs w:val="20"/>
              </w:rPr>
              <w:t>GHz</w:t>
            </w:r>
            <w:r>
              <w:rPr>
                <w:spacing w:val="6"/>
                <w:position w:val="1"/>
                <w:sz w:val="20"/>
                <w:szCs w:val="20"/>
              </w:rPr>
              <w:t>5.725</w:t>
            </w:r>
            <w:r>
              <w:rPr>
                <w:spacing w:val="5"/>
                <w:position w:val="1"/>
                <w:sz w:val="20"/>
                <w:szCs w:val="20"/>
              </w:rPr>
              <w:t xml:space="preserve">-5.850 </w:t>
            </w:r>
            <w:r>
              <w:rPr>
                <w:position w:val="1"/>
                <w:sz w:val="20"/>
                <w:szCs w:val="20"/>
              </w:rPr>
              <w:t>GHz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6" w:line="228" w:lineRule="auto"/>
              <w:ind w:left="8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工作环境温度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5"/>
              <w:ind w:left="252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0℃至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40℃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1" w:line="227" w:lineRule="auto"/>
              <w:ind w:left="8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动力系统电机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0" w:line="223" w:lineRule="auto"/>
              <w:ind w:left="100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定子尺寸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140×28 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6"/>
                <w:sz w:val="20"/>
                <w:szCs w:val="20"/>
              </w:rPr>
              <w:t xml:space="preserve">/电机 </w:t>
            </w:r>
            <w:r>
              <w:rPr>
                <w:sz w:val="20"/>
                <w:szCs w:val="20"/>
              </w:rPr>
              <w:t>KV</w:t>
            </w:r>
            <w:r>
              <w:rPr>
                <w:spacing w:val="6"/>
                <w:sz w:val="20"/>
                <w:szCs w:val="20"/>
              </w:rPr>
              <w:t xml:space="preserve"> 值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 xml:space="preserve">83 </w:t>
            </w:r>
            <w:r>
              <w:rPr>
                <w:sz w:val="20"/>
                <w:szCs w:val="20"/>
              </w:rPr>
              <w:t>rpm</w:t>
            </w:r>
            <w:r>
              <w:rPr>
                <w:spacing w:val="6"/>
                <w:sz w:val="20"/>
                <w:szCs w:val="20"/>
              </w:rPr>
              <w:t>/V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55" w:line="227" w:lineRule="auto"/>
              <w:ind w:left="86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电机额定功率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89" w:line="187" w:lineRule="auto"/>
              <w:ind w:left="273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5000 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55" w:line="227" w:lineRule="auto"/>
              <w:ind w:left="4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rotor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螺旋桨桨叶尺寸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6" w:line="268" w:lineRule="exact"/>
              <w:ind w:left="2738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56</w:t>
            </w:r>
            <w:r>
              <w:rPr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"/>
                <w:sz w:val="20"/>
                <w:szCs w:val="20"/>
              </w:rPr>
              <w:t>inch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56" w:line="228" w:lineRule="auto"/>
              <w:ind w:left="7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喷洒系统作业箱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6" w:line="228" w:lineRule="auto"/>
              <w:ind w:left="225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作业箱容积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50 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58" w:line="228" w:lineRule="auto"/>
              <w:ind w:left="104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作业载荷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8" w:line="222" w:lineRule="auto"/>
              <w:ind w:left="27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58" w:line="228" w:lineRule="auto"/>
              <w:ind w:left="84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喷头雾化粒径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8" w:line="228" w:lineRule="auto"/>
              <w:ind w:left="53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50-500</w:t>
            </w:r>
            <w:r>
              <w:rPr>
                <w:spacing w:val="6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μm（离心喷头）20-320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μm（压力</w:t>
            </w:r>
            <w:r>
              <w:rPr>
                <w:spacing w:val="2"/>
                <w:sz w:val="20"/>
                <w:szCs w:val="20"/>
              </w:rPr>
              <w:t>离心喷头）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59" w:line="226" w:lineRule="auto"/>
              <w:ind w:left="83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有效喷幅范围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58" w:line="228" w:lineRule="auto"/>
              <w:ind w:left="168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4-11 m（相对作业高度 3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1" w:line="228" w:lineRule="auto"/>
              <w:ind w:left="10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水泵类型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1" w:line="227" w:lineRule="auto"/>
              <w:ind w:left="21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叶轮泵（磁力传动）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1" w:line="228" w:lineRule="auto"/>
              <w:ind w:left="10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最大流量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1" w:line="228" w:lineRule="auto"/>
              <w:ind w:left="117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18 L/</w:t>
            </w:r>
            <w:r>
              <w:rPr>
                <w:sz w:val="20"/>
                <w:szCs w:val="20"/>
              </w:rPr>
              <w:t>min</w:t>
            </w:r>
            <w:r>
              <w:rPr>
                <w:spacing w:val="5"/>
                <w:sz w:val="20"/>
                <w:szCs w:val="20"/>
              </w:rPr>
              <w:t>（2 喷头）28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L/</w:t>
            </w:r>
            <w:r>
              <w:rPr>
                <w:sz w:val="20"/>
                <w:szCs w:val="20"/>
              </w:rPr>
              <w:t>min</w:t>
            </w:r>
            <w:r>
              <w:rPr>
                <w:spacing w:val="5"/>
                <w:sz w:val="20"/>
                <w:szCs w:val="20"/>
              </w:rPr>
              <w:t>（4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喷头）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929" w:type="dxa"/>
            <w:gridSpan w:val="4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05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安全系统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195" w:line="280" w:lineRule="auto"/>
              <w:ind w:left="1366" w:right="150" w:hanging="11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3.0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 xml:space="preserve">有源相控阵雷达型号 </w:t>
            </w:r>
            <w:r>
              <w:rPr>
                <w:sz w:val="20"/>
                <w:szCs w:val="20"/>
              </w:rPr>
              <w:t>RD</w:t>
            </w:r>
            <w:r>
              <w:rPr>
                <w:spacing w:val="8"/>
                <w:sz w:val="20"/>
                <w:szCs w:val="20"/>
              </w:rPr>
              <w:t>241608</w:t>
            </w:r>
            <w:r>
              <w:rPr>
                <w:sz w:val="20"/>
                <w:szCs w:val="20"/>
              </w:rPr>
              <w:t>RFV</w:t>
            </w:r>
            <w:r>
              <w:rPr>
                <w:spacing w:val="7"/>
                <w:sz w:val="20"/>
                <w:szCs w:val="20"/>
              </w:rPr>
              <w:t>2（前有源相控阵雷达）</w:t>
            </w:r>
            <w:r>
              <w:rPr>
                <w:sz w:val="20"/>
                <w:szCs w:val="20"/>
              </w:rPr>
              <w:t xml:space="preserve"> RD</w:t>
            </w:r>
            <w:r>
              <w:rPr>
                <w:spacing w:val="8"/>
                <w:sz w:val="20"/>
                <w:szCs w:val="20"/>
              </w:rPr>
              <w:t>241608</w:t>
            </w:r>
            <w:r>
              <w:rPr>
                <w:sz w:val="20"/>
                <w:szCs w:val="20"/>
              </w:rPr>
              <w:t>RBV</w:t>
            </w:r>
            <w:r>
              <w:rPr>
                <w:spacing w:val="8"/>
                <w:sz w:val="20"/>
                <w:szCs w:val="20"/>
              </w:rPr>
              <w:t>2（后有源相控阵雷达）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3" w:line="228" w:lineRule="auto"/>
              <w:ind w:left="6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等效全向辐射功率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3" w:line="231" w:lineRule="auto"/>
              <w:ind w:left="129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EIRP</w:t>
            </w:r>
            <w:r>
              <w:rPr>
                <w:spacing w:val="4"/>
                <w:sz w:val="20"/>
                <w:szCs w:val="20"/>
              </w:rPr>
              <w:t>) &lt;20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NCC</w:t>
            </w:r>
            <w:r>
              <w:rPr>
                <w:spacing w:val="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MIC</w:t>
            </w:r>
            <w:r>
              <w:rPr>
                <w:spacing w:val="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KC</w:t>
            </w:r>
            <w:r>
              <w:rPr>
                <w:spacing w:val="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FCC</w:t>
            </w:r>
            <w:r>
              <w:rPr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6" w:line="228" w:lineRule="auto"/>
              <w:ind w:left="8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工作环境温度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6"/>
              <w:ind w:left="252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0℃至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40℃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5" w:line="228" w:lineRule="auto"/>
              <w:ind w:left="10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工作频率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4" w:line="231" w:lineRule="auto"/>
              <w:ind w:left="12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24.05-24.25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NCC</w:t>
            </w:r>
            <w:r>
              <w:rPr>
                <w:spacing w:val="6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FCC</w:t>
            </w:r>
            <w:r>
              <w:rPr>
                <w:spacing w:val="6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MIC</w:t>
            </w:r>
            <w:r>
              <w:rPr>
                <w:spacing w:val="6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KC</w:t>
            </w:r>
            <w:r>
              <w:rPr>
                <w:spacing w:val="6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4" w:line="228" w:lineRule="auto"/>
              <w:ind w:left="10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工作功耗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4" w:line="228" w:lineRule="auto"/>
              <w:ind w:left="53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23 W（前有源相控阵雷达）18 W（后有</w:t>
            </w:r>
            <w:r>
              <w:rPr>
                <w:spacing w:val="7"/>
                <w:sz w:val="20"/>
                <w:szCs w:val="20"/>
              </w:rPr>
              <w:t>源相控阵雷达）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6" w:line="228" w:lineRule="auto"/>
              <w:ind w:left="10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工作电压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97" w:line="190" w:lineRule="auto"/>
              <w:ind w:left="27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DC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15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29" w:type="dxa"/>
            <w:gridSpan w:val="4"/>
            <w:vAlign w:val="top"/>
          </w:tcPr>
          <w:p>
            <w:pPr>
              <w:pStyle w:val="6"/>
              <w:spacing w:before="265" w:line="228" w:lineRule="auto"/>
              <w:ind w:left="8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最大检测距离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5" w:line="268" w:lineRule="exact"/>
              <w:ind w:left="2841"/>
              <w:rPr>
                <w:sz w:val="20"/>
                <w:szCs w:val="20"/>
              </w:rPr>
            </w:pPr>
            <w:r>
              <w:rPr>
                <w:spacing w:val="-1"/>
                <w:position w:val="1"/>
                <w:sz w:val="20"/>
                <w:szCs w:val="20"/>
              </w:rPr>
              <w:t>50</w:t>
            </w:r>
            <w:r>
              <w:rPr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-1"/>
                <w:position w:val="1"/>
                <w:sz w:val="20"/>
                <w:szCs w:val="20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46" w:type="dxa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pStyle w:val="6"/>
              <w:spacing w:before="264" w:line="227" w:lineRule="auto"/>
              <w:ind w:left="315"/>
              <w:jc w:val="both"/>
              <w:rPr>
                <w:spacing w:val="5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视角</w:t>
            </w:r>
          </w:p>
          <w:p>
            <w:pPr>
              <w:pStyle w:val="6"/>
              <w:spacing w:before="124"/>
              <w:ind w:left="167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FOV</w:t>
            </w:r>
            <w:r>
              <w:rPr>
                <w:spacing w:val="3"/>
                <w:sz w:val="20"/>
                <w:szCs w:val="20"/>
              </w:rPr>
              <w:t>）</w:t>
            </w:r>
          </w:p>
        </w:tc>
        <w:tc>
          <w:tcPr>
            <w:tcW w:w="1883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64" w:line="228" w:lineRule="auto"/>
              <w:ind w:left="10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前相控阵数字雷达</w:t>
            </w:r>
          </w:p>
        </w:tc>
        <w:tc>
          <w:tcPr>
            <w:tcW w:w="6094" w:type="dxa"/>
            <w:vAlign w:val="top"/>
          </w:tcPr>
          <w:p>
            <w:pPr>
              <w:pStyle w:val="6"/>
              <w:spacing w:before="264" w:line="225" w:lineRule="auto"/>
              <w:ind w:left="63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水平 360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°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,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垂直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±45</w:t>
            </w:r>
            <w:r>
              <w:rPr>
                <w:spacing w:val="-7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°</w:t>
            </w:r>
            <w:r>
              <w:rPr>
                <w:spacing w:val="-7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,</w:t>
            </w:r>
            <w:r>
              <w:rPr>
                <w:spacing w:val="6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上方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±45</w:t>
            </w:r>
            <w:r>
              <w:rPr>
                <w:spacing w:val="-7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°（圆锥体）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46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24"/>
              <w:ind w:left="167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60" w:line="228" w:lineRule="auto"/>
              <w:ind w:left="10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后相控阵数字雷达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260" w:line="225" w:lineRule="auto"/>
              <w:ind w:left="9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垂直 360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°</w:t>
            </w:r>
            <w:r>
              <w:rPr>
                <w:spacing w:val="-7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,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水平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±45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°/三目鱼眼视觉系统</w:t>
            </w:r>
            <w:r>
              <w:rPr>
                <w:spacing w:val="2"/>
                <w:sz w:val="20"/>
                <w:szCs w:val="20"/>
              </w:rPr>
              <w:t>最大测距距离 60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46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55" w:line="228" w:lineRule="auto"/>
              <w:ind w:left="3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有效避障速度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255" w:line="233" w:lineRule="auto"/>
              <w:ind w:left="266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13.8 m/s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46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54" w:line="227" w:lineRule="auto"/>
              <w:ind w:left="36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视角（</w:t>
            </w:r>
            <w:r>
              <w:rPr>
                <w:sz w:val="20"/>
                <w:szCs w:val="20"/>
              </w:rPr>
              <w:t>FOV</w:t>
            </w:r>
            <w:r>
              <w:rPr>
                <w:spacing w:val="9"/>
                <w:sz w:val="20"/>
                <w:szCs w:val="20"/>
              </w:rPr>
              <w:t>）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254" w:line="225" w:lineRule="auto"/>
              <w:ind w:left="196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水平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90</w:t>
            </w:r>
            <w:r>
              <w:rPr>
                <w:spacing w:val="-7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°</w:t>
            </w:r>
            <w:r>
              <w:rPr>
                <w:spacing w:val="-7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,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垂直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180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909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254" w:line="228" w:lineRule="auto"/>
              <w:ind w:left="83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工作环境要求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253" w:line="228" w:lineRule="auto"/>
              <w:ind w:left="75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光照强度正常，场景纹理特征丰富，摄像头无脏污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4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1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遥控器</w:t>
            </w:r>
          </w:p>
        </w:tc>
        <w:tc>
          <w:tcPr>
            <w:tcW w:w="1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57" w:line="229" w:lineRule="auto"/>
              <w:ind w:left="7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型号</w:t>
            </w:r>
          </w:p>
        </w:tc>
        <w:tc>
          <w:tcPr>
            <w:tcW w:w="609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57" w:line="231" w:lineRule="auto"/>
              <w:ind w:left="14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TKPL</w:t>
            </w:r>
            <w:r>
              <w:rPr>
                <w:spacing w:val="24"/>
                <w:sz w:val="20"/>
                <w:szCs w:val="20"/>
              </w:rPr>
              <w:t>2(</w:t>
            </w:r>
            <w:r>
              <w:rPr>
                <w:sz w:val="20"/>
                <w:szCs w:val="20"/>
              </w:rPr>
              <w:t>GNSS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GPS</w:t>
            </w:r>
            <w:r>
              <w:rPr>
                <w:spacing w:val="24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Galileo</w:t>
            </w:r>
            <w:r>
              <w:rPr>
                <w:spacing w:val="24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Beidou</w:t>
            </w:r>
            <w:r>
              <w:rPr>
                <w:spacing w:val="2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4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59" w:line="228" w:lineRule="auto"/>
              <w:ind w:left="3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工作环境温度</w:t>
            </w:r>
          </w:p>
        </w:tc>
        <w:tc>
          <w:tcPr>
            <w:tcW w:w="609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58"/>
              <w:ind w:left="241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-20℃至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50℃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4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60" w:line="228" w:lineRule="auto"/>
              <w:ind w:left="3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充电环境温度</w:t>
            </w:r>
          </w:p>
        </w:tc>
        <w:tc>
          <w:tcPr>
            <w:tcW w:w="609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60"/>
              <w:ind w:left="252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5℃至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40℃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4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64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内置电池化学体系</w:t>
            </w:r>
          </w:p>
        </w:tc>
        <w:tc>
          <w:tcPr>
            <w:tcW w:w="609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65" w:line="228" w:lineRule="auto"/>
              <w:ind w:left="25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镍钴铝酸锂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4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66" w:line="228" w:lineRule="auto"/>
              <w:ind w:left="52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续航时间</w:t>
            </w:r>
          </w:p>
        </w:tc>
        <w:tc>
          <w:tcPr>
            <w:tcW w:w="609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65" w:line="228" w:lineRule="auto"/>
              <w:ind w:left="113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内置电池：3.8 小时/外置电池：3.2 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09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264" w:line="227" w:lineRule="auto"/>
              <w:ind w:left="68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O4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图传工作频率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263" w:line="225" w:lineRule="auto"/>
              <w:ind w:left="133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 xml:space="preserve">2.4000-2.4835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5"/>
                <w:sz w:val="20"/>
                <w:szCs w:val="20"/>
              </w:rPr>
              <w:t xml:space="preserve">, 5.725-5.850 </w:t>
            </w:r>
            <w:r>
              <w:rPr>
                <w:sz w:val="20"/>
                <w:szCs w:val="20"/>
              </w:rPr>
              <w:t>GHz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909" w:type="dxa"/>
            <w:gridSpan w:val="3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6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等效全向辐射功率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195" w:line="225" w:lineRule="auto"/>
              <w:ind w:left="13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EIRP</w:t>
            </w:r>
            <w:r>
              <w:rPr>
                <w:spacing w:val="2"/>
                <w:sz w:val="20"/>
                <w:szCs w:val="20"/>
              </w:rPr>
              <w:t>)2.4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2"/>
                <w:sz w:val="20"/>
                <w:szCs w:val="20"/>
              </w:rPr>
              <w:t xml:space="preserve">: &lt;33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2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FCC</w:t>
            </w:r>
            <w:r>
              <w:rPr>
                <w:spacing w:val="2"/>
                <w:sz w:val="20"/>
                <w:szCs w:val="20"/>
              </w:rPr>
              <w:t>), &lt;20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2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SRRC</w:t>
            </w:r>
            <w:r>
              <w:rPr>
                <w:spacing w:val="2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2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MIC</w:t>
            </w:r>
            <w:r>
              <w:rPr>
                <w:spacing w:val="1"/>
                <w:sz w:val="20"/>
                <w:szCs w:val="20"/>
              </w:rPr>
              <w:t>)5.8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:</w:t>
            </w:r>
          </w:p>
          <w:p>
            <w:pPr>
              <w:pStyle w:val="6"/>
              <w:spacing w:before="116" w:line="225" w:lineRule="auto"/>
              <w:ind w:left="86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&lt;33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FCC</w:t>
            </w:r>
            <w:r>
              <w:rPr>
                <w:spacing w:val="1"/>
                <w:sz w:val="20"/>
                <w:szCs w:val="20"/>
              </w:rPr>
              <w:t>),&lt;14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1"/>
                <w:sz w:val="20"/>
                <w:szCs w:val="20"/>
              </w:rPr>
              <w:t xml:space="preserve">)，&lt;30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SRRC</w:t>
            </w:r>
            <w:r>
              <w:rPr>
                <w:spacing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909" w:type="dxa"/>
            <w:gridSpan w:val="3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3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信号有效距离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196" w:line="280" w:lineRule="auto"/>
              <w:ind w:left="1808" w:right="72" w:hanging="17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SRRC</w:t>
            </w:r>
            <w:r>
              <w:rPr>
                <w:spacing w:val="8"/>
                <w:sz w:val="20"/>
                <w:szCs w:val="20"/>
              </w:rPr>
              <w:t xml:space="preserve">: 5 </w:t>
            </w:r>
            <w:r>
              <w:rPr>
                <w:sz w:val="20"/>
                <w:szCs w:val="20"/>
              </w:rPr>
              <w:t>km</w:t>
            </w:r>
            <w:r>
              <w:rPr>
                <w:spacing w:val="8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MIC</w:t>
            </w:r>
            <w:r>
              <w:rPr>
                <w:spacing w:val="8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KCC</w:t>
            </w:r>
            <w:r>
              <w:rPr>
                <w:spacing w:val="8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8"/>
                <w:sz w:val="20"/>
                <w:szCs w:val="20"/>
              </w:rPr>
              <w:t xml:space="preserve">: 4 </w:t>
            </w:r>
            <w:r>
              <w:rPr>
                <w:sz w:val="20"/>
                <w:szCs w:val="20"/>
              </w:rPr>
              <w:t>km</w:t>
            </w:r>
            <w:r>
              <w:rPr>
                <w:spacing w:val="8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FCC</w:t>
            </w:r>
            <w:r>
              <w:rPr>
                <w:spacing w:val="8"/>
                <w:sz w:val="20"/>
                <w:szCs w:val="20"/>
              </w:rPr>
              <w:t xml:space="preserve">: 7 </w:t>
            </w:r>
            <w:r>
              <w:rPr>
                <w:sz w:val="20"/>
                <w:szCs w:val="20"/>
              </w:rPr>
              <w:t>km</w:t>
            </w:r>
            <w:r>
              <w:rPr>
                <w:spacing w:val="8"/>
                <w:sz w:val="20"/>
                <w:szCs w:val="20"/>
              </w:rPr>
              <w:t>（无干扰、无遮挡环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境下、飞行器高度 2.5 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09" w:type="dxa"/>
            <w:gridSpan w:val="3"/>
            <w:vAlign w:val="top"/>
          </w:tcPr>
          <w:p>
            <w:pPr>
              <w:pStyle w:val="6"/>
              <w:spacing w:before="264" w:line="228" w:lineRule="auto"/>
              <w:ind w:left="9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</w:t>
            </w:r>
            <w:r>
              <w:rPr>
                <w:spacing w:val="1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Fi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协议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264" w:line="222" w:lineRule="auto"/>
              <w:ind w:left="201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802.11 a/b/g/n/</w:t>
            </w:r>
            <w:r>
              <w:rPr>
                <w:sz w:val="20"/>
                <w:szCs w:val="20"/>
              </w:rPr>
              <w:t>ac</w:t>
            </w:r>
            <w:r>
              <w:rPr>
                <w:spacing w:val="5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09" w:type="dxa"/>
            <w:gridSpan w:val="3"/>
            <w:vAlign w:val="top"/>
          </w:tcPr>
          <w:p>
            <w:pPr>
              <w:pStyle w:val="6"/>
              <w:spacing w:before="265" w:line="228" w:lineRule="auto"/>
              <w:ind w:left="10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工作频率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265" w:line="225" w:lineRule="auto"/>
              <w:ind w:left="44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2.400-2.4835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6"/>
                <w:sz w:val="20"/>
                <w:szCs w:val="20"/>
              </w:rPr>
              <w:t xml:space="preserve">, 5.150-5.250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6"/>
                <w:sz w:val="20"/>
                <w:szCs w:val="20"/>
              </w:rPr>
              <w:t>, 5.72</w:t>
            </w:r>
            <w:r>
              <w:rPr>
                <w:spacing w:val="5"/>
                <w:sz w:val="20"/>
                <w:szCs w:val="20"/>
              </w:rPr>
              <w:t xml:space="preserve">5-5.850 </w:t>
            </w:r>
            <w:r>
              <w:rPr>
                <w:sz w:val="20"/>
                <w:szCs w:val="20"/>
              </w:rPr>
              <w:t>GHz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909" w:type="dxa"/>
            <w:gridSpan w:val="3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6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等效全向辐射功率</w:t>
            </w:r>
          </w:p>
        </w:tc>
        <w:tc>
          <w:tcPr>
            <w:tcW w:w="6114" w:type="dxa"/>
            <w:gridSpan w:val="2"/>
            <w:vAlign w:val="top"/>
          </w:tcPr>
          <w:p>
            <w:pPr>
              <w:pStyle w:val="6"/>
              <w:spacing w:before="211" w:line="225" w:lineRule="auto"/>
              <w:ind w:left="13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EIRP</w:t>
            </w:r>
            <w:r>
              <w:rPr>
                <w:spacing w:val="2"/>
                <w:sz w:val="20"/>
                <w:szCs w:val="20"/>
              </w:rPr>
              <w:t>)2.4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2"/>
                <w:sz w:val="20"/>
                <w:szCs w:val="20"/>
              </w:rPr>
              <w:t xml:space="preserve">: &lt;26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2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FCC</w:t>
            </w:r>
            <w:r>
              <w:rPr>
                <w:spacing w:val="2"/>
                <w:sz w:val="20"/>
                <w:szCs w:val="20"/>
              </w:rPr>
              <w:t>), &lt;20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2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SRRC</w:t>
            </w:r>
            <w:r>
              <w:rPr>
                <w:spacing w:val="2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2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MIC</w:t>
            </w:r>
            <w:r>
              <w:rPr>
                <w:spacing w:val="1"/>
                <w:sz w:val="20"/>
                <w:szCs w:val="20"/>
              </w:rPr>
              <w:t>)5.1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-6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:</w:t>
            </w:r>
          </w:p>
          <w:p>
            <w:pPr>
              <w:pStyle w:val="6"/>
              <w:spacing w:before="116" w:line="225" w:lineRule="auto"/>
              <w:ind w:left="10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 xml:space="preserve">&lt;23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FCC</w:t>
            </w:r>
            <w:r>
              <w:rPr>
                <w:spacing w:val="5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SRRC</w:t>
            </w:r>
            <w:r>
              <w:rPr>
                <w:spacing w:val="5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5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MIC</w:t>
            </w:r>
            <w:r>
              <w:rPr>
                <w:spacing w:val="5"/>
                <w:sz w:val="20"/>
                <w:szCs w:val="20"/>
              </w:rPr>
              <w:t xml:space="preserve">)5.8 </w:t>
            </w:r>
            <w:r>
              <w:rPr>
                <w:sz w:val="20"/>
                <w:szCs w:val="20"/>
              </w:rPr>
              <w:t>GHz</w:t>
            </w:r>
            <w:r>
              <w:rPr>
                <w:spacing w:val="5"/>
                <w:sz w:val="20"/>
                <w:szCs w:val="20"/>
              </w:rPr>
              <w:t xml:space="preserve">: &lt;23 </w:t>
            </w:r>
            <w:r>
              <w:rPr>
                <w:sz w:val="20"/>
                <w:szCs w:val="20"/>
              </w:rPr>
              <w:t>dBm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FCC</w:t>
            </w:r>
            <w:r>
              <w:rPr>
                <w:spacing w:val="5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SRRC</w:t>
            </w:r>
            <w:r>
              <w:rPr>
                <w:spacing w:val="5"/>
                <w:sz w:val="20"/>
                <w:szCs w:val="20"/>
              </w:rPr>
              <w:t>), &lt;14</w:t>
            </w:r>
          </w:p>
          <w:p>
            <w:pPr>
              <w:pStyle w:val="6"/>
              <w:spacing w:before="116" w:line="231" w:lineRule="auto"/>
              <w:ind w:left="265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dBm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(CE)</w:t>
            </w:r>
          </w:p>
        </w:tc>
      </w:tr>
    </w:tbl>
    <w:p>
      <w:pPr>
        <w:pStyle w:val="2"/>
      </w:pPr>
    </w:p>
    <w:p>
      <w:pPr>
        <w:sectPr>
          <w:headerReference r:id="rId20" w:type="default"/>
          <w:footerReference r:id="rId21" w:type="default"/>
          <w:pgSz w:w="11906" w:h="16839"/>
          <w:pgMar w:top="1397" w:right="1253" w:bottom="1163" w:left="1618" w:header="1167" w:footer="988" w:gutter="0"/>
          <w:cols w:space="720" w:num="1"/>
        </w:sectPr>
      </w:pPr>
    </w:p>
    <w:p>
      <w:pPr>
        <w:spacing w:before="98" w:line="219" w:lineRule="auto"/>
        <w:ind w:left="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十、收割机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90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6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6" w:line="229" w:lineRule="auto"/>
              <w:ind w:left="122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型号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78" w:line="189" w:lineRule="auto"/>
              <w:ind w:left="276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R2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36" w:line="228" w:lineRule="auto"/>
              <w:ind w:left="122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动力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36" w:line="228" w:lineRule="auto"/>
              <w:ind w:left="27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199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马力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38" w:line="227" w:lineRule="auto"/>
              <w:ind w:left="111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发动机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38" w:line="233" w:lineRule="auto"/>
              <w:ind w:left="30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196" w:line="228" w:lineRule="auto"/>
              <w:ind w:left="112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驾驶室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196" w:line="228" w:lineRule="auto"/>
              <w:ind w:left="235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弧形暖风驾驶室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0" w:line="228" w:lineRule="auto"/>
              <w:ind w:left="122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滚筒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40" w:line="227" w:lineRule="auto"/>
              <w:ind w:left="203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重型边减、全轴流滚筒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1" w:line="228" w:lineRule="auto"/>
              <w:ind w:left="10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驱动轮胎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75" w:line="189" w:lineRule="auto"/>
              <w:ind w:left="277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28L-26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1" w:line="228" w:lineRule="auto"/>
              <w:ind w:left="122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割台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41" w:line="228" w:lineRule="auto"/>
              <w:ind w:left="248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218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挠性割台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2" w:line="228" w:lineRule="auto"/>
              <w:ind w:left="122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行数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43" w:line="228" w:lineRule="auto"/>
              <w:ind w:left="290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4" w:line="228" w:lineRule="auto"/>
              <w:ind w:left="101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行走驱动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44" w:line="228" w:lineRule="auto"/>
              <w:ind w:left="287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液压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5" w:line="228" w:lineRule="auto"/>
              <w:ind w:left="9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燃油箱容积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45" w:line="229" w:lineRule="auto"/>
              <w:ind w:left="27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400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3" w:line="228" w:lineRule="auto"/>
              <w:ind w:left="10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滚筒直径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43" w:line="228" w:lineRule="auto"/>
              <w:ind w:left="269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480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毫米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4" w:line="227" w:lineRule="auto"/>
              <w:ind w:left="11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粮容积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45" w:line="229" w:lineRule="auto"/>
              <w:ind w:left="27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6000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7" w:line="228" w:lineRule="auto"/>
              <w:ind w:left="111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卸速度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47" w:line="228" w:lineRule="auto"/>
              <w:ind w:left="26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75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升/秒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48" w:line="228" w:lineRule="auto"/>
              <w:ind w:left="9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总清选面积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47" w:line="228" w:lineRule="auto"/>
              <w:ind w:left="247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4.297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854" w:type="dxa"/>
            <w:vAlign w:val="top"/>
          </w:tcPr>
          <w:p>
            <w:pPr>
              <w:pStyle w:val="6"/>
              <w:spacing w:before="269" w:line="228" w:lineRule="auto"/>
              <w:ind w:left="10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分离面积</w:t>
            </w:r>
          </w:p>
        </w:tc>
        <w:tc>
          <w:tcPr>
            <w:tcW w:w="6169" w:type="dxa"/>
            <w:vAlign w:val="top"/>
          </w:tcPr>
          <w:p>
            <w:pPr>
              <w:pStyle w:val="6"/>
              <w:spacing w:before="268" w:line="228" w:lineRule="auto"/>
              <w:ind w:left="253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4.06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平方米</w:t>
            </w:r>
          </w:p>
        </w:tc>
      </w:tr>
    </w:tbl>
    <w:p>
      <w:pPr>
        <w:pStyle w:val="2"/>
      </w:pPr>
    </w:p>
    <w:p>
      <w:pPr>
        <w:sectPr>
          <w:footerReference r:id="rId22" w:type="default"/>
          <w:pgSz w:w="11906" w:h="16839"/>
          <w:pgMar w:top="1397" w:right="1253" w:bottom="1163" w:left="1618" w:header="1167" w:footer="987" w:gutter="0"/>
          <w:cols w:space="720" w:num="1"/>
        </w:sectPr>
      </w:pPr>
    </w:p>
    <w:p>
      <w:pPr>
        <w:spacing w:before="98" w:line="219" w:lineRule="auto"/>
        <w:ind w:left="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十一、打包机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92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4"/>
        <w:gridCol w:w="6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93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26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型号</w:t>
            </w:r>
          </w:p>
        </w:tc>
        <w:tc>
          <w:tcPr>
            <w:tcW w:w="63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3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pacing w:val="5"/>
                <w:sz w:val="20"/>
                <w:szCs w:val="20"/>
              </w:rPr>
              <w:t>9</w:t>
            </w:r>
            <w:r>
              <w:rPr>
                <w:b/>
                <w:bCs/>
                <w:color w:val="auto"/>
                <w:sz w:val="20"/>
                <w:szCs w:val="20"/>
              </w:rPr>
              <w:t>YFZ</w:t>
            </w:r>
            <w:r>
              <w:rPr>
                <w:b/>
                <w:bCs/>
                <w:color w:val="auto"/>
                <w:spacing w:val="5"/>
                <w:sz w:val="20"/>
                <w:szCs w:val="20"/>
              </w:rPr>
              <w:t>-2.2A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9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84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整机外形尺寸</w:t>
            </w:r>
          </w:p>
        </w:tc>
        <w:tc>
          <w:tcPr>
            <w:tcW w:w="6349" w:type="dxa"/>
            <w:vAlign w:val="top"/>
          </w:tcPr>
          <w:p>
            <w:pPr>
              <w:spacing w:line="243" w:lineRule="auto"/>
              <w:rPr>
                <w:rFonts w:ascii="Arial"/>
                <w:b/>
                <w:bCs/>
                <w:color w:val="FF0000"/>
                <w:sz w:val="21"/>
              </w:rPr>
            </w:pPr>
          </w:p>
          <w:p>
            <w:pPr>
              <w:pStyle w:val="6"/>
              <w:spacing w:before="65" w:line="231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pacing w:val="6"/>
                <w:sz w:val="20"/>
                <w:szCs w:val="20"/>
              </w:rPr>
              <w:t>5100×2950×3930</w:t>
            </w:r>
            <w:r>
              <w:rPr>
                <w:b/>
                <w:bCs/>
                <w:color w:val="auto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9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04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捡拾宽度</w:t>
            </w:r>
          </w:p>
        </w:tc>
        <w:tc>
          <w:tcPr>
            <w:tcW w:w="6349" w:type="dxa"/>
            <w:vAlign w:val="top"/>
          </w:tcPr>
          <w:p>
            <w:pPr>
              <w:pStyle w:val="6"/>
              <w:spacing w:before="65" w:line="233" w:lineRule="auto"/>
              <w:rPr>
                <w:b/>
                <w:bCs/>
                <w:color w:val="FF0000"/>
                <w:spacing w:val="5"/>
                <w:sz w:val="20"/>
                <w:szCs w:val="20"/>
              </w:rPr>
            </w:pPr>
          </w:p>
          <w:p>
            <w:pPr>
              <w:pStyle w:val="6"/>
              <w:spacing w:before="65" w:line="233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pacing w:val="5"/>
                <w:sz w:val="20"/>
                <w:szCs w:val="20"/>
              </w:rPr>
              <w:t>2200</w:t>
            </w:r>
            <w:r>
              <w:rPr>
                <w:b/>
                <w:bCs/>
                <w:color w:val="auto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934" w:type="dxa"/>
            <w:vAlign w:val="top"/>
          </w:tcPr>
          <w:p>
            <w:pPr>
              <w:pStyle w:val="6"/>
              <w:spacing w:before="291" w:line="228" w:lineRule="auto"/>
              <w:ind w:left="105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草捆规格</w:t>
            </w:r>
          </w:p>
        </w:tc>
        <w:tc>
          <w:tcPr>
            <w:tcW w:w="6349" w:type="dxa"/>
            <w:vAlign w:val="top"/>
          </w:tcPr>
          <w:p>
            <w:pPr>
              <w:pStyle w:val="6"/>
              <w:spacing w:before="291" w:line="228" w:lineRule="auto"/>
              <w:ind w:left="181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800×450×350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6"/>
                <w:sz w:val="20"/>
                <w:szCs w:val="20"/>
              </w:rPr>
              <w:t>(略有膨胀）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93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05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行走方式</w:t>
            </w:r>
          </w:p>
        </w:tc>
        <w:tc>
          <w:tcPr>
            <w:tcW w:w="63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86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牵引式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93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4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动力输出转速</w:t>
            </w:r>
          </w:p>
        </w:tc>
        <w:tc>
          <w:tcPr>
            <w:tcW w:w="634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52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720-760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转/分</w:t>
            </w:r>
          </w:p>
        </w:tc>
      </w:tr>
    </w:tbl>
    <w:p>
      <w:pPr>
        <w:pStyle w:val="2"/>
        <w:spacing w:line="354" w:lineRule="auto"/>
      </w:pPr>
    </w:p>
    <w:p>
      <w:pPr>
        <w:pStyle w:val="2"/>
        <w:spacing w:line="355" w:lineRule="auto"/>
      </w:pPr>
    </w:p>
    <w:p>
      <w:pPr>
        <w:spacing w:before="98" w:line="219" w:lineRule="auto"/>
        <w:ind w:left="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十二、运粮车斗</w:t>
      </w:r>
    </w:p>
    <w:p>
      <w:pPr>
        <w:spacing w:before="286" w:line="219" w:lineRule="auto"/>
        <w:ind w:left="3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92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0"/>
        <w:gridCol w:w="6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91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125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型号</w:t>
            </w:r>
          </w:p>
        </w:tc>
        <w:tc>
          <w:tcPr>
            <w:tcW w:w="629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7" w:lineRule="auto"/>
              <w:ind w:left="29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91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8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整机外形尺寸</w:t>
            </w:r>
          </w:p>
        </w:tc>
        <w:tc>
          <w:tcPr>
            <w:tcW w:w="629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86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5.0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91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04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单桥内径</w:t>
            </w:r>
          </w:p>
        </w:tc>
        <w:tc>
          <w:tcPr>
            <w:tcW w:w="62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120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5.0*2.5*2.2 22.5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立方（肥）</w:t>
            </w:r>
            <w:r>
              <w:rPr>
                <w:spacing w:val="4"/>
                <w:sz w:val="20"/>
                <w:szCs w:val="20"/>
              </w:rPr>
              <w:t>20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吨（粮）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910" w:type="dxa"/>
            <w:vAlign w:val="top"/>
          </w:tcPr>
          <w:p>
            <w:pPr>
              <w:pStyle w:val="6"/>
              <w:spacing w:before="291" w:line="228" w:lineRule="auto"/>
              <w:ind w:left="124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动力</w:t>
            </w:r>
          </w:p>
        </w:tc>
        <w:tc>
          <w:tcPr>
            <w:tcW w:w="6293" w:type="dxa"/>
            <w:vAlign w:val="top"/>
          </w:tcPr>
          <w:p>
            <w:pPr>
              <w:pStyle w:val="6"/>
              <w:spacing w:before="291" w:line="228" w:lineRule="auto"/>
              <w:ind w:left="254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200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马力以上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91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25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高炮</w:t>
            </w:r>
          </w:p>
        </w:tc>
        <w:tc>
          <w:tcPr>
            <w:tcW w:w="62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51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液压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360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旋转</w:t>
            </w:r>
          </w:p>
        </w:tc>
      </w:tr>
    </w:tbl>
    <w:p>
      <w:pPr>
        <w:pStyle w:val="2"/>
      </w:pPr>
    </w:p>
    <w:p>
      <w:pPr>
        <w:sectPr>
          <w:headerReference r:id="rId23" w:type="default"/>
          <w:footerReference r:id="rId24" w:type="default"/>
          <w:pgSz w:w="11906" w:h="16839"/>
          <w:pgMar w:top="1397" w:right="993" w:bottom="1163" w:left="1618" w:header="1167" w:footer="988" w:gutter="0"/>
          <w:cols w:space="720" w:num="1"/>
        </w:sectPr>
      </w:pPr>
    </w:p>
    <w:p>
      <w:pPr>
        <w:spacing w:before="97" w:line="220" w:lineRule="auto"/>
        <w:ind w:left="9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十三、导航系统</w:t>
      </w:r>
    </w:p>
    <w:p>
      <w:pPr>
        <w:spacing w:before="283" w:line="219" w:lineRule="auto"/>
        <w:ind w:left="313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主要技术性能参数表</w:t>
      </w:r>
    </w:p>
    <w:p>
      <w:pPr>
        <w:spacing w:line="111" w:lineRule="exact"/>
      </w:pPr>
    </w:p>
    <w:tbl>
      <w:tblPr>
        <w:tblStyle w:val="5"/>
        <w:tblW w:w="8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362"/>
        <w:gridCol w:w="6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21" w:line="229" w:lineRule="auto"/>
              <w:ind w:left="120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型号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53" w:line="190" w:lineRule="auto"/>
              <w:ind w:left="283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A100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17" w:line="227" w:lineRule="auto"/>
              <w:ind w:left="120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屏幕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17" w:line="228" w:lineRule="auto"/>
              <w:ind w:left="209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10.1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英寸液晶显示屏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15" w:line="228" w:lineRule="auto"/>
              <w:ind w:left="99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信号接收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16" w:line="229" w:lineRule="auto"/>
              <w:ind w:left="2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</w:t>
            </w:r>
            <w:r>
              <w:rPr>
                <w:spacing w:val="9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FI</w:t>
            </w:r>
            <w:r>
              <w:rPr>
                <w:spacing w:val="9"/>
                <w:sz w:val="20"/>
                <w:szCs w:val="20"/>
              </w:rPr>
              <w:t>/蓝牙、4G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17" w:line="228" w:lineRule="auto"/>
              <w:ind w:left="9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工作温度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16" w:line="267" w:lineRule="exact"/>
              <w:ind w:left="2471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-20℃-+70℃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17" w:line="228" w:lineRule="auto"/>
              <w:ind w:left="98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储存温度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18" w:line="266" w:lineRule="exact"/>
              <w:ind w:left="2471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-40℃-+85℃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18" w:line="228" w:lineRule="auto"/>
              <w:ind w:left="100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防尘防水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51" w:line="189" w:lineRule="auto"/>
              <w:ind w:left="28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IP65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19" w:line="227" w:lineRule="auto"/>
              <w:ind w:left="120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供电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52" w:line="189" w:lineRule="auto"/>
              <w:ind w:left="273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9V-36V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21" w:line="228" w:lineRule="auto"/>
              <w:ind w:left="99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运行内存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21" w:line="268" w:lineRule="exact"/>
              <w:ind w:left="2264"/>
              <w:rPr>
                <w:sz w:val="20"/>
                <w:szCs w:val="20"/>
              </w:rPr>
            </w:pPr>
            <w:r>
              <w:rPr>
                <w:spacing w:val="8"/>
                <w:position w:val="1"/>
                <w:sz w:val="20"/>
                <w:szCs w:val="20"/>
              </w:rPr>
              <w:t>2</w:t>
            </w:r>
            <w:r>
              <w:rPr>
                <w:position w:val="1"/>
                <w:sz w:val="20"/>
                <w:szCs w:val="20"/>
              </w:rPr>
              <w:t>G</w:t>
            </w:r>
            <w:r>
              <w:rPr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RAM</w:t>
            </w:r>
            <w:r>
              <w:rPr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spacing w:val="8"/>
                <w:position w:val="1"/>
                <w:sz w:val="20"/>
                <w:szCs w:val="20"/>
              </w:rPr>
              <w:t>+16</w:t>
            </w:r>
            <w:r>
              <w:rPr>
                <w:position w:val="1"/>
                <w:sz w:val="20"/>
                <w:szCs w:val="20"/>
              </w:rPr>
              <w:t>G</w:t>
            </w:r>
            <w:r>
              <w:rPr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position w:val="1"/>
                <w:sz w:val="20"/>
                <w:szCs w:val="20"/>
              </w:rPr>
              <w:t>ROM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20" w:line="229" w:lineRule="auto"/>
              <w:ind w:left="120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接口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20" w:line="227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</w:t>
            </w:r>
            <w:r>
              <w:rPr>
                <w:spacing w:val="7"/>
                <w:sz w:val="20"/>
                <w:szCs w:val="20"/>
              </w:rPr>
              <w:t xml:space="preserve">232*2 </w:t>
            </w:r>
            <w:r>
              <w:rPr>
                <w:sz w:val="20"/>
                <w:szCs w:val="20"/>
              </w:rPr>
              <w:t>CAN</w:t>
            </w:r>
            <w:r>
              <w:rPr>
                <w:spacing w:val="7"/>
                <w:sz w:val="20"/>
                <w:szCs w:val="20"/>
              </w:rPr>
              <w:t xml:space="preserve">*2 </w:t>
            </w:r>
            <w:r>
              <w:rPr>
                <w:sz w:val="20"/>
                <w:szCs w:val="20"/>
              </w:rPr>
              <w:t>DCin</w:t>
            </w:r>
            <w:r>
              <w:rPr>
                <w:spacing w:val="7"/>
                <w:sz w:val="20"/>
                <w:szCs w:val="20"/>
              </w:rPr>
              <w:t>*2/</w:t>
            </w:r>
            <w:r>
              <w:rPr>
                <w:sz w:val="20"/>
                <w:szCs w:val="20"/>
              </w:rPr>
              <w:t>USB</w:t>
            </w:r>
            <w:r>
              <w:rPr>
                <w:spacing w:val="7"/>
                <w:sz w:val="20"/>
                <w:szCs w:val="20"/>
              </w:rPr>
              <w:t>2.0*1 12V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直流对外供电*3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摄像头*2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控制器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0" w:line="227" w:lineRule="auto"/>
              <w:ind w:left="47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材质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20" w:line="228" w:lineRule="auto"/>
              <w:ind w:left="236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金属+工程塑料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0" w:line="233" w:lineRule="auto"/>
              <w:ind w:left="47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重量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51" w:line="190" w:lineRule="auto"/>
              <w:ind w:left="28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6" w:line="227" w:lineRule="auto"/>
              <w:ind w:left="26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定位精度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25" w:line="223" w:lineRule="auto"/>
              <w:ind w:left="126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水平： 0.8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8"/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>ppm</w:t>
            </w:r>
            <w:r>
              <w:rPr>
                <w:spacing w:val="8"/>
                <w:sz w:val="20"/>
                <w:szCs w:val="20"/>
              </w:rPr>
              <w:t>/高程：1.5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8"/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>ppm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spacing w:before="69" w:line="225" w:lineRule="auto"/>
              <w:ind w:left="581" w:right="155" w:hanging="41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定位输出频</w:t>
            </w:r>
            <w:r>
              <w:rPr>
                <w:sz w:val="20"/>
                <w:szCs w:val="20"/>
              </w:rPr>
              <w:t xml:space="preserve"> 率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221" w:line="190" w:lineRule="auto"/>
              <w:ind w:left="264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HZ</w:t>
            </w:r>
            <w:r>
              <w:rPr>
                <w:spacing w:val="4"/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HZ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8" w:line="228" w:lineRule="auto"/>
              <w:ind w:left="28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网络模块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28" w:line="228" w:lineRule="auto"/>
              <w:ind w:left="249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4G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网络模块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7" w:line="228" w:lineRule="auto"/>
              <w:ind w:left="2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工作电压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60" w:line="189" w:lineRule="auto"/>
              <w:ind w:left="278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9-36V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7" w:line="228" w:lineRule="auto"/>
              <w:ind w:left="27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防水防尘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60" w:line="189" w:lineRule="auto"/>
              <w:ind w:left="28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IP67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3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电动方向盘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8" w:line="228" w:lineRule="auto"/>
              <w:ind w:left="28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电源输出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61" w:line="189" w:lineRule="auto"/>
              <w:ind w:left="263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9-32</w:t>
            </w:r>
            <w:r>
              <w:rPr>
                <w:sz w:val="20"/>
                <w:szCs w:val="20"/>
              </w:rPr>
              <w:t>V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9" w:line="227" w:lineRule="auto"/>
              <w:ind w:left="28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电机类型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29" w:line="225" w:lineRule="auto"/>
              <w:ind w:left="203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力矩电机/扭矩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6,5N.m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spacing w:before="130" w:line="228" w:lineRule="auto"/>
              <w:ind w:left="2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工作温度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29" w:line="266" w:lineRule="exact"/>
              <w:ind w:left="2471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-20℃-+60℃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6"/>
              <w:spacing w:before="129" w:line="228" w:lineRule="auto"/>
              <w:ind w:left="26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储存温度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30" w:line="266" w:lineRule="exact"/>
              <w:ind w:left="2471"/>
              <w:rPr>
                <w:sz w:val="20"/>
                <w:szCs w:val="20"/>
              </w:rPr>
            </w:pPr>
            <w:r>
              <w:rPr>
                <w:spacing w:val="5"/>
                <w:position w:val="1"/>
                <w:sz w:val="20"/>
                <w:szCs w:val="20"/>
              </w:rPr>
              <w:t>-40℃-+85℃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93" w:line="229" w:lineRule="auto"/>
              <w:ind w:left="98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平台对接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72" w:line="225" w:lineRule="auto"/>
              <w:ind w:left="2421" w:right="79" w:hanging="2337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可与农机综合服务平台数据互通、实现位置监控、</w:t>
            </w:r>
            <w:r>
              <w:rPr>
                <w:sz w:val="20"/>
                <w:szCs w:val="20"/>
              </w:rPr>
              <w:t>AB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线上传、任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务统计等功能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11" w:type="dxa"/>
            <w:gridSpan w:val="2"/>
            <w:vAlign w:val="top"/>
          </w:tcPr>
          <w:p>
            <w:pPr>
              <w:pStyle w:val="6"/>
              <w:spacing w:before="144" w:line="229" w:lineRule="auto"/>
              <w:ind w:left="99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整体性能</w:t>
            </w:r>
          </w:p>
        </w:tc>
        <w:tc>
          <w:tcPr>
            <w:tcW w:w="6092" w:type="dxa"/>
            <w:vAlign w:val="top"/>
          </w:tcPr>
          <w:p>
            <w:pPr>
              <w:pStyle w:val="6"/>
              <w:spacing w:before="144" w:line="227" w:lineRule="auto"/>
              <w:ind w:left="37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直线度精度：&lt;±2.5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9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RMS</w:t>
            </w:r>
            <w:r>
              <w:rPr>
                <w:spacing w:val="9"/>
                <w:sz w:val="20"/>
                <w:szCs w:val="20"/>
              </w:rPr>
              <w:t>)/交接行精度：&lt;±2.5</w:t>
            </w:r>
            <w:r>
              <w:rPr>
                <w:sz w:val="20"/>
                <w:szCs w:val="20"/>
              </w:rPr>
              <w:t>cm</w:t>
            </w:r>
            <w:r>
              <w:rPr>
                <w:spacing w:val="9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RMS</w:t>
            </w:r>
            <w:r>
              <w:rPr>
                <w:spacing w:val="9"/>
                <w:sz w:val="20"/>
                <w:szCs w:val="20"/>
              </w:rPr>
              <w:t>)</w:t>
            </w:r>
          </w:p>
        </w:tc>
      </w:tr>
    </w:tbl>
    <w:p>
      <w:pPr>
        <w:pStyle w:val="2"/>
      </w:pPr>
    </w:p>
    <w:sectPr>
      <w:headerReference r:id="rId25" w:type="default"/>
      <w:footerReference r:id="rId26" w:type="default"/>
      <w:pgSz w:w="11906" w:h="16839"/>
      <w:pgMar w:top="1823" w:right="1163" w:bottom="1505" w:left="1397" w:header="1167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97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sz w:val="18"/>
        <w:szCs w:val="18"/>
      </w:rPr>
      <w:t>-</w:t>
    </w:r>
    <w:r>
      <w:rPr>
        <w:rFonts w:ascii="仿宋" w:hAnsi="仿宋" w:eastAsia="仿宋" w:cs="仿宋"/>
        <w:spacing w:val="11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31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1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3"/>
        <w:sz w:val="18"/>
        <w:szCs w:val="18"/>
      </w:rPr>
      <w:t>-</w:t>
    </w:r>
    <w:r>
      <w:rPr>
        <w:rFonts w:ascii="仿宋" w:hAnsi="仿宋" w:eastAsia="仿宋" w:cs="仿宋"/>
        <w:spacing w:val="7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40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1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3"/>
        <w:sz w:val="18"/>
        <w:szCs w:val="18"/>
      </w:rPr>
      <w:t>-</w:t>
    </w:r>
    <w:r>
      <w:rPr>
        <w:rFonts w:ascii="仿宋" w:hAnsi="仿宋" w:eastAsia="仿宋" w:cs="仿宋"/>
        <w:spacing w:val="7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43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1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3"/>
        <w:sz w:val="18"/>
        <w:szCs w:val="18"/>
      </w:rPr>
      <w:t>-</w:t>
    </w:r>
    <w:r>
      <w:rPr>
        <w:rFonts w:ascii="仿宋" w:hAnsi="仿宋" w:eastAsia="仿宋" w:cs="仿宋"/>
        <w:spacing w:val="7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44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1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3"/>
        <w:sz w:val="18"/>
        <w:szCs w:val="18"/>
      </w:rPr>
      <w:t>-</w:t>
    </w:r>
    <w:r>
      <w:rPr>
        <w:rFonts w:ascii="仿宋" w:hAnsi="仿宋" w:eastAsia="仿宋" w:cs="仿宋"/>
        <w:spacing w:val="7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45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474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3"/>
        <w:sz w:val="18"/>
        <w:szCs w:val="18"/>
      </w:rPr>
      <w:t>-</w:t>
    </w:r>
    <w:r>
      <w:rPr>
        <w:rFonts w:ascii="仿宋" w:hAnsi="仿宋" w:eastAsia="仿宋" w:cs="仿宋"/>
        <w:spacing w:val="7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84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3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48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sz w:val="18"/>
        <w:szCs w:val="18"/>
      </w:rPr>
      <w:t>-</w:t>
    </w:r>
    <w:r>
      <w:rPr>
        <w:rFonts w:ascii="仿宋" w:hAnsi="仿宋" w:eastAsia="仿宋" w:cs="仿宋"/>
        <w:spacing w:val="11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32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33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95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1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sz w:val="18"/>
        <w:szCs w:val="18"/>
      </w:rPr>
      <w:t>-</w:t>
    </w:r>
    <w:r>
      <w:rPr>
        <w:rFonts w:ascii="仿宋" w:hAnsi="仿宋" w:eastAsia="仿宋" w:cs="仿宋"/>
        <w:spacing w:val="11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35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95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95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5"/>
        <w:sz w:val="18"/>
        <w:szCs w:val="18"/>
      </w:rPr>
      <w:t>37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1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sz w:val="18"/>
        <w:szCs w:val="18"/>
      </w:rPr>
      <w:t>-</w:t>
    </w:r>
    <w:r>
      <w:rPr>
        <w:rFonts w:ascii="仿宋" w:hAnsi="仿宋" w:eastAsia="仿宋" w:cs="仿宋"/>
        <w:spacing w:val="11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38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10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4"/>
        <w:sz w:val="18"/>
        <w:szCs w:val="18"/>
      </w:rPr>
      <w:t>-</w:t>
    </w:r>
    <w:r>
      <w:rPr>
        <w:rFonts w:ascii="仿宋" w:hAnsi="仿宋" w:eastAsia="仿宋" w:cs="仿宋"/>
        <w:spacing w:val="11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39</w:t>
    </w:r>
    <w:r>
      <w:rPr>
        <w:rFonts w:ascii="仿宋" w:hAnsi="仿宋" w:eastAsia="仿宋" w:cs="仿宋"/>
        <w:spacing w:val="5"/>
        <w:sz w:val="18"/>
        <w:szCs w:val="18"/>
      </w:rPr>
      <w:t xml:space="preserve"> </w:t>
    </w:r>
    <w:r>
      <w:rPr>
        <w:rFonts w:ascii="仿宋" w:hAnsi="仿宋" w:eastAsia="仿宋" w:cs="仿宋"/>
        <w:spacing w:val="-4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368"/>
      </w:tabs>
      <w:spacing w:before="1" w:line="184" w:lineRule="auto"/>
      <w:ind w:left="168"/>
      <w:rPr>
        <w:rFonts w:ascii="楷体" w:hAnsi="楷体" w:eastAsia="楷体" w:cs="楷体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219"/>
      </w:tabs>
      <w:spacing w:before="1" w:line="184" w:lineRule="auto"/>
      <w:ind w:left="19"/>
      <w:rPr>
        <w:rFonts w:ascii="楷体" w:hAnsi="楷体" w:eastAsia="楷体" w:cs="楷体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281"/>
      </w:tabs>
      <w:spacing w:before="1" w:line="184" w:lineRule="auto"/>
      <w:ind w:left="82"/>
      <w:rPr>
        <w:rFonts w:ascii="楷体" w:hAnsi="楷体" w:eastAsia="楷体" w:cs="楷体"/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281"/>
      </w:tabs>
      <w:spacing w:before="1" w:line="184" w:lineRule="auto"/>
      <w:ind w:left="82"/>
      <w:rPr>
        <w:rFonts w:ascii="楷体" w:hAnsi="楷体" w:eastAsia="楷体" w:cs="楷体"/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281"/>
      </w:tabs>
      <w:spacing w:before="1" w:line="184" w:lineRule="auto"/>
      <w:ind w:left="82"/>
      <w:rPr>
        <w:rFonts w:ascii="楷体" w:hAnsi="楷体" w:eastAsia="楷体" w:cs="楷体"/>
        <w:sz w:val="22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281"/>
      </w:tabs>
      <w:spacing w:before="1" w:line="184" w:lineRule="auto"/>
      <w:ind w:left="82"/>
      <w:rPr>
        <w:rFonts w:ascii="楷体" w:hAnsi="楷体" w:eastAsia="楷体" w:cs="楷体"/>
        <w:sz w:val="22"/>
        <w:szCs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281"/>
      </w:tabs>
      <w:spacing w:before="1" w:line="184" w:lineRule="auto"/>
      <w:ind w:left="82"/>
      <w:rPr>
        <w:rFonts w:ascii="楷体" w:hAnsi="楷体" w:eastAsia="楷体" w:cs="楷体"/>
        <w:sz w:val="22"/>
        <w:szCs w:val="2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545"/>
      </w:tabs>
      <w:spacing w:before="1" w:line="184" w:lineRule="auto"/>
      <w:ind w:left="19"/>
      <w:rPr>
        <w:rFonts w:ascii="楷体" w:hAnsi="楷体" w:eastAsia="楷体" w:cs="楷体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BmNTQ1NjAyZTlkMTdmNmQwNmI4ZDljN2NmODVmZGEifQ=="/>
  </w:docVars>
  <w:rsids>
    <w:rsidRoot w:val="00000000"/>
    <w:rsid w:val="01E83391"/>
    <w:rsid w:val="1500239D"/>
    <w:rsid w:val="31220BE8"/>
    <w:rsid w:val="44670BFA"/>
    <w:rsid w:val="47C3394B"/>
    <w:rsid w:val="4ED82252"/>
    <w:rsid w:val="617876FA"/>
    <w:rsid w:val="6E9373D1"/>
    <w:rsid w:val="70776C11"/>
    <w:rsid w:val="72E72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14.xml"/><Relationship Id="rId25" Type="http://schemas.openxmlformats.org/officeDocument/2006/relationships/header" Target="header8.xml"/><Relationship Id="rId24" Type="http://schemas.openxmlformats.org/officeDocument/2006/relationships/footer" Target="footer13.xml"/><Relationship Id="rId23" Type="http://schemas.openxmlformats.org/officeDocument/2006/relationships/header" Target="header7.xml"/><Relationship Id="rId22" Type="http://schemas.openxmlformats.org/officeDocument/2006/relationships/footer" Target="footer12.xml"/><Relationship Id="rId21" Type="http://schemas.openxmlformats.org/officeDocument/2006/relationships/footer" Target="footer11.xml"/><Relationship Id="rId20" Type="http://schemas.openxmlformats.org/officeDocument/2006/relationships/header" Target="header6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header" Target="header5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2641</Words>
  <Characters>4148</Characters>
  <TotalTime>24</TotalTime>
  <ScaleCrop>false</ScaleCrop>
  <LinksUpToDate>false</LinksUpToDate>
  <CharactersWithSpaces>4417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2024-04-23T11:44:00Z</dcterms:created>
  <dc:creator>china</dc:creator>
  <cp:lastModifiedBy>风铃</cp:lastModifiedBy>
  <dcterms:modified xsi:type="dcterms:W3CDTF">2024-06-02T01:55:52Z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2024-05-23T14:27:43Z</vt:filetime>
  </property>
  <property fmtid="{D5CDD505-2E9C-101B-9397-08002B2CF9AE}" pid="4" name="KSOProductBuildVer">
    <vt:lpwstr>2052-12.1.0.16929</vt:lpwstr>
  </property>
  <property fmtid="{D5CDD505-2E9C-101B-9397-08002B2CF9AE}" pid="5" name="ICV">
    <vt:lpwstr>D007EBB33EA24A44B62E7265869F2FDB_13</vt:lpwstr>
  </property>
</Properties>
</file>