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32A" w:rsidRDefault="00C2032A">
      <w:pPr>
        <w:rPr>
          <w:sz w:val="32"/>
          <w:szCs w:val="32"/>
        </w:rPr>
      </w:pPr>
    </w:p>
    <w:p w:rsidR="00C2032A" w:rsidRDefault="00ED1D6C">
      <w:pPr>
        <w:jc w:val="center"/>
        <w:rPr>
          <w:b/>
          <w:sz w:val="44"/>
          <w:szCs w:val="44"/>
        </w:rPr>
      </w:pPr>
      <w:r w:rsidRPr="00ED1D6C">
        <w:rPr>
          <w:rFonts w:hint="eastAsia"/>
          <w:b/>
          <w:sz w:val="44"/>
          <w:szCs w:val="44"/>
        </w:rPr>
        <w:t>集宁区口袋公园建设项目</w:t>
      </w:r>
      <w:r w:rsidRPr="00ED1D6C">
        <w:rPr>
          <w:rFonts w:hint="eastAsia"/>
          <w:b/>
          <w:sz w:val="44"/>
          <w:szCs w:val="44"/>
        </w:rPr>
        <w:t>-</w:t>
      </w:r>
      <w:r w:rsidRPr="00ED1D6C">
        <w:rPr>
          <w:rFonts w:hint="eastAsia"/>
          <w:b/>
          <w:sz w:val="44"/>
          <w:szCs w:val="44"/>
        </w:rPr>
        <w:t>光明变电站西侧口袋公园景观工程</w:t>
      </w:r>
    </w:p>
    <w:p w:rsidR="00ED1D6C" w:rsidRDefault="00ED1D6C">
      <w:pPr>
        <w:jc w:val="center"/>
        <w:rPr>
          <w:rFonts w:asciiTheme="minorEastAsia" w:hAnsiTheme="minorEastAsia" w:hint="eastAsia"/>
          <w:b/>
          <w:sz w:val="32"/>
          <w:szCs w:val="32"/>
        </w:rPr>
      </w:pPr>
      <w:bookmarkStart w:id="0" w:name="_GoBack"/>
      <w:bookmarkEnd w:id="0"/>
    </w:p>
    <w:p w:rsidR="00C2032A" w:rsidRDefault="00484F42"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成泸（</w:t>
      </w:r>
      <w:r>
        <w:rPr>
          <w:rFonts w:asciiTheme="minorEastAsia" w:hAnsiTheme="minorEastAsia" w:hint="eastAsia"/>
          <w:b/>
          <w:sz w:val="32"/>
          <w:szCs w:val="32"/>
        </w:rPr>
        <w:t>202</w:t>
      </w:r>
      <w:r>
        <w:rPr>
          <w:rFonts w:asciiTheme="minorEastAsia" w:hAnsiTheme="minorEastAsia"/>
          <w:b/>
          <w:sz w:val="32"/>
          <w:szCs w:val="32"/>
        </w:rPr>
        <w:t>3</w:t>
      </w:r>
      <w:r>
        <w:rPr>
          <w:rFonts w:asciiTheme="minorEastAsia" w:hAnsiTheme="minorEastAsia" w:hint="eastAsia"/>
          <w:b/>
          <w:sz w:val="32"/>
          <w:szCs w:val="32"/>
        </w:rPr>
        <w:t>）乌控字第（</w:t>
      </w:r>
      <w:r>
        <w:rPr>
          <w:rFonts w:asciiTheme="minorEastAsia" w:hAnsiTheme="minorEastAsia" w:hint="eastAsia"/>
          <w:b/>
          <w:sz w:val="32"/>
          <w:szCs w:val="32"/>
        </w:rPr>
        <w:t>A00</w:t>
      </w:r>
      <w:r>
        <w:rPr>
          <w:rFonts w:asciiTheme="minorEastAsia" w:hAnsiTheme="minorEastAsia" w:hint="eastAsia"/>
          <w:b/>
          <w:sz w:val="32"/>
          <w:szCs w:val="32"/>
        </w:rPr>
        <w:t>5</w:t>
      </w:r>
      <w:r>
        <w:rPr>
          <w:rFonts w:asciiTheme="minorEastAsia" w:hAnsiTheme="minorEastAsia" w:hint="eastAsia"/>
          <w:b/>
          <w:sz w:val="32"/>
          <w:szCs w:val="32"/>
        </w:rPr>
        <w:t>）号</w:t>
      </w:r>
    </w:p>
    <w:p w:rsidR="00C2032A" w:rsidRDefault="00C2032A">
      <w:pPr>
        <w:rPr>
          <w:sz w:val="32"/>
          <w:szCs w:val="32"/>
        </w:rPr>
      </w:pPr>
    </w:p>
    <w:p w:rsidR="00C2032A" w:rsidRDefault="00C2032A">
      <w:pPr>
        <w:rPr>
          <w:sz w:val="32"/>
          <w:szCs w:val="32"/>
        </w:rPr>
      </w:pPr>
    </w:p>
    <w:p w:rsidR="00C2032A" w:rsidRDefault="00C2032A">
      <w:pPr>
        <w:rPr>
          <w:sz w:val="32"/>
          <w:szCs w:val="32"/>
        </w:rPr>
      </w:pPr>
    </w:p>
    <w:p w:rsidR="00C2032A" w:rsidRDefault="00C2032A">
      <w:pPr>
        <w:rPr>
          <w:sz w:val="32"/>
          <w:szCs w:val="32"/>
        </w:rPr>
      </w:pPr>
    </w:p>
    <w:p w:rsidR="00C2032A" w:rsidRDefault="00484F42">
      <w:pPr>
        <w:jc w:val="center"/>
        <w:rPr>
          <w:sz w:val="32"/>
          <w:szCs w:val="32"/>
        </w:rPr>
      </w:pPr>
      <w:r>
        <w:rPr>
          <w:rFonts w:hint="eastAsia"/>
          <w:b/>
          <w:sz w:val="52"/>
          <w:szCs w:val="52"/>
        </w:rPr>
        <w:t>招标工程量清单</w:t>
      </w:r>
    </w:p>
    <w:p w:rsidR="00C2032A" w:rsidRDefault="00C2032A">
      <w:pPr>
        <w:jc w:val="center"/>
        <w:rPr>
          <w:sz w:val="32"/>
          <w:szCs w:val="32"/>
        </w:rPr>
      </w:pPr>
    </w:p>
    <w:p w:rsidR="00C2032A" w:rsidRDefault="00C2032A">
      <w:pPr>
        <w:jc w:val="center"/>
        <w:rPr>
          <w:sz w:val="32"/>
          <w:szCs w:val="32"/>
        </w:rPr>
      </w:pPr>
    </w:p>
    <w:p w:rsidR="00C2032A" w:rsidRDefault="00C2032A">
      <w:pPr>
        <w:jc w:val="center"/>
        <w:rPr>
          <w:sz w:val="32"/>
          <w:szCs w:val="32"/>
        </w:rPr>
      </w:pPr>
    </w:p>
    <w:p w:rsidR="00C2032A" w:rsidRDefault="00C2032A">
      <w:pPr>
        <w:rPr>
          <w:sz w:val="32"/>
          <w:szCs w:val="32"/>
        </w:rPr>
      </w:pPr>
    </w:p>
    <w:p w:rsidR="00C2032A" w:rsidRDefault="00C2032A">
      <w:pPr>
        <w:rPr>
          <w:sz w:val="32"/>
          <w:szCs w:val="32"/>
        </w:rPr>
      </w:pPr>
    </w:p>
    <w:p w:rsidR="00C2032A" w:rsidRDefault="00C2032A">
      <w:pPr>
        <w:rPr>
          <w:sz w:val="32"/>
          <w:szCs w:val="32"/>
        </w:rPr>
      </w:pPr>
    </w:p>
    <w:p w:rsidR="00C2032A" w:rsidRDefault="00C2032A">
      <w:pPr>
        <w:jc w:val="center"/>
        <w:rPr>
          <w:sz w:val="32"/>
          <w:szCs w:val="32"/>
        </w:rPr>
      </w:pPr>
    </w:p>
    <w:p w:rsidR="00C2032A" w:rsidRDefault="00C2032A">
      <w:pPr>
        <w:rPr>
          <w:sz w:val="32"/>
          <w:szCs w:val="32"/>
        </w:rPr>
      </w:pPr>
    </w:p>
    <w:p w:rsidR="00C2032A" w:rsidRDefault="00484F42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编制单位：成泸工程咨询有限公司</w:t>
      </w:r>
    </w:p>
    <w:p w:rsidR="00C2032A" w:rsidRDefault="00C2032A">
      <w:pPr>
        <w:rPr>
          <w:b/>
          <w:sz w:val="32"/>
          <w:szCs w:val="32"/>
        </w:rPr>
      </w:pPr>
    </w:p>
    <w:p w:rsidR="00C2032A" w:rsidRDefault="00484F42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编制日期：</w:t>
      </w:r>
      <w:r>
        <w:rPr>
          <w:rFonts w:hint="eastAsia"/>
          <w:b/>
          <w:sz w:val="32"/>
          <w:szCs w:val="32"/>
        </w:rPr>
        <w:t>2</w:t>
      </w:r>
      <w:r>
        <w:rPr>
          <w:b/>
          <w:sz w:val="32"/>
          <w:szCs w:val="32"/>
        </w:rPr>
        <w:t>023</w:t>
      </w:r>
      <w:r>
        <w:rPr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</w:rPr>
        <w:t>4</w:t>
      </w:r>
      <w:r>
        <w:rPr>
          <w:rFonts w:hint="eastAsia"/>
          <w:b/>
          <w:sz w:val="32"/>
          <w:szCs w:val="32"/>
        </w:rPr>
        <w:t>月</w:t>
      </w:r>
    </w:p>
    <w:sectPr w:rsidR="00C203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F42" w:rsidRDefault="00484F42" w:rsidP="00ED1D6C">
      <w:r>
        <w:separator/>
      </w:r>
    </w:p>
  </w:endnote>
  <w:endnote w:type="continuationSeparator" w:id="0">
    <w:p w:rsidR="00484F42" w:rsidRDefault="00484F42" w:rsidP="00ED1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F42" w:rsidRDefault="00484F42" w:rsidP="00ED1D6C">
      <w:r>
        <w:separator/>
      </w:r>
    </w:p>
  </w:footnote>
  <w:footnote w:type="continuationSeparator" w:id="0">
    <w:p w:rsidR="00484F42" w:rsidRDefault="00484F42" w:rsidP="00ED1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kYWIzNDBlN2I1YzYyMTBlY2M5MjBiY2JjZTQ2NDYifQ=="/>
  </w:docVars>
  <w:rsids>
    <w:rsidRoot w:val="001F2825"/>
    <w:rsid w:val="000263CC"/>
    <w:rsid w:val="00047C6D"/>
    <w:rsid w:val="0007666A"/>
    <w:rsid w:val="0008351F"/>
    <w:rsid w:val="000A143D"/>
    <w:rsid w:val="000C5E8F"/>
    <w:rsid w:val="000D4EB9"/>
    <w:rsid w:val="000D69E8"/>
    <w:rsid w:val="000E1CA7"/>
    <w:rsid w:val="000E5831"/>
    <w:rsid w:val="00112DEB"/>
    <w:rsid w:val="00153748"/>
    <w:rsid w:val="00170AC7"/>
    <w:rsid w:val="001A2579"/>
    <w:rsid w:val="001C1B8B"/>
    <w:rsid w:val="001C5A51"/>
    <w:rsid w:val="001E0C4A"/>
    <w:rsid w:val="001F2825"/>
    <w:rsid w:val="00220C29"/>
    <w:rsid w:val="002B5F1A"/>
    <w:rsid w:val="002D72AC"/>
    <w:rsid w:val="002E3E3B"/>
    <w:rsid w:val="00371DF3"/>
    <w:rsid w:val="00385CF4"/>
    <w:rsid w:val="004504D1"/>
    <w:rsid w:val="0046033A"/>
    <w:rsid w:val="00484F42"/>
    <w:rsid w:val="004A44D9"/>
    <w:rsid w:val="004E46F5"/>
    <w:rsid w:val="00534079"/>
    <w:rsid w:val="0053542E"/>
    <w:rsid w:val="00552980"/>
    <w:rsid w:val="0058689C"/>
    <w:rsid w:val="005C0758"/>
    <w:rsid w:val="005E331B"/>
    <w:rsid w:val="00640A2E"/>
    <w:rsid w:val="006B703B"/>
    <w:rsid w:val="006D478F"/>
    <w:rsid w:val="00711024"/>
    <w:rsid w:val="007517DF"/>
    <w:rsid w:val="007B171D"/>
    <w:rsid w:val="00927C7B"/>
    <w:rsid w:val="009A5226"/>
    <w:rsid w:val="009B755B"/>
    <w:rsid w:val="00A10733"/>
    <w:rsid w:val="00A15FB4"/>
    <w:rsid w:val="00A71EC6"/>
    <w:rsid w:val="00A73F70"/>
    <w:rsid w:val="00A7468E"/>
    <w:rsid w:val="00AD108C"/>
    <w:rsid w:val="00B250F6"/>
    <w:rsid w:val="00BD03C1"/>
    <w:rsid w:val="00C00064"/>
    <w:rsid w:val="00C17EA0"/>
    <w:rsid w:val="00C2032A"/>
    <w:rsid w:val="00C55D8E"/>
    <w:rsid w:val="00CF4355"/>
    <w:rsid w:val="00D939BC"/>
    <w:rsid w:val="00E0413B"/>
    <w:rsid w:val="00E1150C"/>
    <w:rsid w:val="00E65C95"/>
    <w:rsid w:val="00ED1D6C"/>
    <w:rsid w:val="00F01539"/>
    <w:rsid w:val="00F80E66"/>
    <w:rsid w:val="00FA41AE"/>
    <w:rsid w:val="0B0269E2"/>
    <w:rsid w:val="17680005"/>
    <w:rsid w:val="28050C25"/>
    <w:rsid w:val="40FC6406"/>
    <w:rsid w:val="432664FB"/>
    <w:rsid w:val="46625420"/>
    <w:rsid w:val="6AAA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4E300BD-257D-41D8-A342-BCA1F9241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Company>Microsoft</Company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jgh-pc</dc:creator>
  <cp:lastModifiedBy>Microsoft</cp:lastModifiedBy>
  <cp:revision>25</cp:revision>
  <cp:lastPrinted>2018-06-20T04:09:00Z</cp:lastPrinted>
  <dcterms:created xsi:type="dcterms:W3CDTF">2018-08-15T02:57:00Z</dcterms:created>
  <dcterms:modified xsi:type="dcterms:W3CDTF">2023-04-24T13:04:00Z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66C7A719CD5D41C388E25A38197DCACD</vt:lpwstr>
  </property>
</Properties>
</file>