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1483" w:tblpY="374"/>
        <w:tblOverlap w:val="never"/>
        <w:tblW w:w="531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774"/>
        <w:gridCol w:w="3495"/>
        <w:gridCol w:w="555"/>
        <w:gridCol w:w="699"/>
        <w:gridCol w:w="1029"/>
        <w:gridCol w:w="110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工程施工费预算</w:t>
            </w: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明细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</w:t>
            </w: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项目名称：商都县2021年度历史遗留无主矿山地质环境治理项目       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单项名称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（4）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（6）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清运/垫坡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10230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推土机推土（30-40m）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10234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推土机推土（70-80m）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8420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10135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挖掘机挖装自卸汽车运土（0-500m）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1396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整平/整形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10229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推土机推土（20-30m）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5044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翻耕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10020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土地翻耕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2.9634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覆土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外购土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4592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10144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挖掘机挖装自卸汽车运土（7-8km）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4592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石方工程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清运/垫坡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20273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推土机推运石碴(运距30m)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28387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20274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推土机推运石碴(运距40m)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12849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20276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74kW推土机推运石碴（运距60m）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20277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74kW推土机推运石碴（运距70m）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20282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挖掘机装石碴自卸汽车运输(0-0.5km)  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9356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整平/整形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20273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推土机推运石碴（运距30m）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10573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植被工程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50031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撒播草籽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7.0238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填表说明：1、表中(6)=(4)×(5)；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12"/>
        <w:tblW w:w="5482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015"/>
        <w:gridCol w:w="2630"/>
        <w:gridCol w:w="1011"/>
        <w:gridCol w:w="1011"/>
        <w:gridCol w:w="1013"/>
        <w:gridCol w:w="145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Style w:val="18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4</w:t>
            </w: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号治理亚区工程施工费预算表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1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单项名称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清运/垫坡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10230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推土机推土（30-40m）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2752 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10234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推土机推土（70-80m）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8420 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翻耕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10020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土地翻耕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0.4526 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石方工程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清运/垫坡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20273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推土机推运石碴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(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运距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30m)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2494 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20277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74kW推土机推运石碴（运距70m）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整平/整形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20273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推土机推运石碴（运距30m）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4451 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植被工程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50031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撒播草籽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1.9364 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12"/>
        <w:tblW w:w="5554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028"/>
        <w:gridCol w:w="2669"/>
        <w:gridCol w:w="1026"/>
        <w:gridCol w:w="1026"/>
        <w:gridCol w:w="1028"/>
        <w:gridCol w:w="14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Style w:val="18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5</w:t>
            </w: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号治理亚区工程施工费预算表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单项名称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整平/整形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10229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推土机推土（20-30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m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4300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植被工程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50031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撒播草籽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0.8599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</w:tbl>
    <w:p>
      <w:pPr>
        <w:bidi w:val="0"/>
        <w:ind w:left="0" w:leftChars="0" w:firstLine="0" w:firstLineChars="0"/>
      </w:pPr>
    </w:p>
    <w:p>
      <w:pPr>
        <w:bidi w:val="0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12"/>
        <w:tblW w:w="5554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028"/>
        <w:gridCol w:w="2669"/>
        <w:gridCol w:w="1026"/>
        <w:gridCol w:w="1026"/>
        <w:gridCol w:w="1028"/>
        <w:gridCol w:w="14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Style w:val="18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11</w:t>
            </w: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号治理亚区工程施工费预算表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单项名称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清运/垫坡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10135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</w:t>
            </w:r>
            <w:r>
              <w:rPr>
                <w:rStyle w:val="23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挖掘机挖装自卸汽车运土（0-500m）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1396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整平/整形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10229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推土机推土（20-30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m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744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翻耕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10020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土地翻耕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2.5108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覆土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外购土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4592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10144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</w:t>
            </w:r>
            <w:r>
              <w:rPr>
                <w:rStyle w:val="23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挖掘机挖装自卸汽车运土（7-8km）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4592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石方工程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清运/垫坡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20273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推土机推运石碴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(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运距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30m)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25893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20274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推土机推运石碴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(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运距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40m)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12849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20276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74kW推土机推运石碴（运距60m）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446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20282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挖掘机装石碴自卸汽车运输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(0-0.5km)  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9356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整平/整形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20273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推土机推运石碴（运距30m）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6122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植被工程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50031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撒播草籽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4.2275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bidi w:val="0"/>
        <w:spacing w:line="240" w:lineRule="auto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YmM2NTI5ZDA1Zjg5ODk4MjQ5ZjdlYzI3YTdjYWIifQ=="/>
  </w:docVars>
  <w:rsids>
    <w:rsidRoot w:val="03C716FF"/>
    <w:rsid w:val="006D3EA4"/>
    <w:rsid w:val="00AC7473"/>
    <w:rsid w:val="03C716FF"/>
    <w:rsid w:val="05BE45B3"/>
    <w:rsid w:val="05C012CC"/>
    <w:rsid w:val="07A16CAF"/>
    <w:rsid w:val="07DF4D29"/>
    <w:rsid w:val="07F44200"/>
    <w:rsid w:val="07FE2CB8"/>
    <w:rsid w:val="09C05F1A"/>
    <w:rsid w:val="0B1269D0"/>
    <w:rsid w:val="0E03617C"/>
    <w:rsid w:val="10090D8C"/>
    <w:rsid w:val="109E627D"/>
    <w:rsid w:val="15E655DD"/>
    <w:rsid w:val="168D3AC9"/>
    <w:rsid w:val="17CF4E13"/>
    <w:rsid w:val="181F2832"/>
    <w:rsid w:val="182F6C75"/>
    <w:rsid w:val="18A8311D"/>
    <w:rsid w:val="195970F8"/>
    <w:rsid w:val="1B014DF0"/>
    <w:rsid w:val="1BAF4007"/>
    <w:rsid w:val="1D7103EB"/>
    <w:rsid w:val="1ED200AD"/>
    <w:rsid w:val="2054040B"/>
    <w:rsid w:val="21B550AB"/>
    <w:rsid w:val="23E3640C"/>
    <w:rsid w:val="24221139"/>
    <w:rsid w:val="26570775"/>
    <w:rsid w:val="26CE15B4"/>
    <w:rsid w:val="29373C4D"/>
    <w:rsid w:val="29D01C5D"/>
    <w:rsid w:val="2A1B33E4"/>
    <w:rsid w:val="2B600668"/>
    <w:rsid w:val="2B8D19E3"/>
    <w:rsid w:val="2C6607E6"/>
    <w:rsid w:val="2E622327"/>
    <w:rsid w:val="2E7D7CB9"/>
    <w:rsid w:val="2E8B06D0"/>
    <w:rsid w:val="318E7F71"/>
    <w:rsid w:val="32DF716F"/>
    <w:rsid w:val="334B7834"/>
    <w:rsid w:val="34EB1626"/>
    <w:rsid w:val="36320928"/>
    <w:rsid w:val="36674689"/>
    <w:rsid w:val="378E4A7E"/>
    <w:rsid w:val="383F20A4"/>
    <w:rsid w:val="38D627FD"/>
    <w:rsid w:val="38E056AF"/>
    <w:rsid w:val="3B7137D9"/>
    <w:rsid w:val="3D1631CD"/>
    <w:rsid w:val="3E811E31"/>
    <w:rsid w:val="3F7E2B12"/>
    <w:rsid w:val="419102A6"/>
    <w:rsid w:val="41AF4800"/>
    <w:rsid w:val="463A73FF"/>
    <w:rsid w:val="47EF7768"/>
    <w:rsid w:val="4AA46BA1"/>
    <w:rsid w:val="4AE41ACB"/>
    <w:rsid w:val="4B4245DE"/>
    <w:rsid w:val="4C2F187B"/>
    <w:rsid w:val="4E3F179A"/>
    <w:rsid w:val="4F9B198A"/>
    <w:rsid w:val="53CA4E91"/>
    <w:rsid w:val="5524124A"/>
    <w:rsid w:val="58B37B7C"/>
    <w:rsid w:val="5A761579"/>
    <w:rsid w:val="5B9B4200"/>
    <w:rsid w:val="5BBF0B16"/>
    <w:rsid w:val="5C7C69BA"/>
    <w:rsid w:val="5F9A4127"/>
    <w:rsid w:val="623D779E"/>
    <w:rsid w:val="62FE07FB"/>
    <w:rsid w:val="63981B6F"/>
    <w:rsid w:val="65C914A4"/>
    <w:rsid w:val="665E13A2"/>
    <w:rsid w:val="66AE1CED"/>
    <w:rsid w:val="68F50C68"/>
    <w:rsid w:val="69A47C37"/>
    <w:rsid w:val="6A2151F5"/>
    <w:rsid w:val="6D24617D"/>
    <w:rsid w:val="6EDC5BC4"/>
    <w:rsid w:val="748700CE"/>
    <w:rsid w:val="78AE31C5"/>
    <w:rsid w:val="79615FB7"/>
    <w:rsid w:val="7A6B02CF"/>
    <w:rsid w:val="7CE701FE"/>
    <w:rsid w:val="7CF3629C"/>
    <w:rsid w:val="7E03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3" w:firstLineChars="20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b/>
      <w:kern w:val="44"/>
      <w:sz w:val="32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Autospacing="0" w:afterAutospacing="0" w:line="360" w:lineRule="auto"/>
      <w:ind w:firstLine="883" w:firstLineChars="200"/>
      <w:jc w:val="left"/>
      <w:outlineLvl w:val="1"/>
    </w:pPr>
    <w:rPr>
      <w:rFonts w:ascii="Arial" w:hAnsi="Arial"/>
      <w:b/>
      <w:bCs/>
      <w:sz w:val="30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Lines="0" w:afterLines="0" w:line="360" w:lineRule="auto"/>
      <w:outlineLvl w:val="2"/>
    </w:pPr>
    <w:rPr>
      <w:rFonts w:ascii="宋体" w:hAnsi="宋体"/>
      <w:b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宋体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120"/>
      <w:ind w:firstLine="420" w:firstLineChars="100"/>
      <w:jc w:val="both"/>
      <w:textAlignment w:val="baseline"/>
    </w:pPr>
    <w:rPr>
      <w:rFonts w:eastAsia="宋体"/>
      <w:sz w:val="30"/>
      <w:szCs w:val="30"/>
    </w:rPr>
  </w:style>
  <w:style w:type="paragraph" w:customStyle="1" w:styleId="3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styleId="8">
    <w:name w:val="Body Text"/>
    <w:basedOn w:val="1"/>
    <w:qFormat/>
    <w:uiPriority w:val="0"/>
    <w:pPr>
      <w:spacing w:line="400" w:lineRule="exact"/>
      <w:jc w:val="center"/>
    </w:pPr>
    <w:rPr>
      <w:rFonts w:ascii="宋体" w:hAnsi="宋体"/>
      <w:spacing w:val="-20"/>
      <w:sz w:val="21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8"/>
    <w:qFormat/>
    <w:uiPriority w:val="99"/>
    <w:pPr>
      <w:ind w:firstLine="884"/>
      <w:jc w:val="both"/>
    </w:pPr>
    <w:rPr>
      <w:rFonts w:eastAsia="宋体"/>
      <w:sz w:val="24"/>
    </w:rPr>
  </w:style>
  <w:style w:type="character" w:styleId="14">
    <w:name w:val="page number"/>
    <w:qFormat/>
    <w:uiPriority w:val="0"/>
    <w:rPr>
      <w:rFonts w:cs="Times New Roman"/>
    </w:rPr>
  </w:style>
  <w:style w:type="character" w:customStyle="1" w:styleId="15">
    <w:name w:val="标题 1 Char"/>
    <w:link w:val="4"/>
    <w:qFormat/>
    <w:uiPriority w:val="0"/>
    <w:rPr>
      <w:rFonts w:eastAsia="宋体"/>
      <w:b/>
      <w:kern w:val="44"/>
      <w:sz w:val="32"/>
    </w:rPr>
  </w:style>
  <w:style w:type="paragraph" w:customStyle="1" w:styleId="16">
    <w:name w:val="表格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/>
      <w:sz w:val="21"/>
    </w:rPr>
  </w:style>
  <w:style w:type="character" w:customStyle="1" w:styleId="17">
    <w:name w:val="font122"/>
    <w:basedOn w:val="13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  <w:vertAlign w:val="superscript"/>
    </w:rPr>
  </w:style>
  <w:style w:type="character" w:customStyle="1" w:styleId="18">
    <w:name w:val="font112"/>
    <w:basedOn w:val="13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9">
    <w:name w:val="font31"/>
    <w:basedOn w:val="13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0">
    <w:name w:val="font8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5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14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23">
    <w:name w:val="font1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4">
    <w:name w:val="font121"/>
    <w:basedOn w:val="13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25">
    <w:name w:val="font151"/>
    <w:basedOn w:val="13"/>
    <w:uiPriority w:val="0"/>
    <w:rPr>
      <w:rFonts w:hint="default" w:ascii="Times New Roman" w:hAnsi="Times New Roman" w:cs="Times New Roman"/>
      <w:color w:val="FF0000"/>
      <w:sz w:val="18"/>
      <w:szCs w:val="18"/>
      <w:u w:val="none"/>
      <w:vertAlign w:val="superscript"/>
    </w:rPr>
  </w:style>
  <w:style w:type="character" w:customStyle="1" w:styleId="26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11"/>
    <w:basedOn w:val="1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28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841</Words>
  <Characters>1260</Characters>
  <Lines>0</Lines>
  <Paragraphs>0</Paragraphs>
  <TotalTime>2</TotalTime>
  <ScaleCrop>false</ScaleCrop>
  <LinksUpToDate>false</LinksUpToDate>
  <CharactersWithSpaces>1319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2021-08-11T14:14:00Z</dcterms:created>
  <dc:creator>玉面小蛟龙</dc:creator>
  <cp:lastModifiedBy>专业制作标书</cp:lastModifiedBy>
  <dcterms:modified xsi:type="dcterms:W3CDTF">2022-05-31T10:02:17Z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31DB11AF65D041BAA7C2B4F44A1961C8</vt:lpwstr>
  </property>
</Properties>
</file>