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contextualSpacing/>
        <w:jc w:val="center"/>
        <w:rPr>
          <w:rFonts w:hint="default" w:eastAsia="宋体"/>
          <w:b/>
          <w:sz w:val="40"/>
          <w:szCs w:val="44"/>
          <w:lang w:val="en-US" w:eastAsia="zh-CN"/>
        </w:rPr>
      </w:pPr>
      <w:r>
        <w:rPr>
          <w:rFonts w:hint="eastAsia"/>
          <w:b/>
          <w:sz w:val="40"/>
          <w:szCs w:val="44"/>
        </w:rPr>
        <w:t>兴安盟突泉县2022年第二批大中型水库移民安置区学田乡洪泉村山洪沟治理项目</w:t>
      </w:r>
      <w:r>
        <w:rPr>
          <w:rFonts w:hint="eastAsia"/>
          <w:b/>
          <w:sz w:val="40"/>
          <w:szCs w:val="44"/>
          <w:lang w:val="en-US" w:eastAsia="zh-CN"/>
        </w:rPr>
        <w:t xml:space="preserve"> 工程量清单</w:t>
      </w:r>
    </w:p>
    <w:tbl>
      <w:tblPr>
        <w:tblStyle w:val="2"/>
        <w:tblpPr w:leftFromText="180" w:rightFromText="180" w:vertAnchor="page" w:horzAnchor="page" w:tblpX="1983" w:tblpY="3051"/>
        <w:tblOverlap w:val="never"/>
        <w:tblW w:w="485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088"/>
        <w:gridCol w:w="1032"/>
        <w:gridCol w:w="1379"/>
        <w:gridCol w:w="2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建设内容</w:t>
            </w:r>
          </w:p>
        </w:tc>
        <w:tc>
          <w:tcPr>
            <w:tcW w:w="6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8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66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单位造价(元)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6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河道开挖整理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2395.00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土料填筑压实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1058.00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铺设土工布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9464.40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浆砌块石护坡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750.24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铅丝笼护坡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3035.52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浆砌块石齿墙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396.00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铅丝笼齿墙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1240.00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铅丝笼防冲墙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589.00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过水路面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180.00 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snapToGrid w:val="0"/>
        <w:ind w:firstLine="0" w:firstLineChars="0"/>
        <w:contextualSpacing/>
        <w:jc w:val="center"/>
        <w:rPr>
          <w:rFonts w:hint="eastAsia"/>
          <w:b/>
          <w:sz w:val="40"/>
          <w:szCs w:val="44"/>
        </w:rPr>
      </w:pP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BlMThiODc0MGRhNWZiYTQ5MzlkNjViMTM2YmYifQ=="/>
  </w:docVars>
  <w:rsids>
    <w:rsidRoot w:val="253A1481"/>
    <w:rsid w:val="253A1481"/>
    <w:rsid w:val="2CE70E57"/>
    <w:rsid w:val="4415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五字表"/>
    <w:basedOn w:val="5"/>
    <w:qFormat/>
    <w:uiPriority w:val="0"/>
    <w:rPr>
      <w:sz w:val="18"/>
      <w:szCs w:val="18"/>
    </w:rPr>
  </w:style>
  <w:style w:type="paragraph" w:customStyle="1" w:styleId="5">
    <w:name w:val="五号字表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224</Characters>
  <Lines>0</Lines>
  <Paragraphs>0</Paragraphs>
  <TotalTime>0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2022-11-08T03:17:00Z</dcterms:created>
  <dc:creator></dc:creator>
  <cp:lastModifiedBy></cp:lastModifiedBy>
  <dcterms:modified xsi:type="dcterms:W3CDTF">2022-11-08T07:00:08Z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5C40FF10DEDE447FA337D74543A62F8C</vt:lpwstr>
  </property>
</Properties>
</file>