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锡林郭勒盟政府采购供应商信用承诺函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（采购人或采购代理机构）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供应商名称（自然人姓名）：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统一社会信用代码（身份证号码）：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法定代表人（负责人）：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为维护公平、公正、公开的政府采购市场秩序，树立诚实守信守信的政府采购供应商形象，本单位（本人）自愿作出以下承诺：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一、我单位（本人）自愿参加本次政府采购活动（项目名称为：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项目编号为：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（一）具有独立承担民事责任的能力；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（二）具有良好的商业信誉和健全的财务会计制度；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（三）具有履行合同所必须的设备和专业技术能力；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（四）有依法缴纳税收和社会保障资金的良好记录；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（五）参加政府采购活动前三年内，在经营活动中没有重大违法记录；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（七）未被相关监管部门作出行政处罚且尚在处罚有效期内；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（八）未曾作出虚假政府采购承诺；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（九）符合法律、行政法规规定的其他条件。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供应商（盖章）：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法定代表人或授权代表、负责人（签字或电子印章）：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128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年   月   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注：1.供应商须在投标（响应）文件中按此模板提供承诺函，未提供视为未实质性响应采购文件要求，按无效投标（响应）处理。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2.供应商的法定代表人或者授权代表的签字或盖章应真实、有效，如由授权代表签字或盖章的，应提供“法定代表人授权书”。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020" w:right="84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66104F55"/>
    <w:rsid w:val="1D3340CB"/>
    <w:rsid w:val="27841AE3"/>
    <w:rsid w:val="454820AA"/>
    <w:rsid w:val="56783772"/>
    <w:rsid w:val="66104F55"/>
    <w:rsid w:val="6C1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2024-06-05T08:37:00Z</dcterms:created>
  <dc:creator>王丽英</dc:creator>
  <cp:lastModifiedBy>王丽英</cp:lastModifiedBy>
  <dcterms:modified xsi:type="dcterms:W3CDTF">2024-06-13T02:45:45Z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78645776AD204D3FAA35CF0E8DE1AC1A_11</vt:lpwstr>
  </property>
</Properties>
</file>