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A18C5" w14:textId="77777777" w:rsidR="00F61956" w:rsidRDefault="00F61956">
      <w:pPr>
        <w:pStyle w:val="TOC2"/>
        <w:ind w:left="0"/>
        <w:rPr>
          <w:rFonts w:ascii="宋体" w:hAnsi="宋体" w:cs="宋体"/>
          <w:b/>
          <w:bCs/>
          <w:sz w:val="32"/>
          <w:szCs w:val="32"/>
        </w:rPr>
      </w:pPr>
    </w:p>
    <w:p w14:paraId="7BC519CD" w14:textId="77777777" w:rsidR="00F61956" w:rsidRDefault="00F61956">
      <w:pPr>
        <w:rPr>
          <w:rFonts w:ascii="宋体" w:hAnsi="宋体" w:cs="宋体"/>
          <w:b/>
          <w:bCs/>
          <w:sz w:val="32"/>
          <w:szCs w:val="32"/>
        </w:rPr>
      </w:pPr>
    </w:p>
    <w:p w14:paraId="537BBE50" w14:textId="77777777" w:rsidR="00F61956" w:rsidRDefault="00F61956">
      <w:pPr>
        <w:pStyle w:val="TOC2"/>
      </w:pPr>
    </w:p>
    <w:p w14:paraId="4D40F22E" w14:textId="77777777" w:rsidR="00F61956" w:rsidRDefault="00000000"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服务内容及服务要求应答表</w:t>
      </w:r>
    </w:p>
    <w:p w14:paraId="4F97B6DC" w14:textId="77777777" w:rsidR="00F61956" w:rsidRDefault="00F61956">
      <w:pPr>
        <w:spacing w:line="360" w:lineRule="auto"/>
        <w:ind w:left="1532" w:hangingChars="545" w:hanging="1532"/>
        <w:rPr>
          <w:rFonts w:ascii="宋体" w:hAnsi="宋体" w:cs="宋体"/>
          <w:b/>
          <w:bCs/>
          <w:sz w:val="28"/>
          <w:szCs w:val="28"/>
        </w:rPr>
      </w:pPr>
    </w:p>
    <w:p w14:paraId="0A4F0232" w14:textId="77777777" w:rsidR="00F61956" w:rsidRDefault="00000000">
      <w:pPr>
        <w:spacing w:line="360" w:lineRule="auto"/>
        <w:ind w:left="1532" w:hangingChars="545" w:hanging="153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采购项目名称：</w:t>
      </w:r>
      <w:r>
        <w:rPr>
          <w:rFonts w:ascii="宋体" w:hAnsi="宋体" w:cs="宋体" w:hint="eastAsia"/>
          <w:sz w:val="28"/>
          <w:szCs w:val="28"/>
          <w:highlight w:val="yellow"/>
        </w:rPr>
        <w:t>{</w:t>
      </w:r>
      <w:r>
        <w:rPr>
          <w:rFonts w:ascii="宋体" w:hAnsi="宋体" w:cs="宋体" w:hint="eastAsia"/>
          <w:sz w:val="28"/>
          <w:szCs w:val="28"/>
          <w:highlight w:val="yellow"/>
          <w:lang w:eastAsia="zh-Hans"/>
        </w:rPr>
        <w:t>采购项目名称</w:t>
      </w:r>
      <w:r>
        <w:rPr>
          <w:rFonts w:ascii="宋体" w:hAnsi="宋体" w:cs="宋体" w:hint="eastAsia"/>
          <w:sz w:val="28"/>
          <w:szCs w:val="28"/>
          <w:highlight w:val="yellow"/>
        </w:rPr>
        <w:t>}</w:t>
      </w:r>
    </w:p>
    <w:p w14:paraId="1413FDB3" w14:textId="77777777" w:rsidR="00F61956" w:rsidRDefault="00000000">
      <w:pPr>
        <w:spacing w:line="360" w:lineRule="auto"/>
        <w:rPr>
          <w:rFonts w:ascii="宋体" w:hAnsi="宋体" w:cs="宋体"/>
          <w:sz w:val="28"/>
          <w:szCs w:val="28"/>
          <w:highlight w:val="yellow"/>
        </w:rPr>
      </w:pPr>
      <w:r>
        <w:rPr>
          <w:rFonts w:ascii="宋体" w:hAnsi="宋体" w:cs="宋体" w:hint="eastAsia"/>
          <w:b/>
          <w:bCs/>
          <w:sz w:val="28"/>
          <w:szCs w:val="28"/>
        </w:rPr>
        <w:t>采购项目编号：</w:t>
      </w:r>
      <w:r>
        <w:rPr>
          <w:rFonts w:ascii="宋体" w:hAnsi="宋体" w:cs="宋体" w:hint="eastAsia"/>
          <w:sz w:val="28"/>
          <w:szCs w:val="28"/>
          <w:highlight w:val="yellow"/>
        </w:rPr>
        <w:t>{</w:t>
      </w:r>
      <w:r>
        <w:rPr>
          <w:rFonts w:ascii="宋体" w:hAnsi="宋体" w:cs="宋体" w:hint="eastAsia"/>
          <w:sz w:val="28"/>
          <w:szCs w:val="28"/>
          <w:highlight w:val="yellow"/>
          <w:lang w:eastAsia="zh-Hans"/>
        </w:rPr>
        <w:t>采购项目编号</w:t>
      </w:r>
      <w:r>
        <w:rPr>
          <w:rFonts w:ascii="宋体" w:hAnsi="宋体" w:cs="宋体" w:hint="eastAsia"/>
          <w:sz w:val="28"/>
          <w:szCs w:val="28"/>
          <w:highlight w:val="yellow"/>
        </w:rPr>
        <w:t>}</w:t>
      </w:r>
    </w:p>
    <w:p w14:paraId="5DF88515" w14:textId="77777777" w:rsidR="00F61956" w:rsidRDefault="00000000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ascii="宋体" w:hAnsi="宋体" w:cs="宋体" w:hint="eastAsia"/>
          <w:b/>
          <w:bCs/>
          <w:sz w:val="28"/>
          <w:szCs w:val="28"/>
        </w:rPr>
        <w:t>采购</w:t>
      </w:r>
      <w:r>
        <w:rPr>
          <w:rFonts w:ascii="宋体" w:hAnsi="宋体" w:cs="宋体" w:hint="eastAsia"/>
          <w:b/>
          <w:bCs/>
          <w:sz w:val="28"/>
          <w:szCs w:val="28"/>
          <w:lang w:eastAsia="zh-Hans"/>
        </w:rPr>
        <w:t>包号：</w:t>
      </w:r>
      <w:r>
        <w:rPr>
          <w:rFonts w:ascii="宋体" w:hAnsi="宋体" w:cs="宋体" w:hint="eastAsia"/>
          <w:sz w:val="28"/>
          <w:szCs w:val="28"/>
          <w:highlight w:val="yellow"/>
        </w:rPr>
        <w:t>{采购包</w:t>
      </w:r>
      <w:r>
        <w:rPr>
          <w:rFonts w:ascii="宋体" w:hAnsi="宋体" w:cs="宋体" w:hint="eastAsia"/>
          <w:sz w:val="28"/>
          <w:szCs w:val="28"/>
          <w:highlight w:val="yellow"/>
          <w:lang w:eastAsia="zh-Hans"/>
        </w:rPr>
        <w:t>编号</w:t>
      </w:r>
      <w:r>
        <w:rPr>
          <w:rFonts w:ascii="宋体" w:hAnsi="宋体" w:cs="宋体" w:hint="eastAsia"/>
          <w:sz w:val="28"/>
          <w:szCs w:val="28"/>
          <w:highlight w:val="yellow"/>
        </w:rPr>
        <w:t>}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9"/>
        <w:gridCol w:w="3906"/>
        <w:gridCol w:w="2980"/>
      </w:tblGrid>
      <w:tr w:rsidR="00F61956" w14:paraId="0A96884A" w14:textId="77777777">
        <w:trPr>
          <w:jc w:val="center"/>
        </w:trPr>
        <w:tc>
          <w:tcPr>
            <w:tcW w:w="1019" w:type="dxa"/>
            <w:vAlign w:val="center"/>
          </w:tcPr>
          <w:p w14:paraId="2216544B" w14:textId="77777777" w:rsidR="00F61956" w:rsidRDefault="00000000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3906" w:type="dxa"/>
            <w:vAlign w:val="center"/>
          </w:tcPr>
          <w:p w14:paraId="4DAC76AB" w14:textId="77777777" w:rsidR="00F61956" w:rsidRDefault="00000000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招标</w:t>
            </w: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（响应）</w:t>
            </w:r>
            <w:r>
              <w:rPr>
                <w:rFonts w:ascii="宋体" w:hAnsi="宋体" w:cs="宋体" w:hint="eastAsia"/>
                <w:sz w:val="28"/>
                <w:szCs w:val="28"/>
              </w:rPr>
              <w:t>文件要求</w:t>
            </w:r>
          </w:p>
        </w:tc>
        <w:tc>
          <w:tcPr>
            <w:tcW w:w="2980" w:type="dxa"/>
            <w:vAlign w:val="center"/>
          </w:tcPr>
          <w:p w14:paraId="6C516B84" w14:textId="77777777" w:rsidR="00F61956" w:rsidRDefault="00000000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投标</w:t>
            </w:r>
            <w:r>
              <w:rPr>
                <w:rFonts w:ascii="宋体" w:hAnsi="宋体" w:cs="宋体" w:hint="eastAsia"/>
                <w:sz w:val="28"/>
                <w:szCs w:val="28"/>
                <w:lang w:eastAsia="zh-Hans"/>
              </w:rPr>
              <w:t>（响应）</w:t>
            </w:r>
            <w:r>
              <w:rPr>
                <w:rFonts w:ascii="宋体" w:hAnsi="宋体" w:cs="宋体" w:hint="eastAsia"/>
                <w:sz w:val="28"/>
                <w:szCs w:val="28"/>
              </w:rPr>
              <w:t>文件应答</w:t>
            </w:r>
          </w:p>
        </w:tc>
      </w:tr>
      <w:tr w:rsidR="00F61956" w14:paraId="74059287" w14:textId="77777777">
        <w:trPr>
          <w:jc w:val="center"/>
        </w:trPr>
        <w:tc>
          <w:tcPr>
            <w:tcW w:w="1019" w:type="dxa"/>
          </w:tcPr>
          <w:p w14:paraId="4BF7308F" w14:textId="77777777" w:rsidR="00F61956" w:rsidRDefault="00F6195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</w:tcPr>
          <w:p w14:paraId="650EC832" w14:textId="77777777" w:rsidR="00F61956" w:rsidRDefault="00F6195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80" w:type="dxa"/>
          </w:tcPr>
          <w:p w14:paraId="032315BC" w14:textId="77777777" w:rsidR="00F61956" w:rsidRDefault="00F6195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F61956" w14:paraId="7CBA793A" w14:textId="77777777">
        <w:trPr>
          <w:jc w:val="center"/>
        </w:trPr>
        <w:tc>
          <w:tcPr>
            <w:tcW w:w="1019" w:type="dxa"/>
          </w:tcPr>
          <w:p w14:paraId="14D33EF5" w14:textId="77777777" w:rsidR="00F61956" w:rsidRDefault="00F6195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</w:tcPr>
          <w:p w14:paraId="0722F56E" w14:textId="77777777" w:rsidR="00F61956" w:rsidRDefault="00F6195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80" w:type="dxa"/>
          </w:tcPr>
          <w:p w14:paraId="632E27D1" w14:textId="77777777" w:rsidR="00F61956" w:rsidRDefault="00F6195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F61956" w14:paraId="4D6DD23B" w14:textId="77777777">
        <w:trPr>
          <w:jc w:val="center"/>
        </w:trPr>
        <w:tc>
          <w:tcPr>
            <w:tcW w:w="1019" w:type="dxa"/>
          </w:tcPr>
          <w:p w14:paraId="18C9B363" w14:textId="77777777" w:rsidR="00F61956" w:rsidRDefault="00F6195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</w:tcPr>
          <w:p w14:paraId="0CF3A69F" w14:textId="77777777" w:rsidR="00F61956" w:rsidRDefault="00F6195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80" w:type="dxa"/>
          </w:tcPr>
          <w:p w14:paraId="7A4BEA70" w14:textId="77777777" w:rsidR="00F61956" w:rsidRDefault="00F6195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F61956" w14:paraId="3EF77134" w14:textId="77777777">
        <w:trPr>
          <w:jc w:val="center"/>
        </w:trPr>
        <w:tc>
          <w:tcPr>
            <w:tcW w:w="1019" w:type="dxa"/>
          </w:tcPr>
          <w:p w14:paraId="092711E8" w14:textId="77777777" w:rsidR="00F61956" w:rsidRDefault="00F6195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</w:tcPr>
          <w:p w14:paraId="3AE6970C" w14:textId="77777777" w:rsidR="00F61956" w:rsidRDefault="00F6195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80" w:type="dxa"/>
          </w:tcPr>
          <w:p w14:paraId="3B3D6FD1" w14:textId="77777777" w:rsidR="00F61956" w:rsidRDefault="00F6195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F61956" w14:paraId="072B6301" w14:textId="77777777">
        <w:trPr>
          <w:jc w:val="center"/>
        </w:trPr>
        <w:tc>
          <w:tcPr>
            <w:tcW w:w="1019" w:type="dxa"/>
          </w:tcPr>
          <w:p w14:paraId="35BEAE49" w14:textId="77777777" w:rsidR="00F61956" w:rsidRDefault="00F6195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</w:tcPr>
          <w:p w14:paraId="6F30EA8D" w14:textId="77777777" w:rsidR="00F61956" w:rsidRDefault="00F6195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80" w:type="dxa"/>
          </w:tcPr>
          <w:p w14:paraId="42A320BA" w14:textId="77777777" w:rsidR="00F61956" w:rsidRDefault="00F6195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F61956" w14:paraId="75BD3BA6" w14:textId="77777777">
        <w:trPr>
          <w:jc w:val="center"/>
        </w:trPr>
        <w:tc>
          <w:tcPr>
            <w:tcW w:w="1019" w:type="dxa"/>
          </w:tcPr>
          <w:p w14:paraId="2681D244" w14:textId="77777777" w:rsidR="00F61956" w:rsidRDefault="00F6195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</w:tcPr>
          <w:p w14:paraId="5D6C3752" w14:textId="77777777" w:rsidR="00F61956" w:rsidRDefault="00F6195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80" w:type="dxa"/>
          </w:tcPr>
          <w:p w14:paraId="1B931C9C" w14:textId="77777777" w:rsidR="00F61956" w:rsidRDefault="00F6195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F61956" w14:paraId="5B42313B" w14:textId="77777777">
        <w:trPr>
          <w:jc w:val="center"/>
        </w:trPr>
        <w:tc>
          <w:tcPr>
            <w:tcW w:w="1019" w:type="dxa"/>
          </w:tcPr>
          <w:p w14:paraId="77A64B3C" w14:textId="77777777" w:rsidR="00F61956" w:rsidRDefault="00F6195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</w:tcPr>
          <w:p w14:paraId="41A1276C" w14:textId="77777777" w:rsidR="00F61956" w:rsidRDefault="00F6195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980" w:type="dxa"/>
          </w:tcPr>
          <w:p w14:paraId="5E721FFE" w14:textId="77777777" w:rsidR="00F61956" w:rsidRDefault="00F6195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15679C19" w14:textId="77777777" w:rsidR="00F61956" w:rsidRDefault="00000000">
      <w:pPr>
        <w:widowControl/>
        <w:spacing w:line="360" w:lineRule="auto"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注：1.以上表格格式行、列可增减。</w:t>
      </w:r>
    </w:p>
    <w:p w14:paraId="42DC21A1" w14:textId="776F81FB" w:rsidR="00F61956" w:rsidRDefault="00000000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2.投标人根据招标文件第3章-“服务内容及服务要求”的要求将全部服务内容及服务要求逐条填写此表，并按招标文件要求提供相应的证明材料。</w:t>
      </w:r>
    </w:p>
    <w:sectPr w:rsidR="00F619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CEE2D60"/>
    <w:rsid w:val="EDF31EEB"/>
    <w:rsid w:val="002B00D4"/>
    <w:rsid w:val="00F61956"/>
    <w:rsid w:val="37BF34C4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3013AC"/>
  <w15:docId w15:val="{FC3E047F-1F70-496C-B180-D5AAEAC2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TOC2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paragraph" w:styleId="a3">
    <w:name w:val="Body Text"/>
    <w:basedOn w:val="a"/>
    <w:next w:val="a"/>
    <w:qFormat/>
    <w:pPr>
      <w:spacing w:after="120"/>
    </w:p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旺 崔</cp:lastModifiedBy>
  <cp:revision>2</cp:revision>
  <dcterms:created xsi:type="dcterms:W3CDTF">2022-03-17T03:13:00Z</dcterms:created>
  <dcterms:modified xsi:type="dcterms:W3CDTF">2023-07-01T04:26:00Z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