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32"/>
          <w:szCs w:val="32"/>
        </w:rPr>
        <w:t>冷却水循环装置</w:t>
      </w:r>
    </w:p>
    <w:p>
      <w:pPr>
        <w:spacing w:line="360" w:lineRule="exac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技术参数：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1、使用温度范围：-20～30</w:t>
      </w:r>
      <w:r>
        <w:rPr>
          <w:rFonts w:hint="eastAsia" w:ascii="宋体" w:hAnsi="宋体"/>
          <w:sz w:val="24"/>
          <w:szCs w:val="24"/>
        </w:rPr>
        <w:t>℃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2、温度调节精度：</w:t>
      </w:r>
      <w:r>
        <w:rPr>
          <w:rFonts w:hint="eastAsia" w:ascii="宋体" w:hAnsi="宋体"/>
          <w:sz w:val="24"/>
          <w:szCs w:val="24"/>
        </w:rPr>
        <w:t>±</w:t>
      </w:r>
      <w:r>
        <w:rPr>
          <w:rFonts w:hint="eastAsia"/>
          <w:sz w:val="24"/>
          <w:szCs w:val="24"/>
        </w:rPr>
        <w:t>1.5</w:t>
      </w:r>
      <w:r>
        <w:rPr>
          <w:rFonts w:hint="eastAsia" w:ascii="宋体" w:hAnsi="宋体"/>
          <w:sz w:val="24"/>
          <w:szCs w:val="24"/>
        </w:rPr>
        <w:t>℃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3、使用环保型制冷剂；操作部为防水型；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4、方式：通过循环泵外部密闭系循环；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5、冷却能力：约420W，at液温10</w:t>
      </w:r>
      <w:r>
        <w:rPr>
          <w:rFonts w:hint="eastAsia" w:ascii="宋体" w:hAnsi="宋体"/>
          <w:sz w:val="24"/>
          <w:szCs w:val="24"/>
        </w:rPr>
        <w:t>℃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约280W，at液温-10</w:t>
      </w:r>
      <w:r>
        <w:rPr>
          <w:rFonts w:hint="eastAsia" w:ascii="宋体" w:hAnsi="宋体"/>
          <w:sz w:val="24"/>
          <w:szCs w:val="24"/>
        </w:rPr>
        <w:t>℃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6、温度控制：压缩机ON-OFF控制；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7、温度传感器：Pt100；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8、温度设定、表示方式：数字设定、数字表示；</w:t>
      </w:r>
    </w:p>
    <w:p>
      <w:pPr>
        <w:spacing w:line="360" w:lineRule="exact"/>
        <w:ind w:left="600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9、冷冻机、冷媒：450W、R404A；</w:t>
      </w:r>
    </w:p>
    <w:p>
      <w:pPr>
        <w:spacing w:line="360" w:lineRule="exact"/>
        <w:ind w:left="600" w:hanging="600" w:hanging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10、循环泵：磁力泵 10/15W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11、装置循环能力（50/60HZ）：最大流量9/10L/min；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最大扬程：4.3/5.7L/min;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12、外部循环接口：外径10mm硬管连接和内径9mm软管连接；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13、使用环境温度：5-35</w:t>
      </w:r>
      <w:r>
        <w:rPr>
          <w:rFonts w:hint="eastAsia" w:ascii="宋体" w:hAnsi="宋体"/>
          <w:sz w:val="24"/>
          <w:szCs w:val="24"/>
        </w:rPr>
        <w:t>℃；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14、安全装置：过电流漏电保护开关、温度显示异常、温度上下限警告、温度上下限异常、冷冻机过载、泵过热保护、冷冻机保护用延时器；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、水槽材质：不锈钢；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、水槽容量：约3.9L（液量3.5L）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、外尺寸：205X396X535mm（宽X深X高）；重量：</w:t>
      </w:r>
      <w:r>
        <w:rPr>
          <w:rFonts w:hint="eastAsia"/>
          <w:sz w:val="24"/>
          <w:szCs w:val="24"/>
          <w:lang w:val="en-US" w:eastAsia="zh-CN"/>
        </w:rPr>
        <w:t>≤</w:t>
      </w:r>
      <w:r>
        <w:rPr>
          <w:rFonts w:hint="eastAsia"/>
          <w:sz w:val="24"/>
          <w:szCs w:val="24"/>
        </w:rPr>
        <w:t>31kg；</w:t>
      </w:r>
    </w:p>
    <w:p>
      <w:pPr>
        <w:spacing w:line="3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4"/>
          <w:szCs w:val="24"/>
        </w:rPr>
        <w:t>、电源：AC220V</w:t>
      </w:r>
      <w:r>
        <w:rPr>
          <w:rFonts w:hint="eastAsia"/>
          <w:sz w:val="24"/>
          <w:szCs w:val="24"/>
          <w:lang w:val="en-US" w:eastAsia="zh-CN"/>
        </w:rPr>
        <w:t>±10%</w:t>
      </w:r>
      <w:r>
        <w:rPr>
          <w:rFonts w:hint="eastAsia"/>
          <w:sz w:val="24"/>
          <w:szCs w:val="24"/>
        </w:rPr>
        <w:t xml:space="preserve">  3A；</w:t>
      </w:r>
    </w:p>
    <w:p>
      <w:pPr>
        <w:spacing w:line="360" w:lineRule="exact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M5MjFjMzM2OWIxMWFjMjIyYzRiYjI4NzQwZjU1ZTMifQ=="/>
  </w:docVars>
  <w:rsids>
    <w:rsidRoot w:val="005B3F1A"/>
    <w:rsid w:val="0004158B"/>
    <w:rsid w:val="0006393B"/>
    <w:rsid w:val="0007556C"/>
    <w:rsid w:val="000A7A6D"/>
    <w:rsid w:val="0012110E"/>
    <w:rsid w:val="001911F6"/>
    <w:rsid w:val="001F4E3B"/>
    <w:rsid w:val="00217C3F"/>
    <w:rsid w:val="002D4C9F"/>
    <w:rsid w:val="00315F28"/>
    <w:rsid w:val="00357593"/>
    <w:rsid w:val="00392D02"/>
    <w:rsid w:val="004F7FF9"/>
    <w:rsid w:val="00571EF6"/>
    <w:rsid w:val="005B3F1A"/>
    <w:rsid w:val="005E2BBC"/>
    <w:rsid w:val="00611482"/>
    <w:rsid w:val="00732B3E"/>
    <w:rsid w:val="0075376D"/>
    <w:rsid w:val="0078733D"/>
    <w:rsid w:val="00793E18"/>
    <w:rsid w:val="0082794D"/>
    <w:rsid w:val="00855C42"/>
    <w:rsid w:val="008A2DA2"/>
    <w:rsid w:val="008E32BB"/>
    <w:rsid w:val="008E48DC"/>
    <w:rsid w:val="00964DCF"/>
    <w:rsid w:val="00974D25"/>
    <w:rsid w:val="009B095C"/>
    <w:rsid w:val="00A16D47"/>
    <w:rsid w:val="00A57FC8"/>
    <w:rsid w:val="00B32A57"/>
    <w:rsid w:val="00B35248"/>
    <w:rsid w:val="00D67E2F"/>
    <w:rsid w:val="00D927BA"/>
    <w:rsid w:val="00DA730F"/>
    <w:rsid w:val="00DF3407"/>
    <w:rsid w:val="00E07B4F"/>
    <w:rsid w:val="00E32232"/>
    <w:rsid w:val="00E36463"/>
    <w:rsid w:val="00E8421E"/>
    <w:rsid w:val="00E85318"/>
    <w:rsid w:val="00E92EB3"/>
    <w:rsid w:val="00F35669"/>
    <w:rsid w:val="00FA40DF"/>
    <w:rsid w:val="00FA4E3A"/>
    <w:rsid w:val="08F042F5"/>
    <w:rsid w:val="16D74CB7"/>
    <w:rsid w:val="222F3BF9"/>
    <w:rsid w:val="241035B6"/>
    <w:rsid w:val="329830F5"/>
    <w:rsid w:val="33641E71"/>
    <w:rsid w:val="3BB154DE"/>
    <w:rsid w:val="4DF4462E"/>
    <w:rsid w:val="556F5ADF"/>
    <w:rsid w:val="57885760"/>
    <w:rsid w:val="5866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471</Characters>
  <Lines>4</Lines>
  <Paragraphs>1</Paragraphs>
  <TotalTime>18</TotalTime>
  <ScaleCrop>false</ScaleCrop>
  <LinksUpToDate>false</LinksUpToDate>
  <CharactersWithSpaces>516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2020-04-10T03:40:00Z</dcterms:created>
  <dc:creator>lenovo</dc:creator>
  <cp:lastModifiedBy>Lovely</cp:lastModifiedBy>
  <dcterms:modified xsi:type="dcterms:W3CDTF">2023-08-31T02:36:58Z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F3B827335B2745F99367CEDE7B22FF2B_12</vt:lpwstr>
  </property>
</Properties>
</file>