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关于本项目响应文件编写的补充说明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各投标企业（供应商）：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由于本项目采用政府采购云平台制作采购文件，部分内容已经模板化，我单位在制作采购文件时无法进行调整，又由于本项目为政府采购工程项目，故与现有模板的部分内容有不符之处，故在此进行细化、补充、调整。各投标企业（供应商）应仔细阅读以下内容，进行响应文件的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本项目为工程项目，采用清单计价法进行报价，故本采购文件给出的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格式十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</w:rPr>
        <w:t>分项报价明细表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格式十八《</w:t>
      </w:r>
      <w:r>
        <w:rPr>
          <w:rFonts w:hint="eastAsia" w:ascii="宋体" w:hAnsi="宋体" w:eastAsia="宋体" w:cs="宋体"/>
          <w:sz w:val="21"/>
          <w:szCs w:val="21"/>
        </w:rPr>
        <w:t>技术偏离表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填写内容不做要求或可不填写。各投标企业（供应商）可按照随招标公告上传的工程量清单编写本项目的投标报价，并将编制好的已标价工程量清单上传至本项目“各类证明材料”章节或“分项报价明细表”章节，已标价工程量清单应满足工程量清单编制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本项目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要求项目班组配备项目经理和五大员，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格式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十九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项目组成人员一览表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应填写项目班组人员信息，并后附拟派项目经理（建造师）的注册证、安全生产考核合格证、身份证、劳动合同；五大员应附相关执业资格证书(安全员的安全生产考核合格证、施工员证、质检员证、材料员证、资料员证)、身份证、劳动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施工组织设计编制在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格式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</w:rPr>
        <w:t>项目实施方案、质量保证及售后服务承诺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章节。应参照本项目图纸、评标办法等进行编制。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4、格式二十一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</w:rPr>
        <w:t>供应商业绩情况表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后应附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评标办法要求的证明材料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5、本次招标代理服务费、专家评审费由中标（成交）人承担，招标代理服务费</w:t>
      </w:r>
      <w:r>
        <w:rPr>
          <w:rFonts w:hint="eastAsia" w:ascii="宋体" w:hAnsi="宋体" w:eastAsia="宋体" w:cs="宋体"/>
          <w:sz w:val="21"/>
          <w:szCs w:val="21"/>
        </w:rPr>
        <w:t>按《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内蒙古自治区建设工程</w:t>
      </w:r>
      <w:r>
        <w:rPr>
          <w:rFonts w:hint="eastAsia" w:ascii="宋体" w:hAnsi="宋体" w:eastAsia="宋体" w:cs="宋体"/>
          <w:sz w:val="21"/>
          <w:szCs w:val="21"/>
        </w:rPr>
        <w:t>招标代理服务费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指导意见（试行）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内工建协【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17号</w:t>
      </w:r>
      <w:r>
        <w:rPr>
          <w:rFonts w:hint="eastAsia" w:ascii="宋体" w:hAnsi="宋体" w:eastAsia="宋体" w:cs="宋体"/>
          <w:sz w:val="21"/>
          <w:szCs w:val="21"/>
        </w:rPr>
        <w:t>）文件的标准收取代理服务费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专家评审费据实收取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该项费用投标人可列入投标总价，但不得单独列出。投标人参加投标活动即是表明该投标人认同该项约定、同意一旦中标即承担交纳招标代理服务费、专家评审费的义务，并签署承诺函（格式如下）。</w:t>
      </w:r>
      <w:r>
        <w:rPr>
          <w:rFonts w:hint="eastAsia" w:ascii="宋体" w:hAnsi="宋体" w:eastAsia="宋体" w:cs="宋体"/>
          <w:sz w:val="21"/>
          <w:szCs w:val="21"/>
        </w:rPr>
        <w:t>中标人在领取“中标通知书”时，须向招标代理公司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缴清上述费用。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8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eastAsia="宋体" w:cs="宋体"/>
          <w:b/>
          <w:bCs/>
          <w:sz w:val="21"/>
          <w:szCs w:val="21"/>
          <w:lang w:eastAsia="zh-CN"/>
        </w:rPr>
        <w:t>附：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关于交纳服务费的承诺函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致：内蒙古昊明项目管理有限公司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我方在贵公司组织的（项目名称）“ </w:t>
      </w:r>
      <w:r>
        <w:rPr>
          <w:rFonts w:hint="eastAsia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”（项目编号：    ）中参加竞争性磋商。我方在此承诺，一旦我方成交，我方保证在收到贵公司的服务费通知单后，以电汇</w:t>
      </w:r>
      <w:r>
        <w:rPr>
          <w:rFonts w:hint="eastAsia" w:eastAsia="宋体" w:cs="宋体"/>
          <w:sz w:val="21"/>
          <w:szCs w:val="21"/>
          <w:lang w:eastAsia="zh-CN"/>
        </w:rPr>
        <w:t>或转账</w:t>
      </w:r>
      <w:r>
        <w:rPr>
          <w:rFonts w:hint="eastAsia" w:ascii="宋体" w:hAnsi="宋体" w:eastAsia="宋体" w:cs="宋体"/>
          <w:sz w:val="21"/>
          <w:szCs w:val="21"/>
        </w:rPr>
        <w:t>方式一次性向贵公司交纳服务费。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特此承诺！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990" w:firstLineChars="19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供应商名称（盖章）：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570" w:firstLineChars="17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法定代表人或授权委托代理人（签字）：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990" w:firstLineChars="19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日期：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Tc5ZDgwNWFhMjAzMGYzNjlmM2Y1ZWNmYzhkYTEifQ=="/>
  </w:docVars>
  <w:rsids>
    <w:rsidRoot w:val="2F43231A"/>
    <w:rsid w:val="004125F8"/>
    <w:rsid w:val="005A6970"/>
    <w:rsid w:val="007F00FA"/>
    <w:rsid w:val="008838EB"/>
    <w:rsid w:val="00926177"/>
    <w:rsid w:val="00E26FE2"/>
    <w:rsid w:val="07F70652"/>
    <w:rsid w:val="10546D7B"/>
    <w:rsid w:val="10B17C77"/>
    <w:rsid w:val="15C54A72"/>
    <w:rsid w:val="16135AB5"/>
    <w:rsid w:val="1D995D8D"/>
    <w:rsid w:val="1DCA1448"/>
    <w:rsid w:val="20AC5759"/>
    <w:rsid w:val="21224162"/>
    <w:rsid w:val="2F43231A"/>
    <w:rsid w:val="31042DF1"/>
    <w:rsid w:val="31073130"/>
    <w:rsid w:val="33F70016"/>
    <w:rsid w:val="3C00283F"/>
    <w:rsid w:val="42502E27"/>
    <w:rsid w:val="4E13586A"/>
    <w:rsid w:val="59E375A9"/>
    <w:rsid w:val="5D23552F"/>
    <w:rsid w:val="634B7133"/>
    <w:rsid w:val="693D3AFF"/>
    <w:rsid w:val="724456F0"/>
    <w:rsid w:val="76D32417"/>
    <w:rsid w:val="798678FC"/>
    <w:rsid w:val="7AB01020"/>
    <w:rsid w:val="7AFB5E2D"/>
    <w:rsid w:val="7B49002D"/>
    <w:rsid w:val="7F6802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926</Words>
  <Characters>930</Characters>
  <Lines>3</Lines>
  <Paragraphs>1</Paragraphs>
  <TotalTime>7</TotalTime>
  <ScaleCrop>false</ScaleCrop>
  <LinksUpToDate>false</LinksUpToDate>
  <CharactersWithSpaces>950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2021-06-04T01:50:00Z</dcterms:created>
  <dc:creator></dc:creator>
  <cp:lastModifiedBy>菠萝包</cp:lastModifiedBy>
  <dcterms:modified xsi:type="dcterms:W3CDTF">2022-07-11T07:21:57Z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B86F2A0B417C4208A916AFB627944018</vt:lpwstr>
  </property>
</Properties>
</file>