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color w:val="333333"/>
          <w:sz w:val="36"/>
          <w:szCs w:val="36"/>
          <w:lang w:eastAsia="zh-CN"/>
        </w:rPr>
      </w:pPr>
      <w:r>
        <w:rPr>
          <w:rFonts w:hint="eastAsia"/>
          <w:color w:val="333333"/>
          <w:sz w:val="36"/>
          <w:szCs w:val="36"/>
          <w:lang w:eastAsia="zh-CN"/>
        </w:rPr>
        <w:t>西乌珠穆沁旗2021年退化草原生态修复项目</w:t>
      </w:r>
    </w:p>
    <w:p>
      <w:pPr>
        <w:jc w:val="center"/>
        <w:rPr>
          <w:rFonts w:hint="eastAsia"/>
          <w:color w:val="333333"/>
          <w:sz w:val="36"/>
          <w:szCs w:val="36"/>
          <w:lang w:eastAsia="zh-CN"/>
        </w:rPr>
      </w:pPr>
      <w:r>
        <w:rPr>
          <w:rFonts w:hint="eastAsia"/>
          <w:color w:val="333333"/>
          <w:sz w:val="36"/>
          <w:szCs w:val="36"/>
          <w:lang w:eastAsia="zh-CN"/>
        </w:rPr>
        <w:t>（五标段）</w:t>
      </w:r>
    </w:p>
    <w:p>
      <w:pPr>
        <w:jc w:val="both"/>
        <w:rPr>
          <w:rFonts w:hint="eastAsia"/>
          <w:color w:val="333333"/>
          <w:sz w:val="36"/>
          <w:szCs w:val="36"/>
          <w:lang w:eastAsia="zh-CN"/>
        </w:rPr>
      </w:pPr>
    </w:p>
    <w:p>
      <w:pPr>
        <w:jc w:val="center"/>
        <w:rPr>
          <w:rFonts w:hint="eastAsia"/>
          <w:color w:val="333333"/>
          <w:sz w:val="72"/>
          <w:szCs w:val="72"/>
          <w:lang w:eastAsia="zh-CN"/>
        </w:rPr>
      </w:pPr>
      <w:r>
        <w:rPr>
          <w:rFonts w:hint="eastAsia"/>
          <w:color w:val="333333"/>
          <w:sz w:val="72"/>
          <w:szCs w:val="72"/>
          <w:lang w:eastAsia="zh-CN"/>
        </w:rPr>
        <w:t>工</w:t>
      </w:r>
      <w:bookmarkStart w:id="0" w:name="_GoBack"/>
      <w:bookmarkEnd w:id="0"/>
    </w:p>
    <w:p>
      <w:pPr>
        <w:jc w:val="center"/>
        <w:rPr>
          <w:rFonts w:hint="eastAsia"/>
          <w:color w:val="333333"/>
          <w:sz w:val="72"/>
          <w:szCs w:val="72"/>
          <w:lang w:eastAsia="zh-CN"/>
        </w:rPr>
      </w:pPr>
    </w:p>
    <w:p>
      <w:pPr>
        <w:jc w:val="center"/>
        <w:rPr>
          <w:rFonts w:hint="eastAsia"/>
          <w:color w:val="333333"/>
          <w:sz w:val="72"/>
          <w:szCs w:val="72"/>
          <w:lang w:eastAsia="zh-CN"/>
        </w:rPr>
      </w:pPr>
      <w:r>
        <w:rPr>
          <w:rFonts w:hint="eastAsia"/>
          <w:color w:val="333333"/>
          <w:sz w:val="72"/>
          <w:szCs w:val="72"/>
          <w:lang w:eastAsia="zh-CN"/>
        </w:rPr>
        <w:t>程</w:t>
      </w:r>
    </w:p>
    <w:p>
      <w:pPr>
        <w:jc w:val="center"/>
        <w:rPr>
          <w:rFonts w:hint="eastAsia"/>
          <w:color w:val="333333"/>
          <w:sz w:val="72"/>
          <w:szCs w:val="72"/>
          <w:lang w:eastAsia="zh-CN"/>
        </w:rPr>
      </w:pPr>
    </w:p>
    <w:p>
      <w:pPr>
        <w:jc w:val="center"/>
        <w:rPr>
          <w:rFonts w:hint="eastAsia"/>
          <w:color w:val="333333"/>
          <w:sz w:val="72"/>
          <w:szCs w:val="72"/>
          <w:lang w:eastAsia="zh-CN"/>
        </w:rPr>
      </w:pPr>
      <w:r>
        <w:rPr>
          <w:rFonts w:hint="eastAsia"/>
          <w:color w:val="333333"/>
          <w:sz w:val="72"/>
          <w:szCs w:val="72"/>
          <w:lang w:eastAsia="zh-CN"/>
        </w:rPr>
        <w:t>量</w:t>
      </w:r>
    </w:p>
    <w:p>
      <w:pPr>
        <w:jc w:val="center"/>
        <w:rPr>
          <w:rFonts w:hint="eastAsia"/>
          <w:color w:val="333333"/>
          <w:sz w:val="72"/>
          <w:szCs w:val="72"/>
          <w:lang w:eastAsia="zh-CN"/>
        </w:rPr>
      </w:pPr>
    </w:p>
    <w:p>
      <w:pPr>
        <w:jc w:val="center"/>
        <w:rPr>
          <w:rFonts w:hint="eastAsia"/>
          <w:color w:val="333333"/>
          <w:sz w:val="72"/>
          <w:szCs w:val="72"/>
          <w:lang w:eastAsia="zh-CN"/>
        </w:rPr>
      </w:pPr>
      <w:r>
        <w:rPr>
          <w:rFonts w:hint="eastAsia"/>
          <w:color w:val="333333"/>
          <w:sz w:val="72"/>
          <w:szCs w:val="72"/>
          <w:lang w:eastAsia="zh-CN"/>
        </w:rPr>
        <w:t>清</w:t>
      </w:r>
    </w:p>
    <w:p>
      <w:pPr>
        <w:jc w:val="center"/>
        <w:rPr>
          <w:rFonts w:hint="eastAsia"/>
          <w:color w:val="333333"/>
          <w:sz w:val="72"/>
          <w:szCs w:val="72"/>
          <w:lang w:eastAsia="zh-CN"/>
        </w:rPr>
      </w:pPr>
    </w:p>
    <w:p>
      <w:pPr>
        <w:jc w:val="center"/>
        <w:rPr>
          <w:rFonts w:hint="eastAsia"/>
          <w:color w:val="333333"/>
          <w:sz w:val="72"/>
          <w:szCs w:val="72"/>
          <w:lang w:eastAsia="zh-CN"/>
        </w:rPr>
      </w:pPr>
      <w:r>
        <w:rPr>
          <w:rFonts w:hint="eastAsia"/>
          <w:color w:val="333333"/>
          <w:sz w:val="72"/>
          <w:szCs w:val="72"/>
          <w:lang w:eastAsia="zh-CN"/>
        </w:rPr>
        <w:t>单</w:t>
      </w:r>
    </w:p>
    <w:p>
      <w:pPr>
        <w:jc w:val="both"/>
        <w:rPr>
          <w:rFonts w:hint="eastAsia"/>
          <w:color w:val="333333"/>
          <w:sz w:val="48"/>
          <w:szCs w:val="48"/>
          <w:lang w:eastAsia="zh-CN"/>
        </w:rPr>
      </w:pPr>
    </w:p>
    <w:p>
      <w:pP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 xml:space="preserve">   编制单位：蒙立欣工程项目管理有限责任公司</w:t>
      </w:r>
    </w:p>
    <w:p>
      <w:pPr>
        <w:rPr>
          <w:rFonts w:hint="default" w:ascii="宋体" w:hAnsi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 xml:space="preserve">   编制日期：二0二三年二月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hZjMzNjE1MmE0M2ZmMDViOGU2YjM3YjM5NzBjNGIifQ=="/>
  </w:docVars>
  <w:rsids>
    <w:rsidRoot w:val="01E13FAB"/>
    <w:rsid w:val="01E13FAB"/>
    <w:rsid w:val="02952507"/>
    <w:rsid w:val="051D7542"/>
    <w:rsid w:val="0A8816FF"/>
    <w:rsid w:val="0B0C6904"/>
    <w:rsid w:val="0EE528A3"/>
    <w:rsid w:val="103843AC"/>
    <w:rsid w:val="10DF47E6"/>
    <w:rsid w:val="11F27F9A"/>
    <w:rsid w:val="120E4595"/>
    <w:rsid w:val="12483911"/>
    <w:rsid w:val="15111A59"/>
    <w:rsid w:val="15D7452E"/>
    <w:rsid w:val="16C057B2"/>
    <w:rsid w:val="18886B29"/>
    <w:rsid w:val="19573CC7"/>
    <w:rsid w:val="1C4D3775"/>
    <w:rsid w:val="1C826111"/>
    <w:rsid w:val="1C89184C"/>
    <w:rsid w:val="1DF7545B"/>
    <w:rsid w:val="1E043CE0"/>
    <w:rsid w:val="213653B6"/>
    <w:rsid w:val="215666AE"/>
    <w:rsid w:val="235868E5"/>
    <w:rsid w:val="2648417B"/>
    <w:rsid w:val="27A47E3F"/>
    <w:rsid w:val="2A073761"/>
    <w:rsid w:val="2A145FDD"/>
    <w:rsid w:val="2A8E7C70"/>
    <w:rsid w:val="2B7D34CD"/>
    <w:rsid w:val="2CA35F41"/>
    <w:rsid w:val="2D8F799E"/>
    <w:rsid w:val="303E28B2"/>
    <w:rsid w:val="31182B86"/>
    <w:rsid w:val="35364C96"/>
    <w:rsid w:val="38091716"/>
    <w:rsid w:val="3BBD228E"/>
    <w:rsid w:val="3FAC1B19"/>
    <w:rsid w:val="43E93024"/>
    <w:rsid w:val="451C3B2F"/>
    <w:rsid w:val="452918D7"/>
    <w:rsid w:val="48C1178F"/>
    <w:rsid w:val="4A221824"/>
    <w:rsid w:val="4CDC162B"/>
    <w:rsid w:val="527949D8"/>
    <w:rsid w:val="548B4A08"/>
    <w:rsid w:val="54F23479"/>
    <w:rsid w:val="55961C9F"/>
    <w:rsid w:val="560E718B"/>
    <w:rsid w:val="579169BE"/>
    <w:rsid w:val="579E722D"/>
    <w:rsid w:val="57A16053"/>
    <w:rsid w:val="57C92F6B"/>
    <w:rsid w:val="59C34B93"/>
    <w:rsid w:val="5BFD1FEF"/>
    <w:rsid w:val="5CB10935"/>
    <w:rsid w:val="5E890C9F"/>
    <w:rsid w:val="5EA36E9D"/>
    <w:rsid w:val="5F087D8A"/>
    <w:rsid w:val="604D27D4"/>
    <w:rsid w:val="61105F81"/>
    <w:rsid w:val="638B34C2"/>
    <w:rsid w:val="652944F8"/>
    <w:rsid w:val="657B1E73"/>
    <w:rsid w:val="667C101F"/>
    <w:rsid w:val="66F92132"/>
    <w:rsid w:val="682525BE"/>
    <w:rsid w:val="68D23C8A"/>
    <w:rsid w:val="6A8A438F"/>
    <w:rsid w:val="6C3E6A98"/>
    <w:rsid w:val="71ED5784"/>
    <w:rsid w:val="72032360"/>
    <w:rsid w:val="79A07406"/>
    <w:rsid w:val="7BDC41E4"/>
    <w:rsid w:val="7F660EC6"/>
    <w:rsid w:val="7FA222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63</Characters>
  <Lines>0</Lines>
  <Paragraphs>0</Paragraphs>
  <TotalTime>0</TotalTime>
  <ScaleCrop>false</ScaleCrop>
  <LinksUpToDate>false</LinksUpToDate>
  <CharactersWithSpaces>69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2016-01-24T10:50:00Z</dcterms:created>
  <dc:creator>lenovo</dc:creator>
  <cp:lastModifiedBy>miss--梵</cp:lastModifiedBy>
  <cp:lastPrinted>2020-06-29T08:05:00Z</cp:lastPrinted>
  <dcterms:modified xsi:type="dcterms:W3CDTF">2023-02-28T02:26:48Z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5967CDB2E45646BEABDE8538B31025EC</vt:lpwstr>
  </property>
</Properties>
</file>