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D68FD">
      <w:pPr>
        <w:numPr>
          <w:ilvl w:val="0"/>
          <w:numId w:val="0"/>
        </w:num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西乌珠穆沁旗马奶加工厂建设项目</w:t>
      </w:r>
      <w:r>
        <w:rPr>
          <w:rFonts w:hint="eastAsia"/>
          <w:b/>
          <w:bCs/>
          <w:sz w:val="36"/>
          <w:szCs w:val="44"/>
        </w:rPr>
        <w:t>设计理念</w:t>
      </w:r>
    </w:p>
    <w:p w14:paraId="7F0DBE26">
      <w:pPr>
        <w:numPr>
          <w:ilvl w:val="0"/>
          <w:numId w:val="0"/>
        </w:numPr>
        <w:jc w:val="center"/>
        <w:rPr>
          <w:rFonts w:hint="eastAsia"/>
          <w:b/>
          <w:bCs/>
          <w:sz w:val="36"/>
          <w:szCs w:val="44"/>
        </w:rPr>
      </w:pPr>
    </w:p>
    <w:p w14:paraId="05F31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在马奶的生产过程中，设计一个高效、安全、卫生的生产车间及其洁净厂房和实验室至关重要。以下是对设计理念的详细阐述。</w:t>
      </w:r>
    </w:p>
    <w:p w14:paraId="2DECC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 xml:space="preserve"> 1. 卫生与安全</w:t>
      </w:r>
    </w:p>
    <w:p w14:paraId="5ADBA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</w:rPr>
        <w:t>材料选择：</w:t>
      </w:r>
      <w:r>
        <w:rPr>
          <w:rFonts w:hint="eastAsia"/>
          <w:sz w:val="32"/>
          <w:szCs w:val="40"/>
          <w:lang w:val="en-US" w:eastAsia="zh-CN"/>
        </w:rPr>
        <w:t>地面、墙面及顶棚均</w:t>
      </w:r>
      <w:r>
        <w:rPr>
          <w:rFonts w:hint="eastAsia"/>
          <w:sz w:val="32"/>
          <w:szCs w:val="40"/>
        </w:rPr>
        <w:t>使用防菌、易清洁的材料。墙面应采用光滑、不发霉的</w:t>
      </w:r>
      <w:r>
        <w:rPr>
          <w:rFonts w:hint="eastAsia"/>
          <w:sz w:val="32"/>
          <w:szCs w:val="40"/>
          <w:lang w:val="en-US" w:eastAsia="zh-CN"/>
        </w:rPr>
        <w:t>洁净专用墙板及专用玻璃隔断</w:t>
      </w:r>
      <w:r>
        <w:rPr>
          <w:rFonts w:hint="eastAsia"/>
          <w:sz w:val="32"/>
          <w:szCs w:val="40"/>
        </w:rPr>
        <w:t>，地面选用</w:t>
      </w:r>
      <w:r>
        <w:rPr>
          <w:rFonts w:hint="eastAsia"/>
          <w:sz w:val="32"/>
          <w:szCs w:val="40"/>
          <w:lang w:val="en-US" w:eastAsia="zh-CN"/>
        </w:rPr>
        <w:t>环氧树脂</w:t>
      </w:r>
      <w:r>
        <w:rPr>
          <w:rFonts w:hint="eastAsia"/>
          <w:sz w:val="32"/>
          <w:szCs w:val="40"/>
        </w:rPr>
        <w:t>、聚氯乙烯（PVC）</w:t>
      </w:r>
      <w:r>
        <w:rPr>
          <w:rFonts w:hint="eastAsia"/>
          <w:sz w:val="32"/>
          <w:szCs w:val="40"/>
          <w:lang w:val="en-US" w:eastAsia="zh-CN"/>
        </w:rPr>
        <w:t>等</w:t>
      </w:r>
      <w:r>
        <w:rPr>
          <w:rFonts w:hint="eastAsia"/>
          <w:sz w:val="32"/>
          <w:szCs w:val="40"/>
        </w:rPr>
        <w:t>抗滑、耐磨的材料。</w:t>
      </w:r>
      <w:r>
        <w:rPr>
          <w:rFonts w:hint="eastAsia"/>
          <w:sz w:val="32"/>
          <w:szCs w:val="40"/>
          <w:lang w:val="en-US" w:eastAsia="zh-CN"/>
        </w:rPr>
        <w:t>所有生产相关管道均采用耐酸碱，</w:t>
      </w:r>
    </w:p>
    <w:p w14:paraId="2AA60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分区管理：划分清晰的区域，包括原料区、加工区、包装区、成品区和废弃物处理区。各区域之间设置缓冲区，避免交叉污染。</w:t>
      </w:r>
    </w:p>
    <w:p w14:paraId="7645B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消毒措施：设立专门的消毒区域，配备消毒槽和喷雾器，以便于设备和工具的定期消毒。同时配置自动洗手设备，确保员工清洁双手。</w:t>
      </w:r>
    </w:p>
    <w:p w14:paraId="1ECC7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监控系统：安装监控摄像头和传感器，实时监测空气质量、温度和湿度，确保符合生产要求。</w:t>
      </w:r>
    </w:p>
    <w:p w14:paraId="4C61D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 xml:space="preserve"> 2. 功能性布局</w:t>
      </w:r>
    </w:p>
    <w:p w14:paraId="4118A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流程优化：将原材料接收、储存、加工、包装和出货环节合理配置，形成顺畅的生产线，减少人流和物流的交叉。采用U型或L型布局，方便操作人员移动。</w:t>
      </w:r>
    </w:p>
    <w:p w14:paraId="3AFAD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原料与成品存储：设置独立的原料存储区，保持低温和干燥，避免潮湿引起的变质。成品存储区应靠近出货口，减少运输时间。</w:t>
      </w:r>
    </w:p>
    <w:p w14:paraId="16BA5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 xml:space="preserve"> 3. 人性化设计</w:t>
      </w:r>
    </w:p>
    <w:p w14:paraId="332C0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工作环境：为操作人员提供符合人体工程学的工作台，调节高度以适应不同员工。设置良好的照明系统，避免眩光和阴影，提高工作效率。</w:t>
      </w:r>
    </w:p>
    <w:p w14:paraId="7164D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  <w:highlight w:val="none"/>
        </w:rPr>
      </w:pPr>
      <w:r>
        <w:rPr>
          <w:rFonts w:hint="eastAsia"/>
          <w:sz w:val="32"/>
          <w:szCs w:val="40"/>
          <w:highlight w:val="none"/>
          <w:lang w:val="en-US" w:eastAsia="zh-CN"/>
        </w:rPr>
        <w:t>员工暂时</w:t>
      </w:r>
      <w:r>
        <w:rPr>
          <w:rFonts w:hint="eastAsia"/>
          <w:sz w:val="32"/>
          <w:szCs w:val="40"/>
          <w:highlight w:val="none"/>
        </w:rPr>
        <w:t>休息设施：设计休息区，提供舒适的座椅和饮水机，供员工在工作间隙休息，减轻疲劳。</w:t>
      </w:r>
    </w:p>
    <w:p w14:paraId="0FF86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 xml:space="preserve"> 4. 可持续发展</w:t>
      </w:r>
    </w:p>
    <w:p w14:paraId="3F9E5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能源管理：采用LED照明、节能电器和高效制冷设备，降低能耗。</w:t>
      </w:r>
    </w:p>
    <w:p w14:paraId="76E0B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水资源利用：设计回收水系统，将清洗和冷却过程中产生的水进行再利用，降低水资源消耗。</w:t>
      </w:r>
    </w:p>
    <w:p w14:paraId="6B281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废弃物管理：设置分类垃圾桶，妥善处理生产废弃物，优先考虑回收和循环利用。</w:t>
      </w:r>
    </w:p>
    <w:p w14:paraId="5B5EB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5. 科技创新</w:t>
      </w:r>
    </w:p>
    <w:p w14:paraId="0C605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自动化设备：引入自动化生产线，提升生产效率和一致性。采用机器人技术进行包装和搬运，减少人工成本和劳动强度。</w:t>
      </w:r>
    </w:p>
    <w:p w14:paraId="73D31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数据监控：建立智能生产管理系统，实时监控生产数据，分析性能指标，并进行预测性维护。</w:t>
      </w:r>
    </w:p>
    <w:p w14:paraId="70CDE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实验室</w:t>
      </w:r>
      <w:bookmarkStart w:id="0" w:name="_GoBack"/>
      <w:r>
        <w:rPr>
          <w:rFonts w:hint="eastAsia"/>
          <w:sz w:val="32"/>
          <w:szCs w:val="40"/>
        </w:rPr>
        <w:t>功</w:t>
      </w:r>
      <w:bookmarkEnd w:id="0"/>
      <w:r>
        <w:rPr>
          <w:rFonts w:hint="eastAsia"/>
          <w:sz w:val="32"/>
          <w:szCs w:val="40"/>
        </w:rPr>
        <w:t>能：实验室应配备现代检测仪器，</w:t>
      </w:r>
      <w:r>
        <w:rPr>
          <w:rFonts w:hint="eastAsia"/>
          <w:sz w:val="32"/>
          <w:szCs w:val="40"/>
        </w:rPr>
        <w:t>如</w:t>
      </w:r>
      <w:r>
        <w:rPr>
          <w:rFonts w:hint="eastAsia"/>
          <w:sz w:val="32"/>
          <w:szCs w:val="40"/>
          <w:lang w:val="en-US" w:eastAsia="zh-CN"/>
        </w:rPr>
        <w:t>包括微生物检测、理化检验、感官检验</w:t>
      </w:r>
      <w:r>
        <w:rPr>
          <w:rFonts w:hint="eastAsia"/>
          <w:sz w:val="32"/>
          <w:szCs w:val="40"/>
        </w:rPr>
        <w:t>检测设备等，进行产品质量控制和新产</w:t>
      </w:r>
      <w:r>
        <w:rPr>
          <w:rFonts w:hint="eastAsia"/>
          <w:sz w:val="32"/>
          <w:szCs w:val="40"/>
        </w:rPr>
        <w:t>品研发。</w:t>
      </w:r>
    </w:p>
    <w:p w14:paraId="0348B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 xml:space="preserve"> 6. 灵活性与扩展性</w:t>
      </w:r>
    </w:p>
    <w:p w14:paraId="120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模块化设计：采用模块化建设理念，设计可拆卸和重组的生产线，以便根据市场需求的变化进行灵活调整。</w:t>
      </w:r>
    </w:p>
    <w:p w14:paraId="09397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预留扩展空间：在设计阶段预留未来扩展所需的空间和基础设施，比如额外的储存室或新的生产线接口。</w:t>
      </w:r>
    </w:p>
    <w:p w14:paraId="6BF9F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 xml:space="preserve"> 7. 视觉美观</w:t>
      </w:r>
    </w:p>
    <w:p w14:paraId="637F2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色彩搭配：选择明亮、清新的色彩方案，增强空间的通透感和愉悦感。可以使用绿色植物作为装饰，增加生机与活力。</w:t>
      </w:r>
    </w:p>
    <w:p w14:paraId="7BAEC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标识系统：设置清晰的标识和指示牌，帮助员工快速找到所需区域，提高工作效率。</w:t>
      </w:r>
    </w:p>
    <w:p w14:paraId="61116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32"/>
          <w:szCs w:val="40"/>
        </w:rPr>
      </w:pPr>
      <w:r>
        <w:rPr>
          <w:rFonts w:hint="eastAsia"/>
          <w:sz w:val="32"/>
          <w:szCs w:val="40"/>
        </w:rPr>
        <w:t>通过综合以上设计理念，马奶生产车间及其洁净厂房和实验室将不仅满足生产需求，还能够提供安全、卫生、舒适的工作环境。这种全面、细致的设计方案将有助于提高生产效率、保障产品质量，并实现企业的可持续发展目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iZjJhNmUzZTExNGQwYmU0ZTk1ODZhM2U4ZjcwNWQifQ=="/>
  </w:docVars>
  <w:rsids>
    <w:rsidRoot w:val="772436CF"/>
    <w:rsid w:val="0CFF0F1B"/>
    <w:rsid w:val="1C071B9A"/>
    <w:rsid w:val="30CE471F"/>
    <w:rsid w:val="42091919"/>
    <w:rsid w:val="53360094"/>
    <w:rsid w:val="54AF247D"/>
    <w:rsid w:val="64487C27"/>
    <w:rsid w:val="772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2024-10-14T07:06:00Z</dcterms:created>
  <dc:creator>mxl-dlm</dc:creator>
  <cp:lastModifiedBy>mxl-dlm</cp:lastModifiedBy>
  <dcterms:modified xsi:type="dcterms:W3CDTF">2024-10-15T01:27:14Z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74E0A79420704F1EA42887C69DFE1906_13</vt:lpwstr>
  </property>
</Properties>
</file>