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outlineLvl w:val="9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eastAsia="zh-CN"/>
        </w:rPr>
        <w:t>乌兰察布市消防救援支队机关食堂食材采购招标货物</w:t>
      </w:r>
      <w:bookmarkStart w:id="0" w:name="_GoBack"/>
      <w:bookmarkEnd w:id="0"/>
      <w:r>
        <w:rPr>
          <w:rFonts w:hint="eastAsia" w:eastAsia="宋体"/>
          <w:sz w:val="32"/>
          <w:szCs w:val="32"/>
          <w:lang w:eastAsia="zh-CN"/>
        </w:rPr>
        <w:t>清单</w:t>
      </w:r>
    </w:p>
    <w:p>
      <w:pPr>
        <w:rPr>
          <w:rFonts w:hint="default"/>
          <w:lang w:val="en-US" w:eastAsia="zh-CN"/>
        </w:rPr>
      </w:pPr>
    </w:p>
    <w:tbl>
      <w:tblPr>
        <w:tblStyle w:val="9"/>
        <w:tblW w:w="9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4562"/>
        <w:gridCol w:w="2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乌兰察布市消防救援支队机关食堂食材采购汇总表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蔬菜每月采购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肉类每月采购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主食每月采购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副食每月采购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水果每月采购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饮品每月采购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每月合计采购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一年合计采购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注：本价格为含税价格。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br w:type="page"/>
      </w:r>
    </w:p>
    <w:tbl>
      <w:tblPr>
        <w:tblStyle w:val="9"/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40"/>
        <w:gridCol w:w="1470"/>
        <w:gridCol w:w="1101"/>
        <w:gridCol w:w="1101"/>
        <w:gridCol w:w="1101"/>
        <w:gridCol w:w="1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0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蔬菜每月采购明细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商品全名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 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红萝卜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手撕菜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龙须菜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熏豆干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西葫芦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红尖椒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木瓜丝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去皮山药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圆生菜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干面筋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紫葱头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长茄子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有机菜花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莴笋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美人椒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水萝卜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杏鲍菇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柿子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酿皮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西蓝花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地皮菜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芋头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清水笋丝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紫甘蓝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铁杆山药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二宽粉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茴香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内酯豆腐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金针菇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酸菜丝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9kg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3.5kg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2.25kg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白玉芥丝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9kg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干黄花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天利瓜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3.5kg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干豆角丝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8kg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葱头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茼蒿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火锅粉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盒豆腐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鲜味菇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红黄彩椒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0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注：以上明细为一个月预估采购数量，每个月数量不统一，按每月实际采购数量据实结算。</w:t>
            </w:r>
          </w:p>
          <w:p>
            <w:pPr>
              <w:keepNext w:val="0"/>
              <w:keepLines w:val="0"/>
              <w:widowControl/>
              <w:suppressLineNumbers w:val="0"/>
              <w:ind w:firstLine="44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蔬菜价格已综合考虑冬季价格上涨。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00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tbl>
      <w:tblPr>
        <w:tblStyle w:val="9"/>
        <w:tblW w:w="9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954"/>
        <w:gridCol w:w="1566"/>
        <w:gridCol w:w="980"/>
        <w:gridCol w:w="988"/>
        <w:gridCol w:w="1094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肉类每月采购明细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商品全名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 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熟鸡胗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鸭脖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羊肉片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火山石烤肠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2.5kg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里脊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鱼丸组合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鸡胸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皮冻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鲤鱼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五花肉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肉馅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笨鸡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鸡翅中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龙虾尾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腊肠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肘子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丸子馅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鸡腿块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熏肥肠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翅根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排骨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1.8kg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大骨头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小牛排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羊排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草鱼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血肠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肉肠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熏鸡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带骨羊肉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酱牛肉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面卤馅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去骨鸡腿肉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1.8kg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现羊棒骨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羊杂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小酥肉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带鱼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肥牛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熟牛肚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鲫鱼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精排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三黄鸡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0.8kg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大三黄鸡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羊肚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羊心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羊肠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松花蛋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熟肘子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虾仁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鹌鹑蛋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牛骨头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8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注：以上明细为一个月预估采购数量，每个月数量不统一，按每月实际采购数量据实结算。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08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tbl>
      <w:tblPr>
        <w:tblStyle w:val="9"/>
        <w:tblW w:w="8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849"/>
        <w:gridCol w:w="1292"/>
        <w:gridCol w:w="1107"/>
        <w:gridCol w:w="1107"/>
        <w:gridCol w:w="1107"/>
        <w:gridCol w:w="1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主食每月采购明细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商品全名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 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凉拌莜面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八宝粥米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莜面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刀削面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方便面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混沌皮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荞面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二道米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藜麦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饺子粉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6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注：以上明细为一个月预估采购数量，每个月数量不统一，按每月实际采购数量据实结算。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86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tbl>
      <w:tblPr>
        <w:tblStyle w:val="9"/>
        <w:tblW w:w="9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439"/>
        <w:gridCol w:w="1217"/>
        <w:gridCol w:w="1042"/>
        <w:gridCol w:w="1042"/>
        <w:gridCol w:w="1042"/>
        <w:gridCol w:w="1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副食每月采购明细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商品全名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 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酱油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蒜蓉酱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干锅酱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胡椒料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麻辣鲜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蚝油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色拉油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火锅蘸料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蒸鱼豉油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咖喱块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海鲜酱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排骨酱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干姜面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诸侯酱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黑芝麻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大调料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麻辣香锅调料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麻辣香锅调料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水果沙拉酱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冰糖老抽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花椒油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酒鬼花生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蒜蓉酱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老干妈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干小米辣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干茴香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酸菜鱼调料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柱候酱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泡椒猪皮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胡椒粒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花椒面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大料面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番茄底料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芥末油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酱豆腐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干朝天椒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红油豆瓣酱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梅干菜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川味火锅底料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土豆淀粉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酱菜丝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注：以上明细为一个月预估采购数量，每个月数量不统一，按每月实际采购数量据实结算。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0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</w:p>
    <w:tbl>
      <w:tblPr>
        <w:tblStyle w:val="9"/>
        <w:tblW w:w="8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2184"/>
        <w:gridCol w:w="1089"/>
        <w:gridCol w:w="1089"/>
        <w:gridCol w:w="1089"/>
        <w:gridCol w:w="1089"/>
        <w:gridCol w:w="12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水果每月采购明细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商品全名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 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甜力瓜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砂糖橘子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猕猴桃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普通西瓜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麒麟瓜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奶油草莓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火龙果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去皮熟腰果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圣女果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橙子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金丝小枣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牛奶大枣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柠檬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0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注：以上明细为一个月预估采购数量，每个月数量不统一，按每月实际采购数量据实结算。</w:t>
            </w:r>
          </w:p>
          <w:p>
            <w:pPr>
              <w:keepNext w:val="0"/>
              <w:keepLines w:val="0"/>
              <w:widowControl/>
              <w:suppressLineNumbers w:val="0"/>
              <w:ind w:firstLine="44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水果价格已综合考虑冬季价格上涨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9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tbl>
      <w:tblPr>
        <w:tblStyle w:val="9"/>
        <w:tblW w:w="9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787"/>
        <w:gridCol w:w="1787"/>
        <w:gridCol w:w="1069"/>
        <w:gridCol w:w="1069"/>
        <w:gridCol w:w="1069"/>
        <w:gridCol w:w="1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饮品每月采购明细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商品全名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 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240g*16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啤酒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碳酸饮料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碳酸饮料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240ml*24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菠萝罐头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普洱茶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0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注：以上明细为一个月预估采购数量，每个月数量不统一，按每月实际采购数量据实结算。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406" w:bottom="1440" w:left="1406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文鼎CS报宋繁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b w:val="0"/>
        <w:bCs w:val="0"/>
        <w:sz w:val="21"/>
        <w:szCs w:val="21"/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MjMyYjU5NjFjYmQ4MWUyYjU0ZGU2NGM4NGEzNzYifQ=="/>
  </w:docVars>
  <w:rsids>
    <w:rsidRoot w:val="64BF2BBE"/>
    <w:rsid w:val="02184071"/>
    <w:rsid w:val="028E6D32"/>
    <w:rsid w:val="032A1114"/>
    <w:rsid w:val="08536A17"/>
    <w:rsid w:val="09151678"/>
    <w:rsid w:val="09700A73"/>
    <w:rsid w:val="0F5A5E9A"/>
    <w:rsid w:val="16866209"/>
    <w:rsid w:val="1712622A"/>
    <w:rsid w:val="17863262"/>
    <w:rsid w:val="18836F62"/>
    <w:rsid w:val="19796B92"/>
    <w:rsid w:val="1C6C7C4F"/>
    <w:rsid w:val="1C730ADF"/>
    <w:rsid w:val="1E5E0F73"/>
    <w:rsid w:val="273F460E"/>
    <w:rsid w:val="299E733E"/>
    <w:rsid w:val="2A435426"/>
    <w:rsid w:val="2A6745BB"/>
    <w:rsid w:val="2AEE1D2E"/>
    <w:rsid w:val="2B9B4FE5"/>
    <w:rsid w:val="2C601DAB"/>
    <w:rsid w:val="2C86061B"/>
    <w:rsid w:val="2CF047C1"/>
    <w:rsid w:val="2DA70F72"/>
    <w:rsid w:val="2EAB74C0"/>
    <w:rsid w:val="30204B81"/>
    <w:rsid w:val="3328304A"/>
    <w:rsid w:val="359E2471"/>
    <w:rsid w:val="370D0818"/>
    <w:rsid w:val="39175EA8"/>
    <w:rsid w:val="3B121853"/>
    <w:rsid w:val="3B893F22"/>
    <w:rsid w:val="3E4246A0"/>
    <w:rsid w:val="3F121E12"/>
    <w:rsid w:val="3F9133A5"/>
    <w:rsid w:val="40461EB4"/>
    <w:rsid w:val="40756B0F"/>
    <w:rsid w:val="4111305B"/>
    <w:rsid w:val="41C95070"/>
    <w:rsid w:val="422229DB"/>
    <w:rsid w:val="4366371E"/>
    <w:rsid w:val="45793173"/>
    <w:rsid w:val="46CE3131"/>
    <w:rsid w:val="4739670F"/>
    <w:rsid w:val="47841A42"/>
    <w:rsid w:val="48016B3C"/>
    <w:rsid w:val="4869695A"/>
    <w:rsid w:val="4989089D"/>
    <w:rsid w:val="49B404F5"/>
    <w:rsid w:val="4A981A8C"/>
    <w:rsid w:val="4CEC6BD9"/>
    <w:rsid w:val="4E3D4A60"/>
    <w:rsid w:val="52957C34"/>
    <w:rsid w:val="59000CAB"/>
    <w:rsid w:val="59011144"/>
    <w:rsid w:val="5FEE6B0F"/>
    <w:rsid w:val="61CC5853"/>
    <w:rsid w:val="61E21326"/>
    <w:rsid w:val="625B6C51"/>
    <w:rsid w:val="62A171EB"/>
    <w:rsid w:val="63F76B8E"/>
    <w:rsid w:val="64BF2BBE"/>
    <w:rsid w:val="65A07CFF"/>
    <w:rsid w:val="65BF1DC0"/>
    <w:rsid w:val="68264723"/>
    <w:rsid w:val="68BD5FEB"/>
    <w:rsid w:val="68F25039"/>
    <w:rsid w:val="6A2763AD"/>
    <w:rsid w:val="6C941D83"/>
    <w:rsid w:val="6CA331F4"/>
    <w:rsid w:val="6DDD3B3A"/>
    <w:rsid w:val="6F86232C"/>
    <w:rsid w:val="700B7F53"/>
    <w:rsid w:val="722A44D1"/>
    <w:rsid w:val="73B71A21"/>
    <w:rsid w:val="762F6D5B"/>
    <w:rsid w:val="779E4480"/>
    <w:rsid w:val="786A0F9B"/>
    <w:rsid w:val="787C1BA3"/>
    <w:rsid w:val="78C733B9"/>
    <w:rsid w:val="78E235C8"/>
    <w:rsid w:val="7AF745AA"/>
    <w:rsid w:val="7C284659"/>
    <w:rsid w:val="7DF6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qFormat/>
    <w:uiPriority w:val="11"/>
    <w:pPr>
      <w:widowControl/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  <w:lang w:eastAsia="en-US" w:bidi="en-US"/>
    </w:rPr>
  </w:style>
  <w:style w:type="paragraph" w:styleId="7">
    <w:name w:val="Body Text 2"/>
    <w:basedOn w:val="1"/>
    <w:qFormat/>
    <w:uiPriority w:val="0"/>
    <w:pPr>
      <w:widowControl w:val="0"/>
      <w:snapToGrid w:val="0"/>
      <w:spacing w:line="324" w:lineRule="auto"/>
      <w:jc w:val="both"/>
    </w:pPr>
    <w:rPr>
      <w:rFonts w:ascii="文鼎CS报宋繁" w:hAnsi="文鼎CS报宋繁" w:eastAsia="文鼎CS报宋繁" w:cs="Times New Roman"/>
      <w:b/>
      <w:kern w:val="2"/>
      <w:sz w:val="24"/>
      <w:szCs w:val="22"/>
      <w:lang w:val="en-US" w:eastAsia="zh-CN" w:bidi="ar-SA"/>
    </w:rPr>
  </w:style>
  <w:style w:type="paragraph" w:styleId="8">
    <w:name w:val="Title"/>
    <w:basedOn w:val="1"/>
    <w:next w:val="1"/>
    <w:qFormat/>
    <w:uiPriority w:val="10"/>
    <w:pPr>
      <w:widowControl/>
      <w:spacing w:before="240" w:after="60" w:line="276" w:lineRule="auto"/>
      <w:jc w:val="center"/>
      <w:outlineLvl w:val="0"/>
    </w:pPr>
    <w:rPr>
      <w:rFonts w:ascii="Cambria" w:hAnsi="Cambria" w:cs="Times New Roman"/>
      <w:b/>
      <w:bCs/>
      <w:sz w:val="32"/>
      <w:szCs w:val="32"/>
      <w:lang w:eastAsia="en-US" w:bidi="en-US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11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41"/>
    <w:basedOn w:val="11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6">
    <w:name w:val="font6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31"/>
    <w:basedOn w:val="11"/>
    <w:qFormat/>
    <w:uiPriority w:val="0"/>
    <w:rPr>
      <w:rFonts w:hint="default" w:ascii="Tahoma" w:hAnsi="Tahoma" w:eastAsia="Tahoma" w:cs="Tahoma"/>
      <w:color w:val="FF0000"/>
      <w:sz w:val="22"/>
      <w:szCs w:val="22"/>
      <w:u w:val="none"/>
    </w:rPr>
  </w:style>
  <w:style w:type="character" w:customStyle="1" w:styleId="18">
    <w:name w:val="font8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">
    <w:name w:val="font7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20">
    <w:name w:val="font51"/>
    <w:basedOn w:val="1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2454</Words>
  <Characters>3688</Characters>
  <Lines>0</Lines>
  <Paragraphs>0</Paragraphs>
  <TotalTime>2</TotalTime>
  <ScaleCrop>false</ScaleCrop>
  <LinksUpToDate>false</LinksUpToDate>
  <CharactersWithSpaces>3694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2022-05-12T02:43:00Z</dcterms:created>
  <dc:creator>一毛儿</dc:creator>
  <cp:lastModifiedBy>WPS_1661324331</cp:lastModifiedBy>
  <cp:lastPrinted>2022-08-26T09:53:00Z</cp:lastPrinted>
  <dcterms:modified xsi:type="dcterms:W3CDTF">2023-06-21T07:53:16Z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95777710B695413BA8D0E600CF467BD3</vt:lpwstr>
  </property>
</Properties>
</file>