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hint="eastAsia" w:ascii="仿宋" w:hAnsi="仿宋" w:eastAsia="仿宋" w:cstheme="min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2022年朱日和镇农村牧区公益事业财政奖补牛饲喂栅栏建设项目(二次)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hint="default" w:ascii="仿宋" w:hAnsi="仿宋" w:eastAsia="仿宋" w:cstheme="min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theme="min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废标说明</w:t>
      </w:r>
    </w:p>
    <w:bookmarkEnd w:id="0"/>
    <w:p>
      <w:pPr>
        <w:pStyle w:val="6"/>
        <w:shd w:val="clear" w:color="auto" w:fill="FFFFFF"/>
        <w:spacing w:before="0" w:beforeAutospacing="0" w:after="0" w:afterAutospacing="0"/>
        <w:ind w:firstLine="960" w:firstLineChars="400"/>
        <w:rPr>
          <w:rFonts w:ascii="仿宋" w:hAnsi="仿宋" w:eastAsia="仿宋" w:cs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shd w:val="clear" w:color="auto" w:fill="FFFFFF"/>
        <w:spacing w:before="0" w:beforeAutospacing="0" w:after="0" w:afterAutospacing="0" w:line="480" w:lineRule="auto"/>
        <w:ind w:firstLine="1280" w:firstLineChars="400"/>
        <w:rPr>
          <w:rFonts w:hint="eastAsia"/>
          <w:color w:val="000000"/>
          <w:sz w:val="32"/>
          <w:szCs w:val="32"/>
          <w:lang w:val="en-US" w:eastAsia="zh-CN"/>
        </w:rPr>
      </w:pPr>
    </w:p>
    <w:p>
      <w:pPr>
        <w:pStyle w:val="6"/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2022年朱日和镇农村牧区公益事业财政奖补牛饲喂栅栏建设项目(二次)（152524-NMG-MY-CS-20220017-1），发生重大变故，中标结果无效，本项目做废标处理，重新招标。</w:t>
      </w:r>
      <w:r>
        <w:rPr>
          <w:rFonts w:hint="eastAsia"/>
          <w:color w:val="000000"/>
          <w:sz w:val="32"/>
          <w:szCs w:val="32"/>
        </w:rPr>
        <w:t>　</w:t>
      </w:r>
    </w:p>
    <w:p>
      <w:pPr>
        <w:pStyle w:val="6"/>
        <w:shd w:val="clear" w:color="auto" w:fill="FFFFFF"/>
        <w:spacing w:before="0" w:beforeAutospacing="0" w:after="0" w:afterAutospacing="0" w:line="480" w:lineRule="auto"/>
        <w:ind w:firstLine="1280" w:firstLineChars="400"/>
        <w:rPr>
          <w:rFonts w:hint="eastAsia"/>
          <w:color w:val="000000"/>
          <w:sz w:val="32"/>
          <w:szCs w:val="32"/>
          <w:lang w:val="en-US" w:eastAsia="zh-CN"/>
        </w:rPr>
      </w:pPr>
    </w:p>
    <w:p>
      <w:pPr>
        <w:pStyle w:val="6"/>
        <w:shd w:val="clear" w:color="auto" w:fill="FFFFFF"/>
        <w:spacing w:before="0" w:beforeAutospacing="0" w:after="0" w:afterAutospacing="0" w:line="480" w:lineRule="auto"/>
        <w:ind w:firstLine="5440" w:firstLineChars="1700"/>
        <w:rPr>
          <w:rFonts w:hint="eastAsia"/>
          <w:color w:val="000000"/>
          <w:sz w:val="32"/>
          <w:szCs w:val="32"/>
          <w:lang w:val="en-US" w:eastAsia="zh-CN"/>
        </w:rPr>
      </w:pPr>
    </w:p>
    <w:p>
      <w:pPr>
        <w:pStyle w:val="6"/>
        <w:shd w:val="clear" w:color="auto" w:fill="FFFFFF"/>
        <w:spacing w:before="0" w:beforeAutospacing="0" w:after="0" w:afterAutospacing="0" w:line="480" w:lineRule="auto"/>
        <w:ind w:firstLine="5440" w:firstLineChars="1700"/>
        <w:rPr>
          <w:rFonts w:hint="eastAsia"/>
          <w:color w:val="000000"/>
          <w:sz w:val="32"/>
          <w:szCs w:val="32"/>
          <w:lang w:val="en-US" w:eastAsia="zh-CN"/>
        </w:rPr>
      </w:pPr>
    </w:p>
    <w:p>
      <w:pPr>
        <w:pStyle w:val="6"/>
        <w:shd w:val="clear" w:color="auto" w:fill="FFFFFF"/>
        <w:spacing w:before="0" w:beforeAutospacing="0" w:after="0" w:afterAutospacing="0" w:line="480" w:lineRule="auto"/>
        <w:ind w:firstLine="5440" w:firstLineChars="1700"/>
        <w:rPr>
          <w:rFonts w:hint="default" w:eastAsia="宋体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2022年11月29日</w:t>
      </w:r>
    </w:p>
    <w:p>
      <w:pPr>
        <w:pStyle w:val="6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MWZkMjRlZGZhYjk1MWIwNmZmMjcwZGVlYmNmNWMifQ=="/>
  </w:docVars>
  <w:rsids>
    <w:rsidRoot w:val="000E3445"/>
    <w:rsid w:val="00004F87"/>
    <w:rsid w:val="00086893"/>
    <w:rsid w:val="00094191"/>
    <w:rsid w:val="000E3445"/>
    <w:rsid w:val="000E5B50"/>
    <w:rsid w:val="00115A79"/>
    <w:rsid w:val="00276E9D"/>
    <w:rsid w:val="00284F3E"/>
    <w:rsid w:val="002B7A4A"/>
    <w:rsid w:val="002D6744"/>
    <w:rsid w:val="002F4DC9"/>
    <w:rsid w:val="00321B1F"/>
    <w:rsid w:val="00357E77"/>
    <w:rsid w:val="003A492E"/>
    <w:rsid w:val="003B7905"/>
    <w:rsid w:val="003D074A"/>
    <w:rsid w:val="003D4FCD"/>
    <w:rsid w:val="00417EBA"/>
    <w:rsid w:val="004457BD"/>
    <w:rsid w:val="00474E82"/>
    <w:rsid w:val="004B2962"/>
    <w:rsid w:val="004E31EC"/>
    <w:rsid w:val="0058690D"/>
    <w:rsid w:val="005E0394"/>
    <w:rsid w:val="00624097"/>
    <w:rsid w:val="0065316F"/>
    <w:rsid w:val="0071583D"/>
    <w:rsid w:val="00751812"/>
    <w:rsid w:val="007F752A"/>
    <w:rsid w:val="008326EE"/>
    <w:rsid w:val="009E0015"/>
    <w:rsid w:val="00A53FA1"/>
    <w:rsid w:val="00B06348"/>
    <w:rsid w:val="00B21749"/>
    <w:rsid w:val="00B83517"/>
    <w:rsid w:val="00B85993"/>
    <w:rsid w:val="00BC7211"/>
    <w:rsid w:val="00BF51FF"/>
    <w:rsid w:val="00C32B2F"/>
    <w:rsid w:val="00CA5B6F"/>
    <w:rsid w:val="00D2080C"/>
    <w:rsid w:val="00D20B4B"/>
    <w:rsid w:val="00D37C43"/>
    <w:rsid w:val="00DC0109"/>
    <w:rsid w:val="00DC28B9"/>
    <w:rsid w:val="00DC4B16"/>
    <w:rsid w:val="00DE7F6E"/>
    <w:rsid w:val="00DF0F42"/>
    <w:rsid w:val="00E13CDD"/>
    <w:rsid w:val="00EB4AF6"/>
    <w:rsid w:val="00ED2F3E"/>
    <w:rsid w:val="00EF3671"/>
    <w:rsid w:val="00F16A87"/>
    <w:rsid w:val="00F23838"/>
    <w:rsid w:val="00F6409E"/>
    <w:rsid w:val="00F67A9F"/>
    <w:rsid w:val="00F753D5"/>
    <w:rsid w:val="00FA4E7E"/>
    <w:rsid w:val="00FB4B42"/>
    <w:rsid w:val="00FF1B0E"/>
    <w:rsid w:val="00FF253B"/>
    <w:rsid w:val="039A54A7"/>
    <w:rsid w:val="25B06DFF"/>
    <w:rsid w:val="3A081E11"/>
    <w:rsid w:val="43B078B4"/>
    <w:rsid w:val="689300F4"/>
    <w:rsid w:val="7E1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color w:val="000000"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0"/>
    <w:rPr>
      <w:rFonts w:ascii="宋体" w:hAnsi="宋体" w:eastAsia="宋体" w:cs="Times New Roman"/>
      <w:b/>
      <w:color w:val="000000"/>
      <w:kern w:val="44"/>
      <w:sz w:val="48"/>
      <w:szCs w:val="48"/>
    </w:rPr>
  </w:style>
  <w:style w:type="character" w:customStyle="1" w:styleId="11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104</Words>
  <Characters>141</Characters>
  <Lines>1</Lines>
  <Paragraphs>1</Paragraphs>
  <TotalTime>20</TotalTime>
  <ScaleCrop>false</ScaleCrop>
  <LinksUpToDate>false</LinksUpToDate>
  <CharactersWithSpaces>142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2020-11-20T06:41:00Z</dcterms:created>
  <dc:creator>USER-</dc:creator>
  <cp:lastModifiedBy>沫沫</cp:lastModifiedBy>
  <dcterms:modified xsi:type="dcterms:W3CDTF">2022-11-29T08:04:54Z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7314811B3FD5416C8EB2509E692437B7</vt:lpwstr>
  </property>
</Properties>
</file>