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80010</wp:posOffset>
            </wp:positionV>
            <wp:extent cx="5328285" cy="8037830"/>
            <wp:effectExtent l="0" t="0" r="5715" b="1270"/>
            <wp:wrapNone/>
            <wp:docPr id="1" name="图片 1" descr="47117d405fd0ff08e816bc35ae2e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7117d405fd0ff08e816bc35ae2e18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28285" cy="8037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tabs>
          <w:tab w:val="left" w:pos="1647"/>
        </w:tabs>
        <w:bidi w:val="0"/>
        <w:jc w:val="left"/>
        <w:rPr>
          <w:rFonts w:hint="eastAsia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tab/>
      </w:r>
    </w:p>
    <w:p>
      <w:pPr>
        <w:tabs>
          <w:tab w:val="left" w:pos="1647"/>
        </w:tabs>
        <w:bidi w:val="0"/>
        <w:jc w:val="left"/>
        <w:rPr>
          <w:rFonts w:hint="eastAsia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5267960" cy="7907020"/>
            <wp:effectExtent l="0" t="0" r="8890" b="17780"/>
            <wp:docPr id="2" name="图片 2" descr="809cff97e2df93a15ee7f6ead8578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09cff97e2df93a15ee7f6ead85784a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90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1647"/>
        </w:tabs>
        <w:bidi w:val="0"/>
        <w:jc w:val="left"/>
        <w:rPr>
          <w:rFonts w:hint="eastAsia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5267325" cy="7891145"/>
            <wp:effectExtent l="0" t="0" r="9525" b="14605"/>
            <wp:docPr id="3" name="图片 3" descr="ba94c125990773a2f9f19574911bb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ba94c125990773a2f9f19574911bb1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89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1647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5420" cy="8451215"/>
            <wp:effectExtent l="0" t="0" r="11430" b="6985"/>
            <wp:docPr id="4" name="图片 4" descr="f1bd58fbfacc150fb2b0d6ee68ef9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1bd58fbfacc150fb2b0d6ee68ef99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845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Y2ZTRjYjFlNWMxMzVhNDk5YjUzMjU1ZGVhYTY1YTUifQ=="/>
  </w:docVars>
  <w:rsids>
    <w:rsidRoot w:val="441A630B"/>
    <w:rsid w:val="441A63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2023-07-21T07:46:00Z</dcterms:created>
  <dc:creator>小熊夫妇123</dc:creator>
  <cp:lastModifiedBy>小熊夫妇123</cp:lastModifiedBy>
  <dcterms:modified xsi:type="dcterms:W3CDTF">2023-07-21T07:49:43Z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3283932B4318473F94D202B1B275DB8C_11</vt:lpwstr>
  </property>
</Properties>
</file>